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4B8F4" w14:textId="5E1CB547" w:rsidR="0096417E" w:rsidRDefault="0096417E" w:rsidP="0096417E">
      <w:pPr>
        <w:jc w:val="center"/>
        <w:rPr>
          <w:sz w:val="22"/>
          <w:szCs w:val="22"/>
        </w:rPr>
      </w:pPr>
      <w:r>
        <w:rPr>
          <w:sz w:val="22"/>
          <w:szCs w:val="22"/>
        </w:rPr>
        <w:t>WZÓR</w:t>
      </w:r>
    </w:p>
    <w:p w14:paraId="42486300" w14:textId="77777777" w:rsidR="0096417E" w:rsidRDefault="0096417E" w:rsidP="0096417E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6E0AC24D" w14:textId="77777777" w:rsidR="0096417E" w:rsidRDefault="0096417E" w:rsidP="0096417E">
      <w:pPr>
        <w:ind w:left="1034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2DCCF2DE" w14:textId="77777777" w:rsidR="0096417E" w:rsidRDefault="0096417E" w:rsidP="0096417E">
      <w:pPr>
        <w:rPr>
          <w:sz w:val="22"/>
          <w:szCs w:val="22"/>
        </w:rPr>
      </w:pPr>
      <w:r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6417E" w14:paraId="333EE9FB" w14:textId="77777777">
        <w:tc>
          <w:tcPr>
            <w:tcW w:w="284" w:type="dxa"/>
          </w:tcPr>
          <w:p w14:paraId="2A8E01E5" w14:textId="77777777" w:rsidR="0096417E" w:rsidRDefault="0096417E" w:rsidP="00247C13"/>
        </w:tc>
        <w:tc>
          <w:tcPr>
            <w:tcW w:w="283" w:type="dxa"/>
          </w:tcPr>
          <w:p w14:paraId="24EB8077" w14:textId="77777777" w:rsidR="0096417E" w:rsidRDefault="0096417E" w:rsidP="00247C13"/>
        </w:tc>
        <w:tc>
          <w:tcPr>
            <w:tcW w:w="284" w:type="dxa"/>
          </w:tcPr>
          <w:p w14:paraId="79AC19A3" w14:textId="77777777" w:rsidR="0096417E" w:rsidRDefault="0096417E" w:rsidP="00247C13"/>
        </w:tc>
        <w:tc>
          <w:tcPr>
            <w:tcW w:w="283" w:type="dxa"/>
          </w:tcPr>
          <w:p w14:paraId="5A607C32" w14:textId="77777777" w:rsidR="0096417E" w:rsidRDefault="0096417E" w:rsidP="00247C13"/>
        </w:tc>
        <w:tc>
          <w:tcPr>
            <w:tcW w:w="284" w:type="dxa"/>
          </w:tcPr>
          <w:p w14:paraId="42897F47" w14:textId="77777777" w:rsidR="0096417E" w:rsidRDefault="0096417E" w:rsidP="00247C13"/>
        </w:tc>
        <w:tc>
          <w:tcPr>
            <w:tcW w:w="283" w:type="dxa"/>
          </w:tcPr>
          <w:p w14:paraId="2FE49CF6" w14:textId="77777777" w:rsidR="0096417E" w:rsidRDefault="0096417E" w:rsidP="00247C13"/>
        </w:tc>
        <w:tc>
          <w:tcPr>
            <w:tcW w:w="284" w:type="dxa"/>
          </w:tcPr>
          <w:p w14:paraId="70665EDC" w14:textId="77777777" w:rsidR="0096417E" w:rsidRDefault="0096417E" w:rsidP="00247C13"/>
        </w:tc>
        <w:tc>
          <w:tcPr>
            <w:tcW w:w="283" w:type="dxa"/>
          </w:tcPr>
          <w:p w14:paraId="2252016E" w14:textId="77777777" w:rsidR="0096417E" w:rsidRDefault="0096417E" w:rsidP="00247C13"/>
        </w:tc>
        <w:tc>
          <w:tcPr>
            <w:tcW w:w="284" w:type="dxa"/>
          </w:tcPr>
          <w:p w14:paraId="3F0D94D4" w14:textId="77777777" w:rsidR="0096417E" w:rsidRDefault="0096417E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071367E1" w14:textId="77777777" w:rsidR="0096417E" w:rsidRDefault="0096417E" w:rsidP="00247C13"/>
        </w:tc>
        <w:tc>
          <w:tcPr>
            <w:tcW w:w="284" w:type="dxa"/>
          </w:tcPr>
          <w:p w14:paraId="0E84D492" w14:textId="77777777" w:rsidR="0096417E" w:rsidRDefault="0096417E" w:rsidP="00247C13"/>
        </w:tc>
        <w:tc>
          <w:tcPr>
            <w:tcW w:w="283" w:type="dxa"/>
          </w:tcPr>
          <w:p w14:paraId="18DB9080" w14:textId="77777777" w:rsidR="0096417E" w:rsidRDefault="0096417E" w:rsidP="00247C13"/>
        </w:tc>
        <w:tc>
          <w:tcPr>
            <w:tcW w:w="284" w:type="dxa"/>
          </w:tcPr>
          <w:p w14:paraId="3A433F77" w14:textId="77777777" w:rsidR="0096417E" w:rsidRDefault="0096417E" w:rsidP="00247C13"/>
        </w:tc>
        <w:tc>
          <w:tcPr>
            <w:tcW w:w="283" w:type="dxa"/>
          </w:tcPr>
          <w:p w14:paraId="40E67E37" w14:textId="77777777" w:rsidR="0096417E" w:rsidRDefault="0096417E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584D07B" w14:textId="77777777" w:rsidR="0096417E" w:rsidRDefault="0096417E" w:rsidP="00247C13"/>
        </w:tc>
      </w:tr>
    </w:tbl>
    <w:p w14:paraId="0FA32039" w14:textId="77777777" w:rsidR="0096417E" w:rsidRDefault="0096417E" w:rsidP="0096417E">
      <w:pPr>
        <w:rPr>
          <w:sz w:val="6"/>
          <w:szCs w:val="12"/>
        </w:rPr>
      </w:pPr>
    </w:p>
    <w:p w14:paraId="0017DC9D" w14:textId="77777777" w:rsidR="0096417E" w:rsidRDefault="0096417E" w:rsidP="0096417E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 lub imię i nazwisko oraz miejsce zamieszkania 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96417E" w14:paraId="2BE50313" w14:textId="77777777">
        <w:tc>
          <w:tcPr>
            <w:tcW w:w="14034" w:type="dxa"/>
          </w:tcPr>
          <w:p w14:paraId="2E772577" w14:textId="77777777" w:rsidR="0096417E" w:rsidRDefault="0096417E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0BB3C3E7" w14:textId="77777777" w:rsidR="0096417E" w:rsidRDefault="0096417E" w:rsidP="0096417E">
      <w:pPr>
        <w:jc w:val="center"/>
        <w:rPr>
          <w:b/>
          <w:sz w:val="4"/>
          <w:szCs w:val="8"/>
        </w:rPr>
      </w:pPr>
    </w:p>
    <w:p w14:paraId="0A6F19C9" w14:textId="77777777" w:rsidR="0096417E" w:rsidRDefault="0096417E" w:rsidP="0096417E">
      <w:pPr>
        <w:pStyle w:val="Nagwek2"/>
        <w:rPr>
          <w:i/>
        </w:rPr>
      </w:pPr>
      <w:r>
        <w:rPr>
          <w:i/>
        </w:rPr>
        <w:t>Formularz AZ-IB</w:t>
      </w:r>
    </w:p>
    <w:p w14:paraId="633CF594" w14:textId="77777777" w:rsidR="0096417E" w:rsidRDefault="0096417E" w:rsidP="0096417E">
      <w:pPr>
        <w:jc w:val="center"/>
        <w:rPr>
          <w:b/>
        </w:rPr>
      </w:pPr>
      <w:r>
        <w:rPr>
          <w:b/>
        </w:rPr>
        <w:t>akcje i udziały nierezydenta będące w posiadaniu podmiotu sprawozdawczego</w:t>
      </w:r>
    </w:p>
    <w:p w14:paraId="34A62C7F" w14:textId="77777777" w:rsidR="0096417E" w:rsidRDefault="0096417E" w:rsidP="0096417E">
      <w:pPr>
        <w:ind w:left="-709"/>
        <w:rPr>
          <w:b/>
          <w:bCs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1477"/>
        <w:gridCol w:w="1997"/>
        <w:gridCol w:w="271"/>
        <w:gridCol w:w="1585"/>
        <w:gridCol w:w="1153"/>
      </w:tblGrid>
      <w:tr w:rsidR="0096417E" w14:paraId="7B0B4549" w14:textId="77777777">
        <w:trPr>
          <w:trHeight w:val="423"/>
          <w:jc w:val="center"/>
        </w:trPr>
        <w:tc>
          <w:tcPr>
            <w:tcW w:w="2450" w:type="dxa"/>
            <w:tcBorders>
              <w:top w:val="nil"/>
              <w:left w:val="nil"/>
              <w:bottom w:val="nil"/>
            </w:tcBorders>
            <w:vAlign w:val="center"/>
          </w:tcPr>
          <w:p w14:paraId="6605D608" w14:textId="77777777" w:rsidR="0096417E" w:rsidRDefault="0096417E" w:rsidP="00247C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 rok</w:t>
            </w:r>
          </w:p>
        </w:tc>
        <w:tc>
          <w:tcPr>
            <w:tcW w:w="1477" w:type="dxa"/>
            <w:tcBorders>
              <w:right w:val="nil"/>
            </w:tcBorders>
            <w:vAlign w:val="center"/>
          </w:tcPr>
          <w:p w14:paraId="08F0DF34" w14:textId="77777777" w:rsidR="0096417E" w:rsidRDefault="0096417E" w:rsidP="00247C13">
            <w:pPr>
              <w:jc w:val="center"/>
            </w:pP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F8FC1" w14:textId="77777777" w:rsidR="0096417E" w:rsidRDefault="0096417E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AABFE" w14:textId="77777777" w:rsidR="0096417E" w:rsidRDefault="0096417E" w:rsidP="00247C13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4F0B0" w14:textId="77777777" w:rsidR="0096417E" w:rsidRDefault="0096417E" w:rsidP="00247C13">
            <w:pPr>
              <w:jc w:val="center"/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2595D" w14:textId="77777777" w:rsidR="0096417E" w:rsidRDefault="0096417E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A6DEF23" w14:textId="77777777" w:rsidR="007B541E" w:rsidRDefault="0096417E" w:rsidP="007B541E">
      <w:pPr>
        <w:rPr>
          <w:b/>
          <w:bCs/>
          <w:sz w:val="14"/>
        </w:rPr>
      </w:pPr>
      <w:r>
        <w:rPr>
          <w:b/>
          <w:bCs/>
          <w:sz w:val="14"/>
        </w:rPr>
        <w:t xml:space="preserve">                    </w:t>
      </w:r>
      <w:r w:rsidR="007B541E">
        <w:rPr>
          <w:b/>
          <w:bCs/>
          <w:sz w:val="14"/>
        </w:rPr>
        <w:t xml:space="preserve">                    Część I.                                                                                                                                                                                                                         </w:t>
      </w:r>
      <w:r w:rsidR="007B541E">
        <w:rPr>
          <w:bCs/>
          <w:sz w:val="14"/>
          <w:szCs w:val="16"/>
        </w:rPr>
        <w:t>w złotych, bez znaków po przecinku</w:t>
      </w:r>
      <w:r w:rsidR="007B541E">
        <w:rPr>
          <w:b/>
          <w:bCs/>
          <w:sz w:val="14"/>
        </w:rPr>
        <w:t xml:space="preserve">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1440"/>
        <w:gridCol w:w="1620"/>
        <w:gridCol w:w="2727"/>
        <w:gridCol w:w="2493"/>
        <w:gridCol w:w="1260"/>
        <w:gridCol w:w="1603"/>
      </w:tblGrid>
      <w:tr w:rsidR="007B541E" w14:paraId="02AD5833" w14:textId="77777777">
        <w:trPr>
          <w:jc w:val="center"/>
        </w:trPr>
        <w:tc>
          <w:tcPr>
            <w:tcW w:w="617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667C0806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L. p.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3F4CC730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Nazwa nierezydenta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7F8263AF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Kraj siedziby nierezydenta</w:t>
            </w:r>
          </w:p>
          <w:p w14:paraId="48373C51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(kod ISO)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0A11C021" w14:textId="77777777" w:rsidR="007B541E" w:rsidRPr="0022738C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22738C">
              <w:rPr>
                <w:rFonts w:cs="Arial"/>
                <w:sz w:val="16"/>
                <w:szCs w:val="16"/>
              </w:rPr>
              <w:t xml:space="preserve">Kraj siedziby podmiotu, w którym </w:t>
            </w:r>
            <w:r>
              <w:rPr>
                <w:rFonts w:cs="Arial"/>
                <w:sz w:val="16"/>
                <w:szCs w:val="16"/>
              </w:rPr>
              <w:t xml:space="preserve">bank </w:t>
            </w:r>
            <w:r w:rsidRPr="0022738C">
              <w:rPr>
                <w:rFonts w:cs="Arial"/>
                <w:sz w:val="16"/>
                <w:szCs w:val="16"/>
              </w:rPr>
              <w:t>jest udziałowcem bezpośrednio lub za pośrednictwem podmiotu specjalnego przeznaczenia (kod ISO)</w:t>
            </w:r>
          </w:p>
        </w:tc>
        <w:tc>
          <w:tcPr>
            <w:tcW w:w="2493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66045727" w14:textId="77777777" w:rsidR="007B541E" w:rsidRPr="0022738C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22738C">
              <w:rPr>
                <w:rFonts w:cs="Arial"/>
                <w:sz w:val="16"/>
                <w:szCs w:val="16"/>
              </w:rPr>
              <w:t>Kraj siedziby podmiotu dominującego w międzynarodowej grupie podmiotów powiązanych kapitałowo (kod ISO)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4F90509A" w14:textId="77777777" w:rsidR="007B541E" w:rsidRPr="0022738C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22738C">
              <w:rPr>
                <w:rFonts w:cs="Arial"/>
                <w:sz w:val="16"/>
                <w:szCs w:val="16"/>
              </w:rPr>
              <w:t>Rodzaj powiązania kapitałowego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6E711130" w14:textId="77777777" w:rsidR="007B541E" w:rsidRPr="0022738C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22738C">
              <w:rPr>
                <w:rFonts w:cs="Arial"/>
                <w:sz w:val="16"/>
                <w:szCs w:val="16"/>
              </w:rPr>
              <w:t xml:space="preserve">Rodzaj działalności gospodarczej </w:t>
            </w:r>
            <w:r>
              <w:rPr>
                <w:rFonts w:cs="Arial"/>
                <w:sz w:val="16"/>
                <w:szCs w:val="16"/>
              </w:rPr>
              <w:t>nierezydenta</w:t>
            </w:r>
          </w:p>
        </w:tc>
      </w:tr>
      <w:tr w:rsidR="007B541E" w14:paraId="166E6028" w14:textId="77777777">
        <w:trPr>
          <w:jc w:val="center"/>
        </w:trPr>
        <w:tc>
          <w:tcPr>
            <w:tcW w:w="6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F1D5672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C0C0C0"/>
            <w:vAlign w:val="center"/>
          </w:tcPr>
          <w:p w14:paraId="338A3CEB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20" w:type="dxa"/>
            <w:shd w:val="clear" w:color="auto" w:fill="C0C0C0"/>
            <w:vAlign w:val="center"/>
          </w:tcPr>
          <w:p w14:paraId="594FC442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727" w:type="dxa"/>
            <w:shd w:val="clear" w:color="auto" w:fill="C0C0C0"/>
            <w:vAlign w:val="center"/>
          </w:tcPr>
          <w:p w14:paraId="6428FD5A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493" w:type="dxa"/>
            <w:shd w:val="clear" w:color="auto" w:fill="C0C0C0"/>
            <w:vAlign w:val="center"/>
          </w:tcPr>
          <w:p w14:paraId="138C5CAF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60" w:type="dxa"/>
            <w:shd w:val="clear" w:color="auto" w:fill="C0C0C0"/>
            <w:vAlign w:val="center"/>
          </w:tcPr>
          <w:p w14:paraId="0ACC6A23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603" w:type="dxa"/>
            <w:shd w:val="clear" w:color="auto" w:fill="C0C0C0"/>
            <w:vAlign w:val="center"/>
          </w:tcPr>
          <w:p w14:paraId="5F107BE8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</w:tr>
      <w:tr w:rsidR="007B541E" w14:paraId="66D80379" w14:textId="77777777">
        <w:trPr>
          <w:jc w:val="center"/>
        </w:trPr>
        <w:tc>
          <w:tcPr>
            <w:tcW w:w="617" w:type="dxa"/>
            <w:shd w:val="clear" w:color="auto" w:fill="C0C0C0"/>
            <w:vAlign w:val="center"/>
          </w:tcPr>
          <w:p w14:paraId="236B8F16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440" w:type="dxa"/>
            <w:vAlign w:val="center"/>
          </w:tcPr>
          <w:p w14:paraId="705D0D71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CD988B5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27" w:type="dxa"/>
            <w:vAlign w:val="center"/>
          </w:tcPr>
          <w:p w14:paraId="005E6DE3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93" w:type="dxa"/>
            <w:vAlign w:val="center"/>
          </w:tcPr>
          <w:p w14:paraId="41AA40AE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B803B4A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416F5336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B541E" w14:paraId="76A6869C" w14:textId="77777777">
        <w:trPr>
          <w:jc w:val="center"/>
        </w:trPr>
        <w:tc>
          <w:tcPr>
            <w:tcW w:w="617" w:type="dxa"/>
            <w:shd w:val="clear" w:color="auto" w:fill="C0C0C0"/>
            <w:vAlign w:val="center"/>
          </w:tcPr>
          <w:p w14:paraId="080A3664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40" w:type="dxa"/>
            <w:vAlign w:val="center"/>
          </w:tcPr>
          <w:p w14:paraId="0AD5505B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478651D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27" w:type="dxa"/>
            <w:vAlign w:val="center"/>
          </w:tcPr>
          <w:p w14:paraId="09CBC9E7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93" w:type="dxa"/>
            <w:vAlign w:val="center"/>
          </w:tcPr>
          <w:p w14:paraId="6A0D5784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1CE3506D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57912789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B541E" w14:paraId="051DED93" w14:textId="77777777">
        <w:trPr>
          <w:jc w:val="center"/>
        </w:trPr>
        <w:tc>
          <w:tcPr>
            <w:tcW w:w="617" w:type="dxa"/>
            <w:shd w:val="clear" w:color="auto" w:fill="C0C0C0"/>
            <w:vAlign w:val="center"/>
          </w:tcPr>
          <w:p w14:paraId="6D8718B0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1440" w:type="dxa"/>
            <w:vAlign w:val="center"/>
          </w:tcPr>
          <w:p w14:paraId="72CB0841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2088A3D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27" w:type="dxa"/>
            <w:vAlign w:val="center"/>
          </w:tcPr>
          <w:p w14:paraId="4CAC4444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93" w:type="dxa"/>
            <w:vAlign w:val="center"/>
          </w:tcPr>
          <w:p w14:paraId="07C3B328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9BCBFD3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5917E7A1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B541E" w14:paraId="3D759C2A" w14:textId="77777777">
        <w:trPr>
          <w:jc w:val="center"/>
        </w:trPr>
        <w:tc>
          <w:tcPr>
            <w:tcW w:w="617" w:type="dxa"/>
            <w:shd w:val="clear" w:color="auto" w:fill="C0C0C0"/>
            <w:vAlign w:val="center"/>
          </w:tcPr>
          <w:p w14:paraId="682FCAF6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1440" w:type="dxa"/>
            <w:vAlign w:val="center"/>
          </w:tcPr>
          <w:p w14:paraId="0C8A1FCE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9F2CC8C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27" w:type="dxa"/>
            <w:vAlign w:val="center"/>
          </w:tcPr>
          <w:p w14:paraId="629DDEDD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93" w:type="dxa"/>
            <w:vAlign w:val="center"/>
          </w:tcPr>
          <w:p w14:paraId="5D7BB37A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DA13E70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5DE536D6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3F4CABA" w14:textId="77777777" w:rsidR="007B541E" w:rsidRDefault="007B541E" w:rsidP="007B541E">
      <w:pPr>
        <w:rPr>
          <w:b/>
          <w:sz w:val="14"/>
        </w:rPr>
      </w:pPr>
      <w:r>
        <w:rPr>
          <w:b/>
          <w:sz w:val="14"/>
        </w:rPr>
        <w:t xml:space="preserve">Część 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761"/>
        <w:gridCol w:w="769"/>
        <w:gridCol w:w="1391"/>
        <w:gridCol w:w="1309"/>
        <w:gridCol w:w="807"/>
        <w:gridCol w:w="1353"/>
        <w:gridCol w:w="1482"/>
        <w:gridCol w:w="709"/>
        <w:gridCol w:w="685"/>
        <w:gridCol w:w="850"/>
        <w:gridCol w:w="992"/>
        <w:gridCol w:w="1134"/>
        <w:gridCol w:w="851"/>
        <w:gridCol w:w="808"/>
      </w:tblGrid>
      <w:tr w:rsidR="007B541E" w14:paraId="6D30CC47" w14:textId="77777777">
        <w:trPr>
          <w:cantSplit/>
          <w:trHeight w:val="1227"/>
          <w:jc w:val="center"/>
        </w:trPr>
        <w:tc>
          <w:tcPr>
            <w:tcW w:w="43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11228BF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L.p.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0B205CB" w14:textId="77777777" w:rsidR="007B541E" w:rsidRPr="00B12B2A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Wartość udziałów lub akcji na początek roku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89537DA" w14:textId="77777777" w:rsidR="007B541E" w:rsidRPr="00B12B2A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Objęcie nowych udziałów lub akcji, zasilenie kapitałem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F8C90D2" w14:textId="77777777" w:rsidR="007B541E" w:rsidRPr="00B12B2A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Nabycie udziałów lub akcji nierezydenta, w wyniku którego udziałowiec posiada od 10 do 50% głosów w organie stanowiącym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E9C8E0D" w14:textId="77777777" w:rsidR="007B541E" w:rsidRPr="00B12B2A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Nabycie udziałów lub akcji nierezydenta, w wyniku którego udziałowiec posiada powyżej 50% głosów w organie stanowiącym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7024051" w14:textId="77777777" w:rsidR="007B541E" w:rsidRPr="00B12B2A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Likwidacja podmiotu, wycofanie kapitału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C6A5B16" w14:textId="77777777" w:rsidR="007B541E" w:rsidRPr="00B12B2A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Zbycie udziałów lub akcji nierezydenta, jeżeli przed transakcją udziałowiec posiadał od 10 do 50% głosów w organie stanowiącym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73537FB" w14:textId="77777777" w:rsidR="007B541E" w:rsidRPr="00B12B2A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Zbycie udziałów lub akcji nierezydenta, jeżeli przed transakcją udziałowiec posiadał powyżej 50%  głosów w organie stanowiącym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FB15B9F" w14:textId="77777777" w:rsidR="007B541E" w:rsidRPr="00B12B2A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Zmiany wyceny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214A884" w14:textId="77777777" w:rsidR="007B541E" w:rsidRPr="00B12B2A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Różnice kursowe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D91D447" w14:textId="77777777" w:rsidR="007B541E" w:rsidRPr="00B12B2A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Pozostałe zmiany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E89793D" w14:textId="77777777" w:rsidR="007B541E" w:rsidRPr="00B12B2A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Wartość udziałów lub akcji na koniec roku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AFD0401" w14:textId="77777777" w:rsidR="007B541E" w:rsidRPr="00B12B2A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Wartość udziałów lub akcji na koniec roku według wartości księgowej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78F9B77" w14:textId="77777777" w:rsidR="007B541E" w:rsidRPr="00B12B2A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Zysk (strata) z działalności bieżącej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B4BFCDF" w14:textId="77777777" w:rsidR="007B541E" w:rsidRPr="00B12B2A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Udział w</w:t>
            </w:r>
            <w:r w:rsidRPr="00B12B2A">
              <w:rPr>
                <w:rFonts w:cs="Arial"/>
                <w:sz w:val="16"/>
                <w:szCs w:val="16"/>
              </w:rPr>
              <w:t xml:space="preserve"> zysku/Dywidenda </w:t>
            </w:r>
          </w:p>
        </w:tc>
      </w:tr>
      <w:tr w:rsidR="007B541E" w14:paraId="1E987C10" w14:textId="77777777">
        <w:trPr>
          <w:cantSplit/>
          <w:trHeight w:val="177"/>
          <w:jc w:val="center"/>
        </w:trPr>
        <w:tc>
          <w:tcPr>
            <w:tcW w:w="43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419B4C3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1" w:type="dxa"/>
            <w:shd w:val="clear" w:color="auto" w:fill="C0C0C0"/>
            <w:vAlign w:val="center"/>
          </w:tcPr>
          <w:p w14:paraId="69383EC8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69" w:type="dxa"/>
            <w:shd w:val="clear" w:color="auto" w:fill="C0C0C0"/>
            <w:vAlign w:val="center"/>
          </w:tcPr>
          <w:p w14:paraId="2DCD635C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391" w:type="dxa"/>
            <w:shd w:val="clear" w:color="auto" w:fill="C0C0C0"/>
            <w:vAlign w:val="center"/>
          </w:tcPr>
          <w:p w14:paraId="3B699F0F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309" w:type="dxa"/>
            <w:shd w:val="clear" w:color="auto" w:fill="C0C0C0"/>
            <w:vAlign w:val="center"/>
          </w:tcPr>
          <w:p w14:paraId="5E07C5BC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07" w:type="dxa"/>
            <w:shd w:val="clear" w:color="auto" w:fill="C0C0C0"/>
            <w:vAlign w:val="center"/>
          </w:tcPr>
          <w:p w14:paraId="6B399B7B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353" w:type="dxa"/>
            <w:shd w:val="clear" w:color="auto" w:fill="C0C0C0"/>
            <w:vAlign w:val="center"/>
          </w:tcPr>
          <w:p w14:paraId="1C0EA3E3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82" w:type="dxa"/>
            <w:shd w:val="clear" w:color="auto" w:fill="C0C0C0"/>
            <w:vAlign w:val="center"/>
          </w:tcPr>
          <w:p w14:paraId="78B20C02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shd w:val="clear" w:color="auto" w:fill="C0C0C0"/>
            <w:vAlign w:val="center"/>
          </w:tcPr>
          <w:p w14:paraId="6183B30B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685" w:type="dxa"/>
            <w:shd w:val="clear" w:color="auto" w:fill="C0C0C0"/>
            <w:vAlign w:val="center"/>
          </w:tcPr>
          <w:p w14:paraId="147892D4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50" w:type="dxa"/>
            <w:shd w:val="clear" w:color="auto" w:fill="C0C0C0"/>
            <w:vAlign w:val="center"/>
          </w:tcPr>
          <w:p w14:paraId="70A57CB8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shd w:val="clear" w:color="auto" w:fill="C0C0C0"/>
            <w:vAlign w:val="center"/>
          </w:tcPr>
          <w:p w14:paraId="17AE9768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FF32E4D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shd w:val="clear" w:color="auto" w:fill="C0C0C0"/>
            <w:vAlign w:val="center"/>
          </w:tcPr>
          <w:p w14:paraId="4F43F851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808" w:type="dxa"/>
            <w:shd w:val="clear" w:color="auto" w:fill="C0C0C0"/>
            <w:vAlign w:val="center"/>
          </w:tcPr>
          <w:p w14:paraId="7D9A2C0A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</w:tr>
      <w:tr w:rsidR="007B541E" w14:paraId="1187E604" w14:textId="77777777">
        <w:trPr>
          <w:cantSplit/>
          <w:trHeight w:val="177"/>
          <w:jc w:val="center"/>
        </w:trPr>
        <w:tc>
          <w:tcPr>
            <w:tcW w:w="439" w:type="dxa"/>
            <w:shd w:val="clear" w:color="auto" w:fill="C0C0C0"/>
            <w:vAlign w:val="center"/>
          </w:tcPr>
          <w:p w14:paraId="5ADC322D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61" w:type="dxa"/>
            <w:vAlign w:val="center"/>
          </w:tcPr>
          <w:p w14:paraId="4C7DC34F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vAlign w:val="center"/>
          </w:tcPr>
          <w:p w14:paraId="0FBA9B2C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91" w:type="dxa"/>
            <w:vAlign w:val="center"/>
          </w:tcPr>
          <w:p w14:paraId="04DFA8ED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09" w:type="dxa"/>
            <w:vAlign w:val="center"/>
          </w:tcPr>
          <w:p w14:paraId="13603995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 w14:paraId="6D8DC66B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53" w:type="dxa"/>
            <w:vAlign w:val="center"/>
          </w:tcPr>
          <w:p w14:paraId="7301E709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82" w:type="dxa"/>
            <w:vAlign w:val="center"/>
          </w:tcPr>
          <w:p w14:paraId="2B094154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D1BED23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85" w:type="dxa"/>
            <w:vAlign w:val="center"/>
          </w:tcPr>
          <w:p w14:paraId="53652557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A565B56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DFADF31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C511252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D38C47A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08" w:type="dxa"/>
            <w:vAlign w:val="center"/>
          </w:tcPr>
          <w:p w14:paraId="05D683B8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B541E" w14:paraId="422EC808" w14:textId="77777777">
        <w:trPr>
          <w:cantSplit/>
          <w:trHeight w:val="175"/>
          <w:jc w:val="center"/>
        </w:trPr>
        <w:tc>
          <w:tcPr>
            <w:tcW w:w="439" w:type="dxa"/>
            <w:shd w:val="clear" w:color="auto" w:fill="C0C0C0"/>
            <w:vAlign w:val="center"/>
          </w:tcPr>
          <w:p w14:paraId="258FD576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61" w:type="dxa"/>
            <w:vAlign w:val="center"/>
          </w:tcPr>
          <w:p w14:paraId="19FCD794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vAlign w:val="center"/>
          </w:tcPr>
          <w:p w14:paraId="13E6F5BA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91" w:type="dxa"/>
            <w:vAlign w:val="center"/>
          </w:tcPr>
          <w:p w14:paraId="1E6D9373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09" w:type="dxa"/>
            <w:vAlign w:val="center"/>
          </w:tcPr>
          <w:p w14:paraId="6CBE6310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 w14:paraId="5EEB572B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53" w:type="dxa"/>
            <w:vAlign w:val="center"/>
          </w:tcPr>
          <w:p w14:paraId="057BFE4B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82" w:type="dxa"/>
            <w:vAlign w:val="center"/>
          </w:tcPr>
          <w:p w14:paraId="00D7256B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8C326C1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85" w:type="dxa"/>
            <w:vAlign w:val="center"/>
          </w:tcPr>
          <w:p w14:paraId="51B28C63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9C081D7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941E0B4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F566428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04D3BA7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08" w:type="dxa"/>
            <w:vAlign w:val="center"/>
          </w:tcPr>
          <w:p w14:paraId="0DF66FE1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B541E" w14:paraId="236B386B" w14:textId="77777777">
        <w:trPr>
          <w:cantSplit/>
          <w:trHeight w:val="175"/>
          <w:jc w:val="center"/>
        </w:trPr>
        <w:tc>
          <w:tcPr>
            <w:tcW w:w="439" w:type="dxa"/>
            <w:shd w:val="clear" w:color="auto" w:fill="C0C0C0"/>
            <w:vAlign w:val="center"/>
          </w:tcPr>
          <w:p w14:paraId="17BCA4B7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761" w:type="dxa"/>
            <w:vAlign w:val="center"/>
          </w:tcPr>
          <w:p w14:paraId="3B07B0BC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vAlign w:val="center"/>
          </w:tcPr>
          <w:p w14:paraId="3113F53D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91" w:type="dxa"/>
            <w:vAlign w:val="center"/>
          </w:tcPr>
          <w:p w14:paraId="65B3EFF0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09" w:type="dxa"/>
            <w:vAlign w:val="center"/>
          </w:tcPr>
          <w:p w14:paraId="4308AEAB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 w14:paraId="3F219FDA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53" w:type="dxa"/>
            <w:vAlign w:val="center"/>
          </w:tcPr>
          <w:p w14:paraId="07FE3DD9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82" w:type="dxa"/>
            <w:vAlign w:val="center"/>
          </w:tcPr>
          <w:p w14:paraId="3F976488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DF87FD0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85" w:type="dxa"/>
            <w:vAlign w:val="center"/>
          </w:tcPr>
          <w:p w14:paraId="314C1033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E1652DD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975B60F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3D64C1E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F32FF9B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08" w:type="dxa"/>
            <w:vAlign w:val="center"/>
          </w:tcPr>
          <w:p w14:paraId="32849595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B541E" w14:paraId="15768BF6" w14:textId="77777777">
        <w:trPr>
          <w:cantSplit/>
          <w:trHeight w:val="175"/>
          <w:jc w:val="center"/>
        </w:trPr>
        <w:tc>
          <w:tcPr>
            <w:tcW w:w="43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36018B1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78A02480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14:paraId="32A5396A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vAlign w:val="center"/>
          </w:tcPr>
          <w:p w14:paraId="0798552D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7A0865A1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2F2FB9DD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14:paraId="54FA2E2C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center"/>
          </w:tcPr>
          <w:p w14:paraId="1CCA347D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44C6579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51DD8010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986CCFD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372E453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9ADF288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13E35F4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5AA8B6B8" w14:textId="77777777" w:rsidR="007B541E" w:rsidRDefault="007B541E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7FE40B0B" w14:textId="77777777" w:rsidR="007B541E" w:rsidRDefault="007B541E" w:rsidP="007B541E">
      <w:pPr>
        <w:jc w:val="center"/>
        <w:rPr>
          <w:sz w:val="22"/>
          <w:szCs w:val="22"/>
        </w:rPr>
      </w:pPr>
    </w:p>
    <w:p w14:paraId="6A88AB6A" w14:textId="77777777" w:rsidR="006766F3" w:rsidRDefault="006766F3" w:rsidP="00176ED0">
      <w:pPr>
        <w:jc w:val="center"/>
        <w:rPr>
          <w:sz w:val="22"/>
          <w:szCs w:val="22"/>
        </w:rPr>
      </w:pPr>
    </w:p>
    <w:p w14:paraId="02C3B42F" w14:textId="2778428E" w:rsidR="009309BD" w:rsidRDefault="006766F3" w:rsidP="009309BD">
      <w:pPr>
        <w:jc w:val="center"/>
      </w:pPr>
      <w:r>
        <w:rPr>
          <w:sz w:val="22"/>
          <w:szCs w:val="22"/>
        </w:rPr>
        <w:br w:type="page"/>
      </w:r>
      <w:r w:rsidR="009309BD">
        <w:lastRenderedPageBreak/>
        <w:t>WZÓR</w:t>
      </w:r>
    </w:p>
    <w:p w14:paraId="28E42CD2" w14:textId="77777777" w:rsidR="009309BD" w:rsidRDefault="009309BD" w:rsidP="009309BD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5498322D" w14:textId="77777777" w:rsidR="009309BD" w:rsidRDefault="009309BD" w:rsidP="009309BD">
      <w:pPr>
        <w:ind w:left="9640" w:firstLine="70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6DC9BBE4" w14:textId="77777777" w:rsidR="009309BD" w:rsidRDefault="009309BD" w:rsidP="009309BD">
      <w:pPr>
        <w:rPr>
          <w:sz w:val="22"/>
          <w:szCs w:val="22"/>
        </w:rPr>
      </w:pPr>
      <w:r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309BD" w14:paraId="1B4C10DA" w14:textId="77777777">
        <w:tc>
          <w:tcPr>
            <w:tcW w:w="284" w:type="dxa"/>
          </w:tcPr>
          <w:p w14:paraId="6F3A07F8" w14:textId="77777777" w:rsidR="009309BD" w:rsidRDefault="009309BD" w:rsidP="00FE0602"/>
        </w:tc>
        <w:tc>
          <w:tcPr>
            <w:tcW w:w="283" w:type="dxa"/>
          </w:tcPr>
          <w:p w14:paraId="2050B5E6" w14:textId="77777777" w:rsidR="009309BD" w:rsidRDefault="009309BD" w:rsidP="00FE0602"/>
        </w:tc>
        <w:tc>
          <w:tcPr>
            <w:tcW w:w="284" w:type="dxa"/>
          </w:tcPr>
          <w:p w14:paraId="535EF552" w14:textId="77777777" w:rsidR="009309BD" w:rsidRDefault="009309BD" w:rsidP="00FE0602"/>
        </w:tc>
        <w:tc>
          <w:tcPr>
            <w:tcW w:w="283" w:type="dxa"/>
          </w:tcPr>
          <w:p w14:paraId="7CF6308A" w14:textId="77777777" w:rsidR="009309BD" w:rsidRDefault="009309BD" w:rsidP="00FE0602"/>
        </w:tc>
        <w:tc>
          <w:tcPr>
            <w:tcW w:w="284" w:type="dxa"/>
          </w:tcPr>
          <w:p w14:paraId="0BB1119A" w14:textId="77777777" w:rsidR="009309BD" w:rsidRDefault="009309BD" w:rsidP="00FE0602"/>
        </w:tc>
        <w:tc>
          <w:tcPr>
            <w:tcW w:w="283" w:type="dxa"/>
          </w:tcPr>
          <w:p w14:paraId="22FCF0FA" w14:textId="77777777" w:rsidR="009309BD" w:rsidRDefault="009309BD" w:rsidP="00FE0602"/>
        </w:tc>
        <w:tc>
          <w:tcPr>
            <w:tcW w:w="284" w:type="dxa"/>
          </w:tcPr>
          <w:p w14:paraId="5CB56ADB" w14:textId="77777777" w:rsidR="009309BD" w:rsidRDefault="009309BD" w:rsidP="00FE0602"/>
        </w:tc>
        <w:tc>
          <w:tcPr>
            <w:tcW w:w="283" w:type="dxa"/>
          </w:tcPr>
          <w:p w14:paraId="36D12AB3" w14:textId="77777777" w:rsidR="009309BD" w:rsidRDefault="009309BD" w:rsidP="00FE0602"/>
        </w:tc>
        <w:tc>
          <w:tcPr>
            <w:tcW w:w="284" w:type="dxa"/>
          </w:tcPr>
          <w:p w14:paraId="115FF863" w14:textId="77777777" w:rsidR="009309BD" w:rsidRDefault="009309BD" w:rsidP="00FE060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29C89BE6" w14:textId="77777777" w:rsidR="009309BD" w:rsidRDefault="009309BD" w:rsidP="00FE0602"/>
        </w:tc>
        <w:tc>
          <w:tcPr>
            <w:tcW w:w="284" w:type="dxa"/>
          </w:tcPr>
          <w:p w14:paraId="1011874C" w14:textId="77777777" w:rsidR="009309BD" w:rsidRDefault="009309BD" w:rsidP="00FE0602"/>
        </w:tc>
        <w:tc>
          <w:tcPr>
            <w:tcW w:w="283" w:type="dxa"/>
          </w:tcPr>
          <w:p w14:paraId="0B801FB1" w14:textId="77777777" w:rsidR="009309BD" w:rsidRDefault="009309BD" w:rsidP="00FE0602"/>
        </w:tc>
        <w:tc>
          <w:tcPr>
            <w:tcW w:w="284" w:type="dxa"/>
          </w:tcPr>
          <w:p w14:paraId="4D4C7BCD" w14:textId="77777777" w:rsidR="009309BD" w:rsidRDefault="009309BD" w:rsidP="00FE0602"/>
        </w:tc>
        <w:tc>
          <w:tcPr>
            <w:tcW w:w="283" w:type="dxa"/>
          </w:tcPr>
          <w:p w14:paraId="0A3651A6" w14:textId="77777777" w:rsidR="009309BD" w:rsidRDefault="009309BD" w:rsidP="00FE060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0E70F8A" w14:textId="77777777" w:rsidR="009309BD" w:rsidRDefault="009309BD" w:rsidP="00FE0602"/>
        </w:tc>
      </w:tr>
    </w:tbl>
    <w:p w14:paraId="502F4E5D" w14:textId="77777777" w:rsidR="009309BD" w:rsidRDefault="009309BD" w:rsidP="009309BD">
      <w:pPr>
        <w:rPr>
          <w:sz w:val="12"/>
          <w:szCs w:val="12"/>
        </w:rPr>
      </w:pPr>
    </w:p>
    <w:p w14:paraId="41DE3774" w14:textId="77777777" w:rsidR="009309BD" w:rsidRDefault="009309BD" w:rsidP="009309BD">
      <w:pPr>
        <w:rPr>
          <w:sz w:val="22"/>
          <w:szCs w:val="22"/>
        </w:rPr>
      </w:pPr>
      <w:r>
        <w:rPr>
          <w:sz w:val="22"/>
          <w:szCs w:val="22"/>
        </w:rPr>
        <w:t xml:space="preserve">Nazwa i siedziba podmiotu sprawozdawczego lub imię i nazwisko oraz miejsce zamieszkania osoby fizycznej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9309BD" w14:paraId="453107AA" w14:textId="77777777">
        <w:tc>
          <w:tcPr>
            <w:tcW w:w="14034" w:type="dxa"/>
          </w:tcPr>
          <w:p w14:paraId="050225AD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  <w:p w14:paraId="3E6C0ABB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  <w:p w14:paraId="51E47A34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</w:tc>
      </w:tr>
    </w:tbl>
    <w:p w14:paraId="04FFD862" w14:textId="77777777" w:rsidR="009309BD" w:rsidRDefault="009309BD" w:rsidP="009309BD">
      <w:pPr>
        <w:pStyle w:val="Nagwek2"/>
        <w:rPr>
          <w:rFonts w:ascii="Arial" w:hAnsi="Arial" w:cs="Arial"/>
          <w:i/>
        </w:rPr>
      </w:pPr>
    </w:p>
    <w:p w14:paraId="661CCFFC" w14:textId="77777777" w:rsidR="009309BD" w:rsidRPr="002C5D9F" w:rsidRDefault="009309BD" w:rsidP="009309BD">
      <w:pPr>
        <w:pStyle w:val="Nagwek2"/>
        <w:rPr>
          <w:rFonts w:ascii="Arial" w:hAnsi="Arial" w:cs="Arial"/>
          <w:i/>
        </w:rPr>
      </w:pPr>
      <w:r w:rsidRPr="002C5D9F">
        <w:rPr>
          <w:rFonts w:ascii="Arial" w:hAnsi="Arial" w:cs="Arial"/>
          <w:i/>
        </w:rPr>
        <w:t xml:space="preserve">Formularz </w:t>
      </w:r>
      <w:r>
        <w:rPr>
          <w:rFonts w:ascii="Arial" w:hAnsi="Arial" w:cs="Arial"/>
          <w:i/>
        </w:rPr>
        <w:t>M</w:t>
      </w:r>
      <w:r w:rsidRPr="002C5D9F">
        <w:rPr>
          <w:rFonts w:ascii="Arial" w:hAnsi="Arial" w:cs="Arial"/>
          <w:i/>
        </w:rPr>
        <w:t>AZ-DEP</w:t>
      </w:r>
    </w:p>
    <w:p w14:paraId="7A63F313" w14:textId="77777777" w:rsidR="009309BD" w:rsidRDefault="009309BD" w:rsidP="009309BD">
      <w:pPr>
        <w:jc w:val="center"/>
        <w:rPr>
          <w:b/>
          <w:bCs/>
        </w:rPr>
      </w:pPr>
      <w:r>
        <w:rPr>
          <w:b/>
          <w:bCs/>
        </w:rPr>
        <w:t>Aktywa– rachunki bieżące i depozyty w instytucjach kredytowych oraz bankach zagranicznych</w:t>
      </w:r>
    </w:p>
    <w:p w14:paraId="67711BC2" w14:textId="77777777" w:rsidR="009309BD" w:rsidRDefault="009309BD" w:rsidP="009309BD">
      <w:pPr>
        <w:ind w:left="-709"/>
        <w:rPr>
          <w:b/>
          <w:bCs/>
        </w:rPr>
      </w:pPr>
    </w:p>
    <w:tbl>
      <w:tblPr>
        <w:tblW w:w="0" w:type="auto"/>
        <w:tblInd w:w="2093" w:type="dxa"/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683"/>
        <w:gridCol w:w="1134"/>
      </w:tblGrid>
      <w:tr w:rsidR="009309BD" w14:paraId="1927B73D" w14:textId="77777777">
        <w:tc>
          <w:tcPr>
            <w:tcW w:w="2410" w:type="dxa"/>
            <w:vAlign w:val="center"/>
          </w:tcPr>
          <w:p w14:paraId="7942C50E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right w:val="single" w:sz="6" w:space="0" w:color="auto"/>
            </w:tcBorders>
            <w:vAlign w:val="center"/>
          </w:tcPr>
          <w:p w14:paraId="118E934A" w14:textId="77777777" w:rsidR="009309BD" w:rsidRDefault="009309BD" w:rsidP="00FE060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53242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left w:val="single" w:sz="6" w:space="0" w:color="auto"/>
            </w:tcBorders>
          </w:tcPr>
          <w:p w14:paraId="3355E68B" w14:textId="77777777" w:rsidR="009309BD" w:rsidRDefault="009309BD" w:rsidP="00FE0602">
            <w:pPr>
              <w:jc w:val="center"/>
            </w:pPr>
          </w:p>
        </w:tc>
        <w:tc>
          <w:tcPr>
            <w:tcW w:w="683" w:type="dxa"/>
            <w:tcBorders>
              <w:right w:val="single" w:sz="6" w:space="0" w:color="auto"/>
            </w:tcBorders>
            <w:vAlign w:val="center"/>
          </w:tcPr>
          <w:p w14:paraId="017A30CD" w14:textId="77777777" w:rsidR="009309BD" w:rsidRDefault="009309BD" w:rsidP="00FE060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ED4D4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3AD6585" w14:textId="77777777" w:rsidR="009309BD" w:rsidRDefault="009309BD" w:rsidP="009309BD">
      <w:pPr>
        <w:jc w:val="right"/>
        <w:rPr>
          <w:bCs/>
          <w:sz w:val="16"/>
          <w:szCs w:val="16"/>
        </w:rPr>
      </w:pPr>
      <w:r>
        <w:rPr>
          <w:bCs/>
          <w:sz w:val="16"/>
          <w:szCs w:val="16"/>
        </w:rPr>
        <w:t>w złotych, bez znaków po przecinku</w:t>
      </w:r>
    </w:p>
    <w:tbl>
      <w:tblPr>
        <w:tblW w:w="14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866"/>
        <w:gridCol w:w="998"/>
        <w:gridCol w:w="838"/>
        <w:gridCol w:w="504"/>
        <w:gridCol w:w="720"/>
        <w:gridCol w:w="900"/>
        <w:gridCol w:w="720"/>
        <w:gridCol w:w="720"/>
        <w:gridCol w:w="700"/>
        <w:gridCol w:w="806"/>
        <w:gridCol w:w="795"/>
        <w:gridCol w:w="794"/>
        <w:gridCol w:w="825"/>
        <w:gridCol w:w="764"/>
        <w:gridCol w:w="896"/>
        <w:gridCol w:w="900"/>
        <w:gridCol w:w="900"/>
        <w:gridCol w:w="860"/>
      </w:tblGrid>
      <w:tr w:rsidR="00236E18" w14:paraId="61909DE7" w14:textId="77777777">
        <w:trPr>
          <w:cantSplit/>
          <w:trHeight w:val="178"/>
        </w:trPr>
        <w:tc>
          <w:tcPr>
            <w:tcW w:w="4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E1C684C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Lp.</w:t>
            </w:r>
          </w:p>
        </w:tc>
        <w:tc>
          <w:tcPr>
            <w:tcW w:w="8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2DA024D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Termin pierwotny</w:t>
            </w:r>
          </w:p>
        </w:tc>
        <w:tc>
          <w:tcPr>
            <w:tcW w:w="2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9723E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1485BC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Waluta </w:t>
            </w:r>
          </w:p>
          <w:p w14:paraId="7FF50667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039108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DFC43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0781408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9A52F68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118719A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7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1CB234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51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91624D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236E18" w14:paraId="09CF6D06" w14:textId="77777777">
        <w:trPr>
          <w:cantSplit/>
          <w:trHeight w:val="605"/>
        </w:trPr>
        <w:tc>
          <w:tcPr>
            <w:tcW w:w="4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0406978A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0BF03CD6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5A9DF5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rodzaj powiązania kapitałowego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16A8D08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sektor instytucjo-</w:t>
            </w:r>
          </w:p>
          <w:p w14:paraId="0FB13B4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nalny</w:t>
            </w:r>
            <w:proofErr w:type="spellEnd"/>
          </w:p>
        </w:tc>
        <w:tc>
          <w:tcPr>
            <w:tcW w:w="5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D3B142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kraj</w:t>
            </w:r>
          </w:p>
          <w:p w14:paraId="7E816A2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5D1F3F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28850F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9733E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wzrost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DAFF246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spadek</w:t>
            </w:r>
          </w:p>
        </w:tc>
        <w:tc>
          <w:tcPr>
            <w:tcW w:w="7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1EE45D7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CFA1DD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57F86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3E08678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7936C48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DADD2F5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odsetki </w:t>
            </w:r>
            <w:r w:rsidRPr="008274DD">
              <w:rPr>
                <w:rFonts w:cs="Arial"/>
                <w:sz w:val="14"/>
                <w:szCs w:val="14"/>
              </w:rPr>
              <w:t>naliczone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82E1CF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 otrzymane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81DB61C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6E0506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78448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</w:t>
            </w:r>
          </w:p>
          <w:p w14:paraId="7EEA883F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na koniec</w:t>
            </w:r>
          </w:p>
          <w:p w14:paraId="0679CD8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 okresu</w:t>
            </w:r>
          </w:p>
        </w:tc>
      </w:tr>
      <w:tr w:rsidR="00236E18" w14:paraId="34B954DD" w14:textId="77777777">
        <w:trPr>
          <w:trHeight w:val="17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9627A3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7B9BB7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D118CED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5584AF2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7400081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D601F7F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A4FB51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34A2466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E632BF5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D9A13C0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AF453A3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A397878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9CF6EEE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5DF8A69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BCDB1D7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D2C5AD2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9A522B3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F3102F8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64BCB0B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18</w:t>
            </w:r>
          </w:p>
        </w:tc>
      </w:tr>
      <w:tr w:rsidR="00236E18" w14:paraId="305CF747" w14:textId="77777777">
        <w:trPr>
          <w:trHeight w:val="17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4F9836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3327CC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8C16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26500BE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67E51F9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5BFAB88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3C86F65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5C193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FE6F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B6A6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E4D8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33C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82D8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8948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5CC5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14:paraId="1D22B6D9" w14:textId="77777777">
        <w:trPr>
          <w:trHeight w:val="17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87382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3314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722B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0BCC058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DACE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E894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582E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C639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3D445E4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02E0E6B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0900B58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7B41DAB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0459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A4F2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B65D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E6E2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3A1F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A0AA7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774D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B5E7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14:paraId="3781695C" w14:textId="77777777">
        <w:trPr>
          <w:trHeight w:val="17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CD533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F0BA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FAE63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4881CAD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F101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828F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8DFA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7F10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1296E66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4211A1C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39776CF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359CF3C3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04F1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7EC1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A19E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0BF6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BE8B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BE94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1547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1FC8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14:paraId="54DE14D3" w14:textId="77777777">
        <w:trPr>
          <w:trHeight w:val="17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B3CF9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0375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C9C3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269430C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0349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D2BD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895E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C7A5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59EF36B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49142C0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25EAF9C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427D990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4181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D7BA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B5B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317D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6C3C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1DBB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6283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2673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14:paraId="397CE649" w14:textId="77777777">
        <w:trPr>
          <w:trHeight w:val="17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D1C1C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5164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3F00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618C987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19EC3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48C03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C1B8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87B4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1A8E5B5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6251E3F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7AA2E3F3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560FD91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80BE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DF19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90E3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1F7F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399B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D2ED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BBA43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57E5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079B6314" w14:textId="77777777" w:rsidR="009309BD" w:rsidRPr="00EC2838" w:rsidRDefault="009309BD" w:rsidP="009309BD"/>
    <w:p w14:paraId="6F34A099" w14:textId="77777777" w:rsidR="009309BD" w:rsidRDefault="009309BD" w:rsidP="009309BD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>
        <w:rPr>
          <w:sz w:val="22"/>
          <w:szCs w:val="22"/>
        </w:rPr>
        <w:lastRenderedPageBreak/>
        <w:t>WZÓR</w:t>
      </w:r>
    </w:p>
    <w:p w14:paraId="5101FF79" w14:textId="77777777" w:rsidR="009309BD" w:rsidRDefault="009309BD" w:rsidP="009309BD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54B2A264" w14:textId="77777777" w:rsidR="009309BD" w:rsidRPr="00A72E38" w:rsidRDefault="009309BD" w:rsidP="009309BD">
      <w:pPr>
        <w:ind w:left="10348"/>
        <w:rPr>
          <w:sz w:val="22"/>
          <w:szCs w:val="22"/>
        </w:rPr>
      </w:pPr>
      <w:r w:rsidRPr="00831EB3">
        <w:rPr>
          <w:sz w:val="16"/>
          <w:szCs w:val="16"/>
        </w:rPr>
        <w:t>właściwy terytorialnie oddział okręgowy</w:t>
      </w:r>
    </w:p>
    <w:p w14:paraId="640CC392" w14:textId="77777777" w:rsidR="009309BD" w:rsidRDefault="009309BD" w:rsidP="009309BD">
      <w:pPr>
        <w:rPr>
          <w:sz w:val="22"/>
          <w:szCs w:val="22"/>
        </w:rPr>
      </w:pPr>
    </w:p>
    <w:p w14:paraId="58B7B1CC" w14:textId="77777777" w:rsidR="009309BD" w:rsidRPr="00A72E38" w:rsidRDefault="009309BD" w:rsidP="009309BD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  <w:r>
        <w:rPr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2"/>
      </w:tblGrid>
      <w:tr w:rsidR="009309BD" w:rsidRPr="003412DE" w14:paraId="41B468F5" w14:textId="77777777">
        <w:tc>
          <w:tcPr>
            <w:tcW w:w="3982" w:type="dxa"/>
          </w:tcPr>
          <w:p w14:paraId="1A2CBF52" w14:textId="77777777" w:rsidR="009309BD" w:rsidRPr="003412DE" w:rsidRDefault="009309BD" w:rsidP="00FE0602"/>
        </w:tc>
      </w:tr>
    </w:tbl>
    <w:p w14:paraId="412B5360" w14:textId="77777777" w:rsidR="009309BD" w:rsidRPr="003412DE" w:rsidRDefault="009309BD" w:rsidP="009309BD">
      <w:pPr>
        <w:rPr>
          <w:sz w:val="12"/>
          <w:szCs w:val="12"/>
        </w:rPr>
      </w:pPr>
    </w:p>
    <w:p w14:paraId="362A5195" w14:textId="77777777" w:rsidR="009309BD" w:rsidRPr="00A72E38" w:rsidRDefault="009309BD" w:rsidP="009309BD">
      <w:pPr>
        <w:rPr>
          <w:sz w:val="22"/>
          <w:szCs w:val="22"/>
        </w:rPr>
      </w:pPr>
      <w:r w:rsidRPr="00A72E38">
        <w:rPr>
          <w:sz w:val="22"/>
          <w:szCs w:val="22"/>
        </w:rPr>
        <w:t xml:space="preserve">Nazwa </w:t>
      </w:r>
      <w:r>
        <w:rPr>
          <w:sz w:val="22"/>
          <w:szCs w:val="22"/>
        </w:rPr>
        <w:t>i siedziba banku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9309BD" w:rsidRPr="0022738C" w14:paraId="1D62C0CE" w14:textId="77777777">
        <w:tc>
          <w:tcPr>
            <w:tcW w:w="14034" w:type="dxa"/>
          </w:tcPr>
          <w:p w14:paraId="10889474" w14:textId="77777777" w:rsidR="009309BD" w:rsidRPr="0022738C" w:rsidRDefault="009309BD" w:rsidP="00FE0602">
            <w:pPr>
              <w:rPr>
                <w:b/>
                <w:bCs/>
                <w:i/>
                <w:iCs/>
              </w:rPr>
            </w:pPr>
          </w:p>
          <w:p w14:paraId="62B3D904" w14:textId="77777777" w:rsidR="009309BD" w:rsidRPr="0022738C" w:rsidRDefault="009309BD" w:rsidP="00FE0602">
            <w:pPr>
              <w:rPr>
                <w:b/>
                <w:bCs/>
                <w:i/>
                <w:iCs/>
              </w:rPr>
            </w:pPr>
          </w:p>
          <w:p w14:paraId="2899551B" w14:textId="77777777" w:rsidR="009309BD" w:rsidRPr="0022738C" w:rsidRDefault="009309BD" w:rsidP="00FE0602">
            <w:pPr>
              <w:rPr>
                <w:b/>
                <w:bCs/>
                <w:i/>
                <w:iCs/>
              </w:rPr>
            </w:pPr>
          </w:p>
        </w:tc>
      </w:tr>
    </w:tbl>
    <w:p w14:paraId="708B6A10" w14:textId="77777777" w:rsidR="009309BD" w:rsidRPr="00693B58" w:rsidRDefault="009309BD" w:rsidP="009309BD">
      <w:pPr>
        <w:pStyle w:val="Nagwek2"/>
        <w:rPr>
          <w:i/>
        </w:rPr>
      </w:pPr>
      <w:bookmarkStart w:id="0" w:name="_Toc212020506"/>
      <w:r w:rsidRPr="00693B58">
        <w:rPr>
          <w:i/>
        </w:rPr>
        <w:t xml:space="preserve">Formularz </w:t>
      </w:r>
      <w:r>
        <w:rPr>
          <w:i/>
        </w:rPr>
        <w:t>M</w:t>
      </w:r>
      <w:r w:rsidRPr="00693B58">
        <w:rPr>
          <w:i/>
        </w:rPr>
        <w:t>AZ-</w:t>
      </w:r>
      <w:r>
        <w:rPr>
          <w:i/>
        </w:rPr>
        <w:t>GOT</w:t>
      </w:r>
      <w:bookmarkEnd w:id="0"/>
    </w:p>
    <w:p w14:paraId="2F70CFBD" w14:textId="77777777" w:rsidR="009309BD" w:rsidRDefault="009309BD" w:rsidP="009309BD">
      <w:pPr>
        <w:jc w:val="center"/>
        <w:rPr>
          <w:b/>
          <w:bCs/>
        </w:rPr>
      </w:pPr>
      <w:r>
        <w:rPr>
          <w:b/>
          <w:bCs/>
        </w:rPr>
        <w:t>Aktywa – gotówka (zagraniczne znaki pieniężne)</w:t>
      </w:r>
    </w:p>
    <w:p w14:paraId="15DE5D1B" w14:textId="77777777" w:rsidR="009309BD" w:rsidRPr="00BF06F4" w:rsidRDefault="009309BD" w:rsidP="009309BD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418"/>
      </w:tblGrid>
      <w:tr w:rsidR="009309BD" w14:paraId="4B17129C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0EA68750" w14:textId="77777777" w:rsidR="009309BD" w:rsidRPr="0022738C" w:rsidRDefault="009309BD" w:rsidP="00FE0602">
            <w:pPr>
              <w:jc w:val="center"/>
              <w:rPr>
                <w:sz w:val="22"/>
                <w:szCs w:val="22"/>
              </w:rPr>
            </w:pPr>
            <w:r w:rsidRPr="0022738C">
              <w:rPr>
                <w:sz w:val="22"/>
                <w:szCs w:val="22"/>
              </w:rPr>
              <w:t>Sprawozdanie za</w:t>
            </w:r>
          </w:p>
        </w:tc>
        <w:tc>
          <w:tcPr>
            <w:tcW w:w="3418" w:type="dxa"/>
            <w:tcBorders>
              <w:right w:val="single" w:sz="4" w:space="0" w:color="auto"/>
            </w:tcBorders>
            <w:vAlign w:val="center"/>
          </w:tcPr>
          <w:p w14:paraId="25A1CBE0" w14:textId="77777777" w:rsidR="009309BD" w:rsidRPr="0022738C" w:rsidRDefault="009309BD" w:rsidP="00FE060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31DA64" w14:textId="77777777" w:rsidR="009309BD" w:rsidRDefault="009309BD" w:rsidP="009309BD">
      <w:pPr>
        <w:tabs>
          <w:tab w:val="left" w:pos="9639"/>
        </w:tabs>
        <w:ind w:firstLine="708"/>
        <w:rPr>
          <w:b/>
          <w:bCs/>
        </w:rPr>
      </w:pPr>
    </w:p>
    <w:p w14:paraId="46940180" w14:textId="77777777" w:rsidR="009309BD" w:rsidRPr="000361EA" w:rsidRDefault="009309BD" w:rsidP="009309BD">
      <w:pPr>
        <w:tabs>
          <w:tab w:val="left" w:pos="9639"/>
        </w:tabs>
        <w:ind w:firstLine="708"/>
        <w:rPr>
          <w:bCs/>
          <w:sz w:val="20"/>
        </w:rPr>
      </w:pPr>
      <w:r>
        <w:rPr>
          <w:b/>
          <w:bCs/>
        </w:rPr>
        <w:tab/>
      </w:r>
      <w:r>
        <w:rPr>
          <w:bCs/>
          <w:sz w:val="20"/>
        </w:rPr>
        <w:t>w złotych, bez znaków po przecinku</w:t>
      </w:r>
    </w:p>
    <w:tbl>
      <w:tblPr>
        <w:tblW w:w="1151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637"/>
        <w:gridCol w:w="1706"/>
        <w:gridCol w:w="750"/>
        <w:gridCol w:w="720"/>
        <w:gridCol w:w="720"/>
        <w:gridCol w:w="720"/>
        <w:gridCol w:w="1864"/>
        <w:gridCol w:w="1779"/>
      </w:tblGrid>
      <w:tr w:rsidR="009309BD" w14:paraId="599609BD" w14:textId="77777777">
        <w:trPr>
          <w:trHeight w:val="178"/>
          <w:jc w:val="center"/>
        </w:trPr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70A56CE" w14:textId="77777777" w:rsidR="009309BD" w:rsidRDefault="009309BD" w:rsidP="00FE0602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L.p.</w:t>
            </w:r>
          </w:p>
        </w:tc>
        <w:tc>
          <w:tcPr>
            <w:tcW w:w="1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2B0E55E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Waluta</w:t>
            </w:r>
          </w:p>
          <w:p w14:paraId="775C1A64" w14:textId="77777777" w:rsidR="009309BD" w:rsidRPr="00C46E46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(kod ISO)</w:t>
            </w:r>
          </w:p>
        </w:tc>
        <w:tc>
          <w:tcPr>
            <w:tcW w:w="17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6D66F7" w14:textId="77777777" w:rsidR="009309BD" w:rsidRPr="00C46E46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Stan na początek okresu</w:t>
            </w:r>
          </w:p>
        </w:tc>
        <w:tc>
          <w:tcPr>
            <w:tcW w:w="1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713D64A" w14:textId="77777777" w:rsidR="009309BD" w:rsidRPr="00C46E46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Transakcje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10B671" w14:textId="77777777" w:rsidR="009309BD" w:rsidRPr="00C46E46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Zmiany wyceny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33D390" w14:textId="77777777" w:rsidR="009309BD" w:rsidRPr="00C46E46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Różnice kursowe</w:t>
            </w:r>
          </w:p>
        </w:tc>
        <w:tc>
          <w:tcPr>
            <w:tcW w:w="18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47EBDE" w14:textId="77777777" w:rsidR="009309BD" w:rsidRPr="00C46E46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Pozostałe zmiany</w:t>
            </w:r>
          </w:p>
        </w:tc>
        <w:tc>
          <w:tcPr>
            <w:tcW w:w="17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C30721A" w14:textId="77777777" w:rsidR="009309BD" w:rsidRPr="00C46E46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Stan na koniec okresu</w:t>
            </w:r>
          </w:p>
        </w:tc>
      </w:tr>
      <w:tr w:rsidR="009309BD" w14:paraId="76BE825F" w14:textId="77777777">
        <w:trPr>
          <w:trHeight w:val="605"/>
          <w:jc w:val="center"/>
        </w:trPr>
        <w:tc>
          <w:tcPr>
            <w:tcW w:w="1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6C007DA3" w14:textId="77777777" w:rsidR="009309BD" w:rsidRPr="00C46E46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1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9E0B838" w14:textId="77777777" w:rsidR="009309BD" w:rsidRPr="00C46E46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D082CA9" w14:textId="77777777" w:rsidR="009309BD" w:rsidRPr="00C46E46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DA633F2" w14:textId="77777777" w:rsidR="009309BD" w:rsidRPr="00C46E46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Wzrost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23C221" w14:textId="77777777" w:rsidR="009309BD" w:rsidRPr="00C46E46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Spadek</w:t>
            </w: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2DB1F2B" w14:textId="77777777" w:rsidR="009309BD" w:rsidRPr="00C46E46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B476A6B" w14:textId="77777777" w:rsidR="009309BD" w:rsidRPr="00C46E46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18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DCA74C0" w14:textId="77777777" w:rsidR="009309BD" w:rsidRPr="00C46E46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17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ED901D" w14:textId="77777777" w:rsidR="009309BD" w:rsidRPr="00C46E46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</w:tr>
      <w:tr w:rsidR="009309BD" w14:paraId="68ADB274" w14:textId="77777777">
        <w:trPr>
          <w:trHeight w:val="178"/>
          <w:jc w:val="center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59C6E8D" w14:textId="77777777" w:rsidR="009309BD" w:rsidRPr="00695FB4" w:rsidRDefault="009309BD" w:rsidP="00FE0602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D49CA66" w14:textId="77777777" w:rsidR="009309BD" w:rsidRPr="00695FB4" w:rsidRDefault="009309BD" w:rsidP="00FE0602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2E68737" w14:textId="77777777" w:rsidR="009309BD" w:rsidRPr="00695FB4" w:rsidRDefault="009309BD" w:rsidP="00FE0602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0DE32DB" w14:textId="77777777" w:rsidR="009309BD" w:rsidRPr="00695FB4" w:rsidRDefault="009309BD" w:rsidP="00FE0602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751C85C" w14:textId="77777777" w:rsidR="009309BD" w:rsidRPr="00695FB4" w:rsidRDefault="009309BD" w:rsidP="00FE0602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780523A" w14:textId="77777777" w:rsidR="009309BD" w:rsidRPr="00695FB4" w:rsidRDefault="009309BD" w:rsidP="00FE0602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0DF6EFB" w14:textId="77777777" w:rsidR="009309BD" w:rsidRPr="00695FB4" w:rsidRDefault="009309BD" w:rsidP="00FE0602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6B19350" w14:textId="77777777" w:rsidR="009309BD" w:rsidRPr="00695FB4" w:rsidRDefault="009309BD" w:rsidP="00FE0602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56D2EEB" w14:textId="77777777" w:rsidR="009309BD" w:rsidRPr="00695FB4" w:rsidRDefault="009309BD" w:rsidP="00FE0602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8</w:t>
            </w:r>
          </w:p>
        </w:tc>
      </w:tr>
      <w:tr w:rsidR="009309BD" w14:paraId="25C95D2D" w14:textId="77777777">
        <w:trPr>
          <w:trHeight w:val="178"/>
          <w:jc w:val="center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AA3F81C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2408F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3877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11A29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A96A4E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04171B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9B5132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ABF77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414A3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309BD" w14:paraId="6EE23863" w14:textId="77777777">
        <w:trPr>
          <w:trHeight w:val="178"/>
          <w:jc w:val="center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908537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737C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39991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E474C6E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04C027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063A8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FF736E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FC138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5462F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309BD" w14:paraId="3E41A396" w14:textId="77777777">
        <w:trPr>
          <w:trHeight w:val="178"/>
          <w:jc w:val="center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79A1A75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...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5FB4E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6C27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E4F350F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B35485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DBE448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757396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41AF6E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F403C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9309BD" w14:paraId="1BF9607E" w14:textId="77777777">
        <w:trPr>
          <w:trHeight w:val="178"/>
          <w:jc w:val="center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72D977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8B89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EB5E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8451D1C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E7A8C0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E5A754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52208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B5A411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640AA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48F7819D" w14:textId="77777777" w:rsidR="009309BD" w:rsidRPr="00BF06F4" w:rsidRDefault="009309BD" w:rsidP="009309BD">
      <w:pPr>
        <w:rPr>
          <w:b/>
          <w:bCs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2835"/>
        <w:gridCol w:w="1116"/>
        <w:gridCol w:w="2847"/>
      </w:tblGrid>
      <w:tr w:rsidR="009309BD" w14:paraId="3FF7A0D1" w14:textId="77777777">
        <w:trPr>
          <w:jc w:val="right"/>
        </w:trPr>
        <w:tc>
          <w:tcPr>
            <w:tcW w:w="7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343495" w14:textId="77777777" w:rsidR="009309BD" w:rsidRPr="0022738C" w:rsidRDefault="009309BD" w:rsidP="00FE0602">
            <w:pPr>
              <w:rPr>
                <w:sz w:val="22"/>
                <w:szCs w:val="22"/>
              </w:rPr>
            </w:pPr>
            <w:r w:rsidRPr="0022738C">
              <w:rPr>
                <w:sz w:val="22"/>
                <w:szCs w:val="22"/>
              </w:rPr>
              <w:t>Data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1C16" w14:textId="77777777" w:rsidR="009309BD" w:rsidRDefault="009309BD" w:rsidP="00FE0602"/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8C374E" w14:textId="77777777" w:rsidR="009309BD" w:rsidRDefault="009309BD" w:rsidP="00FE0602"/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297D5" w14:textId="77777777" w:rsidR="009309BD" w:rsidRPr="0022738C" w:rsidRDefault="009309BD" w:rsidP="00FE0602">
            <w:pPr>
              <w:rPr>
                <w:sz w:val="22"/>
                <w:szCs w:val="22"/>
              </w:rPr>
            </w:pPr>
          </w:p>
        </w:tc>
      </w:tr>
    </w:tbl>
    <w:p w14:paraId="19E154FC" w14:textId="77777777" w:rsidR="009309BD" w:rsidRDefault="009309BD" w:rsidP="009309BD">
      <w:pPr>
        <w:ind w:left="360"/>
        <w:rPr>
          <w:sz w:val="16"/>
          <w:szCs w:val="16"/>
        </w:rPr>
      </w:pPr>
    </w:p>
    <w:p w14:paraId="7485FFF7" w14:textId="77777777" w:rsidR="009309BD" w:rsidRPr="00EC2838" w:rsidRDefault="009309BD" w:rsidP="009309BD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Pr="00EC2838">
        <w:rPr>
          <w:sz w:val="22"/>
          <w:szCs w:val="22"/>
        </w:rPr>
        <w:lastRenderedPageBreak/>
        <w:t>WZÓR</w:t>
      </w:r>
    </w:p>
    <w:p w14:paraId="53B99E51" w14:textId="77777777" w:rsidR="009309BD" w:rsidRPr="00EC2838" w:rsidRDefault="009309BD" w:rsidP="009309BD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12FB5F5F" w14:textId="77777777" w:rsidR="009309BD" w:rsidRPr="00EC2838" w:rsidRDefault="009309BD" w:rsidP="009309BD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50868019" w14:textId="77777777" w:rsidR="009309BD" w:rsidRPr="00EC2838" w:rsidRDefault="009309BD" w:rsidP="009309BD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2"/>
      </w:tblGrid>
      <w:tr w:rsidR="009309BD" w:rsidRPr="00EC2838" w14:paraId="702F0162" w14:textId="77777777">
        <w:tc>
          <w:tcPr>
            <w:tcW w:w="3982" w:type="dxa"/>
          </w:tcPr>
          <w:p w14:paraId="52ED2EF3" w14:textId="77777777" w:rsidR="009309BD" w:rsidRPr="00EC2838" w:rsidRDefault="009309BD" w:rsidP="00FE0602"/>
        </w:tc>
      </w:tr>
    </w:tbl>
    <w:p w14:paraId="5654F606" w14:textId="77777777" w:rsidR="009309BD" w:rsidRPr="00EC2838" w:rsidRDefault="009309BD" w:rsidP="009309BD">
      <w:pPr>
        <w:rPr>
          <w:sz w:val="12"/>
          <w:szCs w:val="12"/>
        </w:rPr>
      </w:pPr>
    </w:p>
    <w:p w14:paraId="146F33E7" w14:textId="77777777" w:rsidR="009309BD" w:rsidRPr="00EC2838" w:rsidRDefault="009309BD" w:rsidP="009309BD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>i siedziba banku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9309BD" w:rsidRPr="0022738C" w14:paraId="4EB57B87" w14:textId="77777777">
        <w:tc>
          <w:tcPr>
            <w:tcW w:w="14034" w:type="dxa"/>
          </w:tcPr>
          <w:p w14:paraId="0926D1BB" w14:textId="77777777" w:rsidR="009309BD" w:rsidRPr="0022738C" w:rsidRDefault="009309BD" w:rsidP="00FE0602">
            <w:pPr>
              <w:rPr>
                <w:b/>
                <w:bCs/>
                <w:i/>
                <w:iCs/>
              </w:rPr>
            </w:pPr>
          </w:p>
          <w:p w14:paraId="314897E0" w14:textId="77777777" w:rsidR="009309BD" w:rsidRPr="0022738C" w:rsidRDefault="009309BD" w:rsidP="00FE0602">
            <w:pPr>
              <w:rPr>
                <w:b/>
                <w:bCs/>
                <w:i/>
                <w:iCs/>
              </w:rPr>
            </w:pPr>
          </w:p>
          <w:p w14:paraId="48F734E8" w14:textId="77777777" w:rsidR="009309BD" w:rsidRPr="0022738C" w:rsidRDefault="009309BD" w:rsidP="00FE0602">
            <w:pPr>
              <w:rPr>
                <w:b/>
                <w:bCs/>
                <w:i/>
                <w:iCs/>
              </w:rPr>
            </w:pPr>
          </w:p>
        </w:tc>
      </w:tr>
    </w:tbl>
    <w:p w14:paraId="2350BC51" w14:textId="77777777" w:rsidR="0012198F" w:rsidRPr="00EC2838" w:rsidRDefault="0012198F" w:rsidP="0012198F">
      <w:pPr>
        <w:pStyle w:val="Nagwek2"/>
        <w:rPr>
          <w:i/>
        </w:rPr>
      </w:pPr>
      <w:bookmarkStart w:id="1" w:name="_Toc206474918"/>
      <w:r w:rsidRPr="00EC2838">
        <w:rPr>
          <w:i/>
        </w:rPr>
        <w:t xml:space="preserve">Formularz </w:t>
      </w:r>
      <w:r>
        <w:rPr>
          <w:i/>
        </w:rPr>
        <w:t>M</w:t>
      </w:r>
      <w:r w:rsidRPr="00EC2838">
        <w:rPr>
          <w:i/>
        </w:rPr>
        <w:t>AZ-KR</w:t>
      </w:r>
      <w:bookmarkEnd w:id="1"/>
      <w:r>
        <w:rPr>
          <w:i/>
        </w:rPr>
        <w:t>B</w:t>
      </w:r>
    </w:p>
    <w:p w14:paraId="6B5533D5" w14:textId="77777777" w:rsidR="0012198F" w:rsidRPr="00EC2838" w:rsidRDefault="0012198F" w:rsidP="0012198F">
      <w:pPr>
        <w:jc w:val="center"/>
        <w:rPr>
          <w:b/>
        </w:rPr>
      </w:pPr>
      <w:r w:rsidRPr="00EC2838">
        <w:rPr>
          <w:b/>
        </w:rPr>
        <w:t xml:space="preserve">Aktywa – </w:t>
      </w:r>
      <w:r>
        <w:rPr>
          <w:b/>
        </w:rPr>
        <w:t>kredyty</w:t>
      </w:r>
      <w:r w:rsidRPr="00EC2838">
        <w:rPr>
          <w:b/>
        </w:rPr>
        <w:t xml:space="preserve"> udzielone nierezydentom </w:t>
      </w:r>
    </w:p>
    <w:p w14:paraId="3EB26C5D" w14:textId="77777777" w:rsidR="0012198F" w:rsidRPr="00EC2838" w:rsidRDefault="0012198F" w:rsidP="0012198F">
      <w:pPr>
        <w:jc w:val="center"/>
        <w:rPr>
          <w:b/>
        </w:rPr>
      </w:pPr>
      <w:r w:rsidRPr="00EC2838">
        <w:rPr>
          <w:b/>
        </w:rPr>
        <w:t>i należności od nierezydentów z tytułu leasingu finansowego</w:t>
      </w:r>
    </w:p>
    <w:p w14:paraId="5DF3FA89" w14:textId="77777777" w:rsidR="0012198F" w:rsidRPr="00EC2838" w:rsidRDefault="0012198F" w:rsidP="0012198F">
      <w:pPr>
        <w:jc w:val="center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418"/>
      </w:tblGrid>
      <w:tr w:rsidR="0012198F" w:rsidRPr="00EC2838" w14:paraId="0B17F9CB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73DF2FEF" w14:textId="77777777" w:rsidR="0012198F" w:rsidRPr="0022738C" w:rsidRDefault="0012198F" w:rsidP="008950FD">
            <w:pPr>
              <w:jc w:val="center"/>
              <w:rPr>
                <w:sz w:val="22"/>
                <w:szCs w:val="22"/>
              </w:rPr>
            </w:pPr>
            <w:r w:rsidRPr="0022738C">
              <w:rPr>
                <w:sz w:val="22"/>
                <w:szCs w:val="22"/>
              </w:rPr>
              <w:t>Sprawozdanie za</w:t>
            </w:r>
          </w:p>
        </w:tc>
        <w:tc>
          <w:tcPr>
            <w:tcW w:w="3418" w:type="dxa"/>
            <w:tcBorders>
              <w:right w:val="single" w:sz="4" w:space="0" w:color="auto"/>
            </w:tcBorders>
            <w:vAlign w:val="center"/>
          </w:tcPr>
          <w:p w14:paraId="543EDFAE" w14:textId="77777777" w:rsidR="0012198F" w:rsidRPr="0022738C" w:rsidRDefault="0012198F" w:rsidP="008950F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1D6A395" w14:textId="77777777" w:rsidR="0012198F" w:rsidRPr="00A004A6" w:rsidRDefault="0012198F" w:rsidP="0012198F">
      <w:pPr>
        <w:jc w:val="right"/>
        <w:rPr>
          <w:bCs/>
        </w:rPr>
      </w:pPr>
      <w:r w:rsidRPr="00A004A6">
        <w:rPr>
          <w:bCs/>
          <w:sz w:val="16"/>
          <w:szCs w:val="16"/>
        </w:rPr>
        <w:t>w złotych, bez znaków po przecinku</w:t>
      </w:r>
    </w:p>
    <w:tbl>
      <w:tblPr>
        <w:tblW w:w="1425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740"/>
        <w:gridCol w:w="958"/>
        <w:gridCol w:w="1059"/>
        <w:gridCol w:w="548"/>
        <w:gridCol w:w="576"/>
        <w:gridCol w:w="701"/>
        <w:gridCol w:w="545"/>
        <w:gridCol w:w="592"/>
        <w:gridCol w:w="607"/>
        <w:gridCol w:w="662"/>
        <w:gridCol w:w="755"/>
        <w:gridCol w:w="866"/>
        <w:gridCol w:w="898"/>
        <w:gridCol w:w="844"/>
        <w:gridCol w:w="794"/>
        <w:gridCol w:w="662"/>
        <w:gridCol w:w="932"/>
        <w:gridCol w:w="1138"/>
      </w:tblGrid>
      <w:tr w:rsidR="0012198F" w:rsidRPr="00EC2838" w14:paraId="4C7CAF5D" w14:textId="77777777">
        <w:trPr>
          <w:trHeight w:val="235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24E65DF" w14:textId="77777777" w:rsidR="0012198F" w:rsidRPr="00EC2838" w:rsidRDefault="0012198F" w:rsidP="008950FD">
            <w:pPr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A6CE36" w14:textId="77777777" w:rsidR="0012198F" w:rsidRPr="00EC2838" w:rsidRDefault="0012198F" w:rsidP="008950FD">
            <w:pPr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Termin pierwotny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E41E247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92B6E0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</w:t>
            </w:r>
          </w:p>
          <w:p w14:paraId="477E9D98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F70B18D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584631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28982B8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0689A2B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7EF5A59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8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69C7B9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Stan </w:t>
            </w:r>
          </w:p>
          <w:p w14:paraId="091FD150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na koniec </w:t>
            </w:r>
          </w:p>
          <w:p w14:paraId="24AD9A05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okresu</w:t>
            </w:r>
          </w:p>
        </w:tc>
        <w:tc>
          <w:tcPr>
            <w:tcW w:w="531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2FA6EE2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12198F" w:rsidRPr="00EC2838" w14:paraId="2F96B2EA" w14:textId="77777777">
        <w:trPr>
          <w:trHeight w:val="689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66065C3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B2CE806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CDDD29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odzaj powiązania kapitałowego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AA4377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ektor instytucjonalny</w:t>
            </w:r>
          </w:p>
        </w:tc>
        <w:tc>
          <w:tcPr>
            <w:tcW w:w="554" w:type="dxa"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6EAF058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</w:t>
            </w:r>
            <w:r w:rsidRPr="00EC2838">
              <w:rPr>
                <w:rFonts w:cs="Arial"/>
                <w:sz w:val="14"/>
                <w:szCs w:val="14"/>
              </w:rPr>
              <w:t>raj</w:t>
            </w:r>
          </w:p>
          <w:p w14:paraId="7E1317B6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D81A6B7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1E58F3A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EB46841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Pr="00EC2838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A106AB0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D9E369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BF62E8D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E64B749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8D819C0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560B75D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 xml:space="preserve">tan </w:t>
            </w:r>
          </w:p>
          <w:p w14:paraId="0A6731BF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 początek</w:t>
            </w:r>
          </w:p>
          <w:p w14:paraId="33EC2063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 okresu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4A3520E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</w:t>
            </w:r>
            <w:r w:rsidRPr="00EC2838">
              <w:rPr>
                <w:rFonts w:cs="Arial"/>
                <w:sz w:val="14"/>
                <w:szCs w:val="14"/>
              </w:rPr>
              <w:t>dsetki</w:t>
            </w:r>
          </w:p>
          <w:p w14:paraId="088F9FA2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 naliczone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EBB457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</w:t>
            </w:r>
            <w:r w:rsidRPr="00EC2838">
              <w:rPr>
                <w:rFonts w:cs="Arial"/>
                <w:sz w:val="14"/>
                <w:szCs w:val="14"/>
              </w:rPr>
              <w:t>dsetki otrzymane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57220B5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óżnice kursowe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65D94F3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</w:t>
            </w:r>
            <w:r w:rsidRPr="00EC2838">
              <w:rPr>
                <w:rFonts w:cs="Arial"/>
                <w:sz w:val="14"/>
                <w:szCs w:val="14"/>
              </w:rPr>
              <w:t>ozostałe zmiany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F27F5E9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 xml:space="preserve">tan </w:t>
            </w:r>
          </w:p>
          <w:p w14:paraId="5B11B7FF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 koniec</w:t>
            </w:r>
          </w:p>
          <w:p w14:paraId="51CC8EFF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 okresu</w:t>
            </w:r>
          </w:p>
        </w:tc>
      </w:tr>
      <w:tr w:rsidR="0012198F" w:rsidRPr="00EC2838" w14:paraId="059620B3" w14:textId="77777777">
        <w:trPr>
          <w:trHeight w:val="1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35A9286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4B3FE84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837CDA5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FD8F58D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1510E6C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DA303CD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1D59CA6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AE76997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CAA52A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B2F17E5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8B48BA7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5E48E2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91EB6F5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5D98F7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3C21769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808C081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2CDF8E5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2D22F7A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4741D55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18</w:t>
            </w:r>
          </w:p>
        </w:tc>
      </w:tr>
      <w:tr w:rsidR="0012198F" w:rsidRPr="00EC2838" w14:paraId="01A59DDD" w14:textId="77777777">
        <w:trPr>
          <w:trHeight w:val="1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B711CD6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C2537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CA956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745939E8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F682D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C5998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5EE7D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B1C2E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77350AB1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48E81D6A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BBD41C1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76903F35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16D5DA01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251914AF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B3984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A62C8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C66B9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DBFC5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2A616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5256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12198F" w:rsidRPr="00EC2838" w14:paraId="31785115" w14:textId="77777777">
        <w:trPr>
          <w:trHeight w:val="1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A5DAFC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EDC1F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F901D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57A8964E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B0C38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0B109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4874E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7776D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023D845E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0D0BC69E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7CF6548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0A6D4960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1DA4A462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5042FDC8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D05D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C54C2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C4934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1289A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F9E8B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22B6A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12198F" w:rsidRPr="00EC2838" w14:paraId="0552150D" w14:textId="77777777">
        <w:trPr>
          <w:trHeight w:val="1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FCB68B8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D4FBB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8A090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53E46FCE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21437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E6EC7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C983E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95519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5C125A00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47139B80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6414DBF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225086D5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0651692E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7C3CCE58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4EE7E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E4098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10BD7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0246E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243F7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1075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12198F" w:rsidRPr="00EC2838" w14:paraId="23D9C75B" w14:textId="77777777">
        <w:trPr>
          <w:trHeight w:val="1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8FE3E35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550B9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6780A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2207DF44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D000F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7F672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659B1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BB2D2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5437DBC2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7DF68787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5BA2F04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02AA98BB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65B1DD2D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737EFDBC" w14:textId="77777777" w:rsidR="0012198F" w:rsidRPr="00EC2838" w:rsidRDefault="0012198F" w:rsidP="008950F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905D6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DC5A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F3AF8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60080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E287B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3EBCC" w14:textId="77777777" w:rsidR="0012198F" w:rsidRPr="00EC2838" w:rsidRDefault="0012198F" w:rsidP="008950FD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74C1A427" w14:textId="77777777" w:rsidR="0012198F" w:rsidRPr="00EC2838" w:rsidRDefault="0012198F" w:rsidP="0012198F">
      <w:pPr>
        <w:ind w:left="9912" w:firstLine="708"/>
        <w:rPr>
          <w:sz w:val="22"/>
          <w:szCs w:val="22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2835"/>
        <w:gridCol w:w="1116"/>
        <w:gridCol w:w="2847"/>
        <w:gridCol w:w="2835"/>
      </w:tblGrid>
      <w:tr w:rsidR="0012198F" w:rsidRPr="00EC2838" w14:paraId="589F3B8C" w14:textId="77777777">
        <w:trPr>
          <w:jc w:val="right"/>
        </w:trPr>
        <w:tc>
          <w:tcPr>
            <w:tcW w:w="7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C371EA" w14:textId="77777777" w:rsidR="0012198F" w:rsidRPr="0022738C" w:rsidRDefault="0012198F" w:rsidP="008950FD">
            <w:pPr>
              <w:rPr>
                <w:sz w:val="22"/>
                <w:szCs w:val="22"/>
              </w:rPr>
            </w:pPr>
            <w:r w:rsidRPr="0022738C">
              <w:rPr>
                <w:sz w:val="22"/>
                <w:szCs w:val="22"/>
              </w:rPr>
              <w:t>Data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00B0" w14:textId="77777777" w:rsidR="0012198F" w:rsidRPr="00EC2838" w:rsidRDefault="0012198F" w:rsidP="008950FD"/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85423E" w14:textId="77777777" w:rsidR="0012198F" w:rsidRPr="00EC2838" w:rsidRDefault="0012198F" w:rsidP="008950FD"/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B2A59" w14:textId="77777777" w:rsidR="0012198F" w:rsidRPr="0022738C" w:rsidRDefault="0012198F" w:rsidP="008950FD">
            <w:pPr>
              <w:rPr>
                <w:sz w:val="22"/>
                <w:szCs w:val="22"/>
              </w:rPr>
            </w:pPr>
            <w:r w:rsidRPr="0022738C">
              <w:rPr>
                <w:sz w:val="22"/>
                <w:szCs w:val="22"/>
              </w:rPr>
              <w:t>Podpis osoby działającej w imieniu sprawozdawcy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24A492C4" w14:textId="77777777" w:rsidR="0012198F" w:rsidRPr="00EC2838" w:rsidRDefault="0012198F" w:rsidP="008950FD"/>
        </w:tc>
      </w:tr>
    </w:tbl>
    <w:p w14:paraId="6FBC5B99" w14:textId="77777777" w:rsidR="009309BD" w:rsidRPr="00EC2838" w:rsidRDefault="009309BD" w:rsidP="009309BD"/>
    <w:p w14:paraId="2812F272" w14:textId="77777777" w:rsidR="009309BD" w:rsidRDefault="009309BD" w:rsidP="009309BD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>
        <w:rPr>
          <w:sz w:val="22"/>
          <w:szCs w:val="22"/>
        </w:rPr>
        <w:lastRenderedPageBreak/>
        <w:t>WZÓR</w:t>
      </w:r>
    </w:p>
    <w:p w14:paraId="79EBCE9C" w14:textId="77777777" w:rsidR="009309BD" w:rsidRDefault="009309BD" w:rsidP="009309BD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666236A6" w14:textId="77777777" w:rsidR="009309BD" w:rsidRDefault="009309BD" w:rsidP="009309BD">
      <w:pPr>
        <w:ind w:left="1034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60D7616F" w14:textId="77777777" w:rsidR="009309BD" w:rsidRDefault="009309BD" w:rsidP="009309BD">
      <w:pPr>
        <w:rPr>
          <w:sz w:val="22"/>
          <w:szCs w:val="22"/>
        </w:rPr>
      </w:pPr>
      <w:r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309BD" w14:paraId="547668E7" w14:textId="77777777">
        <w:tc>
          <w:tcPr>
            <w:tcW w:w="284" w:type="dxa"/>
          </w:tcPr>
          <w:p w14:paraId="41C1C514" w14:textId="77777777" w:rsidR="009309BD" w:rsidRDefault="009309BD" w:rsidP="00FE0602"/>
        </w:tc>
        <w:tc>
          <w:tcPr>
            <w:tcW w:w="283" w:type="dxa"/>
          </w:tcPr>
          <w:p w14:paraId="41B25D5E" w14:textId="77777777" w:rsidR="009309BD" w:rsidRDefault="009309BD" w:rsidP="00FE0602"/>
        </w:tc>
        <w:tc>
          <w:tcPr>
            <w:tcW w:w="284" w:type="dxa"/>
          </w:tcPr>
          <w:p w14:paraId="72B4B577" w14:textId="77777777" w:rsidR="009309BD" w:rsidRDefault="009309BD" w:rsidP="00FE0602"/>
        </w:tc>
        <w:tc>
          <w:tcPr>
            <w:tcW w:w="283" w:type="dxa"/>
          </w:tcPr>
          <w:p w14:paraId="19A279AA" w14:textId="77777777" w:rsidR="009309BD" w:rsidRDefault="009309BD" w:rsidP="00FE0602"/>
        </w:tc>
        <w:tc>
          <w:tcPr>
            <w:tcW w:w="284" w:type="dxa"/>
          </w:tcPr>
          <w:p w14:paraId="092223BC" w14:textId="77777777" w:rsidR="009309BD" w:rsidRDefault="009309BD" w:rsidP="00FE0602"/>
        </w:tc>
        <w:tc>
          <w:tcPr>
            <w:tcW w:w="283" w:type="dxa"/>
          </w:tcPr>
          <w:p w14:paraId="7DC1A6E1" w14:textId="77777777" w:rsidR="009309BD" w:rsidRDefault="009309BD" w:rsidP="00FE0602"/>
        </w:tc>
        <w:tc>
          <w:tcPr>
            <w:tcW w:w="284" w:type="dxa"/>
          </w:tcPr>
          <w:p w14:paraId="092BFFCD" w14:textId="77777777" w:rsidR="009309BD" w:rsidRDefault="009309BD" w:rsidP="00FE0602"/>
        </w:tc>
        <w:tc>
          <w:tcPr>
            <w:tcW w:w="283" w:type="dxa"/>
          </w:tcPr>
          <w:p w14:paraId="78010AE6" w14:textId="77777777" w:rsidR="009309BD" w:rsidRDefault="009309BD" w:rsidP="00FE0602"/>
        </w:tc>
        <w:tc>
          <w:tcPr>
            <w:tcW w:w="284" w:type="dxa"/>
          </w:tcPr>
          <w:p w14:paraId="5B0C18EE" w14:textId="77777777" w:rsidR="009309BD" w:rsidRDefault="009309BD" w:rsidP="00FE060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7A255A91" w14:textId="77777777" w:rsidR="009309BD" w:rsidRDefault="009309BD" w:rsidP="00FE0602"/>
        </w:tc>
        <w:tc>
          <w:tcPr>
            <w:tcW w:w="284" w:type="dxa"/>
          </w:tcPr>
          <w:p w14:paraId="06107367" w14:textId="77777777" w:rsidR="009309BD" w:rsidRDefault="009309BD" w:rsidP="00FE0602"/>
        </w:tc>
        <w:tc>
          <w:tcPr>
            <w:tcW w:w="283" w:type="dxa"/>
          </w:tcPr>
          <w:p w14:paraId="4027DA4F" w14:textId="77777777" w:rsidR="009309BD" w:rsidRDefault="009309BD" w:rsidP="00FE0602"/>
        </w:tc>
        <w:tc>
          <w:tcPr>
            <w:tcW w:w="284" w:type="dxa"/>
          </w:tcPr>
          <w:p w14:paraId="53EEE2C3" w14:textId="77777777" w:rsidR="009309BD" w:rsidRDefault="009309BD" w:rsidP="00FE0602"/>
        </w:tc>
        <w:tc>
          <w:tcPr>
            <w:tcW w:w="283" w:type="dxa"/>
          </w:tcPr>
          <w:p w14:paraId="0E7E396C" w14:textId="77777777" w:rsidR="009309BD" w:rsidRDefault="009309BD" w:rsidP="00FE060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B6D8AE6" w14:textId="77777777" w:rsidR="009309BD" w:rsidRDefault="009309BD" w:rsidP="00FE0602"/>
        </w:tc>
      </w:tr>
    </w:tbl>
    <w:p w14:paraId="5DA34D78" w14:textId="77777777" w:rsidR="009309BD" w:rsidRDefault="009309BD" w:rsidP="009309BD">
      <w:pPr>
        <w:rPr>
          <w:sz w:val="12"/>
          <w:szCs w:val="12"/>
        </w:rPr>
      </w:pPr>
    </w:p>
    <w:p w14:paraId="5CDFCF7B" w14:textId="77777777" w:rsidR="009309BD" w:rsidRDefault="009309BD" w:rsidP="009309BD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 lub imię i nazwisko oraz miejsce zamieszkania 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9309BD" w14:paraId="077C5E9C" w14:textId="77777777">
        <w:tc>
          <w:tcPr>
            <w:tcW w:w="14034" w:type="dxa"/>
          </w:tcPr>
          <w:p w14:paraId="11278830" w14:textId="77777777" w:rsidR="009309BD" w:rsidRPr="005E3D93" w:rsidRDefault="009309BD" w:rsidP="00FE0602">
            <w:pPr>
              <w:rPr>
                <w:bCs/>
                <w:iCs/>
                <w:sz w:val="20"/>
              </w:rPr>
            </w:pPr>
          </w:p>
          <w:p w14:paraId="34A05F7F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</w:tc>
      </w:tr>
    </w:tbl>
    <w:p w14:paraId="4946477C" w14:textId="77777777" w:rsidR="009309BD" w:rsidRDefault="009309BD" w:rsidP="009309BD">
      <w:pPr>
        <w:pStyle w:val="Nagwek2"/>
        <w:rPr>
          <w:i/>
        </w:rPr>
      </w:pPr>
      <w:r>
        <w:rPr>
          <w:i/>
        </w:rPr>
        <w:t>Formularz MAZ-KRE</w:t>
      </w:r>
    </w:p>
    <w:p w14:paraId="28313E75" w14:textId="77777777" w:rsidR="009309BD" w:rsidRDefault="009309BD" w:rsidP="009309BD">
      <w:pPr>
        <w:jc w:val="center"/>
        <w:rPr>
          <w:b/>
        </w:rPr>
      </w:pPr>
      <w:r>
        <w:rPr>
          <w:b/>
        </w:rPr>
        <w:t xml:space="preserve">Aktywa – pożyczki udzielone nierezydentom </w:t>
      </w:r>
    </w:p>
    <w:p w14:paraId="0435E340" w14:textId="77777777" w:rsidR="009309BD" w:rsidRDefault="009309BD" w:rsidP="009309BD">
      <w:pPr>
        <w:jc w:val="center"/>
        <w:rPr>
          <w:b/>
        </w:rPr>
      </w:pPr>
      <w:r>
        <w:rPr>
          <w:b/>
        </w:rPr>
        <w:t>i należności od nierezydentów z tytułu leasingu finansowego</w:t>
      </w:r>
    </w:p>
    <w:p w14:paraId="225BD270" w14:textId="77777777" w:rsidR="009309BD" w:rsidRPr="005E3D93" w:rsidRDefault="009309BD" w:rsidP="009309BD">
      <w:pPr>
        <w:jc w:val="center"/>
        <w:rPr>
          <w:b/>
          <w:bCs/>
          <w:sz w:val="20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3114"/>
        <w:gridCol w:w="1197"/>
        <w:gridCol w:w="267"/>
        <w:gridCol w:w="1776"/>
        <w:gridCol w:w="1440"/>
      </w:tblGrid>
      <w:tr w:rsidR="009309BD" w14:paraId="6273ED4C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4D167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9023788" w14:textId="77777777" w:rsidR="009309BD" w:rsidRPr="00581B78" w:rsidRDefault="009309BD" w:rsidP="00FE0602">
            <w:pPr>
              <w:rPr>
                <w:sz w:val="18"/>
                <w:szCs w:val="18"/>
              </w:rPr>
            </w:pPr>
            <w:r w:rsidRPr="00581B78">
              <w:rPr>
                <w:sz w:val="22"/>
                <w:szCs w:val="22"/>
              </w:rPr>
              <w:t>miesiąc/kwartał</w:t>
            </w:r>
            <w:r>
              <w:t xml:space="preserve">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3172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8AE8D5" w14:textId="77777777" w:rsidR="009309BD" w:rsidRDefault="009309BD" w:rsidP="00FE0602">
            <w:pPr>
              <w:jc w:val="center"/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6132E7D" w14:textId="77777777" w:rsidR="009309BD" w:rsidRDefault="009309BD" w:rsidP="00FE0602">
            <w:pPr>
              <w:jc w:val="center"/>
            </w:pPr>
            <w:r>
              <w:t xml:space="preserve">    rok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B3599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46357BA" w14:textId="77777777" w:rsidR="009309BD" w:rsidRDefault="009309BD" w:rsidP="009309BD">
      <w:pPr>
        <w:jc w:val="right"/>
        <w:rPr>
          <w:bCs/>
        </w:rPr>
      </w:pPr>
      <w:r>
        <w:rPr>
          <w:bCs/>
          <w:sz w:val="16"/>
          <w:szCs w:val="16"/>
        </w:rPr>
        <w:t>w złotych, bez znaków po przecinku</w:t>
      </w:r>
    </w:p>
    <w:tbl>
      <w:tblPr>
        <w:tblW w:w="1442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748"/>
        <w:gridCol w:w="978"/>
        <w:gridCol w:w="1066"/>
        <w:gridCol w:w="434"/>
        <w:gridCol w:w="579"/>
        <w:gridCol w:w="719"/>
        <w:gridCol w:w="545"/>
        <w:gridCol w:w="592"/>
        <w:gridCol w:w="616"/>
        <w:gridCol w:w="672"/>
        <w:gridCol w:w="755"/>
        <w:gridCol w:w="881"/>
        <w:gridCol w:w="907"/>
        <w:gridCol w:w="849"/>
        <w:gridCol w:w="803"/>
        <w:gridCol w:w="671"/>
        <w:gridCol w:w="749"/>
        <w:gridCol w:w="1525"/>
      </w:tblGrid>
      <w:tr w:rsidR="00236E18" w14:paraId="39C0458B" w14:textId="77777777">
        <w:trPr>
          <w:cantSplit/>
          <w:trHeight w:val="235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2292940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Lp.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0205C4F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Termin pierwotny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482174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C474D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Waluta</w:t>
            </w:r>
          </w:p>
          <w:p w14:paraId="74C3E2E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9E3AC2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E511D7A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8E4B713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950210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20EF9AF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8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38D6BA5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Stan </w:t>
            </w:r>
          </w:p>
          <w:p w14:paraId="63674DD7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na koniec </w:t>
            </w:r>
          </w:p>
          <w:p w14:paraId="0D221417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okresu</w:t>
            </w:r>
          </w:p>
        </w:tc>
        <w:tc>
          <w:tcPr>
            <w:tcW w:w="54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F6967C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236E18" w14:paraId="26580821" w14:textId="77777777">
        <w:trPr>
          <w:cantSplit/>
          <w:trHeight w:val="689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038BB2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B701F28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7681B85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rodzaj powiązania kapitałowego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F49CE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sektor instytucjonalny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35013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kraj</w:t>
            </w:r>
          </w:p>
          <w:p w14:paraId="6A7D9CDC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FF78F2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3B5583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4C38C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wzrost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92A773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spadek</w:t>
            </w: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D2B714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6A5D93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38B92D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8DE76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F22578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stan </w:t>
            </w:r>
          </w:p>
          <w:p w14:paraId="06942D0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na początek</w:t>
            </w:r>
          </w:p>
          <w:p w14:paraId="7D906DD6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okresu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8D29418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</w:t>
            </w:r>
          </w:p>
          <w:p w14:paraId="31881F2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naliczone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E2105F8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 otrzymane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3EEE843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F51452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BD5E75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stan </w:t>
            </w:r>
          </w:p>
          <w:p w14:paraId="6817F09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na koniec</w:t>
            </w:r>
          </w:p>
          <w:p w14:paraId="79755C0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okresu</w:t>
            </w:r>
          </w:p>
        </w:tc>
      </w:tr>
      <w:tr w:rsidR="00236E18" w14:paraId="491185D9" w14:textId="77777777">
        <w:trPr>
          <w:trHeight w:val="1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3CAB7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489AC2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09EEE9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C334807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65F3173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CF8DAD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1EFA686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1D41C4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14E839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C1B655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20A9B0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E9799C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6EB465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AF73ED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A31BA6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0C80F0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5F4653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BDADBB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62D0B26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18</w:t>
            </w:r>
          </w:p>
        </w:tc>
      </w:tr>
      <w:tr w:rsidR="00236E18" w14:paraId="6FAF8E77" w14:textId="77777777">
        <w:trPr>
          <w:trHeight w:val="1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048B5E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076C06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0CBD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4D590AC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6BFFC1B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DB8987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3DBE3CF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46349B0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6B2B4AB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DD75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A4F6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55B4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B1DA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D40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CFA0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14:paraId="5817A51F" w14:textId="77777777">
        <w:trPr>
          <w:trHeight w:val="1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F95B7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70EB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B7F0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4186255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41C3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AD24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2C4E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82E7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5B9BDB6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053C090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B32535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04B4F52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2D2C741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D6F4BD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C24C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BEBA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CBEE3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3D40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A9213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2A1D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14:paraId="023CC78B" w14:textId="77777777">
        <w:trPr>
          <w:trHeight w:val="1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26854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E28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2D25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374C657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E5F6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AB7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1F063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FDEF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672A14E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5471CED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18186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106CA6D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33488EB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19901A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1AD2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C753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92E7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9997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1A0E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6B7F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14:paraId="45493773" w14:textId="77777777">
        <w:trPr>
          <w:trHeight w:val="1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BFCB2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799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F19D3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226EA58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1A2E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471B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B0027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9203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5F7B5F9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1B102B2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6537F0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5C3E35C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59A19FC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287C887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CF76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C1C0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B60A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7BE0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2312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5068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14:paraId="3A38CA0D" w14:textId="77777777">
        <w:trPr>
          <w:trHeight w:val="1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E103A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6057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BAFD7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4335CB9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0E6D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52877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2CF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F87A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7B34B51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30131E6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88204F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5F06919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1A0C175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5CE90587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5F577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6C5E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1EEB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032E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EBAB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EBC4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2FAC36A8" w14:textId="77777777" w:rsidR="009309BD" w:rsidRDefault="009309BD" w:rsidP="009309BD">
      <w:pPr>
        <w:ind w:left="360"/>
        <w:rPr>
          <w:sz w:val="16"/>
          <w:szCs w:val="16"/>
        </w:rPr>
      </w:pPr>
    </w:p>
    <w:p w14:paraId="7CB98E04" w14:textId="77777777" w:rsidR="009309BD" w:rsidRDefault="009309BD" w:rsidP="009309BD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>
        <w:rPr>
          <w:sz w:val="22"/>
          <w:szCs w:val="22"/>
        </w:rPr>
        <w:lastRenderedPageBreak/>
        <w:t>WZÓR</w:t>
      </w:r>
    </w:p>
    <w:p w14:paraId="758A1820" w14:textId="77777777" w:rsidR="009309BD" w:rsidRDefault="009309BD" w:rsidP="009309BD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4DCC7A63" w14:textId="77777777" w:rsidR="009309BD" w:rsidRDefault="009309BD" w:rsidP="009309BD">
      <w:pPr>
        <w:ind w:left="1034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387FFE0F" w14:textId="77777777" w:rsidR="009309BD" w:rsidRDefault="009309BD" w:rsidP="009309BD">
      <w:pPr>
        <w:rPr>
          <w:sz w:val="22"/>
          <w:szCs w:val="22"/>
        </w:rPr>
      </w:pPr>
      <w:r>
        <w:rPr>
          <w:sz w:val="22"/>
          <w:szCs w:val="22"/>
        </w:rPr>
        <w:t xml:space="preserve">Numer identyfikacyjny REGON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309BD" w14:paraId="10C28D7F" w14:textId="77777777">
        <w:tc>
          <w:tcPr>
            <w:tcW w:w="284" w:type="dxa"/>
          </w:tcPr>
          <w:p w14:paraId="214253FA" w14:textId="77777777" w:rsidR="009309BD" w:rsidRDefault="009309BD" w:rsidP="00FE0602"/>
        </w:tc>
        <w:tc>
          <w:tcPr>
            <w:tcW w:w="283" w:type="dxa"/>
          </w:tcPr>
          <w:p w14:paraId="089C5F16" w14:textId="77777777" w:rsidR="009309BD" w:rsidRDefault="009309BD" w:rsidP="00FE0602"/>
        </w:tc>
        <w:tc>
          <w:tcPr>
            <w:tcW w:w="284" w:type="dxa"/>
          </w:tcPr>
          <w:p w14:paraId="71F88A7C" w14:textId="77777777" w:rsidR="009309BD" w:rsidRDefault="009309BD" w:rsidP="00FE0602"/>
        </w:tc>
        <w:tc>
          <w:tcPr>
            <w:tcW w:w="283" w:type="dxa"/>
          </w:tcPr>
          <w:p w14:paraId="66E5996D" w14:textId="77777777" w:rsidR="009309BD" w:rsidRDefault="009309BD" w:rsidP="00FE0602"/>
        </w:tc>
        <w:tc>
          <w:tcPr>
            <w:tcW w:w="284" w:type="dxa"/>
          </w:tcPr>
          <w:p w14:paraId="113BD779" w14:textId="77777777" w:rsidR="009309BD" w:rsidRDefault="009309BD" w:rsidP="00FE0602"/>
        </w:tc>
        <w:tc>
          <w:tcPr>
            <w:tcW w:w="283" w:type="dxa"/>
          </w:tcPr>
          <w:p w14:paraId="3FC5ED83" w14:textId="77777777" w:rsidR="009309BD" w:rsidRDefault="009309BD" w:rsidP="00FE0602"/>
        </w:tc>
        <w:tc>
          <w:tcPr>
            <w:tcW w:w="284" w:type="dxa"/>
          </w:tcPr>
          <w:p w14:paraId="2735890B" w14:textId="77777777" w:rsidR="009309BD" w:rsidRDefault="009309BD" w:rsidP="00FE0602"/>
        </w:tc>
        <w:tc>
          <w:tcPr>
            <w:tcW w:w="283" w:type="dxa"/>
          </w:tcPr>
          <w:p w14:paraId="4BD7254A" w14:textId="77777777" w:rsidR="009309BD" w:rsidRDefault="009309BD" w:rsidP="00FE0602"/>
        </w:tc>
        <w:tc>
          <w:tcPr>
            <w:tcW w:w="284" w:type="dxa"/>
          </w:tcPr>
          <w:p w14:paraId="17BE6DDD" w14:textId="77777777" w:rsidR="009309BD" w:rsidRDefault="009309BD" w:rsidP="00FE060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7F8972ED" w14:textId="77777777" w:rsidR="009309BD" w:rsidRDefault="009309BD" w:rsidP="00FE0602"/>
        </w:tc>
        <w:tc>
          <w:tcPr>
            <w:tcW w:w="284" w:type="dxa"/>
          </w:tcPr>
          <w:p w14:paraId="570ADE6A" w14:textId="77777777" w:rsidR="009309BD" w:rsidRDefault="009309BD" w:rsidP="00FE0602"/>
        </w:tc>
        <w:tc>
          <w:tcPr>
            <w:tcW w:w="283" w:type="dxa"/>
          </w:tcPr>
          <w:p w14:paraId="57036D23" w14:textId="77777777" w:rsidR="009309BD" w:rsidRDefault="009309BD" w:rsidP="00FE0602"/>
        </w:tc>
        <w:tc>
          <w:tcPr>
            <w:tcW w:w="284" w:type="dxa"/>
          </w:tcPr>
          <w:p w14:paraId="397EAF62" w14:textId="77777777" w:rsidR="009309BD" w:rsidRDefault="009309BD" w:rsidP="00FE0602"/>
        </w:tc>
        <w:tc>
          <w:tcPr>
            <w:tcW w:w="283" w:type="dxa"/>
          </w:tcPr>
          <w:p w14:paraId="4C1B0A02" w14:textId="77777777" w:rsidR="009309BD" w:rsidRDefault="009309BD" w:rsidP="00FE060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45BCC89" w14:textId="77777777" w:rsidR="009309BD" w:rsidRDefault="009309BD" w:rsidP="00FE0602"/>
        </w:tc>
      </w:tr>
    </w:tbl>
    <w:p w14:paraId="12BAFFEE" w14:textId="77777777" w:rsidR="009309BD" w:rsidRDefault="009309BD" w:rsidP="009309BD">
      <w:pPr>
        <w:rPr>
          <w:sz w:val="12"/>
          <w:szCs w:val="12"/>
        </w:rPr>
      </w:pPr>
    </w:p>
    <w:p w14:paraId="2AF9092E" w14:textId="77777777" w:rsidR="009309BD" w:rsidRDefault="009309BD" w:rsidP="009309BD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9309BD" w14:paraId="541B2D39" w14:textId="77777777">
        <w:tc>
          <w:tcPr>
            <w:tcW w:w="14034" w:type="dxa"/>
          </w:tcPr>
          <w:p w14:paraId="2EE1FAA3" w14:textId="77777777" w:rsidR="009309BD" w:rsidRPr="000B5028" w:rsidRDefault="009309BD" w:rsidP="00FE0602">
            <w:pPr>
              <w:rPr>
                <w:bCs/>
                <w:iCs/>
                <w:sz w:val="22"/>
                <w:szCs w:val="22"/>
              </w:rPr>
            </w:pPr>
          </w:p>
          <w:p w14:paraId="2E58F949" w14:textId="77777777" w:rsidR="009309BD" w:rsidRPr="000B5028" w:rsidRDefault="009309BD" w:rsidP="00FE0602">
            <w:pPr>
              <w:rPr>
                <w:bCs/>
                <w:iCs/>
                <w:sz w:val="22"/>
                <w:szCs w:val="22"/>
              </w:rPr>
            </w:pPr>
          </w:p>
          <w:p w14:paraId="26603698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</w:tc>
      </w:tr>
    </w:tbl>
    <w:p w14:paraId="31A2D2E7" w14:textId="77777777" w:rsidR="009309BD" w:rsidRPr="000B5028" w:rsidRDefault="009309BD" w:rsidP="009309BD">
      <w:pPr>
        <w:pStyle w:val="Nagwek2"/>
        <w:rPr>
          <w:rFonts w:ascii="Arial" w:hAnsi="Arial" w:cs="Arial"/>
          <w:b w:val="0"/>
          <w:sz w:val="20"/>
        </w:rPr>
      </w:pPr>
    </w:p>
    <w:p w14:paraId="4E81B0AC" w14:textId="77777777" w:rsidR="009309BD" w:rsidRPr="007D615B" w:rsidRDefault="009309BD" w:rsidP="009309BD">
      <w:pPr>
        <w:pStyle w:val="Nagwek2"/>
        <w:rPr>
          <w:rFonts w:ascii="Arial" w:hAnsi="Arial" w:cs="Arial"/>
          <w:i/>
        </w:rPr>
      </w:pPr>
      <w:r w:rsidRPr="007D615B">
        <w:rPr>
          <w:rFonts w:ascii="Arial" w:hAnsi="Arial" w:cs="Arial"/>
          <w:i/>
        </w:rPr>
        <w:t xml:space="preserve">Formularz </w:t>
      </w:r>
      <w:r>
        <w:rPr>
          <w:rFonts w:ascii="Arial" w:hAnsi="Arial" w:cs="Arial"/>
          <w:i/>
        </w:rPr>
        <w:t>M</w:t>
      </w:r>
      <w:r w:rsidRPr="007D615B">
        <w:rPr>
          <w:rFonts w:ascii="Arial" w:hAnsi="Arial" w:cs="Arial"/>
          <w:i/>
        </w:rPr>
        <w:t>AZ-KRH</w:t>
      </w:r>
    </w:p>
    <w:p w14:paraId="60639EA2" w14:textId="77777777" w:rsidR="009309BD" w:rsidRDefault="009309BD" w:rsidP="009309BD">
      <w:pPr>
        <w:jc w:val="center"/>
        <w:rPr>
          <w:b/>
        </w:rPr>
      </w:pPr>
      <w:r>
        <w:rPr>
          <w:b/>
        </w:rPr>
        <w:t>Aktywa – należności handlowe od nierezydentów oraz zaliczki wypłacone nierezydentom</w:t>
      </w:r>
    </w:p>
    <w:p w14:paraId="68C9991F" w14:textId="77777777" w:rsidR="009309BD" w:rsidRPr="000B5028" w:rsidRDefault="009309BD" w:rsidP="009309BD">
      <w:pPr>
        <w:rPr>
          <w:b/>
          <w:bCs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8"/>
        <w:gridCol w:w="3182"/>
        <w:gridCol w:w="1440"/>
        <w:gridCol w:w="236"/>
        <w:gridCol w:w="683"/>
        <w:gridCol w:w="1338"/>
      </w:tblGrid>
      <w:tr w:rsidR="009309BD" w14:paraId="75990415" w14:textId="77777777">
        <w:trPr>
          <w:jc w:val="center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42629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F38BBF3" w14:textId="77777777" w:rsidR="009309BD" w:rsidRPr="00581B78" w:rsidRDefault="009309BD" w:rsidP="00FE0602">
            <w:pPr>
              <w:rPr>
                <w:sz w:val="18"/>
                <w:szCs w:val="18"/>
              </w:rPr>
            </w:pPr>
            <w:r w:rsidRPr="00581B78">
              <w:rPr>
                <w:sz w:val="22"/>
                <w:szCs w:val="22"/>
              </w:rPr>
              <w:t>miesiąc/kwartał</w:t>
            </w:r>
            <w:r w:rsidRPr="00581B7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F36F0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3B70F9" w14:textId="77777777" w:rsidR="009309BD" w:rsidRDefault="009309BD" w:rsidP="00FE0602">
            <w:pPr>
              <w:jc w:val="center"/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E69EDDA" w14:textId="77777777" w:rsidR="009309BD" w:rsidRDefault="009309BD" w:rsidP="00FE0602">
            <w:pPr>
              <w:jc w:val="center"/>
            </w:pPr>
            <w:r>
              <w:t>rok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6A586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A3E83F5" w14:textId="77777777" w:rsidR="009309BD" w:rsidRDefault="009309BD" w:rsidP="009309BD">
      <w:pPr>
        <w:rPr>
          <w:bCs/>
        </w:rPr>
      </w:pPr>
      <w:r>
        <w:rPr>
          <w:rFonts w:ascii="Times New Roman" w:hAnsi="Times New Roman"/>
          <w:bCs/>
          <w:sz w:val="16"/>
          <w:szCs w:val="16"/>
        </w:rPr>
        <w:t xml:space="preserve">  </w:t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bCs/>
          <w:sz w:val="16"/>
          <w:szCs w:val="16"/>
        </w:rPr>
        <w:t xml:space="preserve">                                                                     </w:t>
      </w:r>
      <w:r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ab/>
        <w:t xml:space="preserve"> w złotych, bez znaków po przecinku</w:t>
      </w:r>
    </w:p>
    <w:tbl>
      <w:tblPr>
        <w:tblW w:w="991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998"/>
        <w:gridCol w:w="1137"/>
        <w:gridCol w:w="708"/>
        <w:gridCol w:w="817"/>
        <w:gridCol w:w="956"/>
        <w:gridCol w:w="654"/>
        <w:gridCol w:w="709"/>
        <w:gridCol w:w="992"/>
        <w:gridCol w:w="851"/>
        <w:gridCol w:w="831"/>
        <w:gridCol w:w="814"/>
      </w:tblGrid>
      <w:tr w:rsidR="009309BD" w14:paraId="28A08DD9" w14:textId="77777777">
        <w:trPr>
          <w:cantSplit/>
          <w:trHeight w:val="178"/>
          <w:jc w:val="center"/>
        </w:trPr>
        <w:tc>
          <w:tcPr>
            <w:tcW w:w="4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B58F7E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2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F2AADE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Partner transakcji</w:t>
            </w:r>
          </w:p>
          <w:p w14:paraId="635E937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E4B410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Waluta</w:t>
            </w:r>
          </w:p>
          <w:p w14:paraId="680B51E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9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55133D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</w:t>
            </w:r>
          </w:p>
          <w:p w14:paraId="673F097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 na początek</w:t>
            </w:r>
          </w:p>
          <w:p w14:paraId="785BCB5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 okresu </w:t>
            </w:r>
          </w:p>
        </w:tc>
        <w:tc>
          <w:tcPr>
            <w:tcW w:w="1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49494A8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317D8F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4EB067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8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631C4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</w:t>
            </w:r>
          </w:p>
          <w:p w14:paraId="0040D0F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 zmiany</w:t>
            </w:r>
          </w:p>
        </w:tc>
        <w:tc>
          <w:tcPr>
            <w:tcW w:w="8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19D99A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</w:t>
            </w:r>
          </w:p>
          <w:p w14:paraId="261B7FA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 na koniec</w:t>
            </w:r>
          </w:p>
          <w:p w14:paraId="07FDA49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 okresu </w:t>
            </w:r>
          </w:p>
        </w:tc>
      </w:tr>
      <w:tr w:rsidR="009309BD" w14:paraId="43928F95" w14:textId="77777777">
        <w:trPr>
          <w:cantSplit/>
          <w:trHeight w:val="605"/>
          <w:jc w:val="center"/>
        </w:trPr>
        <w:tc>
          <w:tcPr>
            <w:tcW w:w="4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26E98D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7EB7116" w14:textId="77777777" w:rsidR="009309BD" w:rsidRDefault="00236E18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="009309BD">
              <w:rPr>
                <w:rFonts w:cs="Arial"/>
                <w:sz w:val="14"/>
                <w:szCs w:val="14"/>
              </w:rPr>
              <w:t>odzaj powiązania kapitałowego</w:t>
            </w:r>
          </w:p>
        </w:tc>
        <w:tc>
          <w:tcPr>
            <w:tcW w:w="11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5E3D2B" w14:textId="77777777" w:rsidR="009309BD" w:rsidRDefault="00236E18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9309BD">
              <w:rPr>
                <w:rFonts w:cs="Arial"/>
                <w:sz w:val="14"/>
                <w:szCs w:val="14"/>
              </w:rPr>
              <w:t xml:space="preserve">ektor </w:t>
            </w:r>
          </w:p>
          <w:p w14:paraId="005D953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instytucjonalny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131CC07" w14:textId="77777777" w:rsidR="009309BD" w:rsidRDefault="00236E18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</w:t>
            </w:r>
            <w:r w:rsidR="009309BD">
              <w:rPr>
                <w:rFonts w:cs="Arial"/>
                <w:sz w:val="14"/>
                <w:szCs w:val="14"/>
              </w:rPr>
              <w:t>raj</w:t>
            </w:r>
          </w:p>
          <w:p w14:paraId="0E6CDDB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8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83A8E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2F3687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EFB0F5F" w14:textId="77777777" w:rsidR="009309BD" w:rsidRDefault="00236E18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="009309BD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0897DB3" w14:textId="77777777" w:rsidR="009309BD" w:rsidRDefault="00236E18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9309BD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5A8177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4C98149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5B4DF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6CA8D1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309BD" w14:paraId="5D648E58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9B144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06561A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C5FFB3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934512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719400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EB9E24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2A64D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16B0B3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299C33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E2584A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961E3C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B6C1B6A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</w:tr>
      <w:tr w:rsidR="009309BD" w14:paraId="62138282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5A1D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40E366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9048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C3F67F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785308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BA44A5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8C3EF0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4AA3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2EA4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309BD" w14:paraId="5C909BBA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1829CB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  <w:p w14:paraId="2AC2795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4B65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353D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40FB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C8BB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8894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18340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291B1D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A6033C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AF861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781D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DB188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309BD" w14:paraId="01BAF393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2B308E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  <w:p w14:paraId="196A94EA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F918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F9F13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64F0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1AE8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26B9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525FF7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DC6EF1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3D03F2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71341D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8EF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5E2D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309BD" w14:paraId="1D8A544D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C1EEFBE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  <w:p w14:paraId="49E045B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F211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4941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22D6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52D78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E5F5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80D358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CC0FA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880702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25C3C4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11FA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8E5F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309BD" w14:paraId="7B3AA719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ED0CA3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  <w:p w14:paraId="0AEA7B5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9BC5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C829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9F0C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6148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2E8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F6C90D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2FD7C2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191656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1EBC37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75D3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EDEE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4296019" w14:textId="77777777" w:rsidR="009309BD" w:rsidRDefault="009309BD" w:rsidP="009309BD">
      <w:pPr>
        <w:ind w:left="360"/>
        <w:rPr>
          <w:sz w:val="16"/>
          <w:szCs w:val="16"/>
        </w:rPr>
      </w:pPr>
    </w:p>
    <w:p w14:paraId="12586166" w14:textId="77777777" w:rsidR="009309BD" w:rsidRDefault="009309BD" w:rsidP="009309BD">
      <w:pPr>
        <w:jc w:val="center"/>
      </w:pPr>
      <w:r>
        <w:rPr>
          <w:sz w:val="16"/>
          <w:szCs w:val="16"/>
        </w:rPr>
        <w:br w:type="page"/>
      </w:r>
      <w:bookmarkStart w:id="2" w:name="OLE_LINK1"/>
      <w:bookmarkStart w:id="3" w:name="OLE_LINK2"/>
      <w:r>
        <w:lastRenderedPageBreak/>
        <w:t>WZÓR</w:t>
      </w:r>
    </w:p>
    <w:p w14:paraId="639D3003" w14:textId="77777777" w:rsidR="009309BD" w:rsidRDefault="009309BD" w:rsidP="009309BD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2047D881" w14:textId="77777777" w:rsidR="009309BD" w:rsidRDefault="009309BD" w:rsidP="009309BD">
      <w:pPr>
        <w:ind w:left="9640" w:firstLine="708"/>
        <w:rPr>
          <w:sz w:val="16"/>
          <w:szCs w:val="16"/>
        </w:rPr>
      </w:pPr>
      <w:r>
        <w:rPr>
          <w:sz w:val="16"/>
          <w:szCs w:val="16"/>
        </w:rPr>
        <w:t>właściwy terytorialnie oddział okręgowy</w:t>
      </w:r>
    </w:p>
    <w:p w14:paraId="7F49988A" w14:textId="77777777" w:rsidR="009309BD" w:rsidRDefault="009309BD" w:rsidP="009309BD">
      <w:pPr>
        <w:rPr>
          <w:sz w:val="22"/>
          <w:szCs w:val="22"/>
        </w:rPr>
      </w:pPr>
    </w:p>
    <w:p w14:paraId="456DD181" w14:textId="77777777" w:rsidR="009309BD" w:rsidRDefault="009309BD" w:rsidP="009309BD">
      <w:pPr>
        <w:rPr>
          <w:sz w:val="22"/>
          <w:szCs w:val="22"/>
        </w:rPr>
      </w:pPr>
      <w:r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309BD" w14:paraId="15A35F9F" w14:textId="77777777">
        <w:tc>
          <w:tcPr>
            <w:tcW w:w="284" w:type="dxa"/>
          </w:tcPr>
          <w:p w14:paraId="210B26F2" w14:textId="77777777" w:rsidR="009309BD" w:rsidRDefault="009309BD" w:rsidP="00FE0602"/>
        </w:tc>
        <w:tc>
          <w:tcPr>
            <w:tcW w:w="283" w:type="dxa"/>
          </w:tcPr>
          <w:p w14:paraId="43E1C6AA" w14:textId="77777777" w:rsidR="009309BD" w:rsidRDefault="009309BD" w:rsidP="00FE0602"/>
        </w:tc>
        <w:tc>
          <w:tcPr>
            <w:tcW w:w="284" w:type="dxa"/>
          </w:tcPr>
          <w:p w14:paraId="478F3CCD" w14:textId="77777777" w:rsidR="009309BD" w:rsidRDefault="009309BD" w:rsidP="00FE0602"/>
        </w:tc>
        <w:tc>
          <w:tcPr>
            <w:tcW w:w="283" w:type="dxa"/>
          </w:tcPr>
          <w:p w14:paraId="5D1C6487" w14:textId="77777777" w:rsidR="009309BD" w:rsidRDefault="009309BD" w:rsidP="00FE0602"/>
        </w:tc>
        <w:tc>
          <w:tcPr>
            <w:tcW w:w="284" w:type="dxa"/>
          </w:tcPr>
          <w:p w14:paraId="25498A01" w14:textId="77777777" w:rsidR="009309BD" w:rsidRDefault="009309BD" w:rsidP="00FE0602"/>
        </w:tc>
        <w:tc>
          <w:tcPr>
            <w:tcW w:w="283" w:type="dxa"/>
          </w:tcPr>
          <w:p w14:paraId="113FFE9D" w14:textId="77777777" w:rsidR="009309BD" w:rsidRDefault="009309BD" w:rsidP="00FE0602"/>
        </w:tc>
        <w:tc>
          <w:tcPr>
            <w:tcW w:w="284" w:type="dxa"/>
          </w:tcPr>
          <w:p w14:paraId="5F1793FE" w14:textId="77777777" w:rsidR="009309BD" w:rsidRDefault="009309BD" w:rsidP="00FE0602"/>
        </w:tc>
        <w:tc>
          <w:tcPr>
            <w:tcW w:w="283" w:type="dxa"/>
          </w:tcPr>
          <w:p w14:paraId="269551A4" w14:textId="77777777" w:rsidR="009309BD" w:rsidRDefault="009309BD" w:rsidP="00FE0602"/>
        </w:tc>
        <w:tc>
          <w:tcPr>
            <w:tcW w:w="284" w:type="dxa"/>
          </w:tcPr>
          <w:p w14:paraId="4969B64D" w14:textId="77777777" w:rsidR="009309BD" w:rsidRDefault="009309BD" w:rsidP="00FE060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77838AE0" w14:textId="77777777" w:rsidR="009309BD" w:rsidRDefault="009309BD" w:rsidP="00FE0602"/>
        </w:tc>
        <w:tc>
          <w:tcPr>
            <w:tcW w:w="284" w:type="dxa"/>
          </w:tcPr>
          <w:p w14:paraId="0C73AA97" w14:textId="77777777" w:rsidR="009309BD" w:rsidRDefault="009309BD" w:rsidP="00FE0602"/>
        </w:tc>
        <w:tc>
          <w:tcPr>
            <w:tcW w:w="283" w:type="dxa"/>
          </w:tcPr>
          <w:p w14:paraId="4C641608" w14:textId="77777777" w:rsidR="009309BD" w:rsidRDefault="009309BD" w:rsidP="00FE0602"/>
        </w:tc>
        <w:tc>
          <w:tcPr>
            <w:tcW w:w="284" w:type="dxa"/>
          </w:tcPr>
          <w:p w14:paraId="36AE0D12" w14:textId="77777777" w:rsidR="009309BD" w:rsidRDefault="009309BD" w:rsidP="00FE0602"/>
        </w:tc>
        <w:tc>
          <w:tcPr>
            <w:tcW w:w="283" w:type="dxa"/>
          </w:tcPr>
          <w:p w14:paraId="4E382F0D" w14:textId="77777777" w:rsidR="009309BD" w:rsidRDefault="009309BD" w:rsidP="00FE060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5C71D273" w14:textId="77777777" w:rsidR="009309BD" w:rsidRDefault="009309BD" w:rsidP="00FE0602"/>
        </w:tc>
      </w:tr>
    </w:tbl>
    <w:p w14:paraId="37980212" w14:textId="77777777" w:rsidR="009309BD" w:rsidRDefault="009309BD" w:rsidP="009309BD">
      <w:pPr>
        <w:rPr>
          <w:sz w:val="12"/>
          <w:szCs w:val="12"/>
        </w:rPr>
      </w:pPr>
    </w:p>
    <w:p w14:paraId="5D9445ED" w14:textId="77777777" w:rsidR="009309BD" w:rsidRDefault="009309BD" w:rsidP="009309BD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 lub imię i nazwisko oraz miejsce zamieszkania 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9309BD" w14:paraId="1B8DBEAE" w14:textId="77777777">
        <w:tc>
          <w:tcPr>
            <w:tcW w:w="14034" w:type="dxa"/>
          </w:tcPr>
          <w:p w14:paraId="1C4B89B0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  <w:p w14:paraId="18EDF0B1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  <w:p w14:paraId="7B378246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</w:tc>
      </w:tr>
    </w:tbl>
    <w:p w14:paraId="27D8C772" w14:textId="77777777" w:rsidR="009309BD" w:rsidRPr="008274DD" w:rsidRDefault="009309BD" w:rsidP="009309BD">
      <w:pPr>
        <w:pStyle w:val="Nagwek2"/>
        <w:rPr>
          <w:rFonts w:ascii="Arial" w:hAnsi="Arial" w:cs="Arial"/>
          <w:b w:val="0"/>
        </w:rPr>
      </w:pPr>
    </w:p>
    <w:p w14:paraId="426816AA" w14:textId="77777777" w:rsidR="009309BD" w:rsidRPr="002C5D9F" w:rsidRDefault="009309BD" w:rsidP="009309BD">
      <w:pPr>
        <w:pStyle w:val="Nagwek2"/>
        <w:rPr>
          <w:rFonts w:ascii="Arial" w:hAnsi="Arial" w:cs="Arial"/>
          <w:i/>
        </w:rPr>
      </w:pPr>
      <w:r w:rsidRPr="002C5D9F">
        <w:rPr>
          <w:rFonts w:ascii="Arial" w:hAnsi="Arial" w:cs="Arial"/>
          <w:i/>
        </w:rPr>
        <w:t xml:space="preserve">Formularz </w:t>
      </w:r>
      <w:r>
        <w:rPr>
          <w:rFonts w:ascii="Arial" w:hAnsi="Arial" w:cs="Arial"/>
          <w:i/>
        </w:rPr>
        <w:t>M</w:t>
      </w:r>
      <w:r w:rsidRPr="002C5D9F">
        <w:rPr>
          <w:rFonts w:ascii="Arial" w:hAnsi="Arial" w:cs="Arial"/>
          <w:i/>
        </w:rPr>
        <w:t>AZ-NZR</w:t>
      </w:r>
    </w:p>
    <w:p w14:paraId="2E3A3EB7" w14:textId="77777777" w:rsidR="009309BD" w:rsidRDefault="009309BD" w:rsidP="009309BD">
      <w:pPr>
        <w:jc w:val="center"/>
        <w:rPr>
          <w:b/>
          <w:bCs/>
        </w:rPr>
      </w:pPr>
      <w:r>
        <w:rPr>
          <w:b/>
          <w:bCs/>
        </w:rPr>
        <w:t xml:space="preserve">Aktywa – nieruchomości za granicą </w:t>
      </w: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9309BD" w14:paraId="529AFA63" w14:textId="77777777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4CCD9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0B3568F" w14:textId="77777777" w:rsidR="009309BD" w:rsidRDefault="009309BD" w:rsidP="00FE060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C687D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117AA0" w14:textId="77777777" w:rsidR="009309BD" w:rsidRDefault="009309BD" w:rsidP="00FE060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79A0AD8" w14:textId="77777777" w:rsidR="009309BD" w:rsidRDefault="009309BD" w:rsidP="00FE060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EB538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E848806" w14:textId="77777777" w:rsidR="009309BD" w:rsidRDefault="009309BD" w:rsidP="009309BD">
      <w:pPr>
        <w:jc w:val="center"/>
        <w:rPr>
          <w:bCs/>
        </w:rPr>
      </w:pPr>
      <w:r>
        <w:rPr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  <w:sz w:val="16"/>
          <w:szCs w:val="16"/>
        </w:rPr>
        <w:t>w złotych, bez znaków po przecinku</w:t>
      </w:r>
    </w:p>
    <w:tbl>
      <w:tblPr>
        <w:tblW w:w="4838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"/>
        <w:gridCol w:w="901"/>
        <w:gridCol w:w="1129"/>
        <w:gridCol w:w="1808"/>
        <w:gridCol w:w="1356"/>
        <w:gridCol w:w="1356"/>
        <w:gridCol w:w="1581"/>
        <w:gridCol w:w="1578"/>
        <w:gridCol w:w="1578"/>
        <w:gridCol w:w="1800"/>
      </w:tblGrid>
      <w:tr w:rsidR="009309BD" w14:paraId="364037BC" w14:textId="77777777">
        <w:trPr>
          <w:cantSplit/>
          <w:trHeight w:val="343"/>
        </w:trPr>
        <w:tc>
          <w:tcPr>
            <w:tcW w:w="1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D6322C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33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F39E28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Kraj</w:t>
            </w:r>
          </w:p>
          <w:p w14:paraId="2AB4B57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41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1A1FD8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Waluta(kod ISO)</w:t>
            </w:r>
          </w:p>
        </w:tc>
        <w:tc>
          <w:tcPr>
            <w:tcW w:w="66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E8719F3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Stan na początek okresu </w:t>
            </w:r>
          </w:p>
        </w:tc>
        <w:tc>
          <w:tcPr>
            <w:tcW w:w="10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FB624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5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9F555D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5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3EC01F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5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0140BD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6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C16156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Stan na koniec okresu </w:t>
            </w:r>
          </w:p>
        </w:tc>
      </w:tr>
      <w:tr w:rsidR="009309BD" w14:paraId="5EA9CD23" w14:textId="77777777">
        <w:trPr>
          <w:cantSplit/>
          <w:trHeight w:val="354"/>
        </w:trPr>
        <w:tc>
          <w:tcPr>
            <w:tcW w:w="1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58A6F1E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3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79BE7A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1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312508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6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0A9002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E76895D" w14:textId="77777777" w:rsidR="009309BD" w:rsidRDefault="0082519C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n</w:t>
            </w:r>
            <w:r w:rsidR="009309BD">
              <w:rPr>
                <w:rFonts w:cs="Arial"/>
                <w:sz w:val="14"/>
                <w:szCs w:val="14"/>
              </w:rPr>
              <w:t>abycie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480A866" w14:textId="77777777" w:rsidR="009309BD" w:rsidRDefault="0082519C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</w:t>
            </w:r>
            <w:r w:rsidR="009309BD">
              <w:rPr>
                <w:rFonts w:cs="Arial"/>
                <w:sz w:val="14"/>
                <w:szCs w:val="14"/>
              </w:rPr>
              <w:t>bycie</w:t>
            </w:r>
          </w:p>
        </w:tc>
        <w:tc>
          <w:tcPr>
            <w:tcW w:w="5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6C940E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8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1CC7ED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8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2AE788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0115A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309BD" w14:paraId="719E22AB" w14:textId="77777777">
        <w:trPr>
          <w:trHeight w:val="178"/>
        </w:trPr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2FAD8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71FF60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02DF49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E0CDF0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ED4124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8CD799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DBD98C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9BC43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BC45B5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6F1B44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9</w:t>
            </w:r>
          </w:p>
        </w:tc>
      </w:tr>
      <w:tr w:rsidR="009309BD" w14:paraId="112A54CD" w14:textId="77777777">
        <w:trPr>
          <w:trHeight w:val="178"/>
        </w:trPr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4E54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2FC585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4E38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8C20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8622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B5E3F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B612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A7C25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957C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9309BD" w14:paraId="186325F0" w14:textId="77777777">
        <w:trPr>
          <w:trHeight w:val="178"/>
        </w:trPr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0403B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FECCE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5EFC8CC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278E1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4127F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68C45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00FE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EECC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E82A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7445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4B6BC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9309BD" w14:paraId="1DC4C448" w14:textId="77777777">
        <w:trPr>
          <w:trHeight w:val="178"/>
        </w:trPr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B32149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0B0B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0058CD2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3152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E6329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F11C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90EA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4DC7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A7E0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0856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A1A6E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9309BD" w14:paraId="6E04FB9A" w14:textId="77777777">
        <w:trPr>
          <w:trHeight w:val="178"/>
        </w:trPr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AABB3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D54F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5611911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75DB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312F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2D41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EF4C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17D9C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CCBA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650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63B1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9309BD" w14:paraId="22963BCF" w14:textId="77777777">
        <w:trPr>
          <w:trHeight w:val="178"/>
        </w:trPr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035298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6C6C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2784BCF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27FE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102B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7C8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1050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B25F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CBD6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697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BCBC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bookmarkEnd w:id="2"/>
      <w:bookmarkEnd w:id="3"/>
    </w:tbl>
    <w:p w14:paraId="788140D9" w14:textId="77777777" w:rsidR="009309BD" w:rsidRDefault="009309BD" w:rsidP="009309BD">
      <w:pPr>
        <w:ind w:left="360"/>
        <w:rPr>
          <w:sz w:val="16"/>
          <w:szCs w:val="16"/>
        </w:rPr>
      </w:pPr>
    </w:p>
    <w:p w14:paraId="11A1BE12" w14:textId="77777777" w:rsidR="009309BD" w:rsidRDefault="009309BD" w:rsidP="009309BD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>
        <w:rPr>
          <w:sz w:val="22"/>
          <w:szCs w:val="22"/>
        </w:rPr>
        <w:lastRenderedPageBreak/>
        <w:t>WZÓR</w:t>
      </w:r>
    </w:p>
    <w:p w14:paraId="0505681F" w14:textId="77777777" w:rsidR="009309BD" w:rsidRDefault="009309BD" w:rsidP="009309BD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3B782DDA" w14:textId="77777777" w:rsidR="009309BD" w:rsidRDefault="009309BD" w:rsidP="009309BD">
      <w:pPr>
        <w:ind w:left="1034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0C83CDB4" w14:textId="77777777" w:rsidR="009309BD" w:rsidRDefault="009309BD" w:rsidP="009309BD">
      <w:pPr>
        <w:rPr>
          <w:sz w:val="22"/>
          <w:szCs w:val="22"/>
        </w:rPr>
      </w:pPr>
    </w:p>
    <w:p w14:paraId="37772D23" w14:textId="77777777" w:rsidR="009309BD" w:rsidRDefault="009309BD" w:rsidP="009309BD">
      <w:pPr>
        <w:rPr>
          <w:sz w:val="22"/>
          <w:szCs w:val="22"/>
        </w:rPr>
      </w:pPr>
      <w:r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309BD" w14:paraId="37DB31C9" w14:textId="77777777">
        <w:tc>
          <w:tcPr>
            <w:tcW w:w="284" w:type="dxa"/>
          </w:tcPr>
          <w:p w14:paraId="720B5AC6" w14:textId="77777777" w:rsidR="009309BD" w:rsidRDefault="009309BD" w:rsidP="00FE0602"/>
        </w:tc>
        <w:tc>
          <w:tcPr>
            <w:tcW w:w="283" w:type="dxa"/>
          </w:tcPr>
          <w:p w14:paraId="38A64D93" w14:textId="77777777" w:rsidR="009309BD" w:rsidRDefault="009309BD" w:rsidP="00FE0602"/>
        </w:tc>
        <w:tc>
          <w:tcPr>
            <w:tcW w:w="284" w:type="dxa"/>
          </w:tcPr>
          <w:p w14:paraId="5EFACCC1" w14:textId="77777777" w:rsidR="009309BD" w:rsidRDefault="009309BD" w:rsidP="00FE0602"/>
        </w:tc>
        <w:tc>
          <w:tcPr>
            <w:tcW w:w="283" w:type="dxa"/>
          </w:tcPr>
          <w:p w14:paraId="568DE579" w14:textId="77777777" w:rsidR="009309BD" w:rsidRDefault="009309BD" w:rsidP="00FE0602"/>
        </w:tc>
        <w:tc>
          <w:tcPr>
            <w:tcW w:w="284" w:type="dxa"/>
          </w:tcPr>
          <w:p w14:paraId="1CA9393D" w14:textId="77777777" w:rsidR="009309BD" w:rsidRDefault="009309BD" w:rsidP="00FE0602"/>
        </w:tc>
        <w:tc>
          <w:tcPr>
            <w:tcW w:w="283" w:type="dxa"/>
          </w:tcPr>
          <w:p w14:paraId="23058A51" w14:textId="77777777" w:rsidR="009309BD" w:rsidRDefault="009309BD" w:rsidP="00FE0602"/>
        </w:tc>
        <w:tc>
          <w:tcPr>
            <w:tcW w:w="284" w:type="dxa"/>
          </w:tcPr>
          <w:p w14:paraId="2697FEE6" w14:textId="77777777" w:rsidR="009309BD" w:rsidRDefault="009309BD" w:rsidP="00FE0602"/>
        </w:tc>
        <w:tc>
          <w:tcPr>
            <w:tcW w:w="283" w:type="dxa"/>
          </w:tcPr>
          <w:p w14:paraId="301A7D3F" w14:textId="77777777" w:rsidR="009309BD" w:rsidRDefault="009309BD" w:rsidP="00FE0602"/>
        </w:tc>
        <w:tc>
          <w:tcPr>
            <w:tcW w:w="284" w:type="dxa"/>
          </w:tcPr>
          <w:p w14:paraId="03439C81" w14:textId="77777777" w:rsidR="009309BD" w:rsidRDefault="009309BD" w:rsidP="00FE060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53D7A055" w14:textId="77777777" w:rsidR="009309BD" w:rsidRDefault="009309BD" w:rsidP="00FE0602"/>
        </w:tc>
        <w:tc>
          <w:tcPr>
            <w:tcW w:w="284" w:type="dxa"/>
          </w:tcPr>
          <w:p w14:paraId="122EC1D0" w14:textId="77777777" w:rsidR="009309BD" w:rsidRDefault="009309BD" w:rsidP="00FE0602"/>
        </w:tc>
        <w:tc>
          <w:tcPr>
            <w:tcW w:w="283" w:type="dxa"/>
          </w:tcPr>
          <w:p w14:paraId="26CE0661" w14:textId="77777777" w:rsidR="009309BD" w:rsidRDefault="009309BD" w:rsidP="00FE0602"/>
        </w:tc>
        <w:tc>
          <w:tcPr>
            <w:tcW w:w="284" w:type="dxa"/>
          </w:tcPr>
          <w:p w14:paraId="48D78B75" w14:textId="77777777" w:rsidR="009309BD" w:rsidRDefault="009309BD" w:rsidP="00FE0602"/>
        </w:tc>
        <w:tc>
          <w:tcPr>
            <w:tcW w:w="283" w:type="dxa"/>
          </w:tcPr>
          <w:p w14:paraId="100DE7A4" w14:textId="77777777" w:rsidR="009309BD" w:rsidRDefault="009309BD" w:rsidP="00FE060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07C33C8" w14:textId="77777777" w:rsidR="009309BD" w:rsidRDefault="009309BD" w:rsidP="00FE0602"/>
        </w:tc>
      </w:tr>
    </w:tbl>
    <w:p w14:paraId="6F11B35A" w14:textId="77777777" w:rsidR="009309BD" w:rsidRDefault="009309BD" w:rsidP="009309BD">
      <w:pPr>
        <w:rPr>
          <w:sz w:val="12"/>
          <w:szCs w:val="12"/>
        </w:rPr>
      </w:pPr>
    </w:p>
    <w:p w14:paraId="151A6601" w14:textId="77777777" w:rsidR="009309BD" w:rsidRDefault="009309BD" w:rsidP="009309BD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 lub imię i nazwisko oraz miejsca zamieszkania 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9309BD" w14:paraId="311BDB3F" w14:textId="77777777">
        <w:tc>
          <w:tcPr>
            <w:tcW w:w="14034" w:type="dxa"/>
          </w:tcPr>
          <w:p w14:paraId="30C7F3D4" w14:textId="77777777" w:rsidR="009309BD" w:rsidRPr="009F1C50" w:rsidRDefault="009309BD" w:rsidP="00FE0602">
            <w:pPr>
              <w:rPr>
                <w:bCs/>
                <w:iCs/>
              </w:rPr>
            </w:pPr>
          </w:p>
          <w:p w14:paraId="01E1E017" w14:textId="77777777" w:rsidR="009309BD" w:rsidRPr="009F1C50" w:rsidRDefault="009309BD" w:rsidP="00FE0602">
            <w:pPr>
              <w:rPr>
                <w:bCs/>
                <w:iCs/>
              </w:rPr>
            </w:pPr>
          </w:p>
          <w:p w14:paraId="515E7E30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</w:tc>
      </w:tr>
    </w:tbl>
    <w:p w14:paraId="14B6C845" w14:textId="77777777" w:rsidR="009309BD" w:rsidRDefault="009309BD" w:rsidP="009309BD">
      <w:pPr>
        <w:pStyle w:val="Nagwek2"/>
        <w:rPr>
          <w:i/>
        </w:rPr>
      </w:pPr>
      <w:r>
        <w:rPr>
          <w:i/>
        </w:rPr>
        <w:t>Formularz MAZ-POZ</w:t>
      </w:r>
    </w:p>
    <w:p w14:paraId="432DC460" w14:textId="77777777" w:rsidR="009309BD" w:rsidRDefault="009309BD" w:rsidP="009309BD">
      <w:pPr>
        <w:jc w:val="center"/>
        <w:rPr>
          <w:b/>
        </w:rPr>
      </w:pPr>
      <w:r>
        <w:rPr>
          <w:b/>
        </w:rPr>
        <w:t>Aktywa – pozostałe aktywa finansowe i należności od nierezydentów</w:t>
      </w:r>
    </w:p>
    <w:p w14:paraId="4DD37163" w14:textId="77777777" w:rsidR="009309BD" w:rsidRDefault="009309BD" w:rsidP="009309BD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9309BD" w14:paraId="4A1DF9BA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1CCFD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711E094" w14:textId="77777777" w:rsidR="009309BD" w:rsidRDefault="009309BD" w:rsidP="00FE060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13900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54876D" w14:textId="77777777" w:rsidR="009309BD" w:rsidRDefault="009309BD" w:rsidP="00FE060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FDC0C94" w14:textId="77777777" w:rsidR="009309BD" w:rsidRDefault="009309BD" w:rsidP="00FE060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B7B82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B0223B1" w14:textId="77777777" w:rsidR="009309BD" w:rsidRDefault="009309BD" w:rsidP="009309BD">
      <w:pPr>
        <w:jc w:val="right"/>
        <w:rPr>
          <w:bCs/>
        </w:rPr>
      </w:pPr>
      <w:r>
        <w:rPr>
          <w:bCs/>
          <w:sz w:val="16"/>
          <w:szCs w:val="16"/>
        </w:rPr>
        <w:t>w złotych, bez znaków po przecinku</w:t>
      </w:r>
    </w:p>
    <w:tbl>
      <w:tblPr>
        <w:tblW w:w="151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881"/>
        <w:gridCol w:w="1119"/>
        <w:gridCol w:w="724"/>
        <w:gridCol w:w="567"/>
        <w:gridCol w:w="810"/>
        <w:gridCol w:w="900"/>
        <w:gridCol w:w="720"/>
        <w:gridCol w:w="720"/>
        <w:gridCol w:w="720"/>
        <w:gridCol w:w="807"/>
        <w:gridCol w:w="851"/>
        <w:gridCol w:w="851"/>
        <w:gridCol w:w="850"/>
        <w:gridCol w:w="851"/>
        <w:gridCol w:w="850"/>
        <w:gridCol w:w="851"/>
        <w:gridCol w:w="831"/>
        <w:gridCol w:w="831"/>
      </w:tblGrid>
      <w:tr w:rsidR="009309BD" w14:paraId="47A58579" w14:textId="77777777">
        <w:trPr>
          <w:cantSplit/>
          <w:trHeight w:val="178"/>
          <w:jc w:val="center"/>
        </w:trPr>
        <w:tc>
          <w:tcPr>
            <w:tcW w:w="4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203650" w14:textId="77777777" w:rsidR="009309BD" w:rsidRDefault="009309BD" w:rsidP="00FE0602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8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D05C07" w14:textId="77777777" w:rsidR="009309BD" w:rsidRDefault="009309BD" w:rsidP="00FE0602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Termin pierwotny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6673E8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D68D8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Waluta</w:t>
            </w:r>
          </w:p>
          <w:p w14:paraId="1F00F8C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35561CA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9524E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DB667D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8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B9DE6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95B33E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C0A103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50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1DCF4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9309BD" w14:paraId="6F5820DF" w14:textId="77777777">
        <w:trPr>
          <w:cantSplit/>
          <w:trHeight w:val="605"/>
          <w:jc w:val="center"/>
        </w:trPr>
        <w:tc>
          <w:tcPr>
            <w:tcW w:w="4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33FE530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3EC3950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39C9F8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Rodzaj powiązania kapitałowego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4061C6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Sektor instytucjonalny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97CE8F3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Kraj</w:t>
            </w:r>
          </w:p>
          <w:p w14:paraId="38016F0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0DDEC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12738D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BCD98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Wzrost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F15A0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Spadek</w:t>
            </w: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9174D13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DF4DB4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058BD7C8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0E1C99A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10010C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8FA6F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 naliczone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40505F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Odsetki </w:t>
            </w:r>
            <w:r w:rsidR="00A834E9">
              <w:rPr>
                <w:rFonts w:cs="Arial"/>
                <w:sz w:val="14"/>
                <w:szCs w:val="14"/>
              </w:rPr>
              <w:t>otrzymane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C252A3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CE8E76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</w:t>
            </w:r>
          </w:p>
          <w:p w14:paraId="7E01DFA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8EE4BA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</w:t>
            </w:r>
          </w:p>
          <w:p w14:paraId="58D9503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na koniec</w:t>
            </w:r>
          </w:p>
          <w:p w14:paraId="23E6FBD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okresu</w:t>
            </w:r>
          </w:p>
        </w:tc>
      </w:tr>
      <w:tr w:rsidR="009309BD" w14:paraId="0630700D" w14:textId="77777777">
        <w:trPr>
          <w:trHeight w:val="178"/>
          <w:jc w:val="center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2F20CF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AE72BD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189394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867741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3DE917E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C806C83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5CF99F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8531B7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751393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20CA11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98BB19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F27B77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1B6D62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E437D2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E24FDE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C2E9F93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3ACBDDE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4FCC40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FF99E08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18</w:t>
            </w:r>
          </w:p>
        </w:tc>
      </w:tr>
      <w:tr w:rsidR="009309BD" w14:paraId="6FCB850F" w14:textId="77777777">
        <w:trPr>
          <w:trHeight w:val="178"/>
          <w:jc w:val="center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75FB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1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C2FC3C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6A0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5CCE8C59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7AEB0B3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619675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379E36E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DA5B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A6CB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97429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A0DE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43BE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BA0E1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7B0E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A6D9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9309BD" w14:paraId="069EACE6" w14:textId="77777777">
        <w:trPr>
          <w:trHeight w:val="178"/>
          <w:jc w:val="center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DBC81A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7424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690CF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342E2825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6F03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CFC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5242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855E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4B4CDF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774D91E1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5E2643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92A849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D782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A40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FFED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0EEA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F4C8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1601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40B1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A4C51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9309BD" w14:paraId="22D2A15C" w14:textId="77777777">
        <w:trPr>
          <w:trHeight w:val="178"/>
          <w:jc w:val="center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05BB57F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E769F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96F0E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4A9635E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E4271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7E85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9B5E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4972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62B8193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4BAB856E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E2AA6E1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550B805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046B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5F5CF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3CE6E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32FB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9A26C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8CC2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CA02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8C38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9309BD" w14:paraId="10D4A53E" w14:textId="77777777">
        <w:trPr>
          <w:trHeight w:val="178"/>
          <w:jc w:val="center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58515A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B4E6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A9C0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59DFB81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723FF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CEA5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608D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E94D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AC01F4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77C71E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C29C07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78C8AAF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49A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A903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B742F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4FFA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F5AB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8042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45F0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E69FC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9309BD" w14:paraId="18727299" w14:textId="77777777">
        <w:trPr>
          <w:trHeight w:val="178"/>
          <w:jc w:val="center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8D3F3F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25C2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580A9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2BB593FC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AF40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177D5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E97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E5D55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6BEF521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572CBF0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AA443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2108D54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B5EC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F216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0451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7DF8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5D7F1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9F2FE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BEE3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D813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79A30EBA" w14:textId="77777777" w:rsidR="009309BD" w:rsidRDefault="009309BD" w:rsidP="009309BD">
      <w:pPr>
        <w:ind w:left="360"/>
        <w:rPr>
          <w:sz w:val="16"/>
          <w:szCs w:val="16"/>
        </w:rPr>
      </w:pPr>
    </w:p>
    <w:p w14:paraId="7F78E9C8" w14:textId="77777777" w:rsidR="009309BD" w:rsidRDefault="009309BD" w:rsidP="009309BD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>
        <w:rPr>
          <w:sz w:val="22"/>
          <w:szCs w:val="22"/>
        </w:rPr>
        <w:lastRenderedPageBreak/>
        <w:t>WZÓR</w:t>
      </w:r>
    </w:p>
    <w:p w14:paraId="5CAD935E" w14:textId="77777777" w:rsidR="009309BD" w:rsidRDefault="009309BD" w:rsidP="009309BD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09FB64C7" w14:textId="77777777" w:rsidR="009309BD" w:rsidRDefault="009309BD" w:rsidP="009309BD">
      <w:pPr>
        <w:ind w:left="1034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0C55E1CA" w14:textId="77777777" w:rsidR="009309BD" w:rsidRDefault="009309BD" w:rsidP="009309BD">
      <w:pPr>
        <w:rPr>
          <w:sz w:val="22"/>
          <w:szCs w:val="22"/>
        </w:rPr>
      </w:pPr>
    </w:p>
    <w:p w14:paraId="55C3BE66" w14:textId="77777777" w:rsidR="009309BD" w:rsidRDefault="009309BD" w:rsidP="009309BD">
      <w:pPr>
        <w:rPr>
          <w:sz w:val="22"/>
          <w:szCs w:val="22"/>
        </w:rPr>
      </w:pPr>
      <w:r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309BD" w14:paraId="11DDB3D4" w14:textId="77777777">
        <w:tc>
          <w:tcPr>
            <w:tcW w:w="284" w:type="dxa"/>
          </w:tcPr>
          <w:p w14:paraId="516C3BDA" w14:textId="77777777" w:rsidR="009309BD" w:rsidRDefault="009309BD" w:rsidP="00FE0602"/>
        </w:tc>
        <w:tc>
          <w:tcPr>
            <w:tcW w:w="283" w:type="dxa"/>
          </w:tcPr>
          <w:p w14:paraId="4040EA25" w14:textId="77777777" w:rsidR="009309BD" w:rsidRDefault="009309BD" w:rsidP="00FE0602"/>
        </w:tc>
        <w:tc>
          <w:tcPr>
            <w:tcW w:w="284" w:type="dxa"/>
          </w:tcPr>
          <w:p w14:paraId="15636004" w14:textId="77777777" w:rsidR="009309BD" w:rsidRDefault="009309BD" w:rsidP="00FE0602"/>
        </w:tc>
        <w:tc>
          <w:tcPr>
            <w:tcW w:w="283" w:type="dxa"/>
          </w:tcPr>
          <w:p w14:paraId="20673360" w14:textId="77777777" w:rsidR="009309BD" w:rsidRDefault="009309BD" w:rsidP="00FE0602"/>
        </w:tc>
        <w:tc>
          <w:tcPr>
            <w:tcW w:w="284" w:type="dxa"/>
          </w:tcPr>
          <w:p w14:paraId="322AAD03" w14:textId="77777777" w:rsidR="009309BD" w:rsidRDefault="009309BD" w:rsidP="00FE0602"/>
        </w:tc>
        <w:tc>
          <w:tcPr>
            <w:tcW w:w="283" w:type="dxa"/>
          </w:tcPr>
          <w:p w14:paraId="2A3C1C57" w14:textId="77777777" w:rsidR="009309BD" w:rsidRDefault="009309BD" w:rsidP="00FE0602"/>
        </w:tc>
        <w:tc>
          <w:tcPr>
            <w:tcW w:w="284" w:type="dxa"/>
          </w:tcPr>
          <w:p w14:paraId="5F17FDAF" w14:textId="77777777" w:rsidR="009309BD" w:rsidRDefault="009309BD" w:rsidP="00FE0602"/>
        </w:tc>
        <w:tc>
          <w:tcPr>
            <w:tcW w:w="283" w:type="dxa"/>
          </w:tcPr>
          <w:p w14:paraId="366C18BD" w14:textId="77777777" w:rsidR="009309BD" w:rsidRDefault="009309BD" w:rsidP="00FE0602"/>
        </w:tc>
        <w:tc>
          <w:tcPr>
            <w:tcW w:w="284" w:type="dxa"/>
          </w:tcPr>
          <w:p w14:paraId="6BFDCF4B" w14:textId="77777777" w:rsidR="009309BD" w:rsidRDefault="009309BD" w:rsidP="00FE060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030658C6" w14:textId="77777777" w:rsidR="009309BD" w:rsidRDefault="009309BD" w:rsidP="00FE0602"/>
        </w:tc>
        <w:tc>
          <w:tcPr>
            <w:tcW w:w="284" w:type="dxa"/>
          </w:tcPr>
          <w:p w14:paraId="25886665" w14:textId="77777777" w:rsidR="009309BD" w:rsidRDefault="009309BD" w:rsidP="00FE0602"/>
        </w:tc>
        <w:tc>
          <w:tcPr>
            <w:tcW w:w="283" w:type="dxa"/>
          </w:tcPr>
          <w:p w14:paraId="7CCCE896" w14:textId="77777777" w:rsidR="009309BD" w:rsidRDefault="009309BD" w:rsidP="00FE0602"/>
        </w:tc>
        <w:tc>
          <w:tcPr>
            <w:tcW w:w="284" w:type="dxa"/>
          </w:tcPr>
          <w:p w14:paraId="5C03C6AA" w14:textId="77777777" w:rsidR="009309BD" w:rsidRDefault="009309BD" w:rsidP="00FE0602"/>
        </w:tc>
        <w:tc>
          <w:tcPr>
            <w:tcW w:w="283" w:type="dxa"/>
          </w:tcPr>
          <w:p w14:paraId="17E9517C" w14:textId="77777777" w:rsidR="009309BD" w:rsidRDefault="009309BD" w:rsidP="00FE060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CE7C0D6" w14:textId="77777777" w:rsidR="009309BD" w:rsidRDefault="009309BD" w:rsidP="00FE0602"/>
        </w:tc>
      </w:tr>
    </w:tbl>
    <w:p w14:paraId="014876A7" w14:textId="77777777" w:rsidR="009309BD" w:rsidRDefault="009309BD" w:rsidP="009309BD">
      <w:pPr>
        <w:rPr>
          <w:sz w:val="12"/>
          <w:szCs w:val="12"/>
        </w:rPr>
      </w:pPr>
    </w:p>
    <w:p w14:paraId="53FCA5B4" w14:textId="77777777" w:rsidR="009309BD" w:rsidRDefault="009309BD" w:rsidP="009309BD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9309BD" w14:paraId="79B0F71C" w14:textId="77777777">
        <w:tc>
          <w:tcPr>
            <w:tcW w:w="14034" w:type="dxa"/>
          </w:tcPr>
          <w:p w14:paraId="1E6DDDB5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  <w:p w14:paraId="77DF3C98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  <w:p w14:paraId="4A249D3D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</w:tc>
      </w:tr>
    </w:tbl>
    <w:p w14:paraId="1504F818" w14:textId="77777777" w:rsidR="009309BD" w:rsidRDefault="009309BD" w:rsidP="009309BD">
      <w:pPr>
        <w:pStyle w:val="Nagwek2"/>
        <w:rPr>
          <w:i/>
        </w:rPr>
      </w:pPr>
      <w:r>
        <w:rPr>
          <w:i/>
        </w:rPr>
        <w:t>Formularz MAZ-REP</w:t>
      </w:r>
    </w:p>
    <w:p w14:paraId="7AAE5B33" w14:textId="77777777" w:rsidR="009309BD" w:rsidRDefault="009309BD" w:rsidP="009309BD">
      <w:pPr>
        <w:jc w:val="center"/>
        <w:rPr>
          <w:b/>
        </w:rPr>
      </w:pPr>
      <w:r>
        <w:rPr>
          <w:b/>
        </w:rPr>
        <w:t>Aktywa – należności z tytułu zakupionych od nierezydenta papierów wartościowych z otrzymanym przyrzeczeniem odkupu</w:t>
      </w:r>
    </w:p>
    <w:p w14:paraId="0DEDB35C" w14:textId="77777777" w:rsidR="009309BD" w:rsidRPr="00E11BE0" w:rsidRDefault="009309BD" w:rsidP="009309BD">
      <w:pPr>
        <w:jc w:val="center"/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9309BD" w14:paraId="35836F2E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67F66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B5267FC" w14:textId="77777777" w:rsidR="009309BD" w:rsidRDefault="009309BD" w:rsidP="00FE060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C192D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0E72AA" w14:textId="77777777" w:rsidR="009309BD" w:rsidRDefault="009309BD" w:rsidP="00FE060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651E11C" w14:textId="77777777" w:rsidR="009309BD" w:rsidRDefault="009309BD" w:rsidP="00FE060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EAF4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E4CF7B4" w14:textId="77777777" w:rsidR="009309BD" w:rsidRDefault="009309BD" w:rsidP="009309BD">
      <w:pPr>
        <w:jc w:val="right"/>
        <w:rPr>
          <w:bCs/>
        </w:rPr>
      </w:pPr>
      <w:r>
        <w:rPr>
          <w:bCs/>
          <w:sz w:val="16"/>
          <w:szCs w:val="16"/>
        </w:rPr>
        <w:t>w złotych, bez znaków po przecinku</w:t>
      </w:r>
    </w:p>
    <w:tbl>
      <w:tblPr>
        <w:tblW w:w="5069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"/>
        <w:gridCol w:w="1093"/>
        <w:gridCol w:w="828"/>
        <w:gridCol w:w="550"/>
        <w:gridCol w:w="689"/>
        <w:gridCol w:w="842"/>
        <w:gridCol w:w="692"/>
        <w:gridCol w:w="698"/>
        <w:gridCol w:w="692"/>
        <w:gridCol w:w="842"/>
        <w:gridCol w:w="842"/>
        <w:gridCol w:w="842"/>
        <w:gridCol w:w="842"/>
        <w:gridCol w:w="842"/>
        <w:gridCol w:w="967"/>
        <w:gridCol w:w="842"/>
        <w:gridCol w:w="788"/>
        <w:gridCol w:w="839"/>
      </w:tblGrid>
      <w:tr w:rsidR="009309BD" w14:paraId="6FAEBBB1" w14:textId="77777777">
        <w:trPr>
          <w:cantSplit/>
          <w:trHeight w:val="192"/>
          <w:jc w:val="center"/>
        </w:trPr>
        <w:tc>
          <w:tcPr>
            <w:tcW w:w="15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C76C83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87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29AB94E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2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4C3A56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Waluta</w:t>
            </w:r>
          </w:p>
          <w:p w14:paraId="10AD1F83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29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C9E95F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4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AEC1978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24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99EA48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29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1BDB64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29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05BD3E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29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539E75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180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96DADB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9309BD" w14:paraId="1F397910" w14:textId="77777777">
        <w:trPr>
          <w:cantSplit/>
          <w:trHeight w:val="653"/>
          <w:jc w:val="center"/>
        </w:trPr>
        <w:tc>
          <w:tcPr>
            <w:tcW w:w="15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D63708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E1F02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Rodzaj powiązania kapitałowego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8C69F4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Sektor instytucjo-</w:t>
            </w:r>
          </w:p>
          <w:p w14:paraId="16D80BA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nalny</w:t>
            </w:r>
            <w:proofErr w:type="spellEnd"/>
          </w:p>
        </w:tc>
        <w:tc>
          <w:tcPr>
            <w:tcW w:w="19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942EDD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Kraj (kod ISO)</w:t>
            </w:r>
          </w:p>
        </w:tc>
        <w:tc>
          <w:tcPr>
            <w:tcW w:w="24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7AC10F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4"/>
                <w:szCs w:val="14"/>
              </w:rPr>
            </w:pPr>
          </w:p>
        </w:tc>
        <w:tc>
          <w:tcPr>
            <w:tcW w:w="29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F140AA1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E8AB1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Wzrost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EF85AB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Spadek</w:t>
            </w:r>
          </w:p>
        </w:tc>
        <w:tc>
          <w:tcPr>
            <w:tcW w:w="24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8BCCB5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4"/>
                <w:szCs w:val="14"/>
              </w:rPr>
            </w:pPr>
          </w:p>
        </w:tc>
        <w:tc>
          <w:tcPr>
            <w:tcW w:w="29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DD2810E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4"/>
                <w:szCs w:val="14"/>
              </w:rPr>
            </w:pPr>
          </w:p>
        </w:tc>
        <w:tc>
          <w:tcPr>
            <w:tcW w:w="29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FADE0D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4"/>
                <w:szCs w:val="14"/>
              </w:rPr>
            </w:pPr>
          </w:p>
        </w:tc>
        <w:tc>
          <w:tcPr>
            <w:tcW w:w="29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C982B8A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4CB423E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4B9412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 naliczone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2046B8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Odsetki </w:t>
            </w:r>
            <w:r w:rsidR="00EE7A04">
              <w:rPr>
                <w:rFonts w:cs="Arial"/>
                <w:sz w:val="14"/>
                <w:szCs w:val="14"/>
              </w:rPr>
              <w:t>otrzymane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E9DDA08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8C2436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FA02F0A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koniec okresu</w:t>
            </w:r>
          </w:p>
        </w:tc>
      </w:tr>
      <w:tr w:rsidR="009309BD" w14:paraId="7AEFDA32" w14:textId="77777777">
        <w:trPr>
          <w:trHeight w:val="192"/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AE619E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7C8A8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DA841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60AC25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5CE8F3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0585A3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889BCC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71C258A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DD8F3A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08235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E3F7F3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50041F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5EE6FA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73F115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98A34F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61EBE3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473758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C70B58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17</w:t>
            </w:r>
          </w:p>
        </w:tc>
      </w:tr>
      <w:tr w:rsidR="009309BD" w14:paraId="2D5A189F" w14:textId="77777777">
        <w:trPr>
          <w:trHeight w:val="192"/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2A32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1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A8AEEA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27FC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D63A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45CC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2E7FBBC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330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FD50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B876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6D79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A427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5353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6377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9F56C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8DE05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9309BD" w14:paraId="46535364" w14:textId="77777777">
        <w:trPr>
          <w:trHeight w:val="192"/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46F451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A0EBE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5BD4803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88FB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CF92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F191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1B87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E3015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7455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CECA8F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A338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816FE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6CA4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B65AF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89429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8BB7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CA48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01F1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5859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9309BD" w14:paraId="508A1FD4" w14:textId="77777777">
        <w:trPr>
          <w:trHeight w:val="192"/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5B2F321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5FDA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757FA549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4CA45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0908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4A41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7F08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353A5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CAA4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CADF8C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DDBF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C34E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62ECC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E40BE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6A3C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69CCE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A608E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6F9A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391B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9309BD" w14:paraId="0FB6E5CC" w14:textId="77777777">
        <w:trPr>
          <w:trHeight w:val="192"/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DF3D5B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B52E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28E58E8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9FC1C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96595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AF3CD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7BDE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C9311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2D8B5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5404FF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7FFF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3C4F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888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B771C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565B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C9AD0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BFC46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9D3AF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ABAA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9309BD" w14:paraId="042CDAFE" w14:textId="77777777">
        <w:trPr>
          <w:trHeight w:val="192"/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69A69C5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8A04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3D89AB6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09B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C06F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38512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F9DA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1F2D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E095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269CD71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B1263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D2B7F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A753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F7CCB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3725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E0A7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81BDF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1EC24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CE868" w14:textId="77777777" w:rsidR="009309BD" w:rsidRDefault="009309BD" w:rsidP="00FE060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47D9E364" w14:textId="77777777" w:rsidR="009309BD" w:rsidRDefault="009309BD" w:rsidP="009309BD">
      <w:pPr>
        <w:ind w:left="360"/>
        <w:rPr>
          <w:sz w:val="16"/>
          <w:szCs w:val="16"/>
        </w:rPr>
      </w:pPr>
    </w:p>
    <w:p w14:paraId="0CF5581C" w14:textId="77777777" w:rsidR="009309BD" w:rsidRDefault="009309BD" w:rsidP="009309BD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>
        <w:rPr>
          <w:sz w:val="22"/>
          <w:szCs w:val="22"/>
        </w:rPr>
        <w:lastRenderedPageBreak/>
        <w:t>WZÓR</w:t>
      </w:r>
    </w:p>
    <w:p w14:paraId="3B41E969" w14:textId="77777777" w:rsidR="009309BD" w:rsidRDefault="009309BD" w:rsidP="009309BD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6AA446AC" w14:textId="77777777" w:rsidR="009309BD" w:rsidRDefault="009309BD" w:rsidP="009309BD">
      <w:pPr>
        <w:ind w:left="10348"/>
        <w:rPr>
          <w:sz w:val="16"/>
          <w:szCs w:val="16"/>
        </w:rPr>
      </w:pPr>
      <w:r>
        <w:rPr>
          <w:sz w:val="16"/>
          <w:szCs w:val="16"/>
        </w:rPr>
        <w:t>właściwy terytorialnie oddział okręgowy</w:t>
      </w:r>
    </w:p>
    <w:p w14:paraId="3B38130B" w14:textId="77777777" w:rsidR="009309BD" w:rsidRDefault="009309BD" w:rsidP="009309BD">
      <w:pPr>
        <w:rPr>
          <w:sz w:val="22"/>
          <w:szCs w:val="22"/>
        </w:rPr>
      </w:pPr>
      <w:r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309BD" w14:paraId="257DC72A" w14:textId="77777777">
        <w:tc>
          <w:tcPr>
            <w:tcW w:w="284" w:type="dxa"/>
          </w:tcPr>
          <w:p w14:paraId="713F6FAD" w14:textId="77777777" w:rsidR="009309BD" w:rsidRDefault="009309BD" w:rsidP="00FE0602"/>
        </w:tc>
        <w:tc>
          <w:tcPr>
            <w:tcW w:w="283" w:type="dxa"/>
          </w:tcPr>
          <w:p w14:paraId="29AC2228" w14:textId="77777777" w:rsidR="009309BD" w:rsidRDefault="009309BD" w:rsidP="00FE0602"/>
        </w:tc>
        <w:tc>
          <w:tcPr>
            <w:tcW w:w="284" w:type="dxa"/>
          </w:tcPr>
          <w:p w14:paraId="4BA717FF" w14:textId="77777777" w:rsidR="009309BD" w:rsidRDefault="009309BD" w:rsidP="00FE0602"/>
        </w:tc>
        <w:tc>
          <w:tcPr>
            <w:tcW w:w="283" w:type="dxa"/>
          </w:tcPr>
          <w:p w14:paraId="645065B4" w14:textId="77777777" w:rsidR="009309BD" w:rsidRDefault="009309BD" w:rsidP="00FE0602"/>
        </w:tc>
        <w:tc>
          <w:tcPr>
            <w:tcW w:w="284" w:type="dxa"/>
          </w:tcPr>
          <w:p w14:paraId="7B5AA2F2" w14:textId="77777777" w:rsidR="009309BD" w:rsidRDefault="009309BD" w:rsidP="00FE0602"/>
        </w:tc>
        <w:tc>
          <w:tcPr>
            <w:tcW w:w="283" w:type="dxa"/>
          </w:tcPr>
          <w:p w14:paraId="5F2A2815" w14:textId="77777777" w:rsidR="009309BD" w:rsidRDefault="009309BD" w:rsidP="00FE0602"/>
        </w:tc>
        <w:tc>
          <w:tcPr>
            <w:tcW w:w="284" w:type="dxa"/>
          </w:tcPr>
          <w:p w14:paraId="6F50855E" w14:textId="77777777" w:rsidR="009309BD" w:rsidRDefault="009309BD" w:rsidP="00FE0602"/>
        </w:tc>
        <w:tc>
          <w:tcPr>
            <w:tcW w:w="283" w:type="dxa"/>
          </w:tcPr>
          <w:p w14:paraId="7F195BE2" w14:textId="77777777" w:rsidR="009309BD" w:rsidRDefault="009309BD" w:rsidP="00FE0602"/>
        </w:tc>
        <w:tc>
          <w:tcPr>
            <w:tcW w:w="284" w:type="dxa"/>
          </w:tcPr>
          <w:p w14:paraId="0AE6ED4F" w14:textId="77777777" w:rsidR="009309BD" w:rsidRDefault="009309BD" w:rsidP="00FE060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582A9B15" w14:textId="77777777" w:rsidR="009309BD" w:rsidRDefault="009309BD" w:rsidP="00FE0602"/>
        </w:tc>
        <w:tc>
          <w:tcPr>
            <w:tcW w:w="284" w:type="dxa"/>
          </w:tcPr>
          <w:p w14:paraId="758C54FC" w14:textId="77777777" w:rsidR="009309BD" w:rsidRDefault="009309BD" w:rsidP="00FE0602"/>
        </w:tc>
        <w:tc>
          <w:tcPr>
            <w:tcW w:w="283" w:type="dxa"/>
          </w:tcPr>
          <w:p w14:paraId="23A53804" w14:textId="77777777" w:rsidR="009309BD" w:rsidRDefault="009309BD" w:rsidP="00FE0602"/>
        </w:tc>
        <w:tc>
          <w:tcPr>
            <w:tcW w:w="284" w:type="dxa"/>
          </w:tcPr>
          <w:p w14:paraId="1462BDA8" w14:textId="77777777" w:rsidR="009309BD" w:rsidRDefault="009309BD" w:rsidP="00FE0602"/>
        </w:tc>
        <w:tc>
          <w:tcPr>
            <w:tcW w:w="283" w:type="dxa"/>
          </w:tcPr>
          <w:p w14:paraId="2B12A575" w14:textId="77777777" w:rsidR="009309BD" w:rsidRDefault="009309BD" w:rsidP="00FE060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56241AA" w14:textId="77777777" w:rsidR="009309BD" w:rsidRDefault="009309BD" w:rsidP="00FE0602"/>
        </w:tc>
      </w:tr>
    </w:tbl>
    <w:p w14:paraId="654E56C5" w14:textId="77777777" w:rsidR="009309BD" w:rsidRDefault="009309BD" w:rsidP="009309BD">
      <w:pPr>
        <w:rPr>
          <w:sz w:val="12"/>
          <w:szCs w:val="12"/>
        </w:rPr>
      </w:pPr>
    </w:p>
    <w:p w14:paraId="0963AC78" w14:textId="77777777" w:rsidR="009309BD" w:rsidRDefault="009309BD" w:rsidP="009309BD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 lub imię i nazwisko oraz miejsce zamieszkania 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9309BD" w14:paraId="3445C1C6" w14:textId="77777777">
        <w:tc>
          <w:tcPr>
            <w:tcW w:w="14034" w:type="dxa"/>
          </w:tcPr>
          <w:p w14:paraId="4FDC3675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  <w:p w14:paraId="4E220F8E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  <w:p w14:paraId="0BBB8764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</w:tc>
      </w:tr>
    </w:tbl>
    <w:p w14:paraId="7327967A" w14:textId="77777777" w:rsidR="009309BD" w:rsidRPr="003D3F21" w:rsidRDefault="009309BD" w:rsidP="009309BD">
      <w:pPr>
        <w:pStyle w:val="Nagwek2"/>
        <w:rPr>
          <w:rFonts w:ascii="Arial" w:hAnsi="Arial" w:cs="Arial"/>
          <w:b w:val="0"/>
        </w:rPr>
      </w:pPr>
    </w:p>
    <w:p w14:paraId="50C4C672" w14:textId="77777777" w:rsidR="009309BD" w:rsidRPr="00106542" w:rsidRDefault="009309BD" w:rsidP="009309BD">
      <w:pPr>
        <w:pStyle w:val="Nagwek2"/>
        <w:rPr>
          <w:rFonts w:ascii="Arial" w:hAnsi="Arial" w:cs="Arial"/>
          <w:i/>
        </w:rPr>
      </w:pPr>
      <w:r w:rsidRPr="00106542">
        <w:rPr>
          <w:rFonts w:ascii="Arial" w:hAnsi="Arial" w:cs="Arial"/>
          <w:i/>
        </w:rPr>
        <w:t xml:space="preserve">Formularz </w:t>
      </w:r>
      <w:r>
        <w:rPr>
          <w:rFonts w:ascii="Arial" w:hAnsi="Arial" w:cs="Arial"/>
          <w:i/>
        </w:rPr>
        <w:t>M</w:t>
      </w:r>
      <w:r w:rsidRPr="00106542">
        <w:rPr>
          <w:rFonts w:ascii="Arial" w:hAnsi="Arial" w:cs="Arial"/>
          <w:i/>
        </w:rPr>
        <w:t>AZ-UDZ</w:t>
      </w:r>
    </w:p>
    <w:p w14:paraId="27FDF4A2" w14:textId="77777777" w:rsidR="009309BD" w:rsidRDefault="009309BD" w:rsidP="009309BD">
      <w:pPr>
        <w:jc w:val="center"/>
        <w:rPr>
          <w:b/>
        </w:rPr>
      </w:pPr>
      <w:r>
        <w:rPr>
          <w:b/>
        </w:rPr>
        <w:t xml:space="preserve">Aktywa – udziały w spółkach będących nierezydentami </w:t>
      </w:r>
    </w:p>
    <w:p w14:paraId="549EAFEF" w14:textId="77777777" w:rsidR="009309BD" w:rsidRDefault="009309BD" w:rsidP="009309BD">
      <w:pPr>
        <w:jc w:val="center"/>
        <w:rPr>
          <w:b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9309BD" w14:paraId="4335B319" w14:textId="77777777">
        <w:trPr>
          <w:jc w:val="center"/>
        </w:trPr>
        <w:tc>
          <w:tcPr>
            <w:tcW w:w="2410" w:type="dxa"/>
            <w:vAlign w:val="center"/>
          </w:tcPr>
          <w:p w14:paraId="66D04FCB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right w:val="single" w:sz="6" w:space="0" w:color="auto"/>
            </w:tcBorders>
            <w:vAlign w:val="center"/>
          </w:tcPr>
          <w:p w14:paraId="60921522" w14:textId="77777777" w:rsidR="009309BD" w:rsidRDefault="009309BD" w:rsidP="00FE060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192E4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left w:val="single" w:sz="6" w:space="0" w:color="auto"/>
            </w:tcBorders>
          </w:tcPr>
          <w:p w14:paraId="71AD10FD" w14:textId="77777777" w:rsidR="009309BD" w:rsidRDefault="009309BD" w:rsidP="00FE0602">
            <w:pPr>
              <w:jc w:val="center"/>
            </w:pPr>
          </w:p>
        </w:tc>
        <w:tc>
          <w:tcPr>
            <w:tcW w:w="1559" w:type="dxa"/>
            <w:tcBorders>
              <w:right w:val="single" w:sz="6" w:space="0" w:color="auto"/>
            </w:tcBorders>
            <w:vAlign w:val="center"/>
          </w:tcPr>
          <w:p w14:paraId="1771A3C9" w14:textId="77777777" w:rsidR="009309BD" w:rsidRDefault="009309BD" w:rsidP="00FE060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522D1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E2493A1" w14:textId="77777777" w:rsidR="009309BD" w:rsidRDefault="009309BD" w:rsidP="009309BD">
      <w:pPr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w złotych, bez znaków po przecinku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1034"/>
        <w:gridCol w:w="1174"/>
        <w:gridCol w:w="733"/>
        <w:gridCol w:w="740"/>
        <w:gridCol w:w="777"/>
        <w:gridCol w:w="739"/>
        <w:gridCol w:w="740"/>
        <w:gridCol w:w="740"/>
        <w:gridCol w:w="749"/>
        <w:gridCol w:w="831"/>
        <w:gridCol w:w="740"/>
        <w:gridCol w:w="1056"/>
      </w:tblGrid>
      <w:tr w:rsidR="009309BD" w14:paraId="2C843575" w14:textId="77777777">
        <w:trPr>
          <w:cantSplit/>
          <w:jc w:val="center"/>
        </w:trPr>
        <w:tc>
          <w:tcPr>
            <w:tcW w:w="528" w:type="dxa"/>
            <w:vMerge w:val="restart"/>
            <w:shd w:val="clear" w:color="auto" w:fill="C0C0C0"/>
            <w:vAlign w:val="center"/>
          </w:tcPr>
          <w:p w14:paraId="5C40879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2941" w:type="dxa"/>
            <w:gridSpan w:val="3"/>
            <w:shd w:val="clear" w:color="auto" w:fill="C0C0C0"/>
            <w:vAlign w:val="center"/>
          </w:tcPr>
          <w:p w14:paraId="329F834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Spółka będąca nierezydentem</w:t>
            </w:r>
          </w:p>
        </w:tc>
        <w:tc>
          <w:tcPr>
            <w:tcW w:w="740" w:type="dxa"/>
            <w:vMerge w:val="restart"/>
            <w:shd w:val="clear" w:color="auto" w:fill="C0C0C0"/>
            <w:vAlign w:val="center"/>
          </w:tcPr>
          <w:p w14:paraId="2C7B19B3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Waluta (kod ISO)</w:t>
            </w:r>
          </w:p>
        </w:tc>
        <w:tc>
          <w:tcPr>
            <w:tcW w:w="777" w:type="dxa"/>
            <w:vMerge w:val="restart"/>
            <w:shd w:val="clear" w:color="auto" w:fill="C0C0C0"/>
            <w:vAlign w:val="center"/>
          </w:tcPr>
          <w:p w14:paraId="0995ADA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1479" w:type="dxa"/>
            <w:gridSpan w:val="2"/>
            <w:shd w:val="clear" w:color="auto" w:fill="C0C0C0"/>
            <w:vAlign w:val="center"/>
          </w:tcPr>
          <w:p w14:paraId="4E33163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740" w:type="dxa"/>
            <w:vMerge w:val="restart"/>
            <w:shd w:val="clear" w:color="auto" w:fill="C0C0C0"/>
            <w:vAlign w:val="center"/>
          </w:tcPr>
          <w:p w14:paraId="18E8FBB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749" w:type="dxa"/>
            <w:vMerge w:val="restart"/>
            <w:shd w:val="clear" w:color="auto" w:fill="C0C0C0"/>
            <w:vAlign w:val="center"/>
          </w:tcPr>
          <w:p w14:paraId="3D0CDE3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831" w:type="dxa"/>
            <w:vMerge w:val="restart"/>
            <w:shd w:val="clear" w:color="auto" w:fill="C0C0C0"/>
            <w:vAlign w:val="center"/>
          </w:tcPr>
          <w:p w14:paraId="31B4C15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740" w:type="dxa"/>
            <w:vMerge w:val="restart"/>
            <w:shd w:val="clear" w:color="auto" w:fill="C0C0C0"/>
            <w:vAlign w:val="center"/>
          </w:tcPr>
          <w:p w14:paraId="7E68E6C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1056" w:type="dxa"/>
            <w:vMerge w:val="restart"/>
            <w:shd w:val="clear" w:color="auto" w:fill="C0C0C0"/>
            <w:vAlign w:val="center"/>
          </w:tcPr>
          <w:p w14:paraId="196AAD3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Udział w zysku/ </w:t>
            </w:r>
            <w:r w:rsidR="00583DAE">
              <w:rPr>
                <w:rFonts w:cs="Arial"/>
                <w:sz w:val="14"/>
                <w:szCs w:val="14"/>
              </w:rPr>
              <w:t>D</w:t>
            </w:r>
            <w:r w:rsidR="000B3B26">
              <w:rPr>
                <w:rFonts w:cs="Arial"/>
                <w:sz w:val="14"/>
                <w:szCs w:val="14"/>
              </w:rPr>
              <w:t>ywidenda</w:t>
            </w:r>
          </w:p>
        </w:tc>
      </w:tr>
      <w:tr w:rsidR="009309BD" w14:paraId="52C542BD" w14:textId="77777777">
        <w:trPr>
          <w:cantSplit/>
          <w:jc w:val="center"/>
        </w:trPr>
        <w:tc>
          <w:tcPr>
            <w:tcW w:w="528" w:type="dxa"/>
            <w:vMerge/>
          </w:tcPr>
          <w:p w14:paraId="6703837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34" w:type="dxa"/>
            <w:shd w:val="clear" w:color="auto" w:fill="C0C0C0"/>
            <w:vAlign w:val="center"/>
          </w:tcPr>
          <w:p w14:paraId="0CD88F9C" w14:textId="77777777" w:rsidR="009309BD" w:rsidRDefault="000B3B26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="009309BD">
              <w:rPr>
                <w:rFonts w:cs="Arial"/>
                <w:sz w:val="14"/>
                <w:szCs w:val="14"/>
              </w:rPr>
              <w:t>odzaj powiązania kapitałowego</w:t>
            </w:r>
          </w:p>
        </w:tc>
        <w:tc>
          <w:tcPr>
            <w:tcW w:w="1174" w:type="dxa"/>
            <w:shd w:val="clear" w:color="auto" w:fill="C0C0C0"/>
            <w:vAlign w:val="center"/>
          </w:tcPr>
          <w:p w14:paraId="6B09F96F" w14:textId="77777777" w:rsidR="009309BD" w:rsidRDefault="000B3B26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9309BD">
              <w:rPr>
                <w:rFonts w:cs="Arial"/>
                <w:sz w:val="14"/>
                <w:szCs w:val="14"/>
              </w:rPr>
              <w:t>ektor instytucjonalny</w:t>
            </w:r>
          </w:p>
        </w:tc>
        <w:tc>
          <w:tcPr>
            <w:tcW w:w="733" w:type="dxa"/>
            <w:shd w:val="clear" w:color="auto" w:fill="C0C0C0"/>
            <w:vAlign w:val="center"/>
          </w:tcPr>
          <w:p w14:paraId="78B30624" w14:textId="77777777" w:rsidR="009309BD" w:rsidRDefault="000B3B26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</w:t>
            </w:r>
            <w:r w:rsidR="009309BD">
              <w:rPr>
                <w:rFonts w:cs="Arial"/>
                <w:sz w:val="14"/>
                <w:szCs w:val="14"/>
              </w:rPr>
              <w:t>raj</w:t>
            </w:r>
          </w:p>
          <w:p w14:paraId="06FF85C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740" w:type="dxa"/>
            <w:vMerge/>
            <w:vAlign w:val="center"/>
          </w:tcPr>
          <w:p w14:paraId="13BC9A2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14:paraId="4573C3F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9" w:type="dxa"/>
            <w:shd w:val="clear" w:color="auto" w:fill="C0C0C0"/>
            <w:vAlign w:val="center"/>
          </w:tcPr>
          <w:p w14:paraId="05316167" w14:textId="77777777" w:rsidR="009309BD" w:rsidRDefault="000B3B26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="009309BD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740" w:type="dxa"/>
            <w:shd w:val="clear" w:color="auto" w:fill="C0C0C0"/>
            <w:vAlign w:val="center"/>
          </w:tcPr>
          <w:p w14:paraId="52726643" w14:textId="77777777" w:rsidR="009309BD" w:rsidRDefault="000B3B26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9309BD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740" w:type="dxa"/>
            <w:vMerge/>
          </w:tcPr>
          <w:p w14:paraId="09C9FAE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9" w:type="dxa"/>
            <w:vMerge/>
          </w:tcPr>
          <w:p w14:paraId="24AA116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1" w:type="dxa"/>
            <w:vMerge/>
          </w:tcPr>
          <w:p w14:paraId="2B69A44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  <w:vMerge/>
          </w:tcPr>
          <w:p w14:paraId="0ED13E0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56" w:type="dxa"/>
            <w:vMerge/>
          </w:tcPr>
          <w:p w14:paraId="0C451F0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309BD" w14:paraId="776F8028" w14:textId="77777777">
        <w:trPr>
          <w:jc w:val="center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C0C0C0"/>
          </w:tcPr>
          <w:p w14:paraId="749E20A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C0C0C0"/>
          </w:tcPr>
          <w:p w14:paraId="7157984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C0C0C0"/>
          </w:tcPr>
          <w:p w14:paraId="487903E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C0C0C0"/>
          </w:tcPr>
          <w:p w14:paraId="65978C5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C0C0C0"/>
          </w:tcPr>
          <w:p w14:paraId="01F07E4A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777" w:type="dxa"/>
            <w:shd w:val="clear" w:color="auto" w:fill="C0C0C0"/>
          </w:tcPr>
          <w:p w14:paraId="0229A0B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739" w:type="dxa"/>
            <w:shd w:val="clear" w:color="auto" w:fill="C0C0C0"/>
          </w:tcPr>
          <w:p w14:paraId="12068EE8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740" w:type="dxa"/>
            <w:shd w:val="clear" w:color="auto" w:fill="C0C0C0"/>
          </w:tcPr>
          <w:p w14:paraId="20A5144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740" w:type="dxa"/>
            <w:shd w:val="clear" w:color="auto" w:fill="C0C0C0"/>
          </w:tcPr>
          <w:p w14:paraId="780783E8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749" w:type="dxa"/>
            <w:shd w:val="clear" w:color="auto" w:fill="C0C0C0"/>
          </w:tcPr>
          <w:p w14:paraId="535C580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831" w:type="dxa"/>
            <w:shd w:val="clear" w:color="auto" w:fill="C0C0C0"/>
          </w:tcPr>
          <w:p w14:paraId="18AA3BB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740" w:type="dxa"/>
            <w:shd w:val="clear" w:color="auto" w:fill="C0C0C0"/>
          </w:tcPr>
          <w:p w14:paraId="55C2C62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1056" w:type="dxa"/>
            <w:shd w:val="clear" w:color="auto" w:fill="C0C0C0"/>
          </w:tcPr>
          <w:p w14:paraId="2C37E59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12</w:t>
            </w:r>
          </w:p>
        </w:tc>
      </w:tr>
      <w:tr w:rsidR="009309BD" w14:paraId="51333F08" w14:textId="77777777">
        <w:trPr>
          <w:jc w:val="center"/>
        </w:trPr>
        <w:tc>
          <w:tcPr>
            <w:tcW w:w="528" w:type="dxa"/>
            <w:shd w:val="clear" w:color="auto" w:fill="C0C0C0"/>
          </w:tcPr>
          <w:p w14:paraId="0B94887A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681" w:type="dxa"/>
            <w:gridSpan w:val="4"/>
            <w:shd w:val="clear" w:color="auto" w:fill="C0C0C0"/>
          </w:tcPr>
          <w:p w14:paraId="5C44733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Suma z wierszy od 1 do n</w:t>
            </w:r>
          </w:p>
        </w:tc>
        <w:tc>
          <w:tcPr>
            <w:tcW w:w="777" w:type="dxa"/>
          </w:tcPr>
          <w:p w14:paraId="4905802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9" w:type="dxa"/>
          </w:tcPr>
          <w:p w14:paraId="7311B98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0A07185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4D3E2A68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9" w:type="dxa"/>
          </w:tcPr>
          <w:p w14:paraId="64EDBF5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1" w:type="dxa"/>
          </w:tcPr>
          <w:p w14:paraId="0FD1FAC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058E17B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56" w:type="dxa"/>
          </w:tcPr>
          <w:p w14:paraId="373040D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309BD" w14:paraId="2E3E718D" w14:textId="77777777">
        <w:trPr>
          <w:jc w:val="center"/>
        </w:trPr>
        <w:tc>
          <w:tcPr>
            <w:tcW w:w="528" w:type="dxa"/>
            <w:shd w:val="clear" w:color="auto" w:fill="C0C0C0"/>
          </w:tcPr>
          <w:p w14:paraId="3605FD1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</w:t>
            </w:r>
          </w:p>
          <w:p w14:paraId="1ECAED0A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34" w:type="dxa"/>
          </w:tcPr>
          <w:p w14:paraId="69F46D6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74" w:type="dxa"/>
          </w:tcPr>
          <w:p w14:paraId="6114E66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3" w:type="dxa"/>
          </w:tcPr>
          <w:p w14:paraId="79D8A24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06D7B22E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77" w:type="dxa"/>
          </w:tcPr>
          <w:p w14:paraId="1BDB3D6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9" w:type="dxa"/>
          </w:tcPr>
          <w:p w14:paraId="44CF0563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550E7B8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27A6F99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9" w:type="dxa"/>
          </w:tcPr>
          <w:p w14:paraId="4BC0D04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1" w:type="dxa"/>
          </w:tcPr>
          <w:p w14:paraId="3F02C16E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67C3750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56" w:type="dxa"/>
          </w:tcPr>
          <w:p w14:paraId="506E304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309BD" w14:paraId="23772772" w14:textId="77777777">
        <w:trPr>
          <w:jc w:val="center"/>
        </w:trPr>
        <w:tc>
          <w:tcPr>
            <w:tcW w:w="528" w:type="dxa"/>
            <w:shd w:val="clear" w:color="auto" w:fill="C0C0C0"/>
          </w:tcPr>
          <w:p w14:paraId="2C9707B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</w:t>
            </w:r>
          </w:p>
          <w:p w14:paraId="390EC02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34" w:type="dxa"/>
          </w:tcPr>
          <w:p w14:paraId="05ED9FF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74" w:type="dxa"/>
          </w:tcPr>
          <w:p w14:paraId="081F52E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3" w:type="dxa"/>
          </w:tcPr>
          <w:p w14:paraId="34BC1EE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2FFADD4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77" w:type="dxa"/>
          </w:tcPr>
          <w:p w14:paraId="4608110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9" w:type="dxa"/>
          </w:tcPr>
          <w:p w14:paraId="3E82661A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2B93D98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620BC61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9" w:type="dxa"/>
          </w:tcPr>
          <w:p w14:paraId="78BC0C5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1" w:type="dxa"/>
          </w:tcPr>
          <w:p w14:paraId="61335713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09A0678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56" w:type="dxa"/>
          </w:tcPr>
          <w:p w14:paraId="69B0173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309BD" w14:paraId="43FAF579" w14:textId="77777777">
        <w:trPr>
          <w:jc w:val="center"/>
        </w:trPr>
        <w:tc>
          <w:tcPr>
            <w:tcW w:w="528" w:type="dxa"/>
            <w:shd w:val="clear" w:color="auto" w:fill="C0C0C0"/>
          </w:tcPr>
          <w:p w14:paraId="2D30F61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...</w:t>
            </w:r>
          </w:p>
          <w:p w14:paraId="4A5C9FC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34" w:type="dxa"/>
          </w:tcPr>
          <w:p w14:paraId="5E695DB8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74" w:type="dxa"/>
          </w:tcPr>
          <w:p w14:paraId="0B3D34F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3" w:type="dxa"/>
          </w:tcPr>
          <w:p w14:paraId="46248D8A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0356C36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77" w:type="dxa"/>
          </w:tcPr>
          <w:p w14:paraId="3291DDFE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9" w:type="dxa"/>
          </w:tcPr>
          <w:p w14:paraId="20FE21E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50668EF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0986F4C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9" w:type="dxa"/>
          </w:tcPr>
          <w:p w14:paraId="1969D488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1" w:type="dxa"/>
          </w:tcPr>
          <w:p w14:paraId="0C0B358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2510765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56" w:type="dxa"/>
          </w:tcPr>
          <w:p w14:paraId="0399F28E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309BD" w14:paraId="647BD07F" w14:textId="77777777">
        <w:trPr>
          <w:jc w:val="center"/>
        </w:trPr>
        <w:tc>
          <w:tcPr>
            <w:tcW w:w="528" w:type="dxa"/>
            <w:shd w:val="clear" w:color="auto" w:fill="C0C0C0"/>
          </w:tcPr>
          <w:p w14:paraId="0DA7EC2A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n</w:t>
            </w:r>
          </w:p>
          <w:p w14:paraId="7E1BCC7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34" w:type="dxa"/>
          </w:tcPr>
          <w:p w14:paraId="0B80D15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74" w:type="dxa"/>
          </w:tcPr>
          <w:p w14:paraId="67EAFEA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3" w:type="dxa"/>
          </w:tcPr>
          <w:p w14:paraId="3D37E133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23C7328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77" w:type="dxa"/>
          </w:tcPr>
          <w:p w14:paraId="2BEA261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9" w:type="dxa"/>
          </w:tcPr>
          <w:p w14:paraId="50C3C09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00BFDC8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5B7B52E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9" w:type="dxa"/>
          </w:tcPr>
          <w:p w14:paraId="25281C1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1" w:type="dxa"/>
          </w:tcPr>
          <w:p w14:paraId="0EC9ADA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6A18256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56" w:type="dxa"/>
          </w:tcPr>
          <w:p w14:paraId="3B5FC7A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</w:tbl>
    <w:p w14:paraId="7CFA8F1F" w14:textId="77777777" w:rsidR="009309BD" w:rsidRDefault="009309BD" w:rsidP="009309BD">
      <w:pPr>
        <w:ind w:left="360"/>
        <w:rPr>
          <w:sz w:val="16"/>
          <w:szCs w:val="16"/>
        </w:rPr>
      </w:pPr>
    </w:p>
    <w:p w14:paraId="68220D11" w14:textId="23B40F0A" w:rsidR="00176ED0" w:rsidRDefault="009309BD" w:rsidP="0064463E">
      <w:pPr>
        <w:jc w:val="center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7D5C3737" w14:textId="77777777" w:rsidR="0073146A" w:rsidRDefault="0073146A" w:rsidP="00176ED0">
      <w:pPr>
        <w:ind w:left="360"/>
        <w:rPr>
          <w:sz w:val="16"/>
          <w:szCs w:val="16"/>
        </w:rPr>
      </w:pPr>
    </w:p>
    <w:p w14:paraId="55BF245A" w14:textId="4BDA4B1B" w:rsidR="002B5A29" w:rsidRPr="00EC2838" w:rsidRDefault="009309BD" w:rsidP="002B5A29">
      <w:pPr>
        <w:jc w:val="center"/>
        <w:rPr>
          <w:sz w:val="22"/>
          <w:szCs w:val="22"/>
        </w:rPr>
      </w:pPr>
      <w:r w:rsidRPr="00EC2838">
        <w:rPr>
          <w:sz w:val="22"/>
          <w:szCs w:val="22"/>
        </w:rPr>
        <w:t xml:space="preserve"> </w:t>
      </w:r>
      <w:r w:rsidR="002B5A29" w:rsidRPr="00EC2838">
        <w:rPr>
          <w:sz w:val="22"/>
          <w:szCs w:val="22"/>
        </w:rPr>
        <w:t>WZÓR</w:t>
      </w:r>
    </w:p>
    <w:p w14:paraId="20E275C7" w14:textId="77777777" w:rsidR="002B5A29" w:rsidRPr="00EC2838" w:rsidRDefault="002B5A29" w:rsidP="002B5A29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2ACD080B" w14:textId="77777777" w:rsidR="002B5A29" w:rsidRPr="00EC2838" w:rsidRDefault="002B5A29" w:rsidP="002B5A29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16BA630B" w14:textId="77777777" w:rsidR="002B5A29" w:rsidRPr="00EC2838" w:rsidRDefault="002B5A29" w:rsidP="002B5A29">
      <w:pPr>
        <w:rPr>
          <w:sz w:val="22"/>
          <w:szCs w:val="22"/>
        </w:rPr>
      </w:pPr>
    </w:p>
    <w:p w14:paraId="077656B2" w14:textId="77777777" w:rsidR="002B5A29" w:rsidRPr="00EC2838" w:rsidRDefault="002B5A29" w:rsidP="002B5A29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2B5A29" w:rsidRPr="00EC2838" w14:paraId="61514A7A" w14:textId="77777777">
        <w:tc>
          <w:tcPr>
            <w:tcW w:w="284" w:type="dxa"/>
          </w:tcPr>
          <w:p w14:paraId="61E898E5" w14:textId="77777777" w:rsidR="002B5A29" w:rsidRPr="00EC2838" w:rsidRDefault="002B5A29" w:rsidP="00247C13"/>
        </w:tc>
        <w:tc>
          <w:tcPr>
            <w:tcW w:w="283" w:type="dxa"/>
          </w:tcPr>
          <w:p w14:paraId="333E65CE" w14:textId="77777777" w:rsidR="002B5A29" w:rsidRPr="00EC2838" w:rsidRDefault="002B5A29" w:rsidP="00247C13"/>
        </w:tc>
        <w:tc>
          <w:tcPr>
            <w:tcW w:w="284" w:type="dxa"/>
          </w:tcPr>
          <w:p w14:paraId="7BD456CA" w14:textId="77777777" w:rsidR="002B5A29" w:rsidRPr="00EC2838" w:rsidRDefault="002B5A29" w:rsidP="00247C13"/>
        </w:tc>
        <w:tc>
          <w:tcPr>
            <w:tcW w:w="283" w:type="dxa"/>
          </w:tcPr>
          <w:p w14:paraId="1C12841D" w14:textId="77777777" w:rsidR="002B5A29" w:rsidRPr="00EC2838" w:rsidRDefault="002B5A29" w:rsidP="00247C13"/>
        </w:tc>
        <w:tc>
          <w:tcPr>
            <w:tcW w:w="284" w:type="dxa"/>
          </w:tcPr>
          <w:p w14:paraId="0D630269" w14:textId="77777777" w:rsidR="002B5A29" w:rsidRPr="00EC2838" w:rsidRDefault="002B5A29" w:rsidP="00247C13"/>
        </w:tc>
        <w:tc>
          <w:tcPr>
            <w:tcW w:w="283" w:type="dxa"/>
          </w:tcPr>
          <w:p w14:paraId="2A6040A0" w14:textId="77777777" w:rsidR="002B5A29" w:rsidRPr="00EC2838" w:rsidRDefault="002B5A29" w:rsidP="00247C13"/>
        </w:tc>
        <w:tc>
          <w:tcPr>
            <w:tcW w:w="284" w:type="dxa"/>
          </w:tcPr>
          <w:p w14:paraId="499C02BB" w14:textId="77777777" w:rsidR="002B5A29" w:rsidRPr="00EC2838" w:rsidRDefault="002B5A29" w:rsidP="00247C13"/>
        </w:tc>
        <w:tc>
          <w:tcPr>
            <w:tcW w:w="283" w:type="dxa"/>
          </w:tcPr>
          <w:p w14:paraId="01219A27" w14:textId="77777777" w:rsidR="002B5A29" w:rsidRPr="00EC2838" w:rsidRDefault="002B5A29" w:rsidP="00247C13"/>
        </w:tc>
        <w:tc>
          <w:tcPr>
            <w:tcW w:w="284" w:type="dxa"/>
          </w:tcPr>
          <w:p w14:paraId="012371F6" w14:textId="77777777" w:rsidR="002B5A29" w:rsidRPr="00EC2838" w:rsidRDefault="002B5A29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47D788CA" w14:textId="77777777" w:rsidR="002B5A29" w:rsidRPr="00EC2838" w:rsidRDefault="002B5A29" w:rsidP="00247C13"/>
        </w:tc>
        <w:tc>
          <w:tcPr>
            <w:tcW w:w="284" w:type="dxa"/>
          </w:tcPr>
          <w:p w14:paraId="32A788FB" w14:textId="77777777" w:rsidR="002B5A29" w:rsidRPr="00EC2838" w:rsidRDefault="002B5A29" w:rsidP="00247C13"/>
        </w:tc>
        <w:tc>
          <w:tcPr>
            <w:tcW w:w="283" w:type="dxa"/>
          </w:tcPr>
          <w:p w14:paraId="603EDD5F" w14:textId="77777777" w:rsidR="002B5A29" w:rsidRPr="00EC2838" w:rsidRDefault="002B5A29" w:rsidP="00247C13"/>
        </w:tc>
        <w:tc>
          <w:tcPr>
            <w:tcW w:w="284" w:type="dxa"/>
          </w:tcPr>
          <w:p w14:paraId="66BF7DB2" w14:textId="77777777" w:rsidR="002B5A29" w:rsidRPr="00EC2838" w:rsidRDefault="002B5A29" w:rsidP="00247C13"/>
        </w:tc>
        <w:tc>
          <w:tcPr>
            <w:tcW w:w="283" w:type="dxa"/>
          </w:tcPr>
          <w:p w14:paraId="5B45FCFD" w14:textId="77777777" w:rsidR="002B5A29" w:rsidRPr="00EC2838" w:rsidRDefault="002B5A29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27076242" w14:textId="77777777" w:rsidR="002B5A29" w:rsidRPr="00EC2838" w:rsidRDefault="002B5A29" w:rsidP="00247C13"/>
        </w:tc>
      </w:tr>
    </w:tbl>
    <w:p w14:paraId="06A3159F" w14:textId="77777777" w:rsidR="002B5A29" w:rsidRPr="00EC2838" w:rsidRDefault="002B5A29" w:rsidP="002B5A29">
      <w:pPr>
        <w:rPr>
          <w:sz w:val="12"/>
          <w:szCs w:val="12"/>
        </w:rPr>
      </w:pPr>
    </w:p>
    <w:p w14:paraId="39812C6F" w14:textId="77777777" w:rsidR="002B5A29" w:rsidRPr="00EC2838" w:rsidRDefault="002B5A29" w:rsidP="002B5A29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2B5A29" w:rsidRPr="00DF2A44" w14:paraId="5B45D029" w14:textId="77777777">
        <w:tc>
          <w:tcPr>
            <w:tcW w:w="14034" w:type="dxa"/>
          </w:tcPr>
          <w:p w14:paraId="2B927697" w14:textId="77777777" w:rsidR="002B5A29" w:rsidRPr="00DF2A44" w:rsidRDefault="002B5A29" w:rsidP="00247C13">
            <w:pPr>
              <w:rPr>
                <w:b/>
                <w:bCs/>
                <w:i/>
                <w:iCs/>
              </w:rPr>
            </w:pPr>
          </w:p>
          <w:p w14:paraId="2CDC57A6" w14:textId="77777777" w:rsidR="002B5A29" w:rsidRPr="00DF2A44" w:rsidRDefault="002B5A29" w:rsidP="00247C13">
            <w:pPr>
              <w:rPr>
                <w:b/>
                <w:bCs/>
                <w:i/>
                <w:iCs/>
              </w:rPr>
            </w:pPr>
          </w:p>
          <w:p w14:paraId="1C1B3826" w14:textId="77777777" w:rsidR="002B5A29" w:rsidRPr="00DF2A44" w:rsidRDefault="002B5A29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204FA43D" w14:textId="77777777" w:rsidR="002B5A29" w:rsidRPr="00EC2838" w:rsidRDefault="002B5A29" w:rsidP="002B5A29">
      <w:pPr>
        <w:pStyle w:val="Nagwek2"/>
        <w:rPr>
          <w:i/>
        </w:rPr>
      </w:pPr>
      <w:bookmarkStart w:id="4" w:name="_Toc206474934"/>
      <w:r w:rsidRPr="00EC2838">
        <w:rPr>
          <w:i/>
        </w:rPr>
        <w:t xml:space="preserve">Formularz </w:t>
      </w:r>
      <w:r>
        <w:rPr>
          <w:i/>
        </w:rPr>
        <w:t>M</w:t>
      </w:r>
      <w:r w:rsidRPr="00EC2838">
        <w:rPr>
          <w:i/>
        </w:rPr>
        <w:t>IP-ASA</w:t>
      </w:r>
      <w:bookmarkEnd w:id="4"/>
    </w:p>
    <w:p w14:paraId="2A5C8EDB" w14:textId="77777777" w:rsidR="002B5A29" w:rsidRPr="00EC2838" w:rsidRDefault="002B5A29" w:rsidP="002B5A29">
      <w:pPr>
        <w:jc w:val="center"/>
        <w:rPr>
          <w:b/>
        </w:rPr>
      </w:pPr>
      <w:r w:rsidRPr="00EC2838">
        <w:rPr>
          <w:b/>
        </w:rPr>
        <w:t>Instrumenty pochodne o ryzyku asymetrycznym (opcje) – aktywa</w:t>
      </w:r>
    </w:p>
    <w:p w14:paraId="3BE1211B" w14:textId="77777777" w:rsidR="002B5A29" w:rsidRPr="00EC2838" w:rsidRDefault="002B5A29" w:rsidP="002B5A29">
      <w:pPr>
        <w:ind w:left="-709"/>
        <w:rPr>
          <w:b/>
          <w:bCs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2B5A29" w:rsidRPr="00EC2838" w14:paraId="7037C2C9" w14:textId="77777777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FCF77" w14:textId="77777777" w:rsidR="002B5A29" w:rsidRPr="00DF2A44" w:rsidRDefault="002B5A29" w:rsidP="00247C13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786ED15" w14:textId="77777777" w:rsidR="002B5A29" w:rsidRPr="00EC2838" w:rsidRDefault="002B5A29" w:rsidP="00247C13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22B34" w14:textId="77777777" w:rsidR="002B5A29" w:rsidRPr="00DF2A44" w:rsidRDefault="002B5A29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8024EF" w14:textId="77777777" w:rsidR="002B5A29" w:rsidRPr="00EC2838" w:rsidRDefault="002B5A29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E15C3C3" w14:textId="77777777" w:rsidR="002B5A29" w:rsidRPr="00EC2838" w:rsidRDefault="002B5A29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3C8B7" w14:textId="77777777" w:rsidR="002B5A29" w:rsidRPr="00DF2A44" w:rsidRDefault="002B5A29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6387C9A" w14:textId="77777777" w:rsidR="002B5A29" w:rsidRPr="00995178" w:rsidRDefault="002B5A29" w:rsidP="002B5A29">
      <w:pPr>
        <w:jc w:val="right"/>
        <w:rPr>
          <w:bCs/>
        </w:rPr>
      </w:pPr>
      <w:r w:rsidRPr="00995178">
        <w:rPr>
          <w:bCs/>
          <w:sz w:val="16"/>
          <w:szCs w:val="16"/>
        </w:rPr>
        <w:t>w złotych, bez znaków po przecinku</w:t>
      </w:r>
    </w:p>
    <w:tbl>
      <w:tblPr>
        <w:tblW w:w="142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988"/>
        <w:gridCol w:w="900"/>
        <w:gridCol w:w="540"/>
        <w:gridCol w:w="900"/>
        <w:gridCol w:w="900"/>
        <w:gridCol w:w="1176"/>
        <w:gridCol w:w="1418"/>
        <w:gridCol w:w="850"/>
        <w:gridCol w:w="851"/>
        <w:gridCol w:w="992"/>
        <w:gridCol w:w="992"/>
        <w:gridCol w:w="993"/>
        <w:gridCol w:w="1134"/>
        <w:gridCol w:w="1134"/>
      </w:tblGrid>
      <w:tr w:rsidR="002B5A29" w:rsidRPr="00EC2838" w14:paraId="541B8E0D" w14:textId="77777777">
        <w:trPr>
          <w:trHeight w:val="221"/>
        </w:trPr>
        <w:tc>
          <w:tcPr>
            <w:tcW w:w="4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010E2DB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9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2DBCD45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Typ instrumentu pochodnego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55E7E26" w14:textId="77777777" w:rsidR="00F640A1" w:rsidRDefault="00F640A1" w:rsidP="00F640A1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Opcja zakupu/</w:t>
            </w:r>
          </w:p>
          <w:p w14:paraId="551A467B" w14:textId="77777777" w:rsidR="00F640A1" w:rsidRPr="00EC2838" w:rsidRDefault="00F640A1" w:rsidP="00F640A1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sprzedaży</w:t>
            </w:r>
          </w:p>
          <w:p w14:paraId="6C0EC2E2" w14:textId="77777777" w:rsidR="002B5A29" w:rsidRPr="00EC2838" w:rsidRDefault="00F640A1" w:rsidP="00F640A1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</w:t>
            </w:r>
            <w:proofErr w:type="spellStart"/>
            <w:r>
              <w:rPr>
                <w:rFonts w:cs="Arial"/>
                <w:sz w:val="14"/>
                <w:szCs w:val="14"/>
              </w:rPr>
              <w:t>call</w:t>
            </w:r>
            <w:proofErr w:type="spellEnd"/>
            <w:r>
              <w:rPr>
                <w:rFonts w:cs="Arial"/>
                <w:sz w:val="14"/>
                <w:szCs w:val="14"/>
              </w:rPr>
              <w:t>/</w:t>
            </w:r>
            <w:proofErr w:type="spellStart"/>
            <w:r>
              <w:rPr>
                <w:rFonts w:cs="Arial"/>
                <w:sz w:val="14"/>
                <w:szCs w:val="14"/>
              </w:rPr>
              <w:t>p</w:t>
            </w:r>
            <w:r w:rsidRPr="00EC2838">
              <w:rPr>
                <w:rFonts w:cs="Arial"/>
                <w:sz w:val="14"/>
                <w:szCs w:val="14"/>
              </w:rPr>
              <w:t>ut</w:t>
            </w:r>
            <w:proofErr w:type="spellEnd"/>
            <w:r w:rsidRPr="00EC2838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D574F04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Kraj (kod ISO)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97F0A1E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 rozliczenia</w:t>
            </w:r>
          </w:p>
          <w:p w14:paraId="49B40D8B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B7875E0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 bazowa (kod ISO)</w:t>
            </w:r>
          </w:p>
        </w:tc>
        <w:tc>
          <w:tcPr>
            <w:tcW w:w="11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74EC6D2" w14:textId="77777777" w:rsidR="002B5A29" w:rsidRPr="00EC2838" w:rsidRDefault="00EE7A0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Stan na początek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C2838">
              <w:rPr>
                <w:rFonts w:cs="Arial"/>
                <w:sz w:val="14"/>
                <w:szCs w:val="14"/>
              </w:rPr>
              <w:t>wartość nominalna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2E6C30" w14:textId="77777777" w:rsidR="002B5A29" w:rsidRPr="00EC2838" w:rsidRDefault="00EE7A0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początek okresu</w:t>
            </w:r>
            <w:r>
              <w:rPr>
                <w:rFonts w:cs="Arial"/>
                <w:sz w:val="14"/>
                <w:szCs w:val="14"/>
              </w:rPr>
              <w:t xml:space="preserve"> -</w:t>
            </w:r>
            <w:r w:rsidRPr="00EC2838">
              <w:rPr>
                <w:rFonts w:cs="Arial"/>
                <w:sz w:val="14"/>
                <w:szCs w:val="14"/>
              </w:rPr>
              <w:t xml:space="preserve"> wartość rynkowa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F937B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DA5B5E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5EFE55D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F3EEDD0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3613EA" w14:textId="77777777" w:rsidR="002B5A29" w:rsidRPr="00EC2838" w:rsidRDefault="00EE7A0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Stan na koniec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C2838">
              <w:rPr>
                <w:rFonts w:cs="Arial"/>
                <w:sz w:val="14"/>
                <w:szCs w:val="14"/>
              </w:rPr>
              <w:t>wartość nominalna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A6B932" w14:textId="77777777" w:rsidR="002B5A29" w:rsidRPr="00EC2838" w:rsidRDefault="00EE7A0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Stan na koniec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C2838">
              <w:rPr>
                <w:rFonts w:cs="Arial"/>
                <w:sz w:val="14"/>
                <w:szCs w:val="14"/>
              </w:rPr>
              <w:t>wartość rynkowa</w:t>
            </w:r>
          </w:p>
        </w:tc>
      </w:tr>
      <w:tr w:rsidR="002B5A29" w:rsidRPr="00EC2838" w14:paraId="0C99209E" w14:textId="77777777">
        <w:trPr>
          <w:trHeight w:val="668"/>
        </w:trPr>
        <w:tc>
          <w:tcPr>
            <w:tcW w:w="4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40256F3A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728CA20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2DF2775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5F99AD4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3B5A371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4BD33B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9F36C93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99440F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4D4A248" w14:textId="77777777" w:rsidR="002B5A29" w:rsidRPr="00EC2838" w:rsidRDefault="00F33F2D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="002B5A29" w:rsidRPr="00EC2838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C626BC9" w14:textId="77777777" w:rsidR="002B5A29" w:rsidRPr="00EC2838" w:rsidRDefault="00F33F2D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2B5A29" w:rsidRPr="00EC2838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6CDF0B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9939A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245C84F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22563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525BD0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5A29" w:rsidRPr="00EC2838" w14:paraId="001AC327" w14:textId="77777777">
        <w:trPr>
          <w:trHeight w:val="19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85100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0C408ED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B972AA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14C88F0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02E1643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318CF3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9D2911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E1572A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7DC5333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709FE6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DB3024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6A97AA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F4907A3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B6B881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D100D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14</w:t>
            </w:r>
          </w:p>
        </w:tc>
      </w:tr>
      <w:tr w:rsidR="002B5A29" w:rsidRPr="00EC2838" w14:paraId="704C171F" w14:textId="77777777">
        <w:trPr>
          <w:trHeight w:val="19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D70B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9A8D4E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BA341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2DE1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FCEC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CBD1B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F5E3F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F5B85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6E5D7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C51DB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D15D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5A29" w:rsidRPr="00EC2838" w14:paraId="3DFE5DCC" w14:textId="77777777">
        <w:trPr>
          <w:trHeight w:val="19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21FF2AE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DBEC7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3A7C894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BFA81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6152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687C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EA5A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667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8F976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04F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6ADE3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9806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EFBCD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EDD4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B1B80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AADE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5A29" w:rsidRPr="00EC2838" w14:paraId="23F5C7AF" w14:textId="77777777">
        <w:trPr>
          <w:trHeight w:val="19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611DA5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B282B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2100E2A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4AD4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8AA53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B261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033F0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56F4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9EE21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10F7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B8A9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0C9F4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05C3A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EEB9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10DD7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CF954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5A29" w:rsidRPr="00EC2838" w14:paraId="24413913" w14:textId="77777777">
        <w:trPr>
          <w:trHeight w:val="19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6FA58F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3039E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591EBE15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F04DF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A9F4D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E20F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3955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452B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60DD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E0FBB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E40DE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B468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CDC7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2A92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03AE6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05B74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5A29" w:rsidRPr="00EC2838" w14:paraId="3FE99E4E" w14:textId="77777777">
        <w:trPr>
          <w:trHeight w:val="19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374FC3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BDF14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0AA9EA3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A312B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D1084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F863F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E071D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3B06A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393EB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E8E2B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0BB66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1FF3D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99011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8ABE7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77A95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92C6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06AF127" w14:textId="77777777" w:rsidR="002B5A29" w:rsidRDefault="002B5A29" w:rsidP="00176ED0">
      <w:pPr>
        <w:ind w:left="360"/>
        <w:rPr>
          <w:sz w:val="16"/>
          <w:szCs w:val="16"/>
        </w:rPr>
      </w:pPr>
    </w:p>
    <w:p w14:paraId="21B21E57" w14:textId="77777777" w:rsidR="002B5A29" w:rsidRPr="00EC2838" w:rsidRDefault="002B5A29" w:rsidP="002B5A29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Pr="00EC2838">
        <w:rPr>
          <w:sz w:val="22"/>
          <w:szCs w:val="22"/>
        </w:rPr>
        <w:lastRenderedPageBreak/>
        <w:t>WZÓR</w:t>
      </w:r>
    </w:p>
    <w:p w14:paraId="4942B9C9" w14:textId="77777777" w:rsidR="002B5A29" w:rsidRPr="00EC2838" w:rsidRDefault="002B5A29" w:rsidP="002B5A29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1FDE329E" w14:textId="77777777" w:rsidR="002B5A29" w:rsidRPr="00EC2838" w:rsidRDefault="002B5A29" w:rsidP="002B5A29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2A48AA6C" w14:textId="77777777" w:rsidR="002B5A29" w:rsidRPr="00EC2838" w:rsidRDefault="002B5A29" w:rsidP="002B5A29">
      <w:pPr>
        <w:rPr>
          <w:sz w:val="22"/>
          <w:szCs w:val="22"/>
        </w:rPr>
      </w:pPr>
    </w:p>
    <w:p w14:paraId="40BEAE9A" w14:textId="77777777" w:rsidR="002B5A29" w:rsidRPr="00EC2838" w:rsidRDefault="002B5A29" w:rsidP="002B5A29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2B5A29" w:rsidRPr="00EC2838" w14:paraId="36CFDB21" w14:textId="77777777">
        <w:tc>
          <w:tcPr>
            <w:tcW w:w="284" w:type="dxa"/>
          </w:tcPr>
          <w:p w14:paraId="6E3D1AB7" w14:textId="77777777" w:rsidR="002B5A29" w:rsidRPr="00EC2838" w:rsidRDefault="002B5A29" w:rsidP="00247C13"/>
        </w:tc>
        <w:tc>
          <w:tcPr>
            <w:tcW w:w="283" w:type="dxa"/>
          </w:tcPr>
          <w:p w14:paraId="3936D757" w14:textId="77777777" w:rsidR="002B5A29" w:rsidRPr="00EC2838" w:rsidRDefault="002B5A29" w:rsidP="00247C13"/>
        </w:tc>
        <w:tc>
          <w:tcPr>
            <w:tcW w:w="284" w:type="dxa"/>
          </w:tcPr>
          <w:p w14:paraId="07EFFE00" w14:textId="77777777" w:rsidR="002B5A29" w:rsidRPr="00EC2838" w:rsidRDefault="002B5A29" w:rsidP="00247C13"/>
        </w:tc>
        <w:tc>
          <w:tcPr>
            <w:tcW w:w="283" w:type="dxa"/>
          </w:tcPr>
          <w:p w14:paraId="1CEFEDDD" w14:textId="77777777" w:rsidR="002B5A29" w:rsidRPr="00EC2838" w:rsidRDefault="002B5A29" w:rsidP="00247C13"/>
        </w:tc>
        <w:tc>
          <w:tcPr>
            <w:tcW w:w="284" w:type="dxa"/>
          </w:tcPr>
          <w:p w14:paraId="3B85030A" w14:textId="77777777" w:rsidR="002B5A29" w:rsidRPr="00EC2838" w:rsidRDefault="002B5A29" w:rsidP="00247C13"/>
        </w:tc>
        <w:tc>
          <w:tcPr>
            <w:tcW w:w="283" w:type="dxa"/>
          </w:tcPr>
          <w:p w14:paraId="78D2629B" w14:textId="77777777" w:rsidR="002B5A29" w:rsidRPr="00EC2838" w:rsidRDefault="002B5A29" w:rsidP="00247C13"/>
        </w:tc>
        <w:tc>
          <w:tcPr>
            <w:tcW w:w="284" w:type="dxa"/>
          </w:tcPr>
          <w:p w14:paraId="3A1DDB8E" w14:textId="77777777" w:rsidR="002B5A29" w:rsidRPr="00EC2838" w:rsidRDefault="002B5A29" w:rsidP="00247C13"/>
        </w:tc>
        <w:tc>
          <w:tcPr>
            <w:tcW w:w="283" w:type="dxa"/>
          </w:tcPr>
          <w:p w14:paraId="267CAB2F" w14:textId="77777777" w:rsidR="002B5A29" w:rsidRPr="00EC2838" w:rsidRDefault="002B5A29" w:rsidP="00247C13"/>
        </w:tc>
        <w:tc>
          <w:tcPr>
            <w:tcW w:w="284" w:type="dxa"/>
          </w:tcPr>
          <w:p w14:paraId="17BFE053" w14:textId="77777777" w:rsidR="002B5A29" w:rsidRPr="00EC2838" w:rsidRDefault="002B5A29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370D971C" w14:textId="77777777" w:rsidR="002B5A29" w:rsidRPr="00EC2838" w:rsidRDefault="002B5A29" w:rsidP="00247C13"/>
        </w:tc>
        <w:tc>
          <w:tcPr>
            <w:tcW w:w="284" w:type="dxa"/>
          </w:tcPr>
          <w:p w14:paraId="1F6AE78A" w14:textId="77777777" w:rsidR="002B5A29" w:rsidRPr="00EC2838" w:rsidRDefault="002B5A29" w:rsidP="00247C13"/>
        </w:tc>
        <w:tc>
          <w:tcPr>
            <w:tcW w:w="283" w:type="dxa"/>
          </w:tcPr>
          <w:p w14:paraId="63414EDB" w14:textId="77777777" w:rsidR="002B5A29" w:rsidRPr="00EC2838" w:rsidRDefault="002B5A29" w:rsidP="00247C13"/>
        </w:tc>
        <w:tc>
          <w:tcPr>
            <w:tcW w:w="284" w:type="dxa"/>
          </w:tcPr>
          <w:p w14:paraId="5B7B0A76" w14:textId="77777777" w:rsidR="002B5A29" w:rsidRPr="00EC2838" w:rsidRDefault="002B5A29" w:rsidP="00247C13"/>
        </w:tc>
        <w:tc>
          <w:tcPr>
            <w:tcW w:w="283" w:type="dxa"/>
          </w:tcPr>
          <w:p w14:paraId="1A4D4815" w14:textId="77777777" w:rsidR="002B5A29" w:rsidRPr="00EC2838" w:rsidRDefault="002B5A29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21D300BB" w14:textId="77777777" w:rsidR="002B5A29" w:rsidRPr="00EC2838" w:rsidRDefault="002B5A29" w:rsidP="00247C13"/>
        </w:tc>
      </w:tr>
    </w:tbl>
    <w:p w14:paraId="5F16489E" w14:textId="77777777" w:rsidR="002B5A29" w:rsidRPr="00EC2838" w:rsidRDefault="002B5A29" w:rsidP="002B5A29">
      <w:pPr>
        <w:rPr>
          <w:sz w:val="12"/>
          <w:szCs w:val="12"/>
        </w:rPr>
      </w:pPr>
    </w:p>
    <w:p w14:paraId="74ECC81C" w14:textId="77777777" w:rsidR="002B5A29" w:rsidRPr="00EC2838" w:rsidRDefault="002B5A29" w:rsidP="002B5A29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2B5A29" w:rsidRPr="00DF2A44" w14:paraId="03550CCA" w14:textId="77777777">
        <w:tc>
          <w:tcPr>
            <w:tcW w:w="14034" w:type="dxa"/>
          </w:tcPr>
          <w:p w14:paraId="3AC5DDE5" w14:textId="77777777" w:rsidR="002B5A29" w:rsidRPr="00DF2A44" w:rsidRDefault="002B5A29" w:rsidP="00247C13">
            <w:pPr>
              <w:rPr>
                <w:bCs/>
                <w:iCs/>
              </w:rPr>
            </w:pPr>
          </w:p>
          <w:p w14:paraId="53DE809E" w14:textId="77777777" w:rsidR="002B5A29" w:rsidRPr="00DF2A44" w:rsidRDefault="002B5A29" w:rsidP="00247C13">
            <w:pPr>
              <w:rPr>
                <w:bCs/>
                <w:iCs/>
              </w:rPr>
            </w:pPr>
          </w:p>
          <w:p w14:paraId="19F912DB" w14:textId="77777777" w:rsidR="002B5A29" w:rsidRPr="00DF2A44" w:rsidRDefault="002B5A29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70D861D2" w14:textId="77777777" w:rsidR="002B5A29" w:rsidRPr="00EC2838" w:rsidRDefault="002B5A29" w:rsidP="002B5A29">
      <w:pPr>
        <w:pStyle w:val="Nagwek2"/>
        <w:rPr>
          <w:i/>
        </w:rPr>
      </w:pPr>
      <w:bookmarkStart w:id="5" w:name="_Toc206474936"/>
      <w:r w:rsidRPr="00EC2838">
        <w:rPr>
          <w:i/>
        </w:rPr>
        <w:t xml:space="preserve">Formularz </w:t>
      </w:r>
      <w:r>
        <w:rPr>
          <w:i/>
        </w:rPr>
        <w:t>M</w:t>
      </w:r>
      <w:r w:rsidRPr="00EC2838">
        <w:rPr>
          <w:i/>
        </w:rPr>
        <w:t>IP-ASP</w:t>
      </w:r>
      <w:bookmarkEnd w:id="5"/>
    </w:p>
    <w:p w14:paraId="382D9739" w14:textId="77777777" w:rsidR="002B5A29" w:rsidRPr="00EC2838" w:rsidRDefault="002B5A29" w:rsidP="002B5A29">
      <w:pPr>
        <w:jc w:val="center"/>
        <w:rPr>
          <w:b/>
        </w:rPr>
      </w:pPr>
      <w:r w:rsidRPr="00EC2838">
        <w:rPr>
          <w:b/>
        </w:rPr>
        <w:t>Instrumenty pochodne o ryzyku asymetrycznym (opcje) - pasywa</w:t>
      </w:r>
    </w:p>
    <w:p w14:paraId="480F3FB2" w14:textId="77777777" w:rsidR="002B5A29" w:rsidRPr="00EC2838" w:rsidRDefault="002B5A29" w:rsidP="002B5A29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2B5A29" w:rsidRPr="00EC2838" w14:paraId="3FEBF1BD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B6F47" w14:textId="77777777" w:rsidR="002B5A29" w:rsidRPr="00DF2A44" w:rsidRDefault="002B5A29" w:rsidP="00247C13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DB8A194" w14:textId="77777777" w:rsidR="002B5A29" w:rsidRPr="00EC2838" w:rsidRDefault="002B5A29" w:rsidP="00247C13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B79BE" w14:textId="77777777" w:rsidR="002B5A29" w:rsidRPr="00DF2A44" w:rsidRDefault="002B5A29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1A32BB" w14:textId="77777777" w:rsidR="002B5A29" w:rsidRPr="00EC2838" w:rsidRDefault="002B5A29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4191F6E" w14:textId="77777777" w:rsidR="002B5A29" w:rsidRPr="00EC2838" w:rsidRDefault="002B5A29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77D3A" w14:textId="77777777" w:rsidR="002B5A29" w:rsidRPr="00DF2A44" w:rsidRDefault="002B5A29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9A5A711" w14:textId="77777777" w:rsidR="002B5A29" w:rsidRPr="009715EC" w:rsidRDefault="002B5A29" w:rsidP="002B5A29">
      <w:pPr>
        <w:ind w:left="-709"/>
        <w:jc w:val="right"/>
        <w:rPr>
          <w:bCs/>
        </w:rPr>
      </w:pPr>
      <w:r w:rsidRPr="009715EC">
        <w:rPr>
          <w:bCs/>
          <w:sz w:val="16"/>
          <w:szCs w:val="16"/>
        </w:rPr>
        <w:t>w złotych, bez znaków po przecinku</w:t>
      </w:r>
    </w:p>
    <w:tbl>
      <w:tblPr>
        <w:tblW w:w="1422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1134"/>
        <w:gridCol w:w="850"/>
        <w:gridCol w:w="567"/>
        <w:gridCol w:w="1066"/>
        <w:gridCol w:w="795"/>
        <w:gridCol w:w="1418"/>
        <w:gridCol w:w="1417"/>
        <w:gridCol w:w="709"/>
        <w:gridCol w:w="850"/>
        <w:gridCol w:w="851"/>
        <w:gridCol w:w="850"/>
        <w:gridCol w:w="851"/>
        <w:gridCol w:w="992"/>
        <w:gridCol w:w="1418"/>
      </w:tblGrid>
      <w:tr w:rsidR="002B5A29" w:rsidRPr="00EC2838" w14:paraId="6A486F4E" w14:textId="77777777">
        <w:trPr>
          <w:trHeight w:val="221"/>
          <w:jc w:val="center"/>
        </w:trPr>
        <w:tc>
          <w:tcPr>
            <w:tcW w:w="4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30714F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BCF146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Typ instrumentu pochodnego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880C938" w14:textId="77777777" w:rsidR="002B5A29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Opcja zakupu/</w:t>
            </w:r>
          </w:p>
          <w:p w14:paraId="0FB44B6E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sprzedaży</w:t>
            </w:r>
          </w:p>
          <w:p w14:paraId="12BE7C87" w14:textId="77777777" w:rsidR="002B5A29" w:rsidRPr="00EC2838" w:rsidRDefault="00C2341A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</w:t>
            </w:r>
            <w:proofErr w:type="spellStart"/>
            <w:r>
              <w:rPr>
                <w:rFonts w:cs="Arial"/>
                <w:sz w:val="14"/>
                <w:szCs w:val="14"/>
              </w:rPr>
              <w:t>c</w:t>
            </w:r>
            <w:r w:rsidR="002B5A29" w:rsidRPr="00EC2838">
              <w:rPr>
                <w:rFonts w:cs="Arial"/>
                <w:sz w:val="14"/>
                <w:szCs w:val="14"/>
              </w:rPr>
              <w:t>all</w:t>
            </w:r>
            <w:proofErr w:type="spellEnd"/>
            <w:r w:rsidR="002B5A29" w:rsidRPr="00EC2838">
              <w:rPr>
                <w:rFonts w:cs="Arial"/>
                <w:sz w:val="14"/>
                <w:szCs w:val="14"/>
              </w:rPr>
              <w:t>/</w:t>
            </w:r>
            <w:proofErr w:type="spellStart"/>
            <w:r>
              <w:rPr>
                <w:rFonts w:cs="Arial"/>
                <w:sz w:val="14"/>
                <w:szCs w:val="14"/>
              </w:rPr>
              <w:t>p</w:t>
            </w:r>
            <w:r w:rsidR="002B5A29" w:rsidRPr="00EC2838">
              <w:rPr>
                <w:rFonts w:cs="Arial"/>
                <w:sz w:val="14"/>
                <w:szCs w:val="14"/>
              </w:rPr>
              <w:t>ut</w:t>
            </w:r>
            <w:proofErr w:type="spellEnd"/>
            <w:r w:rsidR="002B5A29" w:rsidRPr="00EC2838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0BBF80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Kraj (kod ISO)</w:t>
            </w:r>
          </w:p>
        </w:tc>
        <w:tc>
          <w:tcPr>
            <w:tcW w:w="10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627B64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 rozliczeniowa</w:t>
            </w:r>
          </w:p>
          <w:p w14:paraId="2C87C9E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59B181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 bazowa</w:t>
            </w:r>
          </w:p>
          <w:p w14:paraId="3BFB951B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D93EE5F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początek okresu (wartość nominalna)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F2C89E0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początek okresu (wartość rynkowa)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B24EA3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57F8B3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90CD28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BF5C0E4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DF5AC9D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koniec okresu (wartość nominalna)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4EBEF4F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koniec okresu (wartość rynkowa)</w:t>
            </w:r>
          </w:p>
        </w:tc>
      </w:tr>
      <w:tr w:rsidR="002B5A29" w:rsidRPr="00EC2838" w14:paraId="11996DD3" w14:textId="77777777">
        <w:trPr>
          <w:trHeight w:val="749"/>
          <w:jc w:val="center"/>
        </w:trPr>
        <w:tc>
          <w:tcPr>
            <w:tcW w:w="4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7E2F9B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99307BF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89D069F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B13F29B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4EED11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9E966F6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1FD7A4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2A07431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0962576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Wzrost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B27F96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Spadek</w:t>
            </w: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797FDF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CF60DC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7C1FA0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2D6392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F5A9881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5A29" w:rsidRPr="00EC2838" w14:paraId="235F5E80" w14:textId="77777777">
        <w:trPr>
          <w:trHeight w:val="22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616ECC7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8865FD0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616A061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D137FC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019EDA1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DBE0863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E54A21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FDA59C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6B37EA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F0E0E8D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951213F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875488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66D1AD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2AABCC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B194455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14</w:t>
            </w:r>
          </w:p>
        </w:tc>
      </w:tr>
      <w:tr w:rsidR="002B5A29" w:rsidRPr="00EC2838" w14:paraId="51B7DF82" w14:textId="77777777">
        <w:trPr>
          <w:trHeight w:val="22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92460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5B5427B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426BA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E7055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840A6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FCFD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A6A3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8FCC4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5EE07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96214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637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5A29" w:rsidRPr="00EC2838" w14:paraId="0817BB58" w14:textId="77777777">
        <w:trPr>
          <w:trHeight w:val="22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60668ED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418C1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4566509F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FB98F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559A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6C6B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1602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2DD9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C85E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A061F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9C23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D2BA6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04D74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8464B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D54F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201B0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5A29" w:rsidRPr="00EC2838" w14:paraId="61D6EFF8" w14:textId="77777777">
        <w:trPr>
          <w:trHeight w:val="22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17AE2EF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094A3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3E32F254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7546F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F10F3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9FFF5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D575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D39EB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3A98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AE8D3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29F3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32CDF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D0E5A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C540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09FB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CA73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5A29" w:rsidRPr="00EC2838" w14:paraId="1C7AD911" w14:textId="77777777">
        <w:trPr>
          <w:trHeight w:val="22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DC0EFE3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F956E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79D47F1D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D79CA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616C5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45BF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992E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5CF9B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A5AC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96C97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7D70F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2648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7F95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57E70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05485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7573E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5A29" w:rsidRPr="00EC2838" w14:paraId="3426CE1E" w14:textId="77777777">
        <w:trPr>
          <w:trHeight w:val="22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E61819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5664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4AFA15F7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98430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10F04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9BD62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238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6E475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7445A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2775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4899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F811C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8D070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1142E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00B18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65E27" w14:textId="77777777" w:rsidR="002B5A29" w:rsidRPr="00EC2838" w:rsidRDefault="002B5A29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4FBE2778" w14:textId="77777777" w:rsidR="002B5A29" w:rsidRDefault="002B5A29" w:rsidP="00176ED0">
      <w:pPr>
        <w:ind w:left="360"/>
        <w:rPr>
          <w:sz w:val="16"/>
          <w:szCs w:val="16"/>
        </w:rPr>
      </w:pPr>
    </w:p>
    <w:p w14:paraId="4CFD06E0" w14:textId="77777777" w:rsidR="007E013B" w:rsidRPr="00EC2838" w:rsidRDefault="002B5A29" w:rsidP="007E013B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7E013B" w:rsidRPr="00EC2838">
        <w:rPr>
          <w:sz w:val="22"/>
          <w:szCs w:val="22"/>
        </w:rPr>
        <w:lastRenderedPageBreak/>
        <w:t>WZÓR</w:t>
      </w:r>
    </w:p>
    <w:p w14:paraId="21FDA8E0" w14:textId="77777777" w:rsidR="007E013B" w:rsidRPr="00EC2838" w:rsidRDefault="007E013B" w:rsidP="007E013B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1B4469A0" w14:textId="77777777" w:rsidR="007E013B" w:rsidRPr="00EC2838" w:rsidRDefault="007E013B" w:rsidP="007E013B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2A94E735" w14:textId="77777777" w:rsidR="007E013B" w:rsidRPr="00EC2838" w:rsidRDefault="007E013B" w:rsidP="007E013B">
      <w:pPr>
        <w:rPr>
          <w:sz w:val="22"/>
          <w:szCs w:val="22"/>
        </w:rPr>
      </w:pPr>
    </w:p>
    <w:p w14:paraId="2D76AC0E" w14:textId="77777777" w:rsidR="007E013B" w:rsidRPr="00EC2838" w:rsidRDefault="007E013B" w:rsidP="007E013B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7E013B" w:rsidRPr="00EC2838" w14:paraId="7306B38A" w14:textId="77777777">
        <w:tc>
          <w:tcPr>
            <w:tcW w:w="284" w:type="dxa"/>
          </w:tcPr>
          <w:p w14:paraId="3CB359B9" w14:textId="77777777" w:rsidR="007E013B" w:rsidRPr="00EC2838" w:rsidRDefault="007E013B" w:rsidP="00247C13"/>
        </w:tc>
        <w:tc>
          <w:tcPr>
            <w:tcW w:w="283" w:type="dxa"/>
          </w:tcPr>
          <w:p w14:paraId="4785D05E" w14:textId="77777777" w:rsidR="007E013B" w:rsidRPr="00EC2838" w:rsidRDefault="007E013B" w:rsidP="00247C13"/>
        </w:tc>
        <w:tc>
          <w:tcPr>
            <w:tcW w:w="284" w:type="dxa"/>
          </w:tcPr>
          <w:p w14:paraId="73978EE5" w14:textId="77777777" w:rsidR="007E013B" w:rsidRPr="00EC2838" w:rsidRDefault="007E013B" w:rsidP="00247C13"/>
        </w:tc>
        <w:tc>
          <w:tcPr>
            <w:tcW w:w="283" w:type="dxa"/>
          </w:tcPr>
          <w:p w14:paraId="1851E4D9" w14:textId="77777777" w:rsidR="007E013B" w:rsidRPr="00EC2838" w:rsidRDefault="007E013B" w:rsidP="00247C13"/>
        </w:tc>
        <w:tc>
          <w:tcPr>
            <w:tcW w:w="284" w:type="dxa"/>
          </w:tcPr>
          <w:p w14:paraId="18C523D7" w14:textId="77777777" w:rsidR="007E013B" w:rsidRPr="00EC2838" w:rsidRDefault="007E013B" w:rsidP="00247C13"/>
        </w:tc>
        <w:tc>
          <w:tcPr>
            <w:tcW w:w="283" w:type="dxa"/>
          </w:tcPr>
          <w:p w14:paraId="5DFC9BC3" w14:textId="77777777" w:rsidR="007E013B" w:rsidRPr="00EC2838" w:rsidRDefault="007E013B" w:rsidP="00247C13"/>
        </w:tc>
        <w:tc>
          <w:tcPr>
            <w:tcW w:w="284" w:type="dxa"/>
          </w:tcPr>
          <w:p w14:paraId="3EF06B92" w14:textId="77777777" w:rsidR="007E013B" w:rsidRPr="00EC2838" w:rsidRDefault="007E013B" w:rsidP="00247C13"/>
        </w:tc>
        <w:tc>
          <w:tcPr>
            <w:tcW w:w="283" w:type="dxa"/>
          </w:tcPr>
          <w:p w14:paraId="285B90D0" w14:textId="77777777" w:rsidR="007E013B" w:rsidRPr="00EC2838" w:rsidRDefault="007E013B" w:rsidP="00247C13"/>
        </w:tc>
        <w:tc>
          <w:tcPr>
            <w:tcW w:w="284" w:type="dxa"/>
          </w:tcPr>
          <w:p w14:paraId="5BCF4E0F" w14:textId="77777777" w:rsidR="007E013B" w:rsidRPr="00EC2838" w:rsidRDefault="007E013B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3AF26EC4" w14:textId="77777777" w:rsidR="007E013B" w:rsidRPr="00EC2838" w:rsidRDefault="007E013B" w:rsidP="00247C13"/>
        </w:tc>
        <w:tc>
          <w:tcPr>
            <w:tcW w:w="284" w:type="dxa"/>
          </w:tcPr>
          <w:p w14:paraId="01901C77" w14:textId="77777777" w:rsidR="007E013B" w:rsidRPr="00EC2838" w:rsidRDefault="007E013B" w:rsidP="00247C13"/>
        </w:tc>
        <w:tc>
          <w:tcPr>
            <w:tcW w:w="283" w:type="dxa"/>
          </w:tcPr>
          <w:p w14:paraId="10A0AABE" w14:textId="77777777" w:rsidR="007E013B" w:rsidRPr="00EC2838" w:rsidRDefault="007E013B" w:rsidP="00247C13"/>
        </w:tc>
        <w:tc>
          <w:tcPr>
            <w:tcW w:w="284" w:type="dxa"/>
          </w:tcPr>
          <w:p w14:paraId="7EC306A0" w14:textId="77777777" w:rsidR="007E013B" w:rsidRPr="00EC2838" w:rsidRDefault="007E013B" w:rsidP="00247C13"/>
        </w:tc>
        <w:tc>
          <w:tcPr>
            <w:tcW w:w="283" w:type="dxa"/>
          </w:tcPr>
          <w:p w14:paraId="1AE21808" w14:textId="77777777" w:rsidR="007E013B" w:rsidRPr="00EC2838" w:rsidRDefault="007E013B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EC0BC5A" w14:textId="77777777" w:rsidR="007E013B" w:rsidRPr="00EC2838" w:rsidRDefault="007E013B" w:rsidP="00247C13"/>
        </w:tc>
      </w:tr>
    </w:tbl>
    <w:p w14:paraId="6322B63C" w14:textId="77777777" w:rsidR="007E013B" w:rsidRPr="00EC2838" w:rsidRDefault="007E013B" w:rsidP="007E013B">
      <w:pPr>
        <w:rPr>
          <w:sz w:val="12"/>
          <w:szCs w:val="12"/>
        </w:rPr>
      </w:pPr>
    </w:p>
    <w:p w14:paraId="45B5F470" w14:textId="77777777" w:rsidR="007E013B" w:rsidRPr="00EC2838" w:rsidRDefault="007E013B" w:rsidP="007E013B">
      <w:pPr>
        <w:rPr>
          <w:sz w:val="22"/>
          <w:szCs w:val="22"/>
        </w:rPr>
      </w:pPr>
      <w:r w:rsidRPr="00EC2838">
        <w:rPr>
          <w:sz w:val="22"/>
          <w:szCs w:val="22"/>
        </w:rPr>
        <w:t>Nazwa</w:t>
      </w:r>
      <w:r>
        <w:rPr>
          <w:sz w:val="22"/>
          <w:szCs w:val="22"/>
        </w:rPr>
        <w:t xml:space="preserve"> i siedziba</w:t>
      </w:r>
      <w:r w:rsidRPr="00EC2838">
        <w:rPr>
          <w:sz w:val="22"/>
          <w:szCs w:val="22"/>
        </w:rPr>
        <w:t xml:space="preserve"> 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7E013B" w:rsidRPr="00DF2A44" w14:paraId="238BD7D1" w14:textId="77777777">
        <w:tc>
          <w:tcPr>
            <w:tcW w:w="14034" w:type="dxa"/>
          </w:tcPr>
          <w:p w14:paraId="706F41F4" w14:textId="77777777" w:rsidR="007E013B" w:rsidRPr="00DF2A44" w:rsidRDefault="007E013B" w:rsidP="00247C13">
            <w:pPr>
              <w:rPr>
                <w:b/>
                <w:bCs/>
                <w:i/>
                <w:iCs/>
              </w:rPr>
            </w:pPr>
          </w:p>
          <w:p w14:paraId="7742229A" w14:textId="77777777" w:rsidR="007E013B" w:rsidRPr="00DF2A44" w:rsidRDefault="007E013B" w:rsidP="00247C13">
            <w:pPr>
              <w:rPr>
                <w:b/>
                <w:bCs/>
                <w:i/>
                <w:iCs/>
              </w:rPr>
            </w:pPr>
          </w:p>
          <w:p w14:paraId="3F365C9D" w14:textId="77777777" w:rsidR="007E013B" w:rsidRPr="00DF2A44" w:rsidRDefault="007E013B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46E32C2A" w14:textId="77777777" w:rsidR="007E013B" w:rsidRPr="00EC2838" w:rsidRDefault="007E013B" w:rsidP="007E013B">
      <w:pPr>
        <w:pStyle w:val="Nagwek2"/>
        <w:rPr>
          <w:i/>
        </w:rPr>
      </w:pPr>
      <w:bookmarkStart w:id="6" w:name="_Toc206474938"/>
      <w:r w:rsidRPr="00EC2838">
        <w:rPr>
          <w:i/>
        </w:rPr>
        <w:t xml:space="preserve">Formularz </w:t>
      </w:r>
      <w:r>
        <w:rPr>
          <w:i/>
        </w:rPr>
        <w:t>M</w:t>
      </w:r>
      <w:r w:rsidRPr="00EC2838">
        <w:rPr>
          <w:i/>
        </w:rPr>
        <w:t>IP-SYM</w:t>
      </w:r>
      <w:bookmarkEnd w:id="6"/>
    </w:p>
    <w:p w14:paraId="14222CCA" w14:textId="77777777" w:rsidR="007E013B" w:rsidRPr="00EC2838" w:rsidRDefault="007E013B" w:rsidP="007E013B">
      <w:pPr>
        <w:ind w:left="-709"/>
        <w:jc w:val="center"/>
        <w:rPr>
          <w:b/>
          <w:bCs/>
        </w:rPr>
      </w:pPr>
      <w:r w:rsidRPr="00EC2838">
        <w:rPr>
          <w:b/>
        </w:rPr>
        <w:t>Instrumenty pochodne o ryzyku symetrycznym (pozostałe)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7E013B" w:rsidRPr="00EC2838" w14:paraId="5AA1D2FA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CF993" w14:textId="77777777" w:rsidR="007E013B" w:rsidRPr="00DF2A44" w:rsidRDefault="007E013B" w:rsidP="00247C13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89F8572" w14:textId="77777777" w:rsidR="007E013B" w:rsidRPr="00EC2838" w:rsidRDefault="007E013B" w:rsidP="00247C13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F48CB" w14:textId="77777777" w:rsidR="007E013B" w:rsidRPr="00DF2A44" w:rsidRDefault="007E013B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28808A" w14:textId="77777777" w:rsidR="007E013B" w:rsidRPr="00EC2838" w:rsidRDefault="007E013B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5D82471" w14:textId="77777777" w:rsidR="007E013B" w:rsidRPr="00EC2838" w:rsidRDefault="007E013B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AFBFB" w14:textId="77777777" w:rsidR="007E013B" w:rsidRPr="00DF2A44" w:rsidRDefault="007E013B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D27B856" w14:textId="77777777" w:rsidR="007E013B" w:rsidRPr="009715EC" w:rsidRDefault="007E013B" w:rsidP="007E013B">
      <w:pPr>
        <w:ind w:left="-709"/>
        <w:jc w:val="right"/>
        <w:rPr>
          <w:bCs/>
        </w:rPr>
      </w:pPr>
      <w:r w:rsidRPr="009715EC">
        <w:rPr>
          <w:bCs/>
          <w:sz w:val="16"/>
          <w:szCs w:val="16"/>
        </w:rPr>
        <w:t>w złotych, bez znaków po przecinku</w:t>
      </w:r>
    </w:p>
    <w:tbl>
      <w:tblPr>
        <w:tblW w:w="1414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948"/>
        <w:gridCol w:w="567"/>
        <w:gridCol w:w="1028"/>
        <w:gridCol w:w="709"/>
        <w:gridCol w:w="1276"/>
        <w:gridCol w:w="1134"/>
        <w:gridCol w:w="1134"/>
        <w:gridCol w:w="654"/>
        <w:gridCol w:w="693"/>
        <w:gridCol w:w="691"/>
        <w:gridCol w:w="720"/>
        <w:gridCol w:w="869"/>
        <w:gridCol w:w="1134"/>
        <w:gridCol w:w="861"/>
        <w:gridCol w:w="1278"/>
      </w:tblGrid>
      <w:tr w:rsidR="00EA4D37" w:rsidRPr="00EC2838" w14:paraId="15369909" w14:textId="77777777">
        <w:trPr>
          <w:trHeight w:val="235"/>
          <w:jc w:val="center"/>
        </w:trPr>
        <w:tc>
          <w:tcPr>
            <w:tcW w:w="4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7D763DA" w14:textId="77777777" w:rsidR="00EA4D37" w:rsidRPr="00E24122" w:rsidRDefault="00EA4D37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9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1E8D45" w14:textId="77777777" w:rsidR="00EA4D37" w:rsidRPr="00E24122" w:rsidRDefault="00EA4D37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Typ instrumentu pochodnego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1E5933" w14:textId="77777777" w:rsidR="00EA4D37" w:rsidRPr="00E24122" w:rsidRDefault="00EA4D37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Kraj (kod ISO)</w:t>
            </w:r>
          </w:p>
        </w:tc>
        <w:tc>
          <w:tcPr>
            <w:tcW w:w="10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50B7CC" w14:textId="77777777" w:rsidR="00BC3015" w:rsidRPr="00E24122" w:rsidRDefault="00BC3015" w:rsidP="00BC30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Waluta rozliczenia</w:t>
            </w:r>
            <w:r>
              <w:rPr>
                <w:rFonts w:cs="Arial"/>
                <w:sz w:val="14"/>
                <w:szCs w:val="14"/>
              </w:rPr>
              <w:t>/ waluta zakupiona na termin</w:t>
            </w:r>
          </w:p>
          <w:p w14:paraId="26A7BE6A" w14:textId="77777777" w:rsidR="00EA4D37" w:rsidRPr="00E24122" w:rsidRDefault="00BC3015" w:rsidP="00BC30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C40AFEB" w14:textId="77777777" w:rsidR="00EA4D37" w:rsidRPr="00E24122" w:rsidRDefault="00BC3015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Waluta sprzedana na termin</w:t>
            </w:r>
            <w:r w:rsidRPr="00E24122">
              <w:rPr>
                <w:rFonts w:cs="Arial"/>
                <w:sz w:val="14"/>
                <w:szCs w:val="14"/>
              </w:rPr>
              <w:t xml:space="preserve"> (kod ISO)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8A981D2" w14:textId="77777777" w:rsidR="00EA4D37" w:rsidRPr="00E24122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 xml:space="preserve">Stan na początek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24122">
              <w:rPr>
                <w:rFonts w:cs="Arial"/>
                <w:sz w:val="14"/>
                <w:szCs w:val="14"/>
              </w:rPr>
              <w:t>wartość nominalna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9E618A7" w14:textId="77777777" w:rsidR="00EA4D37" w:rsidRPr="00E24122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 xml:space="preserve">Stan na początek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24122">
              <w:rPr>
                <w:rFonts w:cs="Arial"/>
                <w:sz w:val="14"/>
                <w:szCs w:val="14"/>
              </w:rPr>
              <w:t>wartość rynkowa - aktywa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B4C7D75" w14:textId="77777777" w:rsidR="00EA4D37" w:rsidRPr="00E24122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 xml:space="preserve">Stan na początek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24122">
              <w:rPr>
                <w:rFonts w:cs="Arial"/>
                <w:sz w:val="14"/>
                <w:szCs w:val="14"/>
              </w:rPr>
              <w:t>wartość rynkowa - pasywa</w:t>
            </w: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075D396" w14:textId="77777777" w:rsidR="00EA4D37" w:rsidRPr="00E24122" w:rsidRDefault="00EA4D37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342F26A" w14:textId="77777777" w:rsidR="00EA4D37" w:rsidRPr="00E24122" w:rsidRDefault="00EA4D37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5AACF1" w14:textId="77777777" w:rsidR="00EA4D37" w:rsidRPr="00E24122" w:rsidRDefault="00EA4D37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8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A96AA0" w14:textId="77777777" w:rsidR="00EA4D37" w:rsidRDefault="00EA4D37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 xml:space="preserve">Pozostałe </w:t>
            </w:r>
          </w:p>
          <w:p w14:paraId="356C4422" w14:textId="77777777" w:rsidR="00EA4D37" w:rsidRPr="00E24122" w:rsidRDefault="00EA4D37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zmiany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57E952F" w14:textId="77777777" w:rsidR="00EA4D37" w:rsidRPr="00E24122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 xml:space="preserve">Stan na koniec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24122">
              <w:rPr>
                <w:rFonts w:cs="Arial"/>
                <w:sz w:val="14"/>
                <w:szCs w:val="14"/>
              </w:rPr>
              <w:t>wartość nominalna</w:t>
            </w:r>
          </w:p>
        </w:tc>
        <w:tc>
          <w:tcPr>
            <w:tcW w:w="8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42DF4D5" w14:textId="77777777" w:rsidR="00EA4D37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Stan na</w:t>
            </w:r>
          </w:p>
          <w:p w14:paraId="6216512A" w14:textId="77777777" w:rsidR="00EA4D37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koniec</w:t>
            </w:r>
          </w:p>
          <w:p w14:paraId="0D34A488" w14:textId="77777777" w:rsidR="00EA4D37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okresu</w:t>
            </w:r>
            <w:r>
              <w:rPr>
                <w:rFonts w:cs="Arial"/>
                <w:sz w:val="14"/>
                <w:szCs w:val="14"/>
              </w:rPr>
              <w:t xml:space="preserve"> - </w:t>
            </w:r>
            <w:r w:rsidRPr="00E24122">
              <w:rPr>
                <w:rFonts w:cs="Arial"/>
                <w:sz w:val="14"/>
                <w:szCs w:val="14"/>
              </w:rPr>
              <w:t>wartość</w:t>
            </w:r>
          </w:p>
          <w:p w14:paraId="3798BAF1" w14:textId="77777777" w:rsidR="00EA4D37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24122">
              <w:rPr>
                <w:rFonts w:cs="Arial"/>
                <w:sz w:val="14"/>
                <w:szCs w:val="14"/>
              </w:rPr>
              <w:t>ynkowa</w:t>
            </w:r>
            <w:r>
              <w:rPr>
                <w:rFonts w:cs="Arial"/>
                <w:sz w:val="14"/>
                <w:szCs w:val="14"/>
              </w:rPr>
              <w:t xml:space="preserve"> -</w:t>
            </w:r>
            <w:r w:rsidRPr="00E24122">
              <w:rPr>
                <w:rFonts w:cs="Arial"/>
                <w:sz w:val="14"/>
                <w:szCs w:val="14"/>
              </w:rPr>
              <w:t xml:space="preserve"> </w:t>
            </w:r>
          </w:p>
          <w:p w14:paraId="7948789A" w14:textId="77777777" w:rsidR="00EA4D37" w:rsidRPr="00E24122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aktywa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C47AFF7" w14:textId="77777777" w:rsidR="00EA4D37" w:rsidRPr="00E24122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 xml:space="preserve">Stan na koniec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24122">
              <w:rPr>
                <w:rFonts w:cs="Arial"/>
                <w:sz w:val="14"/>
                <w:szCs w:val="14"/>
              </w:rPr>
              <w:t>wartość rynkowa - pasywa</w:t>
            </w:r>
          </w:p>
        </w:tc>
      </w:tr>
      <w:tr w:rsidR="007E013B" w:rsidRPr="00EC2838" w14:paraId="788D6469" w14:textId="77777777">
        <w:trPr>
          <w:trHeight w:val="792"/>
          <w:jc w:val="center"/>
        </w:trPr>
        <w:tc>
          <w:tcPr>
            <w:tcW w:w="4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6A999CF3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226F656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BC515D6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E38F5A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EFF5D04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5A03CD1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5F49FA03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40927FF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50327C" w14:textId="77777777" w:rsidR="007E013B" w:rsidRPr="00E24122" w:rsidRDefault="00BC3015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="007E013B" w:rsidRPr="00E24122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5AD9883" w14:textId="77777777" w:rsidR="007E013B" w:rsidRPr="00E24122" w:rsidRDefault="00BC3015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7E013B" w:rsidRPr="00E24122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6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FC0AEC9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DFE1CA8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89DFF05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104D402E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A3E49F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86A5A3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7E013B" w:rsidRPr="00EC2838" w14:paraId="4A5A0BA7" w14:textId="77777777">
        <w:trPr>
          <w:trHeight w:val="21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351F645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A61A515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F0705AC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B7178AA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B2F023A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5753745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Style w:val="Odwoaniedokomentarza"/>
                <w:sz w:val="14"/>
                <w:szCs w:val="14"/>
              </w:rPr>
              <w:t>5</w:t>
            </w:r>
            <w:r w:rsidRPr="00E24122">
              <w:rPr>
                <w:rStyle w:val="Odwoaniedokomentarza"/>
                <w:vanish/>
                <w:sz w:val="14"/>
                <w:szCs w:val="14"/>
              </w:rPr>
              <w:t>5.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CD647DA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38F64B7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17973F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71232C3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0324BBD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49076E3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52DCB97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8E833A1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115DD0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48C27C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15</w:t>
            </w:r>
          </w:p>
        </w:tc>
      </w:tr>
      <w:tr w:rsidR="007E013B" w:rsidRPr="00EC2838" w14:paraId="446792F3" w14:textId="77777777">
        <w:trPr>
          <w:trHeight w:val="21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7DE220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2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758EB60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Suma z wierszy od 1 do 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A7E32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001B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8F1A3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ACE48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898B8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7885B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71022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B29C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BE60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62916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32462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7E013B" w:rsidRPr="00EC2838" w14:paraId="526D8974" w14:textId="77777777">
        <w:trPr>
          <w:trHeight w:val="21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47D5BD4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8AEE7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  <w:p w14:paraId="619ABA6B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E874C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91BB7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922A9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36571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74CB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87A4A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8747A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92F15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00C66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881BD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623F2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DF786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D85C7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202AD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7E013B" w:rsidRPr="00EC2838" w14:paraId="70552F25" w14:textId="77777777">
        <w:trPr>
          <w:trHeight w:val="21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F3F027A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EEC45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  <w:p w14:paraId="51CAE6C3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39C8E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9EBFF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F6B95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EF3B8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8A359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F6E71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CA81D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A29D2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30321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BD86A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A22AA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0AA86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BD8F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6D990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7E013B" w:rsidRPr="00EC2838" w14:paraId="2E8A5379" w14:textId="77777777">
        <w:trPr>
          <w:trHeight w:val="21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EFE8360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...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2A0C3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  <w:p w14:paraId="60DE3D18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A9CE8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4C4C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5B530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4A10B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2FC16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DB0B4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0EBFD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A39D4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94997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8FBF3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667CE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90B19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B9FF0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39C92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7E013B" w:rsidRPr="00EC2838" w14:paraId="333AEC02" w14:textId="77777777">
        <w:trPr>
          <w:trHeight w:val="21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BB118E9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n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54EDB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  <w:p w14:paraId="607EE17A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CEED1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BE89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47C49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0F9A6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63C2E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F999B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4DAE7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E92AE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DF0FB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2A9DF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B9DF1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6D66F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D166D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20C9E" w14:textId="77777777" w:rsidR="007E013B" w:rsidRPr="00E24122" w:rsidRDefault="007E013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</w:tbl>
    <w:p w14:paraId="767CC929" w14:textId="77777777" w:rsidR="007E013B" w:rsidRDefault="007E013B" w:rsidP="00176ED0">
      <w:pPr>
        <w:ind w:left="360"/>
        <w:rPr>
          <w:sz w:val="16"/>
          <w:szCs w:val="16"/>
        </w:rPr>
      </w:pPr>
    </w:p>
    <w:p w14:paraId="2C3E3231" w14:textId="77777777" w:rsidR="007E013B" w:rsidRPr="00EC2838" w:rsidRDefault="007E013B" w:rsidP="007E013B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Pr="00EC2838">
        <w:rPr>
          <w:sz w:val="22"/>
          <w:szCs w:val="22"/>
        </w:rPr>
        <w:lastRenderedPageBreak/>
        <w:t>WZÓR</w:t>
      </w:r>
    </w:p>
    <w:p w14:paraId="691844DC" w14:textId="77777777" w:rsidR="007E013B" w:rsidRPr="00EC2838" w:rsidRDefault="007E013B" w:rsidP="007E013B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63169B90" w14:textId="77777777" w:rsidR="007E013B" w:rsidRPr="00EC2838" w:rsidRDefault="007E013B" w:rsidP="007E013B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755AD5E0" w14:textId="77777777" w:rsidR="007E013B" w:rsidRPr="00EC2838" w:rsidRDefault="007E013B" w:rsidP="007E013B">
      <w:pPr>
        <w:rPr>
          <w:sz w:val="22"/>
          <w:szCs w:val="22"/>
        </w:rPr>
      </w:pPr>
    </w:p>
    <w:p w14:paraId="38CBE82A" w14:textId="77777777" w:rsidR="007E013B" w:rsidRPr="00EC2838" w:rsidRDefault="007E013B" w:rsidP="007E013B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7E013B" w:rsidRPr="00EC2838" w14:paraId="3C91A97C" w14:textId="77777777">
        <w:tc>
          <w:tcPr>
            <w:tcW w:w="284" w:type="dxa"/>
          </w:tcPr>
          <w:p w14:paraId="01965B6B" w14:textId="77777777" w:rsidR="007E013B" w:rsidRPr="00EC2838" w:rsidRDefault="007E013B" w:rsidP="00247C13"/>
        </w:tc>
        <w:tc>
          <w:tcPr>
            <w:tcW w:w="283" w:type="dxa"/>
          </w:tcPr>
          <w:p w14:paraId="003DC847" w14:textId="77777777" w:rsidR="007E013B" w:rsidRPr="00EC2838" w:rsidRDefault="007E013B" w:rsidP="00247C13"/>
        </w:tc>
        <w:tc>
          <w:tcPr>
            <w:tcW w:w="284" w:type="dxa"/>
          </w:tcPr>
          <w:p w14:paraId="5D390C4E" w14:textId="77777777" w:rsidR="007E013B" w:rsidRPr="00EC2838" w:rsidRDefault="007E013B" w:rsidP="00247C13"/>
        </w:tc>
        <w:tc>
          <w:tcPr>
            <w:tcW w:w="283" w:type="dxa"/>
          </w:tcPr>
          <w:p w14:paraId="709A00BB" w14:textId="77777777" w:rsidR="007E013B" w:rsidRPr="00EC2838" w:rsidRDefault="007E013B" w:rsidP="00247C13"/>
        </w:tc>
        <w:tc>
          <w:tcPr>
            <w:tcW w:w="284" w:type="dxa"/>
          </w:tcPr>
          <w:p w14:paraId="5F1B0C0E" w14:textId="77777777" w:rsidR="007E013B" w:rsidRPr="00EC2838" w:rsidRDefault="007E013B" w:rsidP="00247C13"/>
        </w:tc>
        <w:tc>
          <w:tcPr>
            <w:tcW w:w="283" w:type="dxa"/>
          </w:tcPr>
          <w:p w14:paraId="2BAA5452" w14:textId="77777777" w:rsidR="007E013B" w:rsidRPr="00EC2838" w:rsidRDefault="007E013B" w:rsidP="00247C13"/>
        </w:tc>
        <w:tc>
          <w:tcPr>
            <w:tcW w:w="284" w:type="dxa"/>
          </w:tcPr>
          <w:p w14:paraId="4071A275" w14:textId="77777777" w:rsidR="007E013B" w:rsidRPr="00EC2838" w:rsidRDefault="007E013B" w:rsidP="00247C13"/>
        </w:tc>
        <w:tc>
          <w:tcPr>
            <w:tcW w:w="283" w:type="dxa"/>
          </w:tcPr>
          <w:p w14:paraId="62724615" w14:textId="77777777" w:rsidR="007E013B" w:rsidRPr="00EC2838" w:rsidRDefault="007E013B" w:rsidP="00247C13"/>
        </w:tc>
        <w:tc>
          <w:tcPr>
            <w:tcW w:w="284" w:type="dxa"/>
          </w:tcPr>
          <w:p w14:paraId="54F77CD4" w14:textId="77777777" w:rsidR="007E013B" w:rsidRPr="00EC2838" w:rsidRDefault="007E013B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357CABC1" w14:textId="77777777" w:rsidR="007E013B" w:rsidRPr="00EC2838" w:rsidRDefault="007E013B" w:rsidP="00247C13"/>
        </w:tc>
        <w:tc>
          <w:tcPr>
            <w:tcW w:w="284" w:type="dxa"/>
          </w:tcPr>
          <w:p w14:paraId="0AD5E3AF" w14:textId="77777777" w:rsidR="007E013B" w:rsidRPr="00EC2838" w:rsidRDefault="007E013B" w:rsidP="00247C13"/>
        </w:tc>
        <w:tc>
          <w:tcPr>
            <w:tcW w:w="283" w:type="dxa"/>
          </w:tcPr>
          <w:p w14:paraId="4A8C5883" w14:textId="77777777" w:rsidR="007E013B" w:rsidRPr="00EC2838" w:rsidRDefault="007E013B" w:rsidP="00247C13"/>
        </w:tc>
        <w:tc>
          <w:tcPr>
            <w:tcW w:w="284" w:type="dxa"/>
          </w:tcPr>
          <w:p w14:paraId="052C6C51" w14:textId="77777777" w:rsidR="007E013B" w:rsidRPr="00EC2838" w:rsidRDefault="007E013B" w:rsidP="00247C13"/>
        </w:tc>
        <w:tc>
          <w:tcPr>
            <w:tcW w:w="283" w:type="dxa"/>
          </w:tcPr>
          <w:p w14:paraId="144400EC" w14:textId="77777777" w:rsidR="007E013B" w:rsidRPr="00EC2838" w:rsidRDefault="007E013B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FE418A2" w14:textId="77777777" w:rsidR="007E013B" w:rsidRPr="00EC2838" w:rsidRDefault="007E013B" w:rsidP="00247C13"/>
        </w:tc>
      </w:tr>
    </w:tbl>
    <w:p w14:paraId="3B1FE173" w14:textId="77777777" w:rsidR="007E013B" w:rsidRPr="00EC2838" w:rsidRDefault="007E013B" w:rsidP="007E013B">
      <w:pPr>
        <w:rPr>
          <w:sz w:val="12"/>
          <w:szCs w:val="12"/>
        </w:rPr>
      </w:pPr>
    </w:p>
    <w:p w14:paraId="5118C5BA" w14:textId="77777777" w:rsidR="007E013B" w:rsidRPr="00EC2838" w:rsidRDefault="007E013B" w:rsidP="007E013B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7E013B" w:rsidRPr="00DF2A44" w14:paraId="51052039" w14:textId="77777777">
        <w:tc>
          <w:tcPr>
            <w:tcW w:w="14034" w:type="dxa"/>
          </w:tcPr>
          <w:p w14:paraId="3E665F51" w14:textId="77777777" w:rsidR="007E013B" w:rsidRPr="00DF2A44" w:rsidRDefault="007E013B" w:rsidP="00247C13">
            <w:pPr>
              <w:rPr>
                <w:b/>
                <w:bCs/>
                <w:i/>
                <w:iCs/>
              </w:rPr>
            </w:pPr>
          </w:p>
          <w:p w14:paraId="78636BBB" w14:textId="77777777" w:rsidR="007E013B" w:rsidRPr="00DF2A44" w:rsidRDefault="007E013B" w:rsidP="00247C13">
            <w:pPr>
              <w:rPr>
                <w:b/>
                <w:bCs/>
                <w:i/>
                <w:iCs/>
              </w:rPr>
            </w:pPr>
          </w:p>
          <w:p w14:paraId="1928E5D0" w14:textId="77777777" w:rsidR="007E013B" w:rsidRPr="00DF2A44" w:rsidRDefault="007E013B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4CB2055F" w14:textId="77777777" w:rsidR="007E013B" w:rsidRPr="00EC2838" w:rsidRDefault="007E013B" w:rsidP="007E013B">
      <w:pPr>
        <w:pStyle w:val="Nagwek2"/>
        <w:rPr>
          <w:i/>
        </w:rPr>
      </w:pPr>
      <w:bookmarkStart w:id="7" w:name="_Toc206474958"/>
      <w:r w:rsidRPr="00EC2838">
        <w:rPr>
          <w:i/>
        </w:rPr>
        <w:t xml:space="preserve">Formularz </w:t>
      </w:r>
      <w:r>
        <w:rPr>
          <w:i/>
        </w:rPr>
        <w:t>M</w:t>
      </w:r>
      <w:r w:rsidRPr="00EC2838">
        <w:rPr>
          <w:i/>
        </w:rPr>
        <w:t>PW-ADM</w:t>
      </w:r>
      <w:bookmarkEnd w:id="7"/>
    </w:p>
    <w:p w14:paraId="6484DF1B" w14:textId="77777777" w:rsidR="007E013B" w:rsidRPr="00EC2838" w:rsidRDefault="007E013B" w:rsidP="007E013B">
      <w:pPr>
        <w:jc w:val="center"/>
        <w:rPr>
          <w:b/>
        </w:rPr>
      </w:pPr>
      <w:r w:rsidRPr="00EC2838">
        <w:t>(wypełniają wyłącznie firmy inwestycyjne)</w:t>
      </w:r>
    </w:p>
    <w:p w14:paraId="58700798" w14:textId="77777777" w:rsidR="007E013B" w:rsidRPr="00EC2838" w:rsidRDefault="007E013B" w:rsidP="007E013B">
      <w:pPr>
        <w:jc w:val="center"/>
        <w:rPr>
          <w:b/>
        </w:rPr>
      </w:pPr>
      <w:r w:rsidRPr="00EC2838">
        <w:rPr>
          <w:b/>
        </w:rPr>
        <w:t>Papiery dłużne bez kodu ISIN, wyemitowane przez nierezydentów,</w:t>
      </w:r>
    </w:p>
    <w:p w14:paraId="5CE02490" w14:textId="77777777" w:rsidR="007E013B" w:rsidRPr="00EC2838" w:rsidRDefault="007E013B" w:rsidP="007E013B">
      <w:pPr>
        <w:jc w:val="center"/>
        <w:rPr>
          <w:b/>
        </w:rPr>
      </w:pPr>
      <w:r w:rsidRPr="00EC2838">
        <w:rPr>
          <w:b/>
        </w:rPr>
        <w:t>znajdujące się w posiadaniu osób fizycznych będących rezydentami</w:t>
      </w:r>
    </w:p>
    <w:p w14:paraId="1DE79A0E" w14:textId="77777777" w:rsidR="007E013B" w:rsidRPr="00EC2838" w:rsidRDefault="007E013B" w:rsidP="007E013B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453"/>
        <w:gridCol w:w="1965"/>
        <w:gridCol w:w="267"/>
        <w:gridCol w:w="1559"/>
        <w:gridCol w:w="1134"/>
      </w:tblGrid>
      <w:tr w:rsidR="007E013B" w:rsidRPr="00EC2838" w14:paraId="76B011B9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DDA95" w14:textId="77777777" w:rsidR="007E013B" w:rsidRPr="00DF2A44" w:rsidRDefault="007E013B" w:rsidP="00247C13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3877B9F" w14:textId="77777777" w:rsidR="007E013B" w:rsidRPr="00EC2838" w:rsidRDefault="007E013B" w:rsidP="00247C13">
            <w:pPr>
              <w:jc w:val="center"/>
            </w:pPr>
            <w:r>
              <w:t>miesiąc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E2F0A" w14:textId="77777777" w:rsidR="007E013B" w:rsidRPr="00DF2A44" w:rsidRDefault="007E013B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7FA03F" w14:textId="77777777" w:rsidR="007E013B" w:rsidRPr="00EC2838" w:rsidRDefault="007E013B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533766B" w14:textId="77777777" w:rsidR="007E013B" w:rsidRPr="00EC2838" w:rsidRDefault="007E013B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29F24" w14:textId="77777777" w:rsidR="007E013B" w:rsidRPr="00DF2A44" w:rsidRDefault="007E013B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BA4EAC1" w14:textId="77777777" w:rsidR="007E013B" w:rsidRPr="00EC2838" w:rsidRDefault="007E013B" w:rsidP="007E013B">
      <w:pPr>
        <w:keepNext/>
        <w:ind w:left="-709"/>
        <w:jc w:val="right"/>
        <w:rPr>
          <w:b/>
          <w:bCs/>
        </w:rPr>
      </w:pPr>
      <w:r w:rsidRPr="00EC2838">
        <w:rPr>
          <w:b/>
          <w:bCs/>
          <w:sz w:val="16"/>
          <w:szCs w:val="16"/>
        </w:rPr>
        <w:t>w złotych, bez znaków po przecinku</w:t>
      </w:r>
    </w:p>
    <w:tbl>
      <w:tblPr>
        <w:tblW w:w="1504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1151"/>
        <w:gridCol w:w="720"/>
        <w:gridCol w:w="900"/>
        <w:gridCol w:w="720"/>
        <w:gridCol w:w="720"/>
        <w:gridCol w:w="720"/>
        <w:gridCol w:w="720"/>
        <w:gridCol w:w="720"/>
        <w:gridCol w:w="900"/>
        <w:gridCol w:w="720"/>
        <w:gridCol w:w="850"/>
        <w:gridCol w:w="708"/>
        <w:gridCol w:w="732"/>
        <w:gridCol w:w="900"/>
        <w:gridCol w:w="919"/>
        <w:gridCol w:w="709"/>
        <w:gridCol w:w="892"/>
        <w:gridCol w:w="895"/>
      </w:tblGrid>
      <w:tr w:rsidR="008F65AB" w:rsidRPr="00EC2838" w14:paraId="0CE8FA3F" w14:textId="77777777">
        <w:trPr>
          <w:cantSplit/>
          <w:trHeight w:val="178"/>
          <w:jc w:val="center"/>
        </w:trPr>
        <w:tc>
          <w:tcPr>
            <w:tcW w:w="4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0CED464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Lp.</w:t>
            </w:r>
          </w:p>
        </w:tc>
        <w:tc>
          <w:tcPr>
            <w:tcW w:w="11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9B6D7D7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Nazwa papieru wartościowego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83594D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Sektor emitenta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805C51A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Termin pierwotny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067401B" w14:textId="77777777" w:rsidR="008F65AB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Kraj </w:t>
            </w:r>
          </w:p>
          <w:p w14:paraId="1412EE21" w14:textId="77777777" w:rsidR="008F65AB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emitenta</w:t>
            </w:r>
          </w:p>
          <w:p w14:paraId="354622CF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B23798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 (kod ISO)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0BB0CF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8AF94C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8ABB71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45A7EF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748330C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7DB282D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50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DA137DD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8F65AB" w:rsidRPr="00EC2838" w14:paraId="32F67C95" w14:textId="77777777">
        <w:trPr>
          <w:cantSplit/>
          <w:trHeight w:val="504"/>
          <w:jc w:val="center"/>
        </w:trPr>
        <w:tc>
          <w:tcPr>
            <w:tcW w:w="4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0D4F802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3B5C9C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15CBE7D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E0497E0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1435DBE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070150C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6E42AB9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47F259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Pr="00EC2838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528EC78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E046A8C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A78441D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DA02C5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0A93189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5DE12CF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tan na początek okresu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3847852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</w:t>
            </w:r>
            <w:r w:rsidRPr="00EC2838">
              <w:rPr>
                <w:rFonts w:cs="Arial"/>
                <w:sz w:val="14"/>
                <w:szCs w:val="14"/>
              </w:rPr>
              <w:t>dsetki naliczone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C08DBEC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</w:t>
            </w:r>
            <w:r w:rsidRPr="00EC2838">
              <w:rPr>
                <w:rFonts w:cs="Arial"/>
                <w:sz w:val="14"/>
                <w:szCs w:val="14"/>
              </w:rPr>
              <w:t xml:space="preserve">dsetki </w:t>
            </w:r>
            <w:r w:rsidR="002727B0">
              <w:rPr>
                <w:rFonts w:cs="Arial"/>
                <w:sz w:val="14"/>
                <w:szCs w:val="14"/>
              </w:rPr>
              <w:t>otrzymane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AE9C992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óżnice kursowe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5E6C1E7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</w:t>
            </w:r>
            <w:r w:rsidRPr="00EC2838">
              <w:rPr>
                <w:rFonts w:cs="Arial"/>
                <w:sz w:val="14"/>
                <w:szCs w:val="14"/>
              </w:rPr>
              <w:t>ozostałe zmiany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A988EA" w14:textId="77777777" w:rsidR="008F65AB" w:rsidRPr="00EC2838" w:rsidRDefault="008F65AB" w:rsidP="00E84FF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tan na koniec okresu</w:t>
            </w:r>
          </w:p>
        </w:tc>
      </w:tr>
      <w:tr w:rsidR="008F65AB" w:rsidRPr="00EC2838" w14:paraId="4867A012" w14:textId="77777777">
        <w:trPr>
          <w:cantSplit/>
          <w:trHeight w:val="15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5163878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081335A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9BE2C7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257D963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F3B96C9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148579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A512E61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6CF449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9E4856F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EDFE943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F04856E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B7FC1D9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F3C8974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0722F5C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78FBEF4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09D6B02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21F19CB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E2D7A81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1C18713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18</w:t>
            </w:r>
          </w:p>
        </w:tc>
      </w:tr>
      <w:tr w:rsidR="008F65AB" w:rsidRPr="00EC2838" w14:paraId="711218D3" w14:textId="77777777">
        <w:trPr>
          <w:cantSplit/>
          <w:trHeight w:val="15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74A6E8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8340059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E5003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082B2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2A707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E9282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74C55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8412E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9558E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40C3E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6707B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5DCDF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74E12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AFA82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90B45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F65AB" w:rsidRPr="00EC2838" w14:paraId="6E9550D4" w14:textId="77777777">
        <w:trPr>
          <w:cantSplit/>
          <w:trHeight w:val="15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4F50C9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B0BDC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2562AC6C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D793C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D002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8B511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72CF0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3ABE8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6D060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4DEB2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03B1D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A952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463D7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6F9A8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497F9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6DB57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94EB4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D2EC7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84488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A171C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F65AB" w:rsidRPr="00EC2838" w14:paraId="1DC2CDAE" w14:textId="77777777">
        <w:trPr>
          <w:cantSplit/>
          <w:trHeight w:val="15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4AD60A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235BE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72D49A74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64B93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E34EB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11881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5CD87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A8484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A98F0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A18FD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D67AC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E914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09BEE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AB002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F1F8E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A7AD4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F4C1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84C81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BDA23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C526C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F65AB" w:rsidRPr="00EC2838" w14:paraId="31582F4C" w14:textId="77777777">
        <w:trPr>
          <w:cantSplit/>
          <w:trHeight w:val="15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595AE2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085AA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0F14A460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2B3A5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28054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209FC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5B893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6C9CD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8949D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A2E63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2869F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368DD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ABDBA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D6170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FC980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F5BC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D1D04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EF5B4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4A64C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C9C62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F65AB" w:rsidRPr="00EC2838" w14:paraId="7FA65C64" w14:textId="77777777">
        <w:trPr>
          <w:cantSplit/>
          <w:trHeight w:val="15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B4C54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C048F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0057DE2F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36AD8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6BC09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865C8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5928E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436D1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7B2B0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EDDB5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C4570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0CDFA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AC611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D3045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1CCD0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B2A3F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06ED5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8A0D9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5289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E4A53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2C336D7A" w14:textId="77777777" w:rsidR="007E013B" w:rsidRDefault="007E013B" w:rsidP="00176ED0">
      <w:pPr>
        <w:ind w:left="360"/>
        <w:rPr>
          <w:sz w:val="16"/>
          <w:szCs w:val="16"/>
        </w:rPr>
      </w:pPr>
    </w:p>
    <w:p w14:paraId="4BFBB29E" w14:textId="77777777" w:rsidR="00370A25" w:rsidRPr="00EC2838" w:rsidRDefault="007E013B" w:rsidP="00370A25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370A25" w:rsidRPr="00EC2838">
        <w:rPr>
          <w:sz w:val="22"/>
          <w:szCs w:val="22"/>
        </w:rPr>
        <w:lastRenderedPageBreak/>
        <w:t>WZÓR</w:t>
      </w:r>
    </w:p>
    <w:p w14:paraId="12003450" w14:textId="77777777" w:rsidR="00370A25" w:rsidRPr="00EC2838" w:rsidRDefault="00370A25" w:rsidP="00370A25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2CE39D88" w14:textId="77777777" w:rsidR="00370A25" w:rsidRPr="00EC2838" w:rsidRDefault="00370A25" w:rsidP="00370A25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331F3449" w14:textId="77777777" w:rsidR="00370A25" w:rsidRPr="00EC2838" w:rsidRDefault="00370A25" w:rsidP="00370A25">
      <w:pPr>
        <w:rPr>
          <w:sz w:val="22"/>
          <w:szCs w:val="22"/>
        </w:rPr>
      </w:pPr>
    </w:p>
    <w:p w14:paraId="4F25B21B" w14:textId="77777777" w:rsidR="00370A25" w:rsidRPr="00EC2838" w:rsidRDefault="00370A25" w:rsidP="00370A25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370A25" w:rsidRPr="00EC2838" w14:paraId="254C1BAF" w14:textId="77777777">
        <w:tc>
          <w:tcPr>
            <w:tcW w:w="284" w:type="dxa"/>
          </w:tcPr>
          <w:p w14:paraId="742E8AA0" w14:textId="77777777" w:rsidR="00370A25" w:rsidRPr="00EC2838" w:rsidRDefault="00370A25" w:rsidP="00247C13"/>
        </w:tc>
        <w:tc>
          <w:tcPr>
            <w:tcW w:w="283" w:type="dxa"/>
          </w:tcPr>
          <w:p w14:paraId="38890DA4" w14:textId="77777777" w:rsidR="00370A25" w:rsidRPr="00EC2838" w:rsidRDefault="00370A25" w:rsidP="00247C13"/>
        </w:tc>
        <w:tc>
          <w:tcPr>
            <w:tcW w:w="284" w:type="dxa"/>
          </w:tcPr>
          <w:p w14:paraId="7CDD2D9B" w14:textId="77777777" w:rsidR="00370A25" w:rsidRPr="00EC2838" w:rsidRDefault="00370A25" w:rsidP="00247C13"/>
        </w:tc>
        <w:tc>
          <w:tcPr>
            <w:tcW w:w="283" w:type="dxa"/>
          </w:tcPr>
          <w:p w14:paraId="4C2B9C21" w14:textId="77777777" w:rsidR="00370A25" w:rsidRPr="00EC2838" w:rsidRDefault="00370A25" w:rsidP="00247C13"/>
        </w:tc>
        <w:tc>
          <w:tcPr>
            <w:tcW w:w="284" w:type="dxa"/>
          </w:tcPr>
          <w:p w14:paraId="40116B8A" w14:textId="77777777" w:rsidR="00370A25" w:rsidRPr="00EC2838" w:rsidRDefault="00370A25" w:rsidP="00247C13"/>
        </w:tc>
        <w:tc>
          <w:tcPr>
            <w:tcW w:w="283" w:type="dxa"/>
          </w:tcPr>
          <w:p w14:paraId="775766E5" w14:textId="77777777" w:rsidR="00370A25" w:rsidRPr="00EC2838" w:rsidRDefault="00370A25" w:rsidP="00247C13"/>
        </w:tc>
        <w:tc>
          <w:tcPr>
            <w:tcW w:w="284" w:type="dxa"/>
          </w:tcPr>
          <w:p w14:paraId="6F135041" w14:textId="77777777" w:rsidR="00370A25" w:rsidRPr="00EC2838" w:rsidRDefault="00370A25" w:rsidP="00247C13"/>
        </w:tc>
        <w:tc>
          <w:tcPr>
            <w:tcW w:w="283" w:type="dxa"/>
          </w:tcPr>
          <w:p w14:paraId="52FAD190" w14:textId="77777777" w:rsidR="00370A25" w:rsidRPr="00EC2838" w:rsidRDefault="00370A25" w:rsidP="00247C13"/>
        </w:tc>
        <w:tc>
          <w:tcPr>
            <w:tcW w:w="284" w:type="dxa"/>
          </w:tcPr>
          <w:p w14:paraId="7B465634" w14:textId="77777777" w:rsidR="00370A25" w:rsidRPr="00EC2838" w:rsidRDefault="00370A25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54660160" w14:textId="77777777" w:rsidR="00370A25" w:rsidRPr="00EC2838" w:rsidRDefault="00370A25" w:rsidP="00247C13"/>
        </w:tc>
        <w:tc>
          <w:tcPr>
            <w:tcW w:w="284" w:type="dxa"/>
          </w:tcPr>
          <w:p w14:paraId="684F9CB6" w14:textId="77777777" w:rsidR="00370A25" w:rsidRPr="00EC2838" w:rsidRDefault="00370A25" w:rsidP="00247C13"/>
        </w:tc>
        <w:tc>
          <w:tcPr>
            <w:tcW w:w="283" w:type="dxa"/>
          </w:tcPr>
          <w:p w14:paraId="513BCDFB" w14:textId="77777777" w:rsidR="00370A25" w:rsidRPr="00EC2838" w:rsidRDefault="00370A25" w:rsidP="00247C13"/>
        </w:tc>
        <w:tc>
          <w:tcPr>
            <w:tcW w:w="284" w:type="dxa"/>
          </w:tcPr>
          <w:p w14:paraId="7E59E42E" w14:textId="77777777" w:rsidR="00370A25" w:rsidRPr="00EC2838" w:rsidRDefault="00370A25" w:rsidP="00247C13"/>
        </w:tc>
        <w:tc>
          <w:tcPr>
            <w:tcW w:w="283" w:type="dxa"/>
          </w:tcPr>
          <w:p w14:paraId="5993BC49" w14:textId="77777777" w:rsidR="00370A25" w:rsidRPr="00EC2838" w:rsidRDefault="00370A25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3AB14DD" w14:textId="77777777" w:rsidR="00370A25" w:rsidRPr="00EC2838" w:rsidRDefault="00370A25" w:rsidP="00247C13"/>
        </w:tc>
      </w:tr>
    </w:tbl>
    <w:p w14:paraId="73CEC14B" w14:textId="77777777" w:rsidR="00370A25" w:rsidRPr="00EC2838" w:rsidRDefault="00370A25" w:rsidP="00370A25">
      <w:pPr>
        <w:rPr>
          <w:sz w:val="12"/>
          <w:szCs w:val="12"/>
        </w:rPr>
      </w:pPr>
    </w:p>
    <w:p w14:paraId="5DDA4757" w14:textId="77777777" w:rsidR="00370A25" w:rsidRPr="00EC2838" w:rsidRDefault="00370A25" w:rsidP="00370A25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370A25" w:rsidRPr="00DF2A44" w14:paraId="4FA5E47D" w14:textId="77777777">
        <w:tc>
          <w:tcPr>
            <w:tcW w:w="14034" w:type="dxa"/>
          </w:tcPr>
          <w:p w14:paraId="19EFC06E" w14:textId="77777777" w:rsidR="00370A25" w:rsidRPr="00DF2A44" w:rsidRDefault="00370A25" w:rsidP="00247C13">
            <w:pPr>
              <w:rPr>
                <w:b/>
                <w:bCs/>
                <w:i/>
                <w:iCs/>
              </w:rPr>
            </w:pPr>
          </w:p>
          <w:p w14:paraId="1DB5FE0D" w14:textId="77777777" w:rsidR="00370A25" w:rsidRPr="00DF2A44" w:rsidRDefault="00370A25" w:rsidP="00247C13">
            <w:pPr>
              <w:rPr>
                <w:b/>
                <w:bCs/>
                <w:i/>
                <w:iCs/>
              </w:rPr>
            </w:pPr>
          </w:p>
          <w:p w14:paraId="69DFF423" w14:textId="77777777" w:rsidR="00370A25" w:rsidRPr="00DF2A44" w:rsidRDefault="00370A25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2A3B8054" w14:textId="77777777" w:rsidR="00370A25" w:rsidRPr="00EC2838" w:rsidRDefault="00370A25" w:rsidP="00370A25">
      <w:pPr>
        <w:pStyle w:val="Nagwek2"/>
        <w:rPr>
          <w:i/>
        </w:rPr>
      </w:pPr>
      <w:bookmarkStart w:id="8" w:name="_Toc206474942"/>
      <w:r w:rsidRPr="00EC2838">
        <w:rPr>
          <w:i/>
        </w:rPr>
        <w:t xml:space="preserve">Formularz </w:t>
      </w:r>
      <w:r>
        <w:rPr>
          <w:i/>
        </w:rPr>
        <w:t>M</w:t>
      </w:r>
      <w:r w:rsidRPr="00EC2838">
        <w:rPr>
          <w:i/>
        </w:rPr>
        <w:t>PW-ADN</w:t>
      </w:r>
      <w:bookmarkEnd w:id="8"/>
    </w:p>
    <w:p w14:paraId="47B6E617" w14:textId="77777777" w:rsidR="00370A25" w:rsidRPr="00EC2838" w:rsidRDefault="00370A25" w:rsidP="00370A25">
      <w:pPr>
        <w:jc w:val="center"/>
        <w:rPr>
          <w:b/>
        </w:rPr>
      </w:pPr>
      <w:r w:rsidRPr="00EC2838">
        <w:rPr>
          <w:b/>
        </w:rPr>
        <w:t>Papiery dłużne bez kodu ISIN, wyemitowane przez nierezydentów, znajdujące się w posiadaniu podmiotu sprawozdawczego</w:t>
      </w:r>
    </w:p>
    <w:p w14:paraId="4EA5D673" w14:textId="77777777" w:rsidR="00370A25" w:rsidRPr="00EC2838" w:rsidRDefault="00370A25" w:rsidP="00370A25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370A25" w:rsidRPr="00EC2838" w14:paraId="5C17253E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0C84D" w14:textId="77777777" w:rsidR="00370A25" w:rsidRPr="00DF2A44" w:rsidRDefault="00370A25" w:rsidP="00247C13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3B11999" w14:textId="77777777" w:rsidR="00370A25" w:rsidRPr="00EC2838" w:rsidRDefault="00370A25" w:rsidP="00247C13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FE46F" w14:textId="77777777" w:rsidR="00370A25" w:rsidRPr="00DF2A44" w:rsidRDefault="00370A25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5B7F11" w14:textId="77777777" w:rsidR="00370A25" w:rsidRPr="00EC2838" w:rsidRDefault="00370A25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5269C0C" w14:textId="77777777" w:rsidR="00370A25" w:rsidRPr="00EC2838" w:rsidRDefault="00370A25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D4F47" w14:textId="77777777" w:rsidR="00370A25" w:rsidRPr="00DF2A44" w:rsidRDefault="00370A25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EFC9C2D" w14:textId="77777777" w:rsidR="00370A25" w:rsidRPr="00EC2838" w:rsidRDefault="00370A25" w:rsidP="00370A25">
      <w:pPr>
        <w:ind w:left="-709"/>
        <w:jc w:val="right"/>
        <w:rPr>
          <w:b/>
          <w:bCs/>
        </w:rPr>
      </w:pPr>
      <w:r w:rsidRPr="00EC2838">
        <w:rPr>
          <w:b/>
          <w:bCs/>
          <w:sz w:val="16"/>
          <w:szCs w:val="16"/>
        </w:rPr>
        <w:t>w złotych, bez znaków po przecinku</w:t>
      </w:r>
    </w:p>
    <w:tbl>
      <w:tblPr>
        <w:tblW w:w="5338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958"/>
        <w:gridCol w:w="1074"/>
        <w:gridCol w:w="735"/>
        <w:gridCol w:w="863"/>
        <w:gridCol w:w="714"/>
        <w:gridCol w:w="711"/>
        <w:gridCol w:w="714"/>
        <w:gridCol w:w="591"/>
        <w:gridCol w:w="660"/>
        <w:gridCol w:w="711"/>
        <w:gridCol w:w="708"/>
        <w:gridCol w:w="878"/>
        <w:gridCol w:w="561"/>
        <w:gridCol w:w="705"/>
        <w:gridCol w:w="726"/>
        <w:gridCol w:w="890"/>
        <w:gridCol w:w="711"/>
        <w:gridCol w:w="893"/>
        <w:gridCol w:w="681"/>
      </w:tblGrid>
      <w:tr w:rsidR="008F65AB" w:rsidRPr="00EC2838" w14:paraId="43D493E1" w14:textId="77777777">
        <w:trPr>
          <w:trHeight w:val="168"/>
          <w:jc w:val="center"/>
        </w:trPr>
        <w:tc>
          <w:tcPr>
            <w:tcW w:w="15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0076B0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Lp.</w:t>
            </w:r>
          </w:p>
        </w:tc>
        <w:tc>
          <w:tcPr>
            <w:tcW w:w="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8D62004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Emitent</w:t>
            </w:r>
          </w:p>
        </w:tc>
        <w:tc>
          <w:tcPr>
            <w:tcW w:w="2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99730BD" w14:textId="77777777" w:rsidR="008F65AB" w:rsidRPr="00EC2838" w:rsidRDefault="008F65AB" w:rsidP="00E84FFC">
            <w:pPr>
              <w:autoSpaceDE w:val="0"/>
              <w:autoSpaceDN w:val="0"/>
              <w:adjustRightInd w:val="0"/>
              <w:ind w:right="-69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Nazwa papieru </w:t>
            </w:r>
            <w:proofErr w:type="spellStart"/>
            <w:r w:rsidRPr="00EC2838">
              <w:rPr>
                <w:rFonts w:cs="Arial"/>
                <w:sz w:val="14"/>
                <w:szCs w:val="14"/>
              </w:rPr>
              <w:t>wartościo</w:t>
            </w:r>
            <w:r>
              <w:rPr>
                <w:rFonts w:cs="Arial"/>
                <w:sz w:val="14"/>
                <w:szCs w:val="14"/>
              </w:rPr>
              <w:t>-</w:t>
            </w:r>
            <w:r w:rsidRPr="00EC2838">
              <w:rPr>
                <w:rFonts w:cs="Arial"/>
                <w:sz w:val="14"/>
                <w:szCs w:val="14"/>
              </w:rPr>
              <w:t>wego</w:t>
            </w:r>
            <w:proofErr w:type="spellEnd"/>
          </w:p>
        </w:tc>
        <w:tc>
          <w:tcPr>
            <w:tcW w:w="28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835A318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Termin pierwotny</w:t>
            </w:r>
          </w:p>
        </w:tc>
        <w:tc>
          <w:tcPr>
            <w:tcW w:w="23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CBEA0CA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Kraj emitenta  (kod ISO)</w:t>
            </w:r>
          </w:p>
        </w:tc>
        <w:tc>
          <w:tcPr>
            <w:tcW w:w="2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82B53C1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 emisji (kod ISO)</w:t>
            </w:r>
          </w:p>
        </w:tc>
        <w:tc>
          <w:tcPr>
            <w:tcW w:w="23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138DBF2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4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D5A9BAC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2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812D745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5D95E56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29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F04F523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1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C3D2F22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1542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2460903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8F65AB" w:rsidRPr="00EC2838" w14:paraId="5B26AA9D" w14:textId="77777777">
        <w:trPr>
          <w:trHeight w:val="571"/>
          <w:jc w:val="center"/>
        </w:trPr>
        <w:tc>
          <w:tcPr>
            <w:tcW w:w="15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39E5C5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13097E6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odzaj powiązania kapitałowego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0402A86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ektor instytucjonalny</w:t>
            </w:r>
          </w:p>
        </w:tc>
        <w:tc>
          <w:tcPr>
            <w:tcW w:w="2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8AC1399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78A1E9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3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AE83AE3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A280F1A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3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DD81D02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6DD90EB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Pr="00EC2838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D0D743F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2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8314570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541CE7F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9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89BE528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FB315A9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452BE0C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tan na początek okresu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551C167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</w:t>
            </w:r>
            <w:r w:rsidRPr="00EC2838">
              <w:rPr>
                <w:rFonts w:cs="Arial"/>
                <w:sz w:val="14"/>
                <w:szCs w:val="14"/>
              </w:rPr>
              <w:t>dsetki naliczone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756D9A" w14:textId="77777777" w:rsidR="008F65AB" w:rsidRPr="00ED5DDD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D5DDD">
              <w:rPr>
                <w:rFonts w:cs="Arial"/>
                <w:sz w:val="14"/>
                <w:szCs w:val="14"/>
              </w:rPr>
              <w:t>odsetki otrzymane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FFA76F9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óżnice kursowe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6B319FB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</w:t>
            </w:r>
            <w:r w:rsidRPr="00EC2838">
              <w:rPr>
                <w:rFonts w:cs="Arial"/>
                <w:sz w:val="14"/>
                <w:szCs w:val="14"/>
              </w:rPr>
              <w:t>ozostałe zmiany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FF87ED5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tan na koniec okresu</w:t>
            </w:r>
          </w:p>
        </w:tc>
      </w:tr>
      <w:tr w:rsidR="008F65AB" w:rsidRPr="00EC2838" w14:paraId="1C8C9DFD" w14:textId="77777777">
        <w:trPr>
          <w:trHeight w:val="149"/>
          <w:jc w:val="center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6C1ED3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E78408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FC0F8A6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90FFF07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5B779CC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C8612C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444BB91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BDC5056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E02E8F5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0AFC031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16CF2B1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A73071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7FA251D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26E76A4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2CA58C2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7BBC298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925434B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5937AAD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5D5FE04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7E97A7" w14:textId="77777777" w:rsidR="008F65AB" w:rsidRPr="00EC2838" w:rsidRDefault="008F65AB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19</w:t>
            </w:r>
          </w:p>
        </w:tc>
      </w:tr>
      <w:tr w:rsidR="008F65AB" w:rsidRPr="00EC2838" w14:paraId="61AA23D0" w14:textId="77777777">
        <w:trPr>
          <w:trHeight w:val="149"/>
          <w:jc w:val="center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95AEDA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E61C705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D053F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F3A72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20B38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53B15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8895E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B4D7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85FD8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19CBD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6CC24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2D82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8C969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3C4A5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BBF63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8F65AB" w:rsidRPr="00EC2838" w14:paraId="74CA0FDB" w14:textId="77777777">
        <w:trPr>
          <w:trHeight w:val="149"/>
          <w:jc w:val="center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2CBD4D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70B89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0E327B70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240C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1A838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F273E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12028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B85F0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DEEC7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10AC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28227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8130C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F7705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5D57B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BB848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991DF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E118C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3F351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A1A87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89E69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F53E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8F65AB" w:rsidRPr="00EC2838" w14:paraId="21DE7CC6" w14:textId="77777777">
        <w:trPr>
          <w:trHeight w:val="149"/>
          <w:jc w:val="center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CF3794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3D559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006C9419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A319C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E2628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B4D4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8233A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C255D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22A97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8B978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02FE6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A5568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B623B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4370A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07105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CA65A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6CD39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BC75E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C3BD0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F6C29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53351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8F65AB" w:rsidRPr="00EC2838" w14:paraId="21D441A2" w14:textId="77777777">
        <w:trPr>
          <w:trHeight w:val="149"/>
          <w:jc w:val="center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65834E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B3D33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41179CBA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4652F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A9F34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A73A5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34E32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B920D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EFE46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D9F85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D6DDB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C61C5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F9C1B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493F9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D7AF7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348D2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D7A21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315A9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2CDC8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D663E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84AA5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8F65AB" w:rsidRPr="00EC2838" w14:paraId="6829F1D0" w14:textId="77777777">
        <w:trPr>
          <w:trHeight w:val="149"/>
          <w:jc w:val="center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E6A557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1D681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796EF790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5450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B446D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CC863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600B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17D48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01397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C58EF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C6A78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D466D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38C5A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C40D8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08AE4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D204D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CEAC9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7FF6E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EF3B4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82AF1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41E44" w14:textId="77777777" w:rsidR="008F65AB" w:rsidRPr="00EC2838" w:rsidRDefault="008F65AB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2C2EB3F9" w14:textId="77777777" w:rsidR="00231E43" w:rsidRDefault="00231E43" w:rsidP="00176ED0">
      <w:pPr>
        <w:ind w:left="360"/>
        <w:rPr>
          <w:sz w:val="16"/>
          <w:szCs w:val="16"/>
        </w:rPr>
      </w:pPr>
    </w:p>
    <w:p w14:paraId="16BB1128" w14:textId="77777777" w:rsidR="005C4191" w:rsidRPr="00EC2838" w:rsidRDefault="00231E43" w:rsidP="005C4191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5C4191" w:rsidRPr="00EC2838">
        <w:rPr>
          <w:sz w:val="22"/>
          <w:szCs w:val="22"/>
        </w:rPr>
        <w:lastRenderedPageBreak/>
        <w:t>WZÓR</w:t>
      </w:r>
    </w:p>
    <w:p w14:paraId="218DD9C4" w14:textId="77777777" w:rsidR="005C4191" w:rsidRPr="00EC2838" w:rsidRDefault="005C4191" w:rsidP="005C4191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59E7EA73" w14:textId="77777777" w:rsidR="005C4191" w:rsidRPr="00EC2838" w:rsidRDefault="005C4191" w:rsidP="005C4191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311A2B19" w14:textId="77777777" w:rsidR="005C4191" w:rsidRPr="00EC2838" w:rsidRDefault="005C4191" w:rsidP="005C4191">
      <w:pPr>
        <w:rPr>
          <w:sz w:val="22"/>
          <w:szCs w:val="22"/>
        </w:rPr>
      </w:pPr>
    </w:p>
    <w:p w14:paraId="53F43872" w14:textId="77777777" w:rsidR="005C4191" w:rsidRPr="00EC2838" w:rsidRDefault="005C4191" w:rsidP="005C4191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5C4191" w:rsidRPr="00EC2838" w14:paraId="2B1C03D1" w14:textId="77777777">
        <w:tc>
          <w:tcPr>
            <w:tcW w:w="284" w:type="dxa"/>
          </w:tcPr>
          <w:p w14:paraId="5B264980" w14:textId="77777777" w:rsidR="005C4191" w:rsidRPr="00EC2838" w:rsidRDefault="005C4191" w:rsidP="00247C13"/>
        </w:tc>
        <w:tc>
          <w:tcPr>
            <w:tcW w:w="283" w:type="dxa"/>
          </w:tcPr>
          <w:p w14:paraId="66DE9667" w14:textId="77777777" w:rsidR="005C4191" w:rsidRPr="00EC2838" w:rsidRDefault="005C4191" w:rsidP="00247C13"/>
        </w:tc>
        <w:tc>
          <w:tcPr>
            <w:tcW w:w="284" w:type="dxa"/>
          </w:tcPr>
          <w:p w14:paraId="043CE4A2" w14:textId="77777777" w:rsidR="005C4191" w:rsidRPr="00EC2838" w:rsidRDefault="005C4191" w:rsidP="00247C13"/>
        </w:tc>
        <w:tc>
          <w:tcPr>
            <w:tcW w:w="283" w:type="dxa"/>
          </w:tcPr>
          <w:p w14:paraId="2F1BCDF4" w14:textId="77777777" w:rsidR="005C4191" w:rsidRPr="00EC2838" w:rsidRDefault="005C4191" w:rsidP="00247C13"/>
        </w:tc>
        <w:tc>
          <w:tcPr>
            <w:tcW w:w="284" w:type="dxa"/>
          </w:tcPr>
          <w:p w14:paraId="58B8DED5" w14:textId="77777777" w:rsidR="005C4191" w:rsidRPr="00EC2838" w:rsidRDefault="005C4191" w:rsidP="00247C13"/>
        </w:tc>
        <w:tc>
          <w:tcPr>
            <w:tcW w:w="283" w:type="dxa"/>
          </w:tcPr>
          <w:p w14:paraId="47497F60" w14:textId="77777777" w:rsidR="005C4191" w:rsidRPr="00EC2838" w:rsidRDefault="005C4191" w:rsidP="00247C13"/>
        </w:tc>
        <w:tc>
          <w:tcPr>
            <w:tcW w:w="284" w:type="dxa"/>
          </w:tcPr>
          <w:p w14:paraId="69A8523A" w14:textId="77777777" w:rsidR="005C4191" w:rsidRPr="00EC2838" w:rsidRDefault="005C4191" w:rsidP="00247C13"/>
        </w:tc>
        <w:tc>
          <w:tcPr>
            <w:tcW w:w="283" w:type="dxa"/>
          </w:tcPr>
          <w:p w14:paraId="7967586E" w14:textId="77777777" w:rsidR="005C4191" w:rsidRPr="00EC2838" w:rsidRDefault="005C4191" w:rsidP="00247C13"/>
        </w:tc>
        <w:tc>
          <w:tcPr>
            <w:tcW w:w="284" w:type="dxa"/>
          </w:tcPr>
          <w:p w14:paraId="0CB85A3E" w14:textId="77777777" w:rsidR="005C4191" w:rsidRPr="00EC2838" w:rsidRDefault="005C4191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176AADC1" w14:textId="77777777" w:rsidR="005C4191" w:rsidRPr="00EC2838" w:rsidRDefault="005C4191" w:rsidP="00247C13"/>
        </w:tc>
        <w:tc>
          <w:tcPr>
            <w:tcW w:w="284" w:type="dxa"/>
          </w:tcPr>
          <w:p w14:paraId="7298858D" w14:textId="77777777" w:rsidR="005C4191" w:rsidRPr="00EC2838" w:rsidRDefault="005C4191" w:rsidP="00247C13"/>
        </w:tc>
        <w:tc>
          <w:tcPr>
            <w:tcW w:w="283" w:type="dxa"/>
          </w:tcPr>
          <w:p w14:paraId="60485427" w14:textId="77777777" w:rsidR="005C4191" w:rsidRPr="00EC2838" w:rsidRDefault="005C4191" w:rsidP="00247C13"/>
        </w:tc>
        <w:tc>
          <w:tcPr>
            <w:tcW w:w="284" w:type="dxa"/>
          </w:tcPr>
          <w:p w14:paraId="51D14597" w14:textId="77777777" w:rsidR="005C4191" w:rsidRPr="00EC2838" w:rsidRDefault="005C4191" w:rsidP="00247C13"/>
        </w:tc>
        <w:tc>
          <w:tcPr>
            <w:tcW w:w="283" w:type="dxa"/>
          </w:tcPr>
          <w:p w14:paraId="6467A17F" w14:textId="77777777" w:rsidR="005C4191" w:rsidRPr="00EC2838" w:rsidRDefault="005C4191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6AB77B3" w14:textId="77777777" w:rsidR="005C4191" w:rsidRPr="00EC2838" w:rsidRDefault="005C4191" w:rsidP="00247C13"/>
        </w:tc>
      </w:tr>
    </w:tbl>
    <w:p w14:paraId="6CCB3114" w14:textId="77777777" w:rsidR="005C4191" w:rsidRPr="00EC2838" w:rsidRDefault="005C4191" w:rsidP="005C4191">
      <w:pPr>
        <w:rPr>
          <w:sz w:val="12"/>
          <w:szCs w:val="12"/>
        </w:rPr>
      </w:pPr>
    </w:p>
    <w:p w14:paraId="4A26C965" w14:textId="77777777" w:rsidR="005C4191" w:rsidRPr="00EC2838" w:rsidRDefault="005C4191" w:rsidP="005C4191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5C4191" w:rsidRPr="00DF2A44" w14:paraId="481BA705" w14:textId="77777777">
        <w:tc>
          <w:tcPr>
            <w:tcW w:w="14034" w:type="dxa"/>
          </w:tcPr>
          <w:p w14:paraId="4D090EB8" w14:textId="77777777" w:rsidR="005C4191" w:rsidRPr="00DF2A44" w:rsidRDefault="005C4191" w:rsidP="00247C13">
            <w:pPr>
              <w:rPr>
                <w:b/>
                <w:bCs/>
                <w:i/>
                <w:iCs/>
              </w:rPr>
            </w:pPr>
          </w:p>
          <w:p w14:paraId="6F867950" w14:textId="77777777" w:rsidR="005C4191" w:rsidRPr="00DF2A44" w:rsidRDefault="005C4191" w:rsidP="00247C13">
            <w:pPr>
              <w:rPr>
                <w:b/>
                <w:bCs/>
                <w:i/>
                <w:iCs/>
              </w:rPr>
            </w:pPr>
          </w:p>
          <w:p w14:paraId="14E8F56A" w14:textId="77777777" w:rsidR="005C4191" w:rsidRPr="00DF2A44" w:rsidRDefault="005C4191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67E3378A" w14:textId="77777777" w:rsidR="005C4191" w:rsidRPr="00EC2838" w:rsidRDefault="005C4191" w:rsidP="005C4191">
      <w:pPr>
        <w:pStyle w:val="Nagwek2"/>
        <w:rPr>
          <w:i/>
        </w:rPr>
      </w:pPr>
      <w:bookmarkStart w:id="9" w:name="_Toc206474962"/>
      <w:r w:rsidRPr="00EC2838">
        <w:rPr>
          <w:i/>
        </w:rPr>
        <w:t xml:space="preserve">Formularz </w:t>
      </w:r>
      <w:r>
        <w:rPr>
          <w:i/>
        </w:rPr>
        <w:t>M</w:t>
      </w:r>
      <w:r w:rsidRPr="00EC2838">
        <w:rPr>
          <w:i/>
        </w:rPr>
        <w:t>PW-AFM</w:t>
      </w:r>
      <w:bookmarkEnd w:id="9"/>
    </w:p>
    <w:p w14:paraId="12D6A957" w14:textId="77777777" w:rsidR="005C4191" w:rsidRPr="00EC2838" w:rsidRDefault="005C4191" w:rsidP="005C4191">
      <w:pPr>
        <w:jc w:val="center"/>
        <w:rPr>
          <w:b/>
        </w:rPr>
      </w:pPr>
      <w:r w:rsidRPr="00EC2838">
        <w:t>(wypełniają wyłącznie firmy inwestycyjne)</w:t>
      </w:r>
    </w:p>
    <w:p w14:paraId="502B19EA" w14:textId="77777777" w:rsidR="005C4191" w:rsidRPr="00EC2838" w:rsidRDefault="005C4191" w:rsidP="005C4191">
      <w:pPr>
        <w:jc w:val="center"/>
        <w:rPr>
          <w:b/>
        </w:rPr>
      </w:pPr>
      <w:r>
        <w:rPr>
          <w:b/>
        </w:rPr>
        <w:t>Tytuły uczestnictwa</w:t>
      </w:r>
      <w:r w:rsidRPr="00EC2838">
        <w:rPr>
          <w:b/>
        </w:rPr>
        <w:t xml:space="preserve"> w instytucjach wspólnego inwestowania bez kodu ISIN,</w:t>
      </w:r>
    </w:p>
    <w:p w14:paraId="208DFF66" w14:textId="77777777" w:rsidR="005C4191" w:rsidRPr="00EC2838" w:rsidRDefault="005C4191" w:rsidP="005C4191">
      <w:pPr>
        <w:jc w:val="center"/>
        <w:rPr>
          <w:b/>
        </w:rPr>
      </w:pPr>
      <w:r w:rsidRPr="00EC2838">
        <w:rPr>
          <w:b/>
        </w:rPr>
        <w:t>wyemitowane przez nierezydentów, znajdujące się w posiadaniu osób fizycznych będących rezydentami</w:t>
      </w:r>
    </w:p>
    <w:p w14:paraId="028BBA49" w14:textId="77777777" w:rsidR="005C4191" w:rsidRPr="00EC2838" w:rsidRDefault="005C4191" w:rsidP="005C4191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453"/>
        <w:gridCol w:w="1965"/>
        <w:gridCol w:w="267"/>
        <w:gridCol w:w="1559"/>
        <w:gridCol w:w="1134"/>
      </w:tblGrid>
      <w:tr w:rsidR="005C4191" w:rsidRPr="00EC2838" w14:paraId="3FA4116F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627E9" w14:textId="77777777" w:rsidR="005C4191" w:rsidRPr="00DF2A44" w:rsidRDefault="005C4191" w:rsidP="00247C13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0E5E19F" w14:textId="77777777" w:rsidR="005C4191" w:rsidRPr="00EC2838" w:rsidRDefault="005C4191" w:rsidP="00247C13">
            <w:pPr>
              <w:jc w:val="center"/>
            </w:pPr>
            <w:r>
              <w:t>miesiąc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D88A5" w14:textId="77777777" w:rsidR="005C4191" w:rsidRPr="00DF2A44" w:rsidRDefault="005C4191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4013C3" w14:textId="77777777" w:rsidR="005C4191" w:rsidRPr="00EC2838" w:rsidRDefault="005C4191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42D004" w14:textId="77777777" w:rsidR="005C4191" w:rsidRPr="00EC2838" w:rsidRDefault="005C4191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321CA" w14:textId="77777777" w:rsidR="005C4191" w:rsidRPr="00DF2A44" w:rsidRDefault="005C4191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43D9B01" w14:textId="77777777" w:rsidR="005C4191" w:rsidRPr="00F26950" w:rsidRDefault="005C4191" w:rsidP="005C4191">
      <w:pPr>
        <w:ind w:left="-709"/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Pr="00F26950">
        <w:rPr>
          <w:bCs/>
          <w:sz w:val="16"/>
          <w:szCs w:val="16"/>
        </w:rPr>
        <w:t>w złotych, bez znaków po przecinku</w:t>
      </w:r>
    </w:p>
    <w:tbl>
      <w:tblPr>
        <w:tblW w:w="3268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"/>
        <w:gridCol w:w="934"/>
        <w:gridCol w:w="640"/>
        <w:gridCol w:w="711"/>
        <w:gridCol w:w="956"/>
        <w:gridCol w:w="676"/>
        <w:gridCol w:w="680"/>
        <w:gridCol w:w="676"/>
        <w:gridCol w:w="927"/>
        <w:gridCol w:w="786"/>
        <w:gridCol w:w="815"/>
        <w:gridCol w:w="887"/>
      </w:tblGrid>
      <w:tr w:rsidR="005C4191" w:rsidRPr="00EC2838" w14:paraId="1AC8B413" w14:textId="77777777">
        <w:trPr>
          <w:trHeight w:val="250"/>
          <w:jc w:val="center"/>
        </w:trPr>
        <w:tc>
          <w:tcPr>
            <w:tcW w:w="24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703A6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5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7C3383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Nazwa papieru wartościowego</w:t>
            </w:r>
          </w:p>
        </w:tc>
        <w:tc>
          <w:tcPr>
            <w:tcW w:w="35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DD12319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Kraj</w:t>
            </w:r>
            <w:r w:rsidR="0092789B">
              <w:rPr>
                <w:rFonts w:cs="Arial"/>
                <w:sz w:val="14"/>
                <w:szCs w:val="14"/>
              </w:rPr>
              <w:t xml:space="preserve"> emitenta</w:t>
            </w:r>
            <w:r w:rsidRPr="00EC2838">
              <w:rPr>
                <w:rFonts w:cs="Arial"/>
                <w:sz w:val="14"/>
                <w:szCs w:val="14"/>
              </w:rPr>
              <w:t xml:space="preserve"> (kod ISO)</w:t>
            </w:r>
          </w:p>
        </w:tc>
        <w:tc>
          <w:tcPr>
            <w:tcW w:w="38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B3C4F3F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 (kod ISO)</w:t>
            </w:r>
          </w:p>
        </w:tc>
        <w:tc>
          <w:tcPr>
            <w:tcW w:w="52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3B90393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7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BCAD028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3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EA05962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50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891F00D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4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1B2E87B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4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78D94A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48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D8C4F3D" w14:textId="77777777" w:rsidR="005C4191" w:rsidRPr="00EC2838" w:rsidRDefault="0092789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Udział w zysku/Dywidenda</w:t>
            </w:r>
          </w:p>
        </w:tc>
      </w:tr>
      <w:tr w:rsidR="005C4191" w:rsidRPr="00EC2838" w14:paraId="0F318355" w14:textId="77777777">
        <w:trPr>
          <w:trHeight w:val="434"/>
          <w:jc w:val="center"/>
        </w:trPr>
        <w:tc>
          <w:tcPr>
            <w:tcW w:w="24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20B0F95F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05B7B64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09988EB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8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D264DD3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2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184892A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48F17A8" w14:textId="77777777" w:rsidR="005C4191" w:rsidRPr="00EC2838" w:rsidRDefault="000801AD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="005C4191" w:rsidRPr="00EC2838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08B4434" w14:textId="77777777" w:rsidR="005C4191" w:rsidRPr="00EC2838" w:rsidRDefault="000801AD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="005C4191" w:rsidRPr="00EC2838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37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9C42CE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0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5FB3B42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3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21D5846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AD054A9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8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54CD26E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C4191" w:rsidRPr="00EC2838" w14:paraId="514D5F31" w14:textId="77777777">
        <w:trPr>
          <w:trHeight w:val="221"/>
          <w:jc w:val="center"/>
        </w:trPr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987FE49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1332F6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3AD75A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0866FCA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07B6B1C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9C8B2AB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37B0504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17C46F3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7BACE5C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48BA9D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FE7D49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192281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5C4191" w:rsidRPr="00EC2838" w14:paraId="7109F7C0" w14:textId="77777777">
        <w:trPr>
          <w:trHeight w:val="221"/>
          <w:jc w:val="center"/>
        </w:trPr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9BAB6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78C9EC6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3F6C8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F433B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2E98E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6AC2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622AA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CA1D6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94C8F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ADE2C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C4191" w:rsidRPr="00EC2838" w14:paraId="75CD51CD" w14:textId="77777777">
        <w:trPr>
          <w:trHeight w:val="221"/>
          <w:jc w:val="center"/>
        </w:trPr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67282AD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FF7E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533AD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C68CF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DBBDF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186E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EF333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4D10F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4E4B8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7507E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7CFF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1D03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C4191" w:rsidRPr="00EC2838" w14:paraId="24D59181" w14:textId="77777777">
        <w:trPr>
          <w:trHeight w:val="221"/>
          <w:jc w:val="center"/>
        </w:trPr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0C8096D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E806C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1A9AB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6D778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4E1F9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DDCF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27222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12EA3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6E41A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9B5D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14D93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9C5C9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C4191" w:rsidRPr="00EC2838" w14:paraId="37DE853A" w14:textId="77777777">
        <w:trPr>
          <w:trHeight w:val="221"/>
          <w:jc w:val="center"/>
        </w:trPr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03BC17B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A4753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F2B79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37F3A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4856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D7B47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F56F7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82B74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E64B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AAD5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84083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C8FE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C4191" w:rsidRPr="00EC2838" w14:paraId="0F63BDCB" w14:textId="77777777">
        <w:trPr>
          <w:trHeight w:val="221"/>
          <w:jc w:val="center"/>
        </w:trPr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A9CA73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88974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DDB5D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56FC7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E12D6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58B03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2C1E4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50C77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BF36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52C14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8D28F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282E1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074D63D" w14:textId="77777777" w:rsidR="005C4191" w:rsidRDefault="005C4191" w:rsidP="00176ED0">
      <w:pPr>
        <w:ind w:left="360"/>
        <w:rPr>
          <w:sz w:val="16"/>
          <w:szCs w:val="16"/>
        </w:rPr>
      </w:pPr>
    </w:p>
    <w:p w14:paraId="1D4B8C33" w14:textId="77777777" w:rsidR="005C4191" w:rsidRPr="00EC2838" w:rsidRDefault="005C4191" w:rsidP="005C4191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Pr="00EC2838">
        <w:rPr>
          <w:sz w:val="22"/>
          <w:szCs w:val="22"/>
        </w:rPr>
        <w:lastRenderedPageBreak/>
        <w:t>WZÓR</w:t>
      </w:r>
    </w:p>
    <w:p w14:paraId="764E302E" w14:textId="77777777" w:rsidR="005C4191" w:rsidRPr="00EC2838" w:rsidRDefault="005C4191" w:rsidP="005C4191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309B4E22" w14:textId="77777777" w:rsidR="005C4191" w:rsidRPr="00EC2838" w:rsidRDefault="005C4191" w:rsidP="005C4191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5111427F" w14:textId="77777777" w:rsidR="005C4191" w:rsidRPr="00EC2838" w:rsidRDefault="005C4191" w:rsidP="005C4191">
      <w:pPr>
        <w:rPr>
          <w:sz w:val="22"/>
          <w:szCs w:val="22"/>
        </w:rPr>
      </w:pPr>
    </w:p>
    <w:p w14:paraId="1E30DB4E" w14:textId="77777777" w:rsidR="005C4191" w:rsidRPr="00EC2838" w:rsidRDefault="005C4191" w:rsidP="005C4191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5C4191" w:rsidRPr="00EC2838" w14:paraId="763DFE89" w14:textId="77777777">
        <w:tc>
          <w:tcPr>
            <w:tcW w:w="284" w:type="dxa"/>
          </w:tcPr>
          <w:p w14:paraId="5359F8A8" w14:textId="77777777" w:rsidR="005C4191" w:rsidRPr="00EC2838" w:rsidRDefault="005C4191" w:rsidP="00247C13"/>
        </w:tc>
        <w:tc>
          <w:tcPr>
            <w:tcW w:w="283" w:type="dxa"/>
          </w:tcPr>
          <w:p w14:paraId="3DA51D26" w14:textId="77777777" w:rsidR="005C4191" w:rsidRPr="00EC2838" w:rsidRDefault="005C4191" w:rsidP="00247C13"/>
        </w:tc>
        <w:tc>
          <w:tcPr>
            <w:tcW w:w="284" w:type="dxa"/>
          </w:tcPr>
          <w:p w14:paraId="025C05AA" w14:textId="77777777" w:rsidR="005C4191" w:rsidRPr="00EC2838" w:rsidRDefault="005C4191" w:rsidP="00247C13"/>
        </w:tc>
        <w:tc>
          <w:tcPr>
            <w:tcW w:w="283" w:type="dxa"/>
          </w:tcPr>
          <w:p w14:paraId="1F51E97B" w14:textId="77777777" w:rsidR="005C4191" w:rsidRPr="00EC2838" w:rsidRDefault="005C4191" w:rsidP="00247C13"/>
        </w:tc>
        <w:tc>
          <w:tcPr>
            <w:tcW w:w="284" w:type="dxa"/>
          </w:tcPr>
          <w:p w14:paraId="2476D94C" w14:textId="77777777" w:rsidR="005C4191" w:rsidRPr="00EC2838" w:rsidRDefault="005C4191" w:rsidP="00247C13"/>
        </w:tc>
        <w:tc>
          <w:tcPr>
            <w:tcW w:w="283" w:type="dxa"/>
          </w:tcPr>
          <w:p w14:paraId="7E7AF945" w14:textId="77777777" w:rsidR="005C4191" w:rsidRPr="00EC2838" w:rsidRDefault="005C4191" w:rsidP="00247C13"/>
        </w:tc>
        <w:tc>
          <w:tcPr>
            <w:tcW w:w="284" w:type="dxa"/>
          </w:tcPr>
          <w:p w14:paraId="4EB9C2E7" w14:textId="77777777" w:rsidR="005C4191" w:rsidRPr="00EC2838" w:rsidRDefault="005C4191" w:rsidP="00247C13"/>
        </w:tc>
        <w:tc>
          <w:tcPr>
            <w:tcW w:w="283" w:type="dxa"/>
          </w:tcPr>
          <w:p w14:paraId="4776F50E" w14:textId="77777777" w:rsidR="005C4191" w:rsidRPr="00EC2838" w:rsidRDefault="005C4191" w:rsidP="00247C13"/>
        </w:tc>
        <w:tc>
          <w:tcPr>
            <w:tcW w:w="284" w:type="dxa"/>
          </w:tcPr>
          <w:p w14:paraId="39A3EB75" w14:textId="77777777" w:rsidR="005C4191" w:rsidRPr="00EC2838" w:rsidRDefault="005C4191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608CCB62" w14:textId="77777777" w:rsidR="005C4191" w:rsidRPr="00EC2838" w:rsidRDefault="005C4191" w:rsidP="00247C13"/>
        </w:tc>
        <w:tc>
          <w:tcPr>
            <w:tcW w:w="284" w:type="dxa"/>
          </w:tcPr>
          <w:p w14:paraId="14634D50" w14:textId="77777777" w:rsidR="005C4191" w:rsidRPr="00EC2838" w:rsidRDefault="005C4191" w:rsidP="00247C13"/>
        </w:tc>
        <w:tc>
          <w:tcPr>
            <w:tcW w:w="283" w:type="dxa"/>
          </w:tcPr>
          <w:p w14:paraId="4099C051" w14:textId="77777777" w:rsidR="005C4191" w:rsidRPr="00EC2838" w:rsidRDefault="005C4191" w:rsidP="00247C13"/>
        </w:tc>
        <w:tc>
          <w:tcPr>
            <w:tcW w:w="284" w:type="dxa"/>
          </w:tcPr>
          <w:p w14:paraId="6573BD7D" w14:textId="77777777" w:rsidR="005C4191" w:rsidRPr="00EC2838" w:rsidRDefault="005C4191" w:rsidP="00247C13"/>
        </w:tc>
        <w:tc>
          <w:tcPr>
            <w:tcW w:w="283" w:type="dxa"/>
          </w:tcPr>
          <w:p w14:paraId="24394AFD" w14:textId="77777777" w:rsidR="005C4191" w:rsidRPr="00EC2838" w:rsidRDefault="005C4191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4FE98F0" w14:textId="77777777" w:rsidR="005C4191" w:rsidRPr="00EC2838" w:rsidRDefault="005C4191" w:rsidP="00247C13"/>
        </w:tc>
      </w:tr>
    </w:tbl>
    <w:p w14:paraId="435AB552" w14:textId="77777777" w:rsidR="005C4191" w:rsidRPr="00EC2838" w:rsidRDefault="005C4191" w:rsidP="005C4191">
      <w:pPr>
        <w:rPr>
          <w:sz w:val="12"/>
          <w:szCs w:val="12"/>
        </w:rPr>
      </w:pPr>
    </w:p>
    <w:p w14:paraId="09EAE5D5" w14:textId="77777777" w:rsidR="005C4191" w:rsidRPr="00EC2838" w:rsidRDefault="005C4191" w:rsidP="005C4191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5C4191" w:rsidRPr="00DF2A44" w14:paraId="21C3330C" w14:textId="77777777">
        <w:tc>
          <w:tcPr>
            <w:tcW w:w="14034" w:type="dxa"/>
          </w:tcPr>
          <w:p w14:paraId="137FC418" w14:textId="77777777" w:rsidR="005C4191" w:rsidRPr="00DF2A44" w:rsidRDefault="005C4191" w:rsidP="00247C13">
            <w:pPr>
              <w:rPr>
                <w:b/>
                <w:bCs/>
                <w:i/>
                <w:iCs/>
              </w:rPr>
            </w:pPr>
          </w:p>
          <w:p w14:paraId="27928A89" w14:textId="77777777" w:rsidR="005C4191" w:rsidRPr="00DF2A44" w:rsidRDefault="005C4191" w:rsidP="00247C13">
            <w:pPr>
              <w:rPr>
                <w:b/>
                <w:bCs/>
                <w:i/>
                <w:iCs/>
              </w:rPr>
            </w:pPr>
          </w:p>
          <w:p w14:paraId="3BD97DFD" w14:textId="77777777" w:rsidR="005C4191" w:rsidRPr="00DF2A44" w:rsidRDefault="005C4191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588A088F" w14:textId="77777777" w:rsidR="005C4191" w:rsidRPr="00EC2838" w:rsidRDefault="005C4191" w:rsidP="005C4191">
      <w:pPr>
        <w:pStyle w:val="Nagwek2"/>
        <w:rPr>
          <w:i/>
        </w:rPr>
      </w:pPr>
      <w:bookmarkStart w:id="10" w:name="_Toc206474946"/>
      <w:r w:rsidRPr="00EC2838">
        <w:rPr>
          <w:i/>
        </w:rPr>
        <w:t xml:space="preserve">Formularz </w:t>
      </w:r>
      <w:r>
        <w:rPr>
          <w:i/>
        </w:rPr>
        <w:t>M</w:t>
      </w:r>
      <w:r w:rsidRPr="00EC2838">
        <w:rPr>
          <w:i/>
        </w:rPr>
        <w:t>PW-AFN</w:t>
      </w:r>
      <w:bookmarkEnd w:id="10"/>
    </w:p>
    <w:p w14:paraId="42772E71" w14:textId="77777777" w:rsidR="005C4191" w:rsidRPr="00EC2838" w:rsidRDefault="005C4191" w:rsidP="005C4191">
      <w:pPr>
        <w:jc w:val="center"/>
        <w:rPr>
          <w:b/>
        </w:rPr>
      </w:pPr>
      <w:r w:rsidRPr="00EC2838">
        <w:rPr>
          <w:b/>
        </w:rPr>
        <w:t>Tytuły uczestnictwa w instytucjach zbiorowego inwestowania bez kodu ISIN,</w:t>
      </w:r>
    </w:p>
    <w:p w14:paraId="713D6C61" w14:textId="77777777" w:rsidR="005C4191" w:rsidRPr="00EC2838" w:rsidRDefault="005C4191" w:rsidP="005C4191">
      <w:pPr>
        <w:jc w:val="center"/>
        <w:rPr>
          <w:b/>
        </w:rPr>
      </w:pPr>
      <w:r w:rsidRPr="00EC2838">
        <w:rPr>
          <w:b/>
        </w:rPr>
        <w:t>wyemitowane przez nierezydentów, znajdujące się w posiadaniu podmiotu sprawozdawczego</w:t>
      </w:r>
    </w:p>
    <w:p w14:paraId="5C73C271" w14:textId="77777777" w:rsidR="005C4191" w:rsidRPr="00EC2838" w:rsidRDefault="005C4191" w:rsidP="005C4191">
      <w:pPr>
        <w:ind w:left="-709"/>
        <w:rPr>
          <w:b/>
          <w:bCs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5C4191" w:rsidRPr="00EC2838" w14:paraId="3B7EF9E8" w14:textId="77777777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756F8" w14:textId="77777777" w:rsidR="005C4191" w:rsidRPr="00DF2A44" w:rsidRDefault="005C4191" w:rsidP="00247C13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ED053D8" w14:textId="77777777" w:rsidR="005C4191" w:rsidRPr="00EC2838" w:rsidRDefault="005C4191" w:rsidP="00247C13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D4097" w14:textId="77777777" w:rsidR="005C4191" w:rsidRPr="00DF2A44" w:rsidRDefault="005C4191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13A065" w14:textId="77777777" w:rsidR="005C4191" w:rsidRPr="00EC2838" w:rsidRDefault="005C4191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3FD1DBB" w14:textId="77777777" w:rsidR="005C4191" w:rsidRPr="00EC2838" w:rsidRDefault="005C4191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A5D02" w14:textId="77777777" w:rsidR="005C4191" w:rsidRPr="00DF2A44" w:rsidRDefault="005C4191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1460D94" w14:textId="77777777" w:rsidR="005C4191" w:rsidRDefault="005C4191" w:rsidP="005C4191">
      <w:pPr>
        <w:ind w:left="-709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11603C">
        <w:rPr>
          <w:bCs/>
          <w:sz w:val="16"/>
          <w:szCs w:val="16"/>
        </w:rPr>
        <w:t>w złotych, bez znaków po przecinku</w:t>
      </w:r>
    </w:p>
    <w:tbl>
      <w:tblPr>
        <w:tblW w:w="3933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7"/>
        <w:gridCol w:w="1135"/>
        <w:gridCol w:w="1067"/>
        <w:gridCol w:w="889"/>
        <w:gridCol w:w="713"/>
        <w:gridCol w:w="895"/>
        <w:gridCol w:w="647"/>
        <w:gridCol w:w="686"/>
        <w:gridCol w:w="713"/>
        <w:gridCol w:w="766"/>
        <w:gridCol w:w="823"/>
        <w:gridCol w:w="988"/>
        <w:gridCol w:w="1032"/>
      </w:tblGrid>
      <w:tr w:rsidR="005C4191" w:rsidRPr="00EC2838" w14:paraId="7F90EFD7" w14:textId="77777777">
        <w:trPr>
          <w:trHeight w:val="192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783A781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51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0BDD74F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Emitent-</w:t>
            </w:r>
            <w:r w:rsidR="00543E8A"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odzaj</w:t>
            </w:r>
          </w:p>
          <w:p w14:paraId="2DF9A434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powiązania</w:t>
            </w:r>
          </w:p>
          <w:p w14:paraId="5D1D22B3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kapitałowego</w:t>
            </w:r>
          </w:p>
        </w:tc>
        <w:tc>
          <w:tcPr>
            <w:tcW w:w="48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1C915A1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Nazwa papieru wartościowego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A4F8AD8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Kraj</w:t>
            </w:r>
          </w:p>
          <w:p w14:paraId="388E53A4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emitenta</w:t>
            </w:r>
          </w:p>
          <w:p w14:paraId="472B85E2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32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BBBF7A1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</w:t>
            </w:r>
          </w:p>
          <w:p w14:paraId="2517D519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emisji</w:t>
            </w:r>
          </w:p>
          <w:p w14:paraId="1E56F26E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40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89F3158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</w:t>
            </w:r>
            <w:r>
              <w:rPr>
                <w:rFonts w:cs="Arial"/>
                <w:sz w:val="14"/>
                <w:szCs w:val="14"/>
              </w:rPr>
              <w:t xml:space="preserve"> </w:t>
            </w:r>
            <w:r w:rsidRPr="00EC2838">
              <w:rPr>
                <w:rFonts w:cs="Arial"/>
                <w:sz w:val="14"/>
                <w:szCs w:val="14"/>
              </w:rPr>
              <w:t>na początek</w:t>
            </w:r>
          </w:p>
          <w:p w14:paraId="5E34A61A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okresu</w:t>
            </w:r>
          </w:p>
        </w:tc>
        <w:tc>
          <w:tcPr>
            <w:tcW w:w="6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4D528EF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32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0902B79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</w:t>
            </w:r>
          </w:p>
          <w:p w14:paraId="55E081D8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wyceny</w:t>
            </w:r>
          </w:p>
        </w:tc>
        <w:tc>
          <w:tcPr>
            <w:tcW w:w="34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0E220D9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</w:t>
            </w:r>
          </w:p>
          <w:p w14:paraId="1E12F57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kursowe</w:t>
            </w:r>
          </w:p>
        </w:tc>
        <w:tc>
          <w:tcPr>
            <w:tcW w:w="37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85F4E1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</w:t>
            </w:r>
          </w:p>
          <w:p w14:paraId="5B429D5E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</w:t>
            </w:r>
          </w:p>
        </w:tc>
        <w:tc>
          <w:tcPr>
            <w:tcW w:w="44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59C0C0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</w:t>
            </w:r>
          </w:p>
          <w:p w14:paraId="6E85F2BB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 koniec</w:t>
            </w:r>
          </w:p>
          <w:p w14:paraId="23BDE4C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okresu</w:t>
            </w:r>
          </w:p>
        </w:tc>
        <w:tc>
          <w:tcPr>
            <w:tcW w:w="46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6FD541E" w14:textId="77777777" w:rsidR="005C4191" w:rsidRPr="00EC2838" w:rsidRDefault="00543E8A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Udział w zysku/</w:t>
            </w:r>
            <w:r w:rsidRPr="00EC2838">
              <w:rPr>
                <w:rFonts w:cs="Arial"/>
                <w:sz w:val="14"/>
                <w:szCs w:val="14"/>
              </w:rPr>
              <w:t>Dywidend</w:t>
            </w:r>
            <w:r>
              <w:rPr>
                <w:rFonts w:cs="Arial"/>
                <w:sz w:val="14"/>
                <w:szCs w:val="14"/>
              </w:rPr>
              <w:t>a</w:t>
            </w:r>
          </w:p>
        </w:tc>
      </w:tr>
      <w:tr w:rsidR="005C4191" w:rsidRPr="00EC2838" w14:paraId="494BC8A3" w14:textId="77777777">
        <w:trPr>
          <w:trHeight w:val="653"/>
          <w:jc w:val="center"/>
        </w:trPr>
        <w:tc>
          <w:tcPr>
            <w:tcW w:w="29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64E0F5A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BAFE077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8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542F6F2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50860DB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2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D787B36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0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21BB5A9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14F5BA" w14:textId="77777777" w:rsidR="005C4191" w:rsidRPr="00EC2838" w:rsidRDefault="00543E8A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="005C4191" w:rsidRPr="00EC2838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B23B88A" w14:textId="77777777" w:rsidR="005C4191" w:rsidRPr="00EC2838" w:rsidRDefault="00543E8A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5C4191" w:rsidRPr="00EC2838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32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46B430C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4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1F8170C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7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599129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4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C6AB532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6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4B61B8D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5C4191" w:rsidRPr="00EC2838" w14:paraId="633870E6" w14:textId="77777777">
        <w:trPr>
          <w:trHeight w:val="168"/>
          <w:jc w:val="center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B5CFBF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93A2784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0ABA37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196797E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4BFA26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6C52148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39A89EB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AA9D023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FA2D1C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4561A2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6353A3C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307C5F8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42A172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12</w:t>
            </w:r>
          </w:p>
        </w:tc>
      </w:tr>
      <w:tr w:rsidR="005C4191" w:rsidRPr="00EC2838" w14:paraId="23D72D93" w14:textId="77777777">
        <w:trPr>
          <w:trHeight w:val="168"/>
          <w:jc w:val="center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50034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39A2E22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88D7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6FFA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A1D74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8D40B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68DD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2A8F8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92543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735C9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C4191" w:rsidRPr="00EC2838" w14:paraId="02655F80" w14:textId="77777777">
        <w:trPr>
          <w:trHeight w:val="168"/>
          <w:jc w:val="center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0FC13CE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0908A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205DBA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816CC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F390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B5567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8091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090F1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53721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0D51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AAC1E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9C48F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6444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5C5E2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C4191" w:rsidRPr="00EC2838" w14:paraId="327766F6" w14:textId="77777777">
        <w:trPr>
          <w:trHeight w:val="168"/>
          <w:jc w:val="center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60D504D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E403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4E81545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D28CE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33E35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22C9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1675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5504A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5F3C2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54141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5241F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77401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A33CA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195A9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C4191" w:rsidRPr="00EC2838" w14:paraId="7F64BFAC" w14:textId="77777777">
        <w:trPr>
          <w:trHeight w:val="168"/>
          <w:jc w:val="center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9B5BACB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BC5E7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37405B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AF173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DB1AD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61F14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30507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4B15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326C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261AD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A0017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24ED1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68750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1C44D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C4191" w:rsidRPr="00EC2838" w14:paraId="6128CB1C" w14:textId="77777777">
        <w:trPr>
          <w:trHeight w:val="168"/>
          <w:jc w:val="center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71A1382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B3CF8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30EA84C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B39E9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9725E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54802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82F9F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7B7C2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174E1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DA8B1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D56AE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33CE2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3849E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3650F" w14:textId="77777777" w:rsidR="005C4191" w:rsidRPr="00EC2838" w:rsidRDefault="005C419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7504E921" w14:textId="77777777" w:rsidR="005C4191" w:rsidRDefault="005C4191" w:rsidP="00176ED0">
      <w:pPr>
        <w:ind w:left="360"/>
        <w:rPr>
          <w:sz w:val="16"/>
          <w:szCs w:val="16"/>
        </w:rPr>
      </w:pPr>
    </w:p>
    <w:p w14:paraId="33CAA6B8" w14:textId="6844FDFA" w:rsidR="00D550FF" w:rsidRPr="00EC2838" w:rsidRDefault="00D550FF" w:rsidP="00D550FF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Pr="00EC2838">
        <w:rPr>
          <w:sz w:val="22"/>
          <w:szCs w:val="22"/>
        </w:rPr>
        <w:lastRenderedPageBreak/>
        <w:t>WZÓR</w:t>
      </w:r>
    </w:p>
    <w:p w14:paraId="006AC15B" w14:textId="77777777" w:rsidR="00D550FF" w:rsidRPr="00EC2838" w:rsidRDefault="00D550FF" w:rsidP="00D550FF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1A8871BD" w14:textId="77777777" w:rsidR="00D550FF" w:rsidRPr="00EC2838" w:rsidRDefault="00D550FF" w:rsidP="00D550FF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7F80238B" w14:textId="77777777" w:rsidR="00D550FF" w:rsidRPr="00EC2838" w:rsidRDefault="00D550FF" w:rsidP="00D550FF">
      <w:pPr>
        <w:rPr>
          <w:sz w:val="22"/>
          <w:szCs w:val="22"/>
        </w:rPr>
      </w:pPr>
    </w:p>
    <w:p w14:paraId="71E08690" w14:textId="77777777" w:rsidR="00D550FF" w:rsidRPr="00EC2838" w:rsidRDefault="00D550FF" w:rsidP="00D550FF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D550FF" w:rsidRPr="00EC2838" w14:paraId="1AF8BDAF" w14:textId="77777777">
        <w:tc>
          <w:tcPr>
            <w:tcW w:w="284" w:type="dxa"/>
          </w:tcPr>
          <w:p w14:paraId="4D973CAB" w14:textId="77777777" w:rsidR="00D550FF" w:rsidRPr="00EC2838" w:rsidRDefault="00D550FF" w:rsidP="00247C13"/>
        </w:tc>
        <w:tc>
          <w:tcPr>
            <w:tcW w:w="283" w:type="dxa"/>
          </w:tcPr>
          <w:p w14:paraId="3DFF5DCA" w14:textId="77777777" w:rsidR="00D550FF" w:rsidRPr="00EC2838" w:rsidRDefault="00D550FF" w:rsidP="00247C13"/>
        </w:tc>
        <w:tc>
          <w:tcPr>
            <w:tcW w:w="284" w:type="dxa"/>
          </w:tcPr>
          <w:p w14:paraId="08BDD6EB" w14:textId="77777777" w:rsidR="00D550FF" w:rsidRPr="00EC2838" w:rsidRDefault="00D550FF" w:rsidP="00247C13"/>
        </w:tc>
        <w:tc>
          <w:tcPr>
            <w:tcW w:w="283" w:type="dxa"/>
          </w:tcPr>
          <w:p w14:paraId="75EAA240" w14:textId="77777777" w:rsidR="00D550FF" w:rsidRPr="00EC2838" w:rsidRDefault="00D550FF" w:rsidP="00247C13"/>
        </w:tc>
        <w:tc>
          <w:tcPr>
            <w:tcW w:w="284" w:type="dxa"/>
          </w:tcPr>
          <w:p w14:paraId="455F69E2" w14:textId="77777777" w:rsidR="00D550FF" w:rsidRPr="00EC2838" w:rsidRDefault="00D550FF" w:rsidP="00247C13"/>
        </w:tc>
        <w:tc>
          <w:tcPr>
            <w:tcW w:w="283" w:type="dxa"/>
          </w:tcPr>
          <w:p w14:paraId="786DEE05" w14:textId="77777777" w:rsidR="00D550FF" w:rsidRPr="00EC2838" w:rsidRDefault="00D550FF" w:rsidP="00247C13"/>
        </w:tc>
        <w:tc>
          <w:tcPr>
            <w:tcW w:w="284" w:type="dxa"/>
          </w:tcPr>
          <w:p w14:paraId="2C513DBD" w14:textId="77777777" w:rsidR="00D550FF" w:rsidRPr="00EC2838" w:rsidRDefault="00D550FF" w:rsidP="00247C13"/>
        </w:tc>
        <w:tc>
          <w:tcPr>
            <w:tcW w:w="283" w:type="dxa"/>
          </w:tcPr>
          <w:p w14:paraId="43BA4251" w14:textId="77777777" w:rsidR="00D550FF" w:rsidRPr="00EC2838" w:rsidRDefault="00D550FF" w:rsidP="00247C13"/>
        </w:tc>
        <w:tc>
          <w:tcPr>
            <w:tcW w:w="284" w:type="dxa"/>
          </w:tcPr>
          <w:p w14:paraId="5B8F0247" w14:textId="77777777" w:rsidR="00D550FF" w:rsidRPr="00EC2838" w:rsidRDefault="00D550FF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18574A5E" w14:textId="77777777" w:rsidR="00D550FF" w:rsidRPr="00EC2838" w:rsidRDefault="00D550FF" w:rsidP="00247C13"/>
        </w:tc>
        <w:tc>
          <w:tcPr>
            <w:tcW w:w="284" w:type="dxa"/>
          </w:tcPr>
          <w:p w14:paraId="67CCB331" w14:textId="77777777" w:rsidR="00D550FF" w:rsidRPr="00EC2838" w:rsidRDefault="00D550FF" w:rsidP="00247C13"/>
        </w:tc>
        <w:tc>
          <w:tcPr>
            <w:tcW w:w="283" w:type="dxa"/>
          </w:tcPr>
          <w:p w14:paraId="33033DBC" w14:textId="77777777" w:rsidR="00D550FF" w:rsidRPr="00EC2838" w:rsidRDefault="00D550FF" w:rsidP="00247C13"/>
        </w:tc>
        <w:tc>
          <w:tcPr>
            <w:tcW w:w="284" w:type="dxa"/>
          </w:tcPr>
          <w:p w14:paraId="1E643475" w14:textId="77777777" w:rsidR="00D550FF" w:rsidRPr="00EC2838" w:rsidRDefault="00D550FF" w:rsidP="00247C13"/>
        </w:tc>
        <w:tc>
          <w:tcPr>
            <w:tcW w:w="283" w:type="dxa"/>
          </w:tcPr>
          <w:p w14:paraId="053D3A35" w14:textId="77777777" w:rsidR="00D550FF" w:rsidRPr="00EC2838" w:rsidRDefault="00D550FF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8EEC498" w14:textId="77777777" w:rsidR="00D550FF" w:rsidRPr="00EC2838" w:rsidRDefault="00D550FF" w:rsidP="00247C13"/>
        </w:tc>
      </w:tr>
    </w:tbl>
    <w:p w14:paraId="53919A78" w14:textId="77777777" w:rsidR="00D550FF" w:rsidRPr="00EC2838" w:rsidRDefault="00D550FF" w:rsidP="00D550FF">
      <w:pPr>
        <w:rPr>
          <w:sz w:val="12"/>
          <w:szCs w:val="12"/>
        </w:rPr>
      </w:pPr>
    </w:p>
    <w:p w14:paraId="13DFDAC4" w14:textId="77777777" w:rsidR="00D550FF" w:rsidRPr="00EC2838" w:rsidRDefault="00D550FF" w:rsidP="00D550FF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D550FF" w:rsidRPr="00DF2A44" w14:paraId="1EBCD686" w14:textId="77777777">
        <w:tc>
          <w:tcPr>
            <w:tcW w:w="14034" w:type="dxa"/>
          </w:tcPr>
          <w:p w14:paraId="0DD85DA2" w14:textId="77777777" w:rsidR="00D550FF" w:rsidRPr="00DF2A44" w:rsidRDefault="00D550FF" w:rsidP="00247C13">
            <w:pPr>
              <w:rPr>
                <w:bCs/>
                <w:iCs/>
                <w:sz w:val="20"/>
              </w:rPr>
            </w:pPr>
          </w:p>
          <w:p w14:paraId="408CCDD1" w14:textId="77777777" w:rsidR="00D550FF" w:rsidRPr="00DF2A44" w:rsidRDefault="00D550FF" w:rsidP="00247C13">
            <w:pPr>
              <w:rPr>
                <w:bCs/>
                <w:iCs/>
                <w:sz w:val="20"/>
              </w:rPr>
            </w:pPr>
          </w:p>
          <w:p w14:paraId="74C0AD14" w14:textId="77777777" w:rsidR="00D550FF" w:rsidRPr="00DF2A44" w:rsidRDefault="00D550FF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4D7E88B4" w14:textId="77777777" w:rsidR="00D550FF" w:rsidRPr="00EC2838" w:rsidRDefault="00D550FF" w:rsidP="00D550FF">
      <w:pPr>
        <w:pStyle w:val="Nagwek2"/>
        <w:rPr>
          <w:i/>
        </w:rPr>
      </w:pPr>
      <w:bookmarkStart w:id="11" w:name="_Toc206474940"/>
      <w:r w:rsidRPr="00EC2838">
        <w:rPr>
          <w:i/>
        </w:rPr>
        <w:t xml:space="preserve">Formularz </w:t>
      </w:r>
      <w:r>
        <w:rPr>
          <w:i/>
        </w:rPr>
        <w:t>M</w:t>
      </w:r>
      <w:r w:rsidRPr="00EC2838">
        <w:rPr>
          <w:i/>
        </w:rPr>
        <w:t>PW-AIN</w:t>
      </w:r>
      <w:bookmarkEnd w:id="11"/>
    </w:p>
    <w:p w14:paraId="0A4F39CF" w14:textId="77777777" w:rsidR="00D550FF" w:rsidRPr="00EC2838" w:rsidRDefault="00D550FF" w:rsidP="00D550FF">
      <w:pPr>
        <w:jc w:val="center"/>
        <w:rPr>
          <w:b/>
        </w:rPr>
      </w:pPr>
      <w:r w:rsidRPr="00EC2838">
        <w:rPr>
          <w:b/>
        </w:rPr>
        <w:t>Papiery wartościowe z kodem ISIN, wyemitowane przez nierezydentów, znajdujące się w posiadaniu podmiotu sprawozdawczego</w:t>
      </w:r>
    </w:p>
    <w:p w14:paraId="1C697A91" w14:textId="77777777" w:rsidR="00D550FF" w:rsidRPr="00AD2F30" w:rsidRDefault="00D550FF" w:rsidP="00D550FF">
      <w:pPr>
        <w:ind w:left="-709"/>
        <w:rPr>
          <w:bCs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D550FF" w:rsidRPr="00EC2838" w14:paraId="1FC00822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FC147" w14:textId="77777777" w:rsidR="00D550FF" w:rsidRPr="00DF2A44" w:rsidRDefault="00D550FF" w:rsidP="00247C13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6F687E6" w14:textId="77777777" w:rsidR="00D550FF" w:rsidRPr="00EC2838" w:rsidRDefault="00D550FF" w:rsidP="00247C13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86ADA" w14:textId="77777777" w:rsidR="00D550FF" w:rsidRPr="00DF2A44" w:rsidRDefault="00D550FF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B82767" w14:textId="77777777" w:rsidR="00D550FF" w:rsidRPr="00EC2838" w:rsidRDefault="00D550FF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4CC7E26" w14:textId="77777777" w:rsidR="00D550FF" w:rsidRPr="00EC2838" w:rsidRDefault="00D550FF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048A8" w14:textId="77777777" w:rsidR="00D550FF" w:rsidRPr="00DF2A44" w:rsidRDefault="00D550FF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504D58C" w14:textId="77777777" w:rsidR="00D550FF" w:rsidRPr="009715EC" w:rsidRDefault="00D550FF" w:rsidP="00D550FF">
      <w:pPr>
        <w:ind w:left="-709"/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9715EC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 w </w:t>
      </w:r>
      <w:r w:rsidRPr="009715EC">
        <w:rPr>
          <w:bCs/>
          <w:sz w:val="16"/>
          <w:szCs w:val="16"/>
        </w:rPr>
        <w:t>złotych, bez znaków po przecinku</w:t>
      </w:r>
    </w:p>
    <w:tbl>
      <w:tblPr>
        <w:tblW w:w="3894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"/>
        <w:gridCol w:w="1074"/>
        <w:gridCol w:w="785"/>
        <w:gridCol w:w="1209"/>
        <w:gridCol w:w="781"/>
        <w:gridCol w:w="810"/>
        <w:gridCol w:w="852"/>
        <w:gridCol w:w="674"/>
        <w:gridCol w:w="736"/>
        <w:gridCol w:w="950"/>
        <w:gridCol w:w="1349"/>
        <w:gridCol w:w="1265"/>
      </w:tblGrid>
      <w:tr w:rsidR="00A764EA" w:rsidRPr="00EC2838" w14:paraId="10EDBF21" w14:textId="77777777">
        <w:trPr>
          <w:trHeight w:val="245"/>
          <w:jc w:val="center"/>
        </w:trPr>
        <w:tc>
          <w:tcPr>
            <w:tcW w:w="18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581237E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4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63B6521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Emitent - r</w:t>
            </w:r>
            <w:r w:rsidRPr="00EC2838">
              <w:rPr>
                <w:rFonts w:cs="Arial"/>
                <w:sz w:val="16"/>
                <w:szCs w:val="16"/>
              </w:rPr>
              <w:t>odzaj powiązania kapitałowego</w:t>
            </w:r>
          </w:p>
        </w:tc>
        <w:tc>
          <w:tcPr>
            <w:tcW w:w="36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A359FD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ISIN</w:t>
            </w:r>
          </w:p>
        </w:tc>
        <w:tc>
          <w:tcPr>
            <w:tcW w:w="5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8BFFED3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Stan na początek okresu - liczba/wartość nominalna</w:t>
            </w:r>
          </w:p>
        </w:tc>
        <w:tc>
          <w:tcPr>
            <w:tcW w:w="35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9FBC2B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Stan na początek okresu - wartość rynkowa</w:t>
            </w:r>
          </w:p>
        </w:tc>
        <w:tc>
          <w:tcPr>
            <w:tcW w:w="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3029D74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Transakcje</w:t>
            </w:r>
          </w:p>
        </w:tc>
        <w:tc>
          <w:tcPr>
            <w:tcW w:w="30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65F5132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Zmiany wyceny</w:t>
            </w:r>
          </w:p>
        </w:tc>
        <w:tc>
          <w:tcPr>
            <w:tcW w:w="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1BAADC7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Różnice kursowe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1A97120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Pozostałe zmiany</w:t>
            </w:r>
          </w:p>
        </w:tc>
        <w:tc>
          <w:tcPr>
            <w:tcW w:w="62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65BD8E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Stan na koniec okresu - liczba/wartość nominalna</w:t>
            </w:r>
          </w:p>
        </w:tc>
        <w:tc>
          <w:tcPr>
            <w:tcW w:w="5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625BDC4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Stan na koniec okresu - wartość rynkowa</w:t>
            </w:r>
          </w:p>
        </w:tc>
      </w:tr>
      <w:tr w:rsidR="00A764EA" w:rsidRPr="00EC2838" w14:paraId="64E6D889" w14:textId="77777777">
        <w:trPr>
          <w:trHeight w:val="840"/>
          <w:jc w:val="center"/>
        </w:trPr>
        <w:tc>
          <w:tcPr>
            <w:tcW w:w="18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BCA0DF0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1856576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5923F53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6943CB9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FEA82C9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2A84358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</w:t>
            </w:r>
            <w:r w:rsidRPr="00EC2838">
              <w:rPr>
                <w:rFonts w:cs="Arial"/>
                <w:sz w:val="16"/>
                <w:szCs w:val="16"/>
              </w:rPr>
              <w:t>zrost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C2C5724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Pr="00EC2838">
              <w:rPr>
                <w:rFonts w:cs="Arial"/>
                <w:sz w:val="16"/>
                <w:szCs w:val="16"/>
              </w:rPr>
              <w:t>padek</w:t>
            </w:r>
          </w:p>
        </w:tc>
        <w:tc>
          <w:tcPr>
            <w:tcW w:w="30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C17E78D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C1B0682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3D56D7C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2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DD61A18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B3E1B6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764EA" w:rsidRPr="00EC2838" w14:paraId="55E2041F" w14:textId="77777777">
        <w:trPr>
          <w:trHeight w:val="221"/>
          <w:jc w:val="center"/>
        </w:trPr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0DDC4F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9C982B0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2A7786D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DC3A2F2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54F0459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3667A10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D658656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DF78DE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A2CBE80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1953D3F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5B6064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D8DD99C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</w:tr>
      <w:tr w:rsidR="00A764EA" w:rsidRPr="00EC2838" w14:paraId="66E311CC" w14:textId="77777777">
        <w:trPr>
          <w:trHeight w:val="221"/>
          <w:jc w:val="center"/>
        </w:trPr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C4F9EB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1B49259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F4257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0CD8F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ACB81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3DE490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37633D7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F9C8A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4154762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3F6027C9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A764EA" w:rsidRPr="00EC2838" w14:paraId="33E8C9FB" w14:textId="77777777">
        <w:trPr>
          <w:trHeight w:val="221"/>
          <w:jc w:val="center"/>
        </w:trPr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02EBFC3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F70F6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101D4E09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75961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BB39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57E76381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137FC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D9C81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1D9F885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2009AA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FA8A2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51B95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0A4FD69C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A764EA" w:rsidRPr="00EC2838" w14:paraId="411329F2" w14:textId="77777777">
        <w:trPr>
          <w:trHeight w:val="221"/>
          <w:jc w:val="center"/>
        </w:trPr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4997B94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684A1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53BAE03D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7680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3ED63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76369D1E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683E8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F266F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9225149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49512A5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91576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941AE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3119AD1E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A764EA" w:rsidRPr="00EC2838" w14:paraId="6B9E9C19" w14:textId="77777777">
        <w:trPr>
          <w:trHeight w:val="221"/>
          <w:jc w:val="center"/>
        </w:trPr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73CFEC9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71EA4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1E2F4735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B76A0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29EB6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1DF63A4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E54E8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C2950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E99C485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C14EFB7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D31AC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7666F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391166B9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A764EA" w:rsidRPr="00EC2838" w14:paraId="6AF6F5D0" w14:textId="77777777">
        <w:trPr>
          <w:trHeight w:val="221"/>
          <w:jc w:val="center"/>
        </w:trPr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ED76391" w14:textId="77777777" w:rsidR="00A764EA" w:rsidRPr="00EC2838" w:rsidRDefault="00A764EA" w:rsidP="008B113E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38E83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514F1374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A1724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69D4A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10CF83A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B8277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8EE51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C0B6029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B74CA5B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3C725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BB838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61573E1E" w14:textId="77777777" w:rsidR="00A764EA" w:rsidRPr="00EC2838" w:rsidRDefault="00A764EA" w:rsidP="008B113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1F412281" w14:textId="77777777" w:rsidR="00D550FF" w:rsidRDefault="00D550FF" w:rsidP="00176ED0">
      <w:pPr>
        <w:ind w:left="360"/>
        <w:rPr>
          <w:sz w:val="16"/>
          <w:szCs w:val="16"/>
        </w:rPr>
      </w:pPr>
    </w:p>
    <w:p w14:paraId="20D55EBF" w14:textId="77777777" w:rsidR="004E46D3" w:rsidRPr="00EC2838" w:rsidRDefault="00D550FF" w:rsidP="004E46D3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4E46D3" w:rsidRPr="00EC2838">
        <w:rPr>
          <w:sz w:val="22"/>
          <w:szCs w:val="22"/>
        </w:rPr>
        <w:lastRenderedPageBreak/>
        <w:t>WZÓR</w:t>
      </w:r>
    </w:p>
    <w:p w14:paraId="34A07B7C" w14:textId="77777777" w:rsidR="004E46D3" w:rsidRPr="00EC2838" w:rsidRDefault="004E46D3" w:rsidP="004E46D3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0BAE236F" w14:textId="77777777" w:rsidR="004E46D3" w:rsidRPr="00EC2838" w:rsidRDefault="004E46D3" w:rsidP="004E46D3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32921591" w14:textId="77777777" w:rsidR="004E46D3" w:rsidRPr="00EC2838" w:rsidRDefault="004E46D3" w:rsidP="004E46D3">
      <w:pPr>
        <w:rPr>
          <w:sz w:val="22"/>
          <w:szCs w:val="22"/>
        </w:rPr>
      </w:pPr>
    </w:p>
    <w:p w14:paraId="29523704" w14:textId="77777777" w:rsidR="004E46D3" w:rsidRPr="00EC2838" w:rsidRDefault="004E46D3" w:rsidP="004E46D3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4E46D3" w:rsidRPr="00EC2838" w14:paraId="1B086D46" w14:textId="77777777">
        <w:tc>
          <w:tcPr>
            <w:tcW w:w="284" w:type="dxa"/>
          </w:tcPr>
          <w:p w14:paraId="5215580A" w14:textId="77777777" w:rsidR="004E46D3" w:rsidRPr="00EC2838" w:rsidRDefault="004E46D3" w:rsidP="00247C13"/>
        </w:tc>
        <w:tc>
          <w:tcPr>
            <w:tcW w:w="283" w:type="dxa"/>
          </w:tcPr>
          <w:p w14:paraId="17DF4B55" w14:textId="77777777" w:rsidR="004E46D3" w:rsidRPr="00EC2838" w:rsidRDefault="004E46D3" w:rsidP="00247C13"/>
        </w:tc>
        <w:tc>
          <w:tcPr>
            <w:tcW w:w="284" w:type="dxa"/>
          </w:tcPr>
          <w:p w14:paraId="6C59AB3B" w14:textId="77777777" w:rsidR="004E46D3" w:rsidRPr="00EC2838" w:rsidRDefault="004E46D3" w:rsidP="00247C13"/>
        </w:tc>
        <w:tc>
          <w:tcPr>
            <w:tcW w:w="283" w:type="dxa"/>
          </w:tcPr>
          <w:p w14:paraId="470AEED8" w14:textId="77777777" w:rsidR="004E46D3" w:rsidRPr="00EC2838" w:rsidRDefault="004E46D3" w:rsidP="00247C13"/>
        </w:tc>
        <w:tc>
          <w:tcPr>
            <w:tcW w:w="284" w:type="dxa"/>
          </w:tcPr>
          <w:p w14:paraId="0979AA6A" w14:textId="77777777" w:rsidR="004E46D3" w:rsidRPr="00EC2838" w:rsidRDefault="004E46D3" w:rsidP="00247C13"/>
        </w:tc>
        <w:tc>
          <w:tcPr>
            <w:tcW w:w="283" w:type="dxa"/>
          </w:tcPr>
          <w:p w14:paraId="1B8B6519" w14:textId="77777777" w:rsidR="004E46D3" w:rsidRPr="00EC2838" w:rsidRDefault="004E46D3" w:rsidP="00247C13"/>
        </w:tc>
        <w:tc>
          <w:tcPr>
            <w:tcW w:w="284" w:type="dxa"/>
          </w:tcPr>
          <w:p w14:paraId="4DB23996" w14:textId="77777777" w:rsidR="004E46D3" w:rsidRPr="00EC2838" w:rsidRDefault="004E46D3" w:rsidP="00247C13"/>
        </w:tc>
        <w:tc>
          <w:tcPr>
            <w:tcW w:w="283" w:type="dxa"/>
          </w:tcPr>
          <w:p w14:paraId="49581099" w14:textId="77777777" w:rsidR="004E46D3" w:rsidRPr="00EC2838" w:rsidRDefault="004E46D3" w:rsidP="00247C13"/>
        </w:tc>
        <w:tc>
          <w:tcPr>
            <w:tcW w:w="284" w:type="dxa"/>
          </w:tcPr>
          <w:p w14:paraId="5281A701" w14:textId="77777777" w:rsidR="004E46D3" w:rsidRPr="00EC2838" w:rsidRDefault="004E46D3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52F0C101" w14:textId="77777777" w:rsidR="004E46D3" w:rsidRPr="00EC2838" w:rsidRDefault="004E46D3" w:rsidP="00247C13"/>
        </w:tc>
        <w:tc>
          <w:tcPr>
            <w:tcW w:w="284" w:type="dxa"/>
          </w:tcPr>
          <w:p w14:paraId="792935ED" w14:textId="77777777" w:rsidR="004E46D3" w:rsidRPr="00EC2838" w:rsidRDefault="004E46D3" w:rsidP="00247C13"/>
        </w:tc>
        <w:tc>
          <w:tcPr>
            <w:tcW w:w="283" w:type="dxa"/>
          </w:tcPr>
          <w:p w14:paraId="3D06BAE3" w14:textId="77777777" w:rsidR="004E46D3" w:rsidRPr="00EC2838" w:rsidRDefault="004E46D3" w:rsidP="00247C13"/>
        </w:tc>
        <w:tc>
          <w:tcPr>
            <w:tcW w:w="284" w:type="dxa"/>
          </w:tcPr>
          <w:p w14:paraId="463C5E9F" w14:textId="77777777" w:rsidR="004E46D3" w:rsidRPr="00EC2838" w:rsidRDefault="004E46D3" w:rsidP="00247C13"/>
        </w:tc>
        <w:tc>
          <w:tcPr>
            <w:tcW w:w="283" w:type="dxa"/>
          </w:tcPr>
          <w:p w14:paraId="1506D088" w14:textId="77777777" w:rsidR="004E46D3" w:rsidRPr="00EC2838" w:rsidRDefault="004E46D3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17AB1EB" w14:textId="77777777" w:rsidR="004E46D3" w:rsidRPr="00EC2838" w:rsidRDefault="004E46D3" w:rsidP="00247C13"/>
        </w:tc>
      </w:tr>
    </w:tbl>
    <w:p w14:paraId="2D54D54C" w14:textId="77777777" w:rsidR="004E46D3" w:rsidRPr="00EC2838" w:rsidRDefault="004E46D3" w:rsidP="004E46D3">
      <w:pPr>
        <w:rPr>
          <w:sz w:val="12"/>
          <w:szCs w:val="12"/>
        </w:rPr>
      </w:pPr>
    </w:p>
    <w:p w14:paraId="2A87874C" w14:textId="77777777" w:rsidR="004E46D3" w:rsidRPr="00EC2838" w:rsidRDefault="004E46D3" w:rsidP="004E46D3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4E46D3" w:rsidRPr="00DF2A44" w14:paraId="3988FA91" w14:textId="77777777">
        <w:tc>
          <w:tcPr>
            <w:tcW w:w="14034" w:type="dxa"/>
          </w:tcPr>
          <w:p w14:paraId="2C5E3B6A" w14:textId="77777777" w:rsidR="004E46D3" w:rsidRPr="00DF2A44" w:rsidRDefault="004E46D3" w:rsidP="00247C13">
            <w:pPr>
              <w:rPr>
                <w:b/>
                <w:bCs/>
                <w:i/>
                <w:iCs/>
              </w:rPr>
            </w:pPr>
          </w:p>
          <w:p w14:paraId="361A0BF4" w14:textId="77777777" w:rsidR="004E46D3" w:rsidRPr="00DF2A44" w:rsidRDefault="004E46D3" w:rsidP="00247C13">
            <w:pPr>
              <w:rPr>
                <w:b/>
                <w:bCs/>
                <w:i/>
                <w:iCs/>
              </w:rPr>
            </w:pPr>
          </w:p>
          <w:p w14:paraId="20495D32" w14:textId="77777777" w:rsidR="004E46D3" w:rsidRPr="00DF2A44" w:rsidRDefault="004E46D3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57015761" w14:textId="77777777" w:rsidR="004E46D3" w:rsidRPr="00EC2838" w:rsidRDefault="004E46D3" w:rsidP="004E46D3">
      <w:pPr>
        <w:pStyle w:val="Nagwek2"/>
        <w:rPr>
          <w:i/>
        </w:rPr>
      </w:pPr>
      <w:bookmarkStart w:id="12" w:name="_Toc206474960"/>
      <w:r w:rsidRPr="00EC2838">
        <w:rPr>
          <w:i/>
        </w:rPr>
        <w:t xml:space="preserve">Formularz </w:t>
      </w:r>
      <w:r>
        <w:rPr>
          <w:i/>
        </w:rPr>
        <w:t>M</w:t>
      </w:r>
      <w:r w:rsidRPr="00EC2838">
        <w:rPr>
          <w:i/>
        </w:rPr>
        <w:t>PW-AUM</w:t>
      </w:r>
      <w:bookmarkEnd w:id="12"/>
    </w:p>
    <w:p w14:paraId="698201BF" w14:textId="77777777" w:rsidR="004E46D3" w:rsidRPr="00EC2838" w:rsidRDefault="004E46D3" w:rsidP="004E46D3">
      <w:pPr>
        <w:jc w:val="center"/>
        <w:rPr>
          <w:b/>
        </w:rPr>
      </w:pPr>
      <w:r w:rsidRPr="00EC2838">
        <w:t>(wypełniają wyłącznie firmy inwestycyjne)</w:t>
      </w:r>
    </w:p>
    <w:p w14:paraId="3B89F09A" w14:textId="77777777" w:rsidR="004E46D3" w:rsidRPr="00EC2838" w:rsidRDefault="004E46D3" w:rsidP="004E46D3">
      <w:pPr>
        <w:jc w:val="center"/>
        <w:rPr>
          <w:b/>
        </w:rPr>
      </w:pPr>
      <w:r w:rsidRPr="00EC2838">
        <w:rPr>
          <w:b/>
        </w:rPr>
        <w:t>Papiery udziałowe bez kodu ISIN, z wyłączeniem tytułów uczestnictwa w instytucjach zbiorowego inwestowania,</w:t>
      </w:r>
    </w:p>
    <w:p w14:paraId="35E01338" w14:textId="77777777" w:rsidR="004E46D3" w:rsidRPr="00EC2838" w:rsidRDefault="004E46D3" w:rsidP="004E46D3">
      <w:pPr>
        <w:jc w:val="center"/>
        <w:rPr>
          <w:b/>
        </w:rPr>
      </w:pPr>
      <w:r w:rsidRPr="00EC2838">
        <w:rPr>
          <w:b/>
        </w:rPr>
        <w:t>wyemitowane przez nierezydentów, znajdujące się w posiadaniu osób fizycznych będących rezydentami</w:t>
      </w:r>
    </w:p>
    <w:p w14:paraId="704E2BEC" w14:textId="77777777" w:rsidR="004E46D3" w:rsidRPr="00EC2838" w:rsidRDefault="004E46D3" w:rsidP="004E46D3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453"/>
        <w:gridCol w:w="1965"/>
        <w:gridCol w:w="267"/>
        <w:gridCol w:w="1559"/>
        <w:gridCol w:w="1134"/>
      </w:tblGrid>
      <w:tr w:rsidR="004E46D3" w:rsidRPr="00EC2838" w14:paraId="2459B498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8021C" w14:textId="77777777" w:rsidR="004E46D3" w:rsidRPr="00DF2A44" w:rsidRDefault="004E46D3" w:rsidP="00247C13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275ABF0" w14:textId="77777777" w:rsidR="004E46D3" w:rsidRPr="00EC2838" w:rsidRDefault="004E46D3" w:rsidP="00247C13">
            <w:pPr>
              <w:jc w:val="center"/>
            </w:pPr>
            <w:r>
              <w:t>miesiąc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1DFC6" w14:textId="77777777" w:rsidR="004E46D3" w:rsidRPr="00DF2A44" w:rsidRDefault="004E46D3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026148" w14:textId="77777777" w:rsidR="004E46D3" w:rsidRPr="00EC2838" w:rsidRDefault="004E46D3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55AE364" w14:textId="77777777" w:rsidR="004E46D3" w:rsidRPr="00EC2838" w:rsidRDefault="004E46D3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2642B" w14:textId="77777777" w:rsidR="004E46D3" w:rsidRPr="00DF2A44" w:rsidRDefault="004E46D3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071DF25" w14:textId="77777777" w:rsidR="004E46D3" w:rsidRPr="00C83C6B" w:rsidRDefault="004E46D3" w:rsidP="004E46D3">
      <w:pPr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 w:rsidRPr="00C83C6B">
        <w:rPr>
          <w:bCs/>
          <w:sz w:val="16"/>
          <w:szCs w:val="16"/>
        </w:rPr>
        <w:t>w złotych, bez znaków po przecink</w:t>
      </w:r>
      <w:r>
        <w:rPr>
          <w:bCs/>
          <w:sz w:val="16"/>
          <w:szCs w:val="16"/>
        </w:rPr>
        <w:t>u</w:t>
      </w:r>
    </w:p>
    <w:tbl>
      <w:tblPr>
        <w:tblW w:w="3591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"/>
        <w:gridCol w:w="1173"/>
        <w:gridCol w:w="703"/>
        <w:gridCol w:w="777"/>
        <w:gridCol w:w="844"/>
        <w:gridCol w:w="719"/>
        <w:gridCol w:w="655"/>
        <w:gridCol w:w="665"/>
        <w:gridCol w:w="653"/>
        <w:gridCol w:w="786"/>
        <w:gridCol w:w="786"/>
        <w:gridCol w:w="946"/>
        <w:gridCol w:w="890"/>
      </w:tblGrid>
      <w:tr w:rsidR="004E46D3" w:rsidRPr="00EC2838" w14:paraId="34C4C540" w14:textId="77777777">
        <w:trPr>
          <w:trHeight w:val="226"/>
          <w:jc w:val="center"/>
        </w:trPr>
        <w:tc>
          <w:tcPr>
            <w:tcW w:w="22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B8A638F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5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71A4BFA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Nazwa papieru wartościowego</w:t>
            </w:r>
          </w:p>
        </w:tc>
        <w:tc>
          <w:tcPr>
            <w:tcW w:w="35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6E1864B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Sektor emitenta</w:t>
            </w:r>
          </w:p>
        </w:tc>
        <w:tc>
          <w:tcPr>
            <w:tcW w:w="38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4E9C83B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Kraj</w:t>
            </w:r>
          </w:p>
          <w:p w14:paraId="47B3693B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emitenta</w:t>
            </w:r>
          </w:p>
          <w:p w14:paraId="48D8E88E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41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45E6D8C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  emisji</w:t>
            </w:r>
          </w:p>
          <w:p w14:paraId="759D6527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35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23E8C72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6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9EADE2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32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8180FA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39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3DFAC4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39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1CA2C76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47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187CFD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4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7FD2C0" w14:textId="77777777" w:rsidR="004E46D3" w:rsidRPr="00EC2838" w:rsidRDefault="00E7764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Udział w zysku/</w:t>
            </w:r>
            <w:r w:rsidRPr="00EC2838">
              <w:rPr>
                <w:rFonts w:cs="Arial"/>
                <w:sz w:val="14"/>
                <w:szCs w:val="14"/>
              </w:rPr>
              <w:t>Dywidend</w:t>
            </w:r>
            <w:r>
              <w:rPr>
                <w:rFonts w:cs="Arial"/>
                <w:sz w:val="14"/>
                <w:szCs w:val="14"/>
              </w:rPr>
              <w:t>a</w:t>
            </w:r>
          </w:p>
        </w:tc>
      </w:tr>
      <w:tr w:rsidR="004E46D3" w:rsidRPr="00EC2838" w14:paraId="1243652D" w14:textId="77777777">
        <w:trPr>
          <w:trHeight w:val="626"/>
          <w:jc w:val="center"/>
        </w:trPr>
        <w:tc>
          <w:tcPr>
            <w:tcW w:w="22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BCFF63F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426D275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064D136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8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6BABE17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1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51B380B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5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041E6F9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B46A44A" w14:textId="77777777" w:rsidR="004E46D3" w:rsidRPr="00EC2838" w:rsidRDefault="00E7764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="004E46D3" w:rsidRPr="00EC2838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0198FD0" w14:textId="77777777" w:rsidR="004E46D3" w:rsidRPr="00EC2838" w:rsidRDefault="00E7764B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4E46D3" w:rsidRPr="00EC2838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32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AEEBBE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9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4968EF2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9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F6B939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7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A2C9B58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4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C505E6D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4E46D3" w:rsidRPr="00EC2838" w14:paraId="2D733CBA" w14:textId="77777777">
        <w:trPr>
          <w:trHeight w:val="202"/>
          <w:jc w:val="center"/>
        </w:trPr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E8D2034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7192EDA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C27315F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69DCA9F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E73300C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407009E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BAF9972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A9E8167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DD74833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6F9A911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2D7B12B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7B476BE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13C32BC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12</w:t>
            </w:r>
          </w:p>
        </w:tc>
      </w:tr>
      <w:tr w:rsidR="004E46D3" w:rsidRPr="00EC2838" w14:paraId="6DA4C796" w14:textId="77777777">
        <w:trPr>
          <w:trHeight w:val="202"/>
          <w:jc w:val="center"/>
        </w:trPr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8ED6ABC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4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248CDC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C903E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65677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FF90F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28885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C2884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B0D64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DB36E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977C6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E46D3" w:rsidRPr="00EC2838" w14:paraId="0256081C" w14:textId="77777777">
        <w:trPr>
          <w:trHeight w:val="202"/>
          <w:jc w:val="center"/>
        </w:trPr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589AB78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3FCAC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7B8149C4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7EB00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F3026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6F0C8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FED5F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1F847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EA06C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D26FA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D1331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63EDB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61B5F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4CDBF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E46D3" w:rsidRPr="00EC2838" w14:paraId="51FFCB88" w14:textId="77777777">
        <w:trPr>
          <w:trHeight w:val="202"/>
          <w:jc w:val="center"/>
        </w:trPr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981C70E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E365C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63842D6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8D64D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F12F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E6E2A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53626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B1112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A9B08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644A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63164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1A040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D5F57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F46E7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E46D3" w:rsidRPr="00EC2838" w14:paraId="7A529647" w14:textId="77777777">
        <w:trPr>
          <w:trHeight w:val="202"/>
          <w:jc w:val="center"/>
        </w:trPr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D300269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96677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503CA16C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97CEF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AA85B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96221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6793B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5C630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12603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BFD41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FA158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D9B0A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1A208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1C6C1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E46D3" w:rsidRPr="00EC2838" w14:paraId="1B015BCF" w14:textId="77777777">
        <w:trPr>
          <w:trHeight w:val="202"/>
          <w:jc w:val="center"/>
        </w:trPr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D5C1C86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F2EE6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7E770ECF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1290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4DF6D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C2C84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AE93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A2974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4F7C5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215FD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24116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7A8FC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A83AC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12D6" w14:textId="77777777" w:rsidR="004E46D3" w:rsidRPr="00EC2838" w:rsidRDefault="004E46D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E2BD34B" w14:textId="77777777" w:rsidR="004E46D3" w:rsidRDefault="004E46D3" w:rsidP="00176ED0">
      <w:pPr>
        <w:ind w:left="360"/>
        <w:rPr>
          <w:sz w:val="16"/>
          <w:szCs w:val="16"/>
        </w:rPr>
      </w:pPr>
    </w:p>
    <w:p w14:paraId="1255957A" w14:textId="77777777" w:rsidR="00D551B3" w:rsidRPr="00EC2838" w:rsidRDefault="004E46D3" w:rsidP="00D551B3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D551B3" w:rsidRPr="00EC2838">
        <w:rPr>
          <w:sz w:val="22"/>
          <w:szCs w:val="22"/>
        </w:rPr>
        <w:lastRenderedPageBreak/>
        <w:t>WZÓR</w:t>
      </w:r>
    </w:p>
    <w:p w14:paraId="785429C1" w14:textId="77777777" w:rsidR="00D551B3" w:rsidRPr="00EC2838" w:rsidRDefault="00D551B3" w:rsidP="00D551B3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4FD2D968" w14:textId="77777777" w:rsidR="00D551B3" w:rsidRPr="00EC2838" w:rsidRDefault="00D551B3" w:rsidP="00D551B3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66EB5434" w14:textId="77777777" w:rsidR="00D551B3" w:rsidRPr="00EC2838" w:rsidRDefault="00D551B3" w:rsidP="00D551B3">
      <w:pPr>
        <w:rPr>
          <w:sz w:val="22"/>
          <w:szCs w:val="22"/>
        </w:rPr>
      </w:pPr>
    </w:p>
    <w:p w14:paraId="6D0A3E88" w14:textId="77777777" w:rsidR="00D551B3" w:rsidRPr="00EC2838" w:rsidRDefault="00D551B3" w:rsidP="00D551B3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D551B3" w:rsidRPr="00EC2838" w14:paraId="33CFF8EE" w14:textId="77777777">
        <w:tc>
          <w:tcPr>
            <w:tcW w:w="284" w:type="dxa"/>
          </w:tcPr>
          <w:p w14:paraId="3D0DD9F9" w14:textId="77777777" w:rsidR="00D551B3" w:rsidRPr="00EC2838" w:rsidRDefault="00D551B3" w:rsidP="00247C13"/>
        </w:tc>
        <w:tc>
          <w:tcPr>
            <w:tcW w:w="283" w:type="dxa"/>
          </w:tcPr>
          <w:p w14:paraId="576FF4F4" w14:textId="77777777" w:rsidR="00D551B3" w:rsidRPr="00EC2838" w:rsidRDefault="00D551B3" w:rsidP="00247C13"/>
        </w:tc>
        <w:tc>
          <w:tcPr>
            <w:tcW w:w="284" w:type="dxa"/>
          </w:tcPr>
          <w:p w14:paraId="7D152A20" w14:textId="77777777" w:rsidR="00D551B3" w:rsidRPr="00EC2838" w:rsidRDefault="00D551B3" w:rsidP="00247C13"/>
        </w:tc>
        <w:tc>
          <w:tcPr>
            <w:tcW w:w="283" w:type="dxa"/>
          </w:tcPr>
          <w:p w14:paraId="2FFE06A3" w14:textId="77777777" w:rsidR="00D551B3" w:rsidRPr="00EC2838" w:rsidRDefault="00D551B3" w:rsidP="00247C13"/>
        </w:tc>
        <w:tc>
          <w:tcPr>
            <w:tcW w:w="284" w:type="dxa"/>
          </w:tcPr>
          <w:p w14:paraId="3F515C2E" w14:textId="77777777" w:rsidR="00D551B3" w:rsidRPr="00EC2838" w:rsidRDefault="00D551B3" w:rsidP="00247C13"/>
        </w:tc>
        <w:tc>
          <w:tcPr>
            <w:tcW w:w="283" w:type="dxa"/>
          </w:tcPr>
          <w:p w14:paraId="2F4A16B2" w14:textId="77777777" w:rsidR="00D551B3" w:rsidRPr="00EC2838" w:rsidRDefault="00D551B3" w:rsidP="00247C13"/>
        </w:tc>
        <w:tc>
          <w:tcPr>
            <w:tcW w:w="284" w:type="dxa"/>
          </w:tcPr>
          <w:p w14:paraId="4855772A" w14:textId="77777777" w:rsidR="00D551B3" w:rsidRPr="00EC2838" w:rsidRDefault="00D551B3" w:rsidP="00247C13"/>
        </w:tc>
        <w:tc>
          <w:tcPr>
            <w:tcW w:w="283" w:type="dxa"/>
          </w:tcPr>
          <w:p w14:paraId="11C9718F" w14:textId="77777777" w:rsidR="00D551B3" w:rsidRPr="00EC2838" w:rsidRDefault="00D551B3" w:rsidP="00247C13"/>
        </w:tc>
        <w:tc>
          <w:tcPr>
            <w:tcW w:w="284" w:type="dxa"/>
          </w:tcPr>
          <w:p w14:paraId="7816329E" w14:textId="77777777" w:rsidR="00D551B3" w:rsidRPr="00EC2838" w:rsidRDefault="00D551B3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06A0D608" w14:textId="77777777" w:rsidR="00D551B3" w:rsidRPr="00EC2838" w:rsidRDefault="00D551B3" w:rsidP="00247C13"/>
        </w:tc>
        <w:tc>
          <w:tcPr>
            <w:tcW w:w="284" w:type="dxa"/>
          </w:tcPr>
          <w:p w14:paraId="633FA37B" w14:textId="77777777" w:rsidR="00D551B3" w:rsidRPr="00EC2838" w:rsidRDefault="00D551B3" w:rsidP="00247C13"/>
        </w:tc>
        <w:tc>
          <w:tcPr>
            <w:tcW w:w="283" w:type="dxa"/>
          </w:tcPr>
          <w:p w14:paraId="1B6F96D4" w14:textId="77777777" w:rsidR="00D551B3" w:rsidRPr="00EC2838" w:rsidRDefault="00D551B3" w:rsidP="00247C13"/>
        </w:tc>
        <w:tc>
          <w:tcPr>
            <w:tcW w:w="284" w:type="dxa"/>
          </w:tcPr>
          <w:p w14:paraId="22FA0122" w14:textId="77777777" w:rsidR="00D551B3" w:rsidRPr="00EC2838" w:rsidRDefault="00D551B3" w:rsidP="00247C13"/>
        </w:tc>
        <w:tc>
          <w:tcPr>
            <w:tcW w:w="283" w:type="dxa"/>
          </w:tcPr>
          <w:p w14:paraId="6C0A3F14" w14:textId="77777777" w:rsidR="00D551B3" w:rsidRPr="00EC2838" w:rsidRDefault="00D551B3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022D847" w14:textId="77777777" w:rsidR="00D551B3" w:rsidRPr="00EC2838" w:rsidRDefault="00D551B3" w:rsidP="00247C13"/>
        </w:tc>
      </w:tr>
    </w:tbl>
    <w:p w14:paraId="4C8D93D5" w14:textId="77777777" w:rsidR="00D551B3" w:rsidRPr="00EC2838" w:rsidRDefault="00D551B3" w:rsidP="00D551B3">
      <w:pPr>
        <w:rPr>
          <w:sz w:val="12"/>
          <w:szCs w:val="12"/>
        </w:rPr>
      </w:pPr>
    </w:p>
    <w:p w14:paraId="6E6D3641" w14:textId="77777777" w:rsidR="00D551B3" w:rsidRPr="00EC2838" w:rsidRDefault="00D551B3" w:rsidP="00D551B3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D551B3" w:rsidRPr="00DF2A44" w14:paraId="0F738BD0" w14:textId="77777777">
        <w:tc>
          <w:tcPr>
            <w:tcW w:w="14034" w:type="dxa"/>
          </w:tcPr>
          <w:p w14:paraId="6EC760AF" w14:textId="77777777" w:rsidR="00D551B3" w:rsidRPr="00DF2A44" w:rsidRDefault="00D551B3" w:rsidP="00247C13">
            <w:pPr>
              <w:rPr>
                <w:b/>
                <w:bCs/>
                <w:i/>
                <w:iCs/>
              </w:rPr>
            </w:pPr>
          </w:p>
          <w:p w14:paraId="71D50A30" w14:textId="77777777" w:rsidR="00D551B3" w:rsidRPr="00DF2A44" w:rsidRDefault="00D551B3" w:rsidP="00247C13">
            <w:pPr>
              <w:rPr>
                <w:b/>
                <w:bCs/>
                <w:i/>
                <w:iCs/>
              </w:rPr>
            </w:pPr>
          </w:p>
          <w:p w14:paraId="14F4D3F1" w14:textId="77777777" w:rsidR="00D551B3" w:rsidRPr="00DF2A44" w:rsidRDefault="00D551B3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5EC75412" w14:textId="77777777" w:rsidR="00D551B3" w:rsidRPr="00EC2838" w:rsidRDefault="00D551B3" w:rsidP="00D551B3">
      <w:pPr>
        <w:jc w:val="center"/>
        <w:rPr>
          <w:b/>
        </w:rPr>
      </w:pPr>
    </w:p>
    <w:p w14:paraId="1FF12882" w14:textId="77777777" w:rsidR="00D551B3" w:rsidRPr="00EC2838" w:rsidRDefault="00D551B3" w:rsidP="00D551B3">
      <w:pPr>
        <w:pStyle w:val="Nagwek2"/>
        <w:rPr>
          <w:i/>
        </w:rPr>
      </w:pPr>
      <w:bookmarkStart w:id="13" w:name="_Toc206474944"/>
      <w:r w:rsidRPr="00EC2838">
        <w:rPr>
          <w:i/>
        </w:rPr>
        <w:t xml:space="preserve">Formularz </w:t>
      </w:r>
      <w:r>
        <w:rPr>
          <w:i/>
        </w:rPr>
        <w:t>M</w:t>
      </w:r>
      <w:r w:rsidRPr="00EC2838">
        <w:rPr>
          <w:i/>
        </w:rPr>
        <w:t>PW-AUN</w:t>
      </w:r>
      <w:bookmarkEnd w:id="13"/>
    </w:p>
    <w:p w14:paraId="01ABC145" w14:textId="77777777" w:rsidR="00D551B3" w:rsidRPr="00EC2838" w:rsidRDefault="00D551B3" w:rsidP="00D551B3">
      <w:pPr>
        <w:jc w:val="center"/>
        <w:rPr>
          <w:b/>
        </w:rPr>
      </w:pPr>
      <w:r w:rsidRPr="00EC2838">
        <w:rPr>
          <w:b/>
        </w:rPr>
        <w:t>Papiery udziałowe bez kodu ISIN, z wyłączeniem tytułów uczestnictwa w instytucjach zbiorowego inwestowania,</w:t>
      </w:r>
    </w:p>
    <w:p w14:paraId="352236D4" w14:textId="77777777" w:rsidR="00D551B3" w:rsidRPr="00EC2838" w:rsidRDefault="00D551B3" w:rsidP="00D551B3">
      <w:pPr>
        <w:jc w:val="center"/>
        <w:rPr>
          <w:b/>
        </w:rPr>
      </w:pPr>
      <w:r w:rsidRPr="00EC2838">
        <w:rPr>
          <w:b/>
        </w:rPr>
        <w:t>wyemitowane przez nierezydentów, znajdujące się w posiadaniu podmiotu sprawozdawczego</w:t>
      </w:r>
    </w:p>
    <w:p w14:paraId="7C9E36C9" w14:textId="77777777" w:rsidR="00D551B3" w:rsidRPr="00EC2838" w:rsidRDefault="00D551B3" w:rsidP="00D551B3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D551B3" w:rsidRPr="00EC2838" w14:paraId="421F7918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8B0B5" w14:textId="77777777" w:rsidR="00D551B3" w:rsidRPr="00DF2A44" w:rsidRDefault="00D551B3" w:rsidP="00247C13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E8FFAFA" w14:textId="77777777" w:rsidR="00D551B3" w:rsidRPr="00EC2838" w:rsidRDefault="00D551B3" w:rsidP="00247C13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C1FE4" w14:textId="77777777" w:rsidR="00D551B3" w:rsidRPr="00DF2A44" w:rsidRDefault="00D551B3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8023D9" w14:textId="77777777" w:rsidR="00D551B3" w:rsidRPr="00EC2838" w:rsidRDefault="00D551B3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2EC3A9C" w14:textId="77777777" w:rsidR="00D551B3" w:rsidRPr="00EC2838" w:rsidRDefault="00D551B3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15965" w14:textId="77777777" w:rsidR="00D551B3" w:rsidRPr="00DF2A44" w:rsidRDefault="00D551B3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C755BDE" w14:textId="77777777" w:rsidR="00D551B3" w:rsidRPr="00FA22BD" w:rsidRDefault="00D551B3" w:rsidP="00D551B3">
      <w:pPr>
        <w:ind w:left="-709"/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FA22BD">
        <w:rPr>
          <w:bCs/>
          <w:sz w:val="16"/>
          <w:szCs w:val="16"/>
        </w:rPr>
        <w:t>w złotych, bez znaków po przecinku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1150"/>
        <w:gridCol w:w="1266"/>
        <w:gridCol w:w="1275"/>
        <w:gridCol w:w="830"/>
        <w:gridCol w:w="744"/>
        <w:gridCol w:w="857"/>
        <w:gridCol w:w="744"/>
        <w:gridCol w:w="759"/>
        <w:gridCol w:w="750"/>
        <w:gridCol w:w="812"/>
        <w:gridCol w:w="919"/>
        <w:gridCol w:w="744"/>
        <w:gridCol w:w="1461"/>
      </w:tblGrid>
      <w:tr w:rsidR="00D551B3" w:rsidRPr="00DF2A44" w14:paraId="0B15A73F" w14:textId="77777777">
        <w:trPr>
          <w:jc w:val="center"/>
        </w:trPr>
        <w:tc>
          <w:tcPr>
            <w:tcW w:w="572" w:type="dxa"/>
            <w:vMerge w:val="restart"/>
            <w:shd w:val="clear" w:color="auto" w:fill="C0C0C0"/>
            <w:vAlign w:val="center"/>
          </w:tcPr>
          <w:p w14:paraId="4D523ECC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2416" w:type="dxa"/>
            <w:gridSpan w:val="2"/>
            <w:shd w:val="clear" w:color="auto" w:fill="C0C0C0"/>
            <w:vAlign w:val="center"/>
          </w:tcPr>
          <w:p w14:paraId="673FE835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Emitent</w:t>
            </w:r>
          </w:p>
        </w:tc>
        <w:tc>
          <w:tcPr>
            <w:tcW w:w="1275" w:type="dxa"/>
            <w:vMerge w:val="restart"/>
            <w:shd w:val="clear" w:color="auto" w:fill="C0C0C0"/>
            <w:vAlign w:val="center"/>
          </w:tcPr>
          <w:p w14:paraId="19BC19C4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Nazwa papieru wartościowego</w:t>
            </w:r>
          </w:p>
        </w:tc>
        <w:tc>
          <w:tcPr>
            <w:tcW w:w="830" w:type="dxa"/>
            <w:vMerge w:val="restart"/>
            <w:shd w:val="clear" w:color="auto" w:fill="C0C0C0"/>
            <w:vAlign w:val="center"/>
          </w:tcPr>
          <w:p w14:paraId="603525E1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Kraj emitenta (kod ISO)</w:t>
            </w:r>
          </w:p>
        </w:tc>
        <w:tc>
          <w:tcPr>
            <w:tcW w:w="744" w:type="dxa"/>
            <w:vMerge w:val="restart"/>
            <w:shd w:val="clear" w:color="auto" w:fill="C0C0C0"/>
            <w:vAlign w:val="center"/>
          </w:tcPr>
          <w:p w14:paraId="71FB12FC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Waluta emisji (kod ISO)</w:t>
            </w:r>
          </w:p>
        </w:tc>
        <w:tc>
          <w:tcPr>
            <w:tcW w:w="857" w:type="dxa"/>
            <w:vMerge w:val="restart"/>
            <w:shd w:val="clear" w:color="auto" w:fill="C0C0C0"/>
            <w:vAlign w:val="center"/>
          </w:tcPr>
          <w:p w14:paraId="48143D1D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Stan na początek okresu</w:t>
            </w:r>
          </w:p>
        </w:tc>
        <w:tc>
          <w:tcPr>
            <w:tcW w:w="1503" w:type="dxa"/>
            <w:gridSpan w:val="2"/>
            <w:shd w:val="clear" w:color="auto" w:fill="C0C0C0"/>
            <w:vAlign w:val="center"/>
          </w:tcPr>
          <w:p w14:paraId="4B796D35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Transakcje</w:t>
            </w:r>
          </w:p>
        </w:tc>
        <w:tc>
          <w:tcPr>
            <w:tcW w:w="750" w:type="dxa"/>
            <w:vMerge w:val="restart"/>
            <w:shd w:val="clear" w:color="auto" w:fill="C0C0C0"/>
            <w:vAlign w:val="center"/>
          </w:tcPr>
          <w:p w14:paraId="0C5F64C5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Zmiany wyceny</w:t>
            </w:r>
          </w:p>
        </w:tc>
        <w:tc>
          <w:tcPr>
            <w:tcW w:w="812" w:type="dxa"/>
            <w:vMerge w:val="restart"/>
            <w:shd w:val="clear" w:color="auto" w:fill="C0C0C0"/>
            <w:vAlign w:val="center"/>
          </w:tcPr>
          <w:p w14:paraId="42A99D3A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Różnice kursowe</w:t>
            </w:r>
          </w:p>
        </w:tc>
        <w:tc>
          <w:tcPr>
            <w:tcW w:w="919" w:type="dxa"/>
            <w:vMerge w:val="restart"/>
            <w:shd w:val="clear" w:color="auto" w:fill="C0C0C0"/>
            <w:vAlign w:val="center"/>
          </w:tcPr>
          <w:p w14:paraId="000194BD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Pozostałe zmiany</w:t>
            </w:r>
          </w:p>
        </w:tc>
        <w:tc>
          <w:tcPr>
            <w:tcW w:w="744" w:type="dxa"/>
            <w:vMerge w:val="restart"/>
            <w:shd w:val="clear" w:color="auto" w:fill="C0C0C0"/>
            <w:vAlign w:val="center"/>
          </w:tcPr>
          <w:p w14:paraId="57B3C1E5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Stan na koniec okresu</w:t>
            </w:r>
          </w:p>
        </w:tc>
        <w:tc>
          <w:tcPr>
            <w:tcW w:w="1293" w:type="dxa"/>
            <w:vMerge w:val="restart"/>
            <w:shd w:val="clear" w:color="auto" w:fill="C0C0C0"/>
            <w:vAlign w:val="center"/>
          </w:tcPr>
          <w:p w14:paraId="2622409E" w14:textId="77777777" w:rsidR="00D551B3" w:rsidRPr="00DF2A44" w:rsidRDefault="00BF324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Udział w zysku/</w:t>
            </w:r>
            <w:r w:rsidRPr="0022738C">
              <w:rPr>
                <w:rFonts w:cs="Arial"/>
                <w:sz w:val="16"/>
                <w:szCs w:val="16"/>
              </w:rPr>
              <w:t>Dywidend</w:t>
            </w:r>
            <w:r>
              <w:rPr>
                <w:rFonts w:cs="Arial"/>
                <w:sz w:val="16"/>
                <w:szCs w:val="16"/>
              </w:rPr>
              <w:t>a</w:t>
            </w:r>
          </w:p>
        </w:tc>
      </w:tr>
      <w:tr w:rsidR="00D551B3" w:rsidRPr="00DF2A44" w14:paraId="1AD526D0" w14:textId="77777777">
        <w:trPr>
          <w:jc w:val="center"/>
        </w:trPr>
        <w:tc>
          <w:tcPr>
            <w:tcW w:w="572" w:type="dxa"/>
            <w:vMerge/>
            <w:shd w:val="clear" w:color="auto" w:fill="C0C0C0"/>
            <w:vAlign w:val="center"/>
          </w:tcPr>
          <w:p w14:paraId="58BDD80E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C0C0C0"/>
            <w:vAlign w:val="center"/>
          </w:tcPr>
          <w:p w14:paraId="06166576" w14:textId="77777777" w:rsidR="00D551B3" w:rsidRPr="00DF2A44" w:rsidRDefault="00BF324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="00D551B3" w:rsidRPr="00DF2A44">
              <w:rPr>
                <w:rFonts w:cs="Arial"/>
                <w:sz w:val="16"/>
                <w:szCs w:val="16"/>
              </w:rPr>
              <w:t>odzaj powiązania kapitałowego</w:t>
            </w:r>
          </w:p>
        </w:tc>
        <w:tc>
          <w:tcPr>
            <w:tcW w:w="1266" w:type="dxa"/>
            <w:shd w:val="clear" w:color="auto" w:fill="C0C0C0"/>
            <w:vAlign w:val="center"/>
          </w:tcPr>
          <w:p w14:paraId="243F0136" w14:textId="77777777" w:rsidR="00D551B3" w:rsidRPr="00DF2A44" w:rsidRDefault="00BF324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="00D551B3" w:rsidRPr="00DF2A44">
              <w:rPr>
                <w:rFonts w:cs="Arial"/>
                <w:sz w:val="16"/>
                <w:szCs w:val="16"/>
              </w:rPr>
              <w:t>ektor instytucjonalny</w:t>
            </w:r>
          </w:p>
        </w:tc>
        <w:tc>
          <w:tcPr>
            <w:tcW w:w="1275" w:type="dxa"/>
            <w:vMerge/>
            <w:shd w:val="clear" w:color="auto" w:fill="C0C0C0"/>
            <w:vAlign w:val="center"/>
          </w:tcPr>
          <w:p w14:paraId="201E47F1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vMerge/>
            <w:shd w:val="clear" w:color="auto" w:fill="C0C0C0"/>
            <w:vAlign w:val="center"/>
          </w:tcPr>
          <w:p w14:paraId="44BA9B6D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Merge/>
            <w:shd w:val="clear" w:color="auto" w:fill="C0C0C0"/>
            <w:vAlign w:val="center"/>
          </w:tcPr>
          <w:p w14:paraId="45E98B40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Merge/>
            <w:shd w:val="clear" w:color="auto" w:fill="C0C0C0"/>
            <w:vAlign w:val="center"/>
          </w:tcPr>
          <w:p w14:paraId="2B8FEA3F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C0C0C0"/>
            <w:vAlign w:val="center"/>
          </w:tcPr>
          <w:p w14:paraId="4B1A3E1D" w14:textId="77777777" w:rsidR="00D551B3" w:rsidRPr="00DF2A44" w:rsidRDefault="00BF324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</w:t>
            </w:r>
            <w:r w:rsidR="00D551B3" w:rsidRPr="00DF2A44">
              <w:rPr>
                <w:rFonts w:cs="Arial"/>
                <w:sz w:val="16"/>
                <w:szCs w:val="16"/>
              </w:rPr>
              <w:t>zrost</w:t>
            </w:r>
          </w:p>
        </w:tc>
        <w:tc>
          <w:tcPr>
            <w:tcW w:w="759" w:type="dxa"/>
            <w:shd w:val="clear" w:color="auto" w:fill="C0C0C0"/>
            <w:vAlign w:val="center"/>
          </w:tcPr>
          <w:p w14:paraId="48CDC676" w14:textId="77777777" w:rsidR="00D551B3" w:rsidRPr="00DF2A44" w:rsidRDefault="00BF324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="00D551B3" w:rsidRPr="00DF2A44">
              <w:rPr>
                <w:rFonts w:cs="Arial"/>
                <w:sz w:val="16"/>
                <w:szCs w:val="16"/>
              </w:rPr>
              <w:t>padek</w:t>
            </w:r>
          </w:p>
        </w:tc>
        <w:tc>
          <w:tcPr>
            <w:tcW w:w="750" w:type="dxa"/>
            <w:vMerge/>
            <w:shd w:val="clear" w:color="auto" w:fill="C0C0C0"/>
            <w:vAlign w:val="center"/>
          </w:tcPr>
          <w:p w14:paraId="1943743C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shd w:val="clear" w:color="auto" w:fill="C0C0C0"/>
            <w:vAlign w:val="center"/>
          </w:tcPr>
          <w:p w14:paraId="4BCEF3B1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Merge/>
            <w:shd w:val="clear" w:color="auto" w:fill="C0C0C0"/>
            <w:vAlign w:val="center"/>
          </w:tcPr>
          <w:p w14:paraId="5D67BB98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Merge/>
            <w:shd w:val="clear" w:color="auto" w:fill="C0C0C0"/>
            <w:vAlign w:val="center"/>
          </w:tcPr>
          <w:p w14:paraId="6F949E71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93" w:type="dxa"/>
            <w:vMerge/>
            <w:shd w:val="clear" w:color="auto" w:fill="C0C0C0"/>
            <w:vAlign w:val="center"/>
          </w:tcPr>
          <w:p w14:paraId="338F484B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551B3" w:rsidRPr="00DF2A44" w14:paraId="17695B42" w14:textId="77777777">
        <w:trPr>
          <w:jc w:val="center"/>
        </w:trPr>
        <w:tc>
          <w:tcPr>
            <w:tcW w:w="57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E3EAA90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5224E93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02D2568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F00F5F9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2E94094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95F2FA1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57" w:type="dxa"/>
            <w:shd w:val="clear" w:color="auto" w:fill="C0C0C0"/>
            <w:vAlign w:val="center"/>
          </w:tcPr>
          <w:p w14:paraId="73B3005D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44" w:type="dxa"/>
            <w:shd w:val="clear" w:color="auto" w:fill="C0C0C0"/>
            <w:vAlign w:val="center"/>
          </w:tcPr>
          <w:p w14:paraId="3521D790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59" w:type="dxa"/>
            <w:shd w:val="clear" w:color="auto" w:fill="C0C0C0"/>
            <w:vAlign w:val="center"/>
          </w:tcPr>
          <w:p w14:paraId="6E5778D1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750" w:type="dxa"/>
            <w:shd w:val="clear" w:color="auto" w:fill="C0C0C0"/>
            <w:vAlign w:val="center"/>
          </w:tcPr>
          <w:p w14:paraId="2CC2CB09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812" w:type="dxa"/>
            <w:shd w:val="clear" w:color="auto" w:fill="C0C0C0"/>
            <w:vAlign w:val="center"/>
          </w:tcPr>
          <w:p w14:paraId="47F3DB55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919" w:type="dxa"/>
            <w:shd w:val="clear" w:color="auto" w:fill="C0C0C0"/>
            <w:vAlign w:val="center"/>
          </w:tcPr>
          <w:p w14:paraId="71321528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744" w:type="dxa"/>
            <w:shd w:val="clear" w:color="auto" w:fill="C0C0C0"/>
            <w:vAlign w:val="center"/>
          </w:tcPr>
          <w:p w14:paraId="29629219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93" w:type="dxa"/>
            <w:shd w:val="clear" w:color="auto" w:fill="C0C0C0"/>
            <w:vAlign w:val="center"/>
          </w:tcPr>
          <w:p w14:paraId="458B9895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13</w:t>
            </w:r>
          </w:p>
        </w:tc>
      </w:tr>
      <w:tr w:rsidR="00D551B3" w:rsidRPr="00DF2A44" w14:paraId="43932F23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3FDE9F42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265" w:type="dxa"/>
            <w:gridSpan w:val="5"/>
            <w:shd w:val="clear" w:color="auto" w:fill="C0C0C0"/>
            <w:vAlign w:val="center"/>
          </w:tcPr>
          <w:p w14:paraId="5A908E3A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857" w:type="dxa"/>
            <w:vAlign w:val="center"/>
          </w:tcPr>
          <w:p w14:paraId="76AD2C72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6C8F0866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46421BFA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71382773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124E5A9F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62F73258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405336BB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536778D4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551B3" w:rsidRPr="00DF2A44" w14:paraId="6F1BE643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00842E8E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50" w:type="dxa"/>
            <w:vAlign w:val="center"/>
          </w:tcPr>
          <w:p w14:paraId="69FAB315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51B520FE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2CBF98F3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4D5B729A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vAlign w:val="center"/>
          </w:tcPr>
          <w:p w14:paraId="48484CFF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18BE9E51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63CC4E6F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2FE9DD54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39DCB3A9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62E5338F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0DF7D4A3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77A522F7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153B4EF3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1F508570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551B3" w:rsidRPr="00DF2A44" w14:paraId="7556DEF8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1C5D8A9C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50" w:type="dxa"/>
            <w:vAlign w:val="center"/>
          </w:tcPr>
          <w:p w14:paraId="4B9B364C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C7EE138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4A92F27E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026D9AC0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vAlign w:val="center"/>
          </w:tcPr>
          <w:p w14:paraId="41D67C76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5C718400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09E1C946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35F32AAB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4CB8AA5A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636C1C6E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458B8AB7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155577C2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0AE008D3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4FBF34BC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551B3" w:rsidRPr="00DF2A44" w14:paraId="472324ED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20B4C5A9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1150" w:type="dxa"/>
            <w:vAlign w:val="center"/>
          </w:tcPr>
          <w:p w14:paraId="520F97B8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3B3C57F1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15069A2F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3955CA8D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vAlign w:val="center"/>
          </w:tcPr>
          <w:p w14:paraId="2B485605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1118CCA5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7F6F8CB6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757619DA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4ECAA439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4F0B0B6D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75C243F0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38B54B3E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1E146982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10206DDB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551B3" w:rsidRPr="00DF2A44" w14:paraId="413332E9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2A4C850C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1150" w:type="dxa"/>
            <w:vAlign w:val="center"/>
          </w:tcPr>
          <w:p w14:paraId="5498D4E1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062BAC6F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5482D8FE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3ACB6ABB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vAlign w:val="center"/>
          </w:tcPr>
          <w:p w14:paraId="28CA5556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75389011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15FBD57D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7939D2E1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3A5C03F7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7710E8E1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5EC2EAE2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76B9D6B6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526EF290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055C4E44" w14:textId="77777777" w:rsidR="00D551B3" w:rsidRPr="00DF2A44" w:rsidRDefault="00D551B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434F4ED" w14:textId="77777777" w:rsidR="00D551B3" w:rsidRDefault="00D551B3" w:rsidP="00176ED0">
      <w:pPr>
        <w:ind w:left="360"/>
        <w:rPr>
          <w:sz w:val="16"/>
          <w:szCs w:val="16"/>
        </w:rPr>
      </w:pPr>
    </w:p>
    <w:p w14:paraId="5EA51198" w14:textId="77777777" w:rsidR="006516F4" w:rsidRPr="00EC2838" w:rsidRDefault="00D551B3" w:rsidP="006516F4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6516F4" w:rsidRPr="00EC2838">
        <w:rPr>
          <w:sz w:val="22"/>
          <w:szCs w:val="22"/>
        </w:rPr>
        <w:lastRenderedPageBreak/>
        <w:t>WZÓR</w:t>
      </w:r>
    </w:p>
    <w:p w14:paraId="7DA0EAD4" w14:textId="77777777" w:rsidR="006516F4" w:rsidRPr="00EC2838" w:rsidRDefault="006516F4" w:rsidP="006516F4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215DB576" w14:textId="77777777" w:rsidR="006516F4" w:rsidRPr="00EC2838" w:rsidRDefault="006516F4" w:rsidP="006516F4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23073FD1" w14:textId="77777777" w:rsidR="006516F4" w:rsidRPr="00EC2838" w:rsidRDefault="006516F4" w:rsidP="006516F4">
      <w:pPr>
        <w:rPr>
          <w:sz w:val="22"/>
          <w:szCs w:val="22"/>
        </w:rPr>
      </w:pPr>
    </w:p>
    <w:p w14:paraId="6828077F" w14:textId="77777777" w:rsidR="006516F4" w:rsidRPr="00EC2838" w:rsidRDefault="006516F4" w:rsidP="006516F4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6516F4" w:rsidRPr="00EC2838" w14:paraId="6BD23AF9" w14:textId="77777777">
        <w:tc>
          <w:tcPr>
            <w:tcW w:w="284" w:type="dxa"/>
          </w:tcPr>
          <w:p w14:paraId="62B4736B" w14:textId="77777777" w:rsidR="006516F4" w:rsidRPr="00EC2838" w:rsidRDefault="006516F4" w:rsidP="00247C13"/>
        </w:tc>
        <w:tc>
          <w:tcPr>
            <w:tcW w:w="283" w:type="dxa"/>
          </w:tcPr>
          <w:p w14:paraId="3FBCB95F" w14:textId="77777777" w:rsidR="006516F4" w:rsidRPr="00EC2838" w:rsidRDefault="006516F4" w:rsidP="00247C13"/>
        </w:tc>
        <w:tc>
          <w:tcPr>
            <w:tcW w:w="284" w:type="dxa"/>
          </w:tcPr>
          <w:p w14:paraId="462041C3" w14:textId="77777777" w:rsidR="006516F4" w:rsidRPr="00EC2838" w:rsidRDefault="006516F4" w:rsidP="00247C13"/>
        </w:tc>
        <w:tc>
          <w:tcPr>
            <w:tcW w:w="283" w:type="dxa"/>
          </w:tcPr>
          <w:p w14:paraId="5E879DEB" w14:textId="77777777" w:rsidR="006516F4" w:rsidRPr="00EC2838" w:rsidRDefault="006516F4" w:rsidP="00247C13"/>
        </w:tc>
        <w:tc>
          <w:tcPr>
            <w:tcW w:w="284" w:type="dxa"/>
          </w:tcPr>
          <w:p w14:paraId="13C23689" w14:textId="77777777" w:rsidR="006516F4" w:rsidRPr="00EC2838" w:rsidRDefault="006516F4" w:rsidP="00247C13"/>
        </w:tc>
        <w:tc>
          <w:tcPr>
            <w:tcW w:w="283" w:type="dxa"/>
          </w:tcPr>
          <w:p w14:paraId="1CB2EA68" w14:textId="77777777" w:rsidR="006516F4" w:rsidRPr="00EC2838" w:rsidRDefault="006516F4" w:rsidP="00247C13"/>
        </w:tc>
        <w:tc>
          <w:tcPr>
            <w:tcW w:w="284" w:type="dxa"/>
          </w:tcPr>
          <w:p w14:paraId="16D759F2" w14:textId="77777777" w:rsidR="006516F4" w:rsidRPr="00EC2838" w:rsidRDefault="006516F4" w:rsidP="00247C13"/>
        </w:tc>
        <w:tc>
          <w:tcPr>
            <w:tcW w:w="283" w:type="dxa"/>
          </w:tcPr>
          <w:p w14:paraId="5EA25B4D" w14:textId="77777777" w:rsidR="006516F4" w:rsidRPr="00EC2838" w:rsidRDefault="006516F4" w:rsidP="00247C13"/>
        </w:tc>
        <w:tc>
          <w:tcPr>
            <w:tcW w:w="284" w:type="dxa"/>
          </w:tcPr>
          <w:p w14:paraId="15957044" w14:textId="77777777" w:rsidR="006516F4" w:rsidRPr="00EC2838" w:rsidRDefault="006516F4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2100ABA2" w14:textId="77777777" w:rsidR="006516F4" w:rsidRPr="00EC2838" w:rsidRDefault="006516F4" w:rsidP="00247C13"/>
        </w:tc>
        <w:tc>
          <w:tcPr>
            <w:tcW w:w="284" w:type="dxa"/>
          </w:tcPr>
          <w:p w14:paraId="31C531E8" w14:textId="77777777" w:rsidR="006516F4" w:rsidRPr="00EC2838" w:rsidRDefault="006516F4" w:rsidP="00247C13"/>
        </w:tc>
        <w:tc>
          <w:tcPr>
            <w:tcW w:w="283" w:type="dxa"/>
          </w:tcPr>
          <w:p w14:paraId="751852C4" w14:textId="77777777" w:rsidR="006516F4" w:rsidRPr="00EC2838" w:rsidRDefault="006516F4" w:rsidP="00247C13"/>
        </w:tc>
        <w:tc>
          <w:tcPr>
            <w:tcW w:w="284" w:type="dxa"/>
          </w:tcPr>
          <w:p w14:paraId="412C1FF7" w14:textId="77777777" w:rsidR="006516F4" w:rsidRPr="00EC2838" w:rsidRDefault="006516F4" w:rsidP="00247C13"/>
        </w:tc>
        <w:tc>
          <w:tcPr>
            <w:tcW w:w="283" w:type="dxa"/>
          </w:tcPr>
          <w:p w14:paraId="54D31CD2" w14:textId="77777777" w:rsidR="006516F4" w:rsidRPr="00EC2838" w:rsidRDefault="006516F4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205992D" w14:textId="77777777" w:rsidR="006516F4" w:rsidRPr="00EC2838" w:rsidRDefault="006516F4" w:rsidP="00247C13"/>
        </w:tc>
      </w:tr>
    </w:tbl>
    <w:p w14:paraId="7B2D444F" w14:textId="77777777" w:rsidR="006516F4" w:rsidRPr="00EC2838" w:rsidRDefault="006516F4" w:rsidP="006516F4">
      <w:pPr>
        <w:rPr>
          <w:sz w:val="12"/>
          <w:szCs w:val="12"/>
        </w:rPr>
      </w:pPr>
    </w:p>
    <w:p w14:paraId="12A29399" w14:textId="77777777" w:rsidR="006516F4" w:rsidRPr="00EC2838" w:rsidRDefault="006516F4" w:rsidP="006516F4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6516F4" w:rsidRPr="00DF2A44" w14:paraId="3978A44C" w14:textId="77777777">
        <w:tc>
          <w:tcPr>
            <w:tcW w:w="14034" w:type="dxa"/>
          </w:tcPr>
          <w:p w14:paraId="020502AB" w14:textId="77777777" w:rsidR="006516F4" w:rsidRPr="00DF2A44" w:rsidRDefault="006516F4" w:rsidP="00247C13">
            <w:pPr>
              <w:rPr>
                <w:b/>
                <w:bCs/>
                <w:i/>
                <w:iCs/>
              </w:rPr>
            </w:pPr>
          </w:p>
          <w:p w14:paraId="1544026F" w14:textId="77777777" w:rsidR="006516F4" w:rsidRPr="00DF2A44" w:rsidRDefault="006516F4" w:rsidP="00247C13">
            <w:pPr>
              <w:rPr>
                <w:b/>
                <w:bCs/>
                <w:i/>
                <w:iCs/>
              </w:rPr>
            </w:pPr>
          </w:p>
          <w:p w14:paraId="6D1E2B86" w14:textId="77777777" w:rsidR="006516F4" w:rsidRPr="00DF2A44" w:rsidRDefault="006516F4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6443D1BF" w14:textId="77777777" w:rsidR="006516F4" w:rsidRPr="00EC2838" w:rsidRDefault="006516F4" w:rsidP="006516F4">
      <w:pPr>
        <w:pStyle w:val="Nagwek2"/>
        <w:rPr>
          <w:i/>
        </w:rPr>
      </w:pPr>
      <w:bookmarkStart w:id="14" w:name="_Toc206474948"/>
      <w:r w:rsidRPr="00EC2838">
        <w:rPr>
          <w:i/>
        </w:rPr>
        <w:t xml:space="preserve">Formularz </w:t>
      </w:r>
      <w:r>
        <w:rPr>
          <w:i/>
        </w:rPr>
        <w:t>M</w:t>
      </w:r>
      <w:r w:rsidRPr="00EC2838">
        <w:rPr>
          <w:i/>
        </w:rPr>
        <w:t>PW-PAN</w:t>
      </w:r>
      <w:bookmarkEnd w:id="14"/>
    </w:p>
    <w:p w14:paraId="18D279EF" w14:textId="77777777" w:rsidR="006516F4" w:rsidRPr="00EC2838" w:rsidRDefault="006516F4" w:rsidP="006516F4">
      <w:pPr>
        <w:jc w:val="center"/>
        <w:rPr>
          <w:b/>
        </w:rPr>
      </w:pPr>
      <w:r w:rsidRPr="00EC2838">
        <w:rPr>
          <w:b/>
        </w:rPr>
        <w:t>Akcje bez kodu ISIN wyemitowane przez podmiot sprawozdawcz</w:t>
      </w:r>
      <w:r>
        <w:rPr>
          <w:b/>
        </w:rPr>
        <w:t>y</w:t>
      </w:r>
      <w:r w:rsidRPr="00EC2838">
        <w:rPr>
          <w:b/>
        </w:rPr>
        <w:t>,</w:t>
      </w:r>
    </w:p>
    <w:p w14:paraId="5D9C8EBA" w14:textId="77777777" w:rsidR="006516F4" w:rsidRPr="00EC2838" w:rsidRDefault="006516F4" w:rsidP="006516F4">
      <w:pPr>
        <w:jc w:val="center"/>
        <w:rPr>
          <w:b/>
        </w:rPr>
      </w:pPr>
      <w:r w:rsidRPr="00EC2838">
        <w:rPr>
          <w:b/>
        </w:rPr>
        <w:t>znajdujące się w posiadaniu nierezydentów</w:t>
      </w:r>
    </w:p>
    <w:p w14:paraId="5A1C6BA8" w14:textId="77777777" w:rsidR="006516F4" w:rsidRPr="00EC2838" w:rsidRDefault="006516F4" w:rsidP="006516F4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6516F4" w:rsidRPr="00EC2838" w14:paraId="0A59C008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AF010" w14:textId="77777777" w:rsidR="006516F4" w:rsidRPr="00DF2A44" w:rsidRDefault="006516F4" w:rsidP="00247C13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EB85C19" w14:textId="77777777" w:rsidR="006516F4" w:rsidRPr="00EC2838" w:rsidRDefault="006516F4" w:rsidP="00247C13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1ED17" w14:textId="77777777" w:rsidR="006516F4" w:rsidRPr="00DF2A44" w:rsidRDefault="006516F4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E18C88" w14:textId="77777777" w:rsidR="006516F4" w:rsidRPr="00EC2838" w:rsidRDefault="006516F4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4D91CF0" w14:textId="77777777" w:rsidR="006516F4" w:rsidRPr="00EC2838" w:rsidRDefault="006516F4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813BB" w14:textId="77777777" w:rsidR="006516F4" w:rsidRPr="00DF2A44" w:rsidRDefault="006516F4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028B73E" w14:textId="77777777" w:rsidR="006516F4" w:rsidRPr="00757259" w:rsidRDefault="006516F4" w:rsidP="006516F4">
      <w:pPr>
        <w:ind w:left="-709"/>
        <w:jc w:val="center"/>
        <w:rPr>
          <w:bCs/>
        </w:rPr>
      </w:pPr>
      <w:r w:rsidRPr="00757259">
        <w:rPr>
          <w:bCs/>
          <w:sz w:val="16"/>
          <w:szCs w:val="16"/>
        </w:rPr>
        <w:t xml:space="preserve">                                                                          </w:t>
      </w: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  <w:r w:rsidRPr="00757259">
        <w:rPr>
          <w:bCs/>
          <w:sz w:val="16"/>
          <w:szCs w:val="16"/>
        </w:rPr>
        <w:t xml:space="preserve"> w złotych, bez znaków po przecinku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1150"/>
        <w:gridCol w:w="1266"/>
        <w:gridCol w:w="1275"/>
        <w:gridCol w:w="1275"/>
        <w:gridCol w:w="857"/>
        <w:gridCol w:w="744"/>
        <w:gridCol w:w="759"/>
        <w:gridCol w:w="750"/>
        <w:gridCol w:w="812"/>
        <w:gridCol w:w="919"/>
        <w:gridCol w:w="876"/>
        <w:gridCol w:w="1161"/>
      </w:tblGrid>
      <w:tr w:rsidR="006516F4" w:rsidRPr="00DF2A44" w14:paraId="4A2EBDE6" w14:textId="77777777">
        <w:trPr>
          <w:jc w:val="center"/>
        </w:trPr>
        <w:tc>
          <w:tcPr>
            <w:tcW w:w="572" w:type="dxa"/>
            <w:vMerge w:val="restart"/>
            <w:shd w:val="clear" w:color="auto" w:fill="C0C0C0"/>
            <w:vAlign w:val="center"/>
          </w:tcPr>
          <w:p w14:paraId="250A922D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3691" w:type="dxa"/>
            <w:gridSpan w:val="3"/>
            <w:shd w:val="clear" w:color="auto" w:fill="C0C0C0"/>
            <w:vAlign w:val="center"/>
          </w:tcPr>
          <w:p w14:paraId="21969B38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Partner transakcji</w:t>
            </w:r>
          </w:p>
        </w:tc>
        <w:tc>
          <w:tcPr>
            <w:tcW w:w="1275" w:type="dxa"/>
            <w:vMerge w:val="restart"/>
            <w:shd w:val="clear" w:color="auto" w:fill="C0C0C0"/>
            <w:vAlign w:val="center"/>
          </w:tcPr>
          <w:p w14:paraId="29CD8923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Nazwa papieru wartościowego</w:t>
            </w:r>
          </w:p>
        </w:tc>
        <w:tc>
          <w:tcPr>
            <w:tcW w:w="857" w:type="dxa"/>
            <w:vMerge w:val="restart"/>
            <w:shd w:val="clear" w:color="auto" w:fill="C0C0C0"/>
            <w:vAlign w:val="center"/>
          </w:tcPr>
          <w:p w14:paraId="4D12DCBB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Stan na początek okresu</w:t>
            </w:r>
          </w:p>
        </w:tc>
        <w:tc>
          <w:tcPr>
            <w:tcW w:w="1503" w:type="dxa"/>
            <w:gridSpan w:val="2"/>
            <w:shd w:val="clear" w:color="auto" w:fill="C0C0C0"/>
            <w:vAlign w:val="center"/>
          </w:tcPr>
          <w:p w14:paraId="67AAC3AE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Transakcje</w:t>
            </w:r>
          </w:p>
        </w:tc>
        <w:tc>
          <w:tcPr>
            <w:tcW w:w="750" w:type="dxa"/>
            <w:vMerge w:val="restart"/>
            <w:shd w:val="clear" w:color="auto" w:fill="C0C0C0"/>
            <w:vAlign w:val="center"/>
          </w:tcPr>
          <w:p w14:paraId="1D21CA92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Zmiany wyceny</w:t>
            </w:r>
          </w:p>
        </w:tc>
        <w:tc>
          <w:tcPr>
            <w:tcW w:w="812" w:type="dxa"/>
            <w:vMerge w:val="restart"/>
            <w:shd w:val="clear" w:color="auto" w:fill="C0C0C0"/>
            <w:vAlign w:val="center"/>
          </w:tcPr>
          <w:p w14:paraId="34650D25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Różnice kursowe</w:t>
            </w:r>
          </w:p>
        </w:tc>
        <w:tc>
          <w:tcPr>
            <w:tcW w:w="919" w:type="dxa"/>
            <w:vMerge w:val="restart"/>
            <w:shd w:val="clear" w:color="auto" w:fill="C0C0C0"/>
            <w:vAlign w:val="center"/>
          </w:tcPr>
          <w:p w14:paraId="23B61092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Pozostałe zmiany</w:t>
            </w:r>
          </w:p>
        </w:tc>
        <w:tc>
          <w:tcPr>
            <w:tcW w:w="876" w:type="dxa"/>
            <w:vMerge w:val="restart"/>
            <w:shd w:val="clear" w:color="auto" w:fill="C0C0C0"/>
            <w:vAlign w:val="center"/>
          </w:tcPr>
          <w:p w14:paraId="1AA6797F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Stan na koniec okresu</w:t>
            </w:r>
          </w:p>
        </w:tc>
        <w:tc>
          <w:tcPr>
            <w:tcW w:w="1161" w:type="dxa"/>
            <w:vMerge w:val="restart"/>
            <w:shd w:val="clear" w:color="auto" w:fill="C0C0C0"/>
            <w:vAlign w:val="center"/>
          </w:tcPr>
          <w:p w14:paraId="7F8FC969" w14:textId="77777777" w:rsidR="006516F4" w:rsidRPr="00DF2A44" w:rsidRDefault="00F90AF2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Dywidenda</w:t>
            </w:r>
            <w:r w:rsidR="006516F4" w:rsidRPr="00DF2A44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6516F4" w:rsidRPr="00DF2A44" w14:paraId="71A63045" w14:textId="77777777">
        <w:trPr>
          <w:jc w:val="center"/>
        </w:trPr>
        <w:tc>
          <w:tcPr>
            <w:tcW w:w="572" w:type="dxa"/>
            <w:vMerge/>
            <w:shd w:val="clear" w:color="auto" w:fill="C0C0C0"/>
            <w:vAlign w:val="center"/>
          </w:tcPr>
          <w:p w14:paraId="7E380B06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C0C0C0"/>
            <w:vAlign w:val="center"/>
          </w:tcPr>
          <w:p w14:paraId="470BE9A7" w14:textId="77777777" w:rsidR="006516F4" w:rsidRPr="00DF2A44" w:rsidRDefault="00F90AF2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="006516F4" w:rsidRPr="00DF2A44">
              <w:rPr>
                <w:rFonts w:cs="Arial"/>
                <w:sz w:val="16"/>
                <w:szCs w:val="16"/>
              </w:rPr>
              <w:t>odzaj powiązania kapitałowego</w:t>
            </w:r>
          </w:p>
        </w:tc>
        <w:tc>
          <w:tcPr>
            <w:tcW w:w="1266" w:type="dxa"/>
            <w:shd w:val="clear" w:color="auto" w:fill="C0C0C0"/>
            <w:vAlign w:val="center"/>
          </w:tcPr>
          <w:p w14:paraId="2F0F8AE7" w14:textId="77777777" w:rsidR="006516F4" w:rsidRPr="00DF2A44" w:rsidRDefault="00F90AF2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="006516F4" w:rsidRPr="00DF2A44">
              <w:rPr>
                <w:rFonts w:cs="Arial"/>
                <w:sz w:val="16"/>
                <w:szCs w:val="16"/>
              </w:rPr>
              <w:t>ektor instytucjonalny</w:t>
            </w:r>
          </w:p>
        </w:tc>
        <w:tc>
          <w:tcPr>
            <w:tcW w:w="1275" w:type="dxa"/>
            <w:shd w:val="clear" w:color="auto" w:fill="C0C0C0"/>
            <w:vAlign w:val="center"/>
          </w:tcPr>
          <w:p w14:paraId="02509497" w14:textId="77777777" w:rsidR="006516F4" w:rsidRPr="00DF2A44" w:rsidRDefault="00F90AF2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</w:t>
            </w:r>
            <w:r w:rsidR="006516F4" w:rsidRPr="00DF2A44">
              <w:rPr>
                <w:rFonts w:cs="Arial"/>
                <w:sz w:val="16"/>
                <w:szCs w:val="16"/>
              </w:rPr>
              <w:t>raj</w:t>
            </w:r>
          </w:p>
          <w:p w14:paraId="68612212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(kod ISO)</w:t>
            </w:r>
          </w:p>
        </w:tc>
        <w:tc>
          <w:tcPr>
            <w:tcW w:w="1275" w:type="dxa"/>
            <w:vMerge/>
            <w:shd w:val="clear" w:color="auto" w:fill="C0C0C0"/>
            <w:vAlign w:val="center"/>
          </w:tcPr>
          <w:p w14:paraId="7164F5BD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Merge/>
            <w:shd w:val="clear" w:color="auto" w:fill="C0C0C0"/>
            <w:vAlign w:val="center"/>
          </w:tcPr>
          <w:p w14:paraId="49344567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C0C0C0"/>
            <w:vAlign w:val="center"/>
          </w:tcPr>
          <w:p w14:paraId="75575010" w14:textId="77777777" w:rsidR="006516F4" w:rsidRPr="00DF2A44" w:rsidRDefault="00F90AF2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</w:t>
            </w:r>
            <w:r w:rsidR="006516F4" w:rsidRPr="00DF2A44">
              <w:rPr>
                <w:rFonts w:cs="Arial"/>
                <w:sz w:val="16"/>
                <w:szCs w:val="16"/>
              </w:rPr>
              <w:t>zrost</w:t>
            </w:r>
          </w:p>
        </w:tc>
        <w:tc>
          <w:tcPr>
            <w:tcW w:w="759" w:type="dxa"/>
            <w:shd w:val="clear" w:color="auto" w:fill="C0C0C0"/>
            <w:vAlign w:val="center"/>
          </w:tcPr>
          <w:p w14:paraId="31A7793D" w14:textId="77777777" w:rsidR="006516F4" w:rsidRPr="00DF2A44" w:rsidRDefault="00F90AF2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="006516F4" w:rsidRPr="00DF2A44">
              <w:rPr>
                <w:rFonts w:cs="Arial"/>
                <w:sz w:val="16"/>
                <w:szCs w:val="16"/>
              </w:rPr>
              <w:t>padek</w:t>
            </w:r>
          </w:p>
        </w:tc>
        <w:tc>
          <w:tcPr>
            <w:tcW w:w="750" w:type="dxa"/>
            <w:vMerge/>
            <w:shd w:val="clear" w:color="auto" w:fill="C0C0C0"/>
            <w:vAlign w:val="center"/>
          </w:tcPr>
          <w:p w14:paraId="00E2E3B8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shd w:val="clear" w:color="auto" w:fill="C0C0C0"/>
            <w:vAlign w:val="center"/>
          </w:tcPr>
          <w:p w14:paraId="1B46B30F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Merge/>
            <w:shd w:val="clear" w:color="auto" w:fill="C0C0C0"/>
            <w:vAlign w:val="center"/>
          </w:tcPr>
          <w:p w14:paraId="024FF62F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76" w:type="dxa"/>
            <w:vMerge/>
            <w:shd w:val="clear" w:color="auto" w:fill="C0C0C0"/>
            <w:vAlign w:val="center"/>
          </w:tcPr>
          <w:p w14:paraId="50A41CBD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vMerge/>
            <w:shd w:val="clear" w:color="auto" w:fill="C0C0C0"/>
            <w:vAlign w:val="center"/>
          </w:tcPr>
          <w:p w14:paraId="42EF4E93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516F4" w:rsidRPr="00DF2A44" w14:paraId="0C1B0B74" w14:textId="77777777">
        <w:trPr>
          <w:jc w:val="center"/>
        </w:trPr>
        <w:tc>
          <w:tcPr>
            <w:tcW w:w="57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F96C33A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C0C0C0"/>
            <w:vAlign w:val="center"/>
          </w:tcPr>
          <w:p w14:paraId="25CC3ACC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66" w:type="dxa"/>
            <w:shd w:val="clear" w:color="auto" w:fill="C0C0C0"/>
            <w:vAlign w:val="center"/>
          </w:tcPr>
          <w:p w14:paraId="26F87CD4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C0C0C0"/>
            <w:vAlign w:val="center"/>
          </w:tcPr>
          <w:p w14:paraId="25D986E4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C0C0C0"/>
            <w:vAlign w:val="center"/>
          </w:tcPr>
          <w:p w14:paraId="2518A34F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857" w:type="dxa"/>
            <w:shd w:val="clear" w:color="auto" w:fill="C0C0C0"/>
            <w:vAlign w:val="center"/>
          </w:tcPr>
          <w:p w14:paraId="3D3DD64E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44" w:type="dxa"/>
            <w:shd w:val="clear" w:color="auto" w:fill="C0C0C0"/>
            <w:vAlign w:val="center"/>
          </w:tcPr>
          <w:p w14:paraId="0853488E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59" w:type="dxa"/>
            <w:shd w:val="clear" w:color="auto" w:fill="C0C0C0"/>
            <w:vAlign w:val="center"/>
          </w:tcPr>
          <w:p w14:paraId="7E13175F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50" w:type="dxa"/>
            <w:shd w:val="clear" w:color="auto" w:fill="C0C0C0"/>
            <w:vAlign w:val="center"/>
          </w:tcPr>
          <w:p w14:paraId="3D7482A9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9C55DA5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919" w:type="dxa"/>
            <w:shd w:val="clear" w:color="auto" w:fill="C0C0C0"/>
            <w:vAlign w:val="center"/>
          </w:tcPr>
          <w:p w14:paraId="63A64B05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shd w:val="clear" w:color="auto" w:fill="C0C0C0"/>
            <w:vAlign w:val="center"/>
          </w:tcPr>
          <w:p w14:paraId="7D98F4FA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61" w:type="dxa"/>
            <w:shd w:val="clear" w:color="auto" w:fill="C0C0C0"/>
            <w:vAlign w:val="center"/>
          </w:tcPr>
          <w:p w14:paraId="6FFB05D1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12</w:t>
            </w:r>
          </w:p>
        </w:tc>
      </w:tr>
      <w:tr w:rsidR="006516F4" w:rsidRPr="00DF2A44" w14:paraId="297642DF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0493239B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66" w:type="dxa"/>
            <w:gridSpan w:val="4"/>
            <w:shd w:val="clear" w:color="auto" w:fill="C0C0C0"/>
            <w:vAlign w:val="center"/>
          </w:tcPr>
          <w:p w14:paraId="1BC9A935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857" w:type="dxa"/>
            <w:vAlign w:val="center"/>
          </w:tcPr>
          <w:p w14:paraId="226D1D10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4F00BB3D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6A1BF77D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4DF25891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53C8A91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5E9CB8FC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3D71935C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14:paraId="492EF4E8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516F4" w:rsidRPr="00DF2A44" w14:paraId="158DE098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38F02FA4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50" w:type="dxa"/>
            <w:vAlign w:val="center"/>
          </w:tcPr>
          <w:p w14:paraId="71607D1E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DACE03C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0C232CDA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3C7C4C83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0790029A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3AC08C96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07DE2AA4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71168860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087AD0ED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C0C0C0"/>
            <w:vAlign w:val="center"/>
          </w:tcPr>
          <w:p w14:paraId="6AADC5EC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278EE6EC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303DACB3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14:paraId="49171503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516F4" w:rsidRPr="00DF2A44" w14:paraId="4E7BD988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7EEDEC26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50" w:type="dxa"/>
            <w:vAlign w:val="center"/>
          </w:tcPr>
          <w:p w14:paraId="08897235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BEF0D3C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3CDB7031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496BE6E2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4B855932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55BBBEFC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1E9AB200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2FAB656B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5D5E9548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C0C0C0"/>
            <w:vAlign w:val="center"/>
          </w:tcPr>
          <w:p w14:paraId="1091DC14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46B4947A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18B0E26A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14:paraId="54EACB08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516F4" w:rsidRPr="00DF2A44" w14:paraId="05373CA7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00551844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1150" w:type="dxa"/>
            <w:vAlign w:val="center"/>
          </w:tcPr>
          <w:p w14:paraId="5B90A4B8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570C13A4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055A58EB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611D6C8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2569A554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60F845EE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2F9FA111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19F2C858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11FC902B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C0C0C0"/>
            <w:vAlign w:val="center"/>
          </w:tcPr>
          <w:p w14:paraId="21337DF1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4F73427E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13CAC19B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14:paraId="64720503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516F4" w:rsidRPr="00DF2A44" w14:paraId="223229D3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331E901C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1150" w:type="dxa"/>
            <w:vAlign w:val="center"/>
          </w:tcPr>
          <w:p w14:paraId="368B59EA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B053463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31B76D4B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64E899FB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4A6813D1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15CD0668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757B7036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1B8CBCCF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013407FA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C0C0C0"/>
            <w:vAlign w:val="center"/>
          </w:tcPr>
          <w:p w14:paraId="4422ACD4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014D24E6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078D4F5E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14:paraId="532A8B63" w14:textId="77777777" w:rsidR="006516F4" w:rsidRPr="00DF2A44" w:rsidRDefault="006516F4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797B3F24" w14:textId="77777777" w:rsidR="006516F4" w:rsidRDefault="006516F4" w:rsidP="00176ED0">
      <w:pPr>
        <w:ind w:left="360"/>
        <w:rPr>
          <w:sz w:val="16"/>
          <w:szCs w:val="16"/>
        </w:rPr>
      </w:pPr>
    </w:p>
    <w:p w14:paraId="083250D3" w14:textId="77777777" w:rsidR="00625D33" w:rsidRPr="00EC2838" w:rsidRDefault="006516F4" w:rsidP="00625D33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625D33" w:rsidRPr="00EC2838">
        <w:rPr>
          <w:sz w:val="22"/>
          <w:szCs w:val="22"/>
        </w:rPr>
        <w:lastRenderedPageBreak/>
        <w:t>WZÓR</w:t>
      </w:r>
    </w:p>
    <w:p w14:paraId="0D53752A" w14:textId="77777777" w:rsidR="00625D33" w:rsidRPr="00EC2838" w:rsidRDefault="00625D33" w:rsidP="00625D33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55C27CCF" w14:textId="77777777" w:rsidR="00625D33" w:rsidRPr="00EC2838" w:rsidRDefault="00625D33" w:rsidP="00625D33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213B0604" w14:textId="77777777" w:rsidR="00625D33" w:rsidRPr="00EC2838" w:rsidRDefault="00625D33" w:rsidP="00625D33">
      <w:pPr>
        <w:rPr>
          <w:sz w:val="22"/>
          <w:szCs w:val="22"/>
        </w:rPr>
      </w:pPr>
    </w:p>
    <w:p w14:paraId="706281BF" w14:textId="77777777" w:rsidR="00625D33" w:rsidRPr="00EC2838" w:rsidRDefault="00625D33" w:rsidP="00625D33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625D33" w:rsidRPr="00EC2838" w14:paraId="67613AD2" w14:textId="77777777">
        <w:tc>
          <w:tcPr>
            <w:tcW w:w="284" w:type="dxa"/>
          </w:tcPr>
          <w:p w14:paraId="0E18625E" w14:textId="77777777" w:rsidR="00625D33" w:rsidRPr="00EC2838" w:rsidRDefault="00625D33" w:rsidP="00247C13"/>
        </w:tc>
        <w:tc>
          <w:tcPr>
            <w:tcW w:w="283" w:type="dxa"/>
          </w:tcPr>
          <w:p w14:paraId="58826BDD" w14:textId="77777777" w:rsidR="00625D33" w:rsidRPr="00EC2838" w:rsidRDefault="00625D33" w:rsidP="00247C13"/>
        </w:tc>
        <w:tc>
          <w:tcPr>
            <w:tcW w:w="284" w:type="dxa"/>
          </w:tcPr>
          <w:p w14:paraId="1E70F493" w14:textId="77777777" w:rsidR="00625D33" w:rsidRPr="00EC2838" w:rsidRDefault="00625D33" w:rsidP="00247C13"/>
        </w:tc>
        <w:tc>
          <w:tcPr>
            <w:tcW w:w="283" w:type="dxa"/>
          </w:tcPr>
          <w:p w14:paraId="6E636578" w14:textId="77777777" w:rsidR="00625D33" w:rsidRPr="00EC2838" w:rsidRDefault="00625D33" w:rsidP="00247C13"/>
        </w:tc>
        <w:tc>
          <w:tcPr>
            <w:tcW w:w="284" w:type="dxa"/>
          </w:tcPr>
          <w:p w14:paraId="7638A407" w14:textId="77777777" w:rsidR="00625D33" w:rsidRPr="00EC2838" w:rsidRDefault="00625D33" w:rsidP="00247C13"/>
        </w:tc>
        <w:tc>
          <w:tcPr>
            <w:tcW w:w="283" w:type="dxa"/>
          </w:tcPr>
          <w:p w14:paraId="75F98F0F" w14:textId="77777777" w:rsidR="00625D33" w:rsidRPr="00EC2838" w:rsidRDefault="00625D33" w:rsidP="00247C13"/>
        </w:tc>
        <w:tc>
          <w:tcPr>
            <w:tcW w:w="284" w:type="dxa"/>
          </w:tcPr>
          <w:p w14:paraId="01F22FA9" w14:textId="77777777" w:rsidR="00625D33" w:rsidRPr="00EC2838" w:rsidRDefault="00625D33" w:rsidP="00247C13"/>
        </w:tc>
        <w:tc>
          <w:tcPr>
            <w:tcW w:w="283" w:type="dxa"/>
          </w:tcPr>
          <w:p w14:paraId="431B0797" w14:textId="77777777" w:rsidR="00625D33" w:rsidRPr="00EC2838" w:rsidRDefault="00625D33" w:rsidP="00247C13"/>
        </w:tc>
        <w:tc>
          <w:tcPr>
            <w:tcW w:w="284" w:type="dxa"/>
          </w:tcPr>
          <w:p w14:paraId="7EFEF13D" w14:textId="77777777" w:rsidR="00625D33" w:rsidRPr="00EC2838" w:rsidRDefault="00625D33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1579A9A6" w14:textId="77777777" w:rsidR="00625D33" w:rsidRPr="00EC2838" w:rsidRDefault="00625D33" w:rsidP="00247C13"/>
        </w:tc>
        <w:tc>
          <w:tcPr>
            <w:tcW w:w="284" w:type="dxa"/>
          </w:tcPr>
          <w:p w14:paraId="776DFBC6" w14:textId="77777777" w:rsidR="00625D33" w:rsidRPr="00EC2838" w:rsidRDefault="00625D33" w:rsidP="00247C13"/>
        </w:tc>
        <w:tc>
          <w:tcPr>
            <w:tcW w:w="283" w:type="dxa"/>
          </w:tcPr>
          <w:p w14:paraId="5160DD28" w14:textId="77777777" w:rsidR="00625D33" w:rsidRPr="00EC2838" w:rsidRDefault="00625D33" w:rsidP="00247C13"/>
        </w:tc>
        <w:tc>
          <w:tcPr>
            <w:tcW w:w="284" w:type="dxa"/>
          </w:tcPr>
          <w:p w14:paraId="0C1115AF" w14:textId="77777777" w:rsidR="00625D33" w:rsidRPr="00EC2838" w:rsidRDefault="00625D33" w:rsidP="00247C13"/>
        </w:tc>
        <w:tc>
          <w:tcPr>
            <w:tcW w:w="283" w:type="dxa"/>
          </w:tcPr>
          <w:p w14:paraId="06799F5D" w14:textId="77777777" w:rsidR="00625D33" w:rsidRPr="00EC2838" w:rsidRDefault="00625D33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2E35C86" w14:textId="77777777" w:rsidR="00625D33" w:rsidRPr="00EC2838" w:rsidRDefault="00625D33" w:rsidP="00247C13"/>
        </w:tc>
      </w:tr>
    </w:tbl>
    <w:p w14:paraId="181A88B3" w14:textId="77777777" w:rsidR="00625D33" w:rsidRPr="00EC2838" w:rsidRDefault="00625D33" w:rsidP="00625D33">
      <w:pPr>
        <w:rPr>
          <w:sz w:val="12"/>
          <w:szCs w:val="12"/>
        </w:rPr>
      </w:pPr>
    </w:p>
    <w:p w14:paraId="4CFAEF8D" w14:textId="77777777" w:rsidR="00625D33" w:rsidRPr="00EC2838" w:rsidRDefault="00625D33" w:rsidP="00625D33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625D33" w:rsidRPr="00DF2A44" w14:paraId="7492B42D" w14:textId="77777777">
        <w:tc>
          <w:tcPr>
            <w:tcW w:w="14034" w:type="dxa"/>
          </w:tcPr>
          <w:p w14:paraId="51C4DAB9" w14:textId="77777777" w:rsidR="00625D33" w:rsidRPr="00DF2A44" w:rsidRDefault="00625D33" w:rsidP="00247C13">
            <w:pPr>
              <w:rPr>
                <w:b/>
                <w:bCs/>
                <w:i/>
                <w:iCs/>
              </w:rPr>
            </w:pPr>
          </w:p>
          <w:p w14:paraId="0807D7A2" w14:textId="77777777" w:rsidR="00625D33" w:rsidRPr="00DF2A44" w:rsidRDefault="00625D33" w:rsidP="00247C13">
            <w:pPr>
              <w:rPr>
                <w:b/>
                <w:bCs/>
                <w:i/>
                <w:iCs/>
              </w:rPr>
            </w:pPr>
          </w:p>
          <w:p w14:paraId="2FE80EF6" w14:textId="77777777" w:rsidR="00625D33" w:rsidRPr="00DF2A44" w:rsidRDefault="00625D33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3B17271F" w14:textId="77777777" w:rsidR="00625D33" w:rsidRPr="00EC2838" w:rsidRDefault="00625D33" w:rsidP="00625D33">
      <w:pPr>
        <w:pStyle w:val="Nagwek2"/>
        <w:rPr>
          <w:b w:val="0"/>
        </w:rPr>
      </w:pPr>
      <w:bookmarkStart w:id="15" w:name="_Toc206474966"/>
      <w:r w:rsidRPr="00EC2838">
        <w:rPr>
          <w:i/>
        </w:rPr>
        <w:t xml:space="preserve">Formularz </w:t>
      </w:r>
      <w:r>
        <w:rPr>
          <w:i/>
        </w:rPr>
        <w:t>M</w:t>
      </w:r>
      <w:r w:rsidRPr="00EC2838">
        <w:rPr>
          <w:i/>
        </w:rPr>
        <w:t>PW-PDM</w:t>
      </w:r>
      <w:bookmarkEnd w:id="15"/>
    </w:p>
    <w:p w14:paraId="0244A502" w14:textId="77777777" w:rsidR="00625D33" w:rsidRPr="00EC2838" w:rsidRDefault="00625D33" w:rsidP="00625D33">
      <w:pPr>
        <w:jc w:val="center"/>
        <w:rPr>
          <w:b/>
        </w:rPr>
      </w:pPr>
      <w:r w:rsidRPr="00EC2838">
        <w:t>(wypełniają wyłącznie firmy inwestycyjne)</w:t>
      </w:r>
    </w:p>
    <w:p w14:paraId="1E7B01EA" w14:textId="77777777" w:rsidR="00625D33" w:rsidRPr="00EC2838" w:rsidRDefault="00625D33" w:rsidP="00625D33">
      <w:pPr>
        <w:jc w:val="center"/>
        <w:rPr>
          <w:b/>
        </w:rPr>
      </w:pPr>
      <w:r w:rsidRPr="00EC2838">
        <w:rPr>
          <w:b/>
        </w:rPr>
        <w:t>Papiery dłużne bez kodu ISIN, z wyłączeniem obligacji Skarbu Państwa,</w:t>
      </w:r>
    </w:p>
    <w:p w14:paraId="70052CB9" w14:textId="77777777" w:rsidR="00625D33" w:rsidRPr="00EC2838" w:rsidRDefault="00625D33" w:rsidP="00625D33">
      <w:pPr>
        <w:jc w:val="center"/>
        <w:rPr>
          <w:b/>
          <w:bCs/>
        </w:rPr>
      </w:pPr>
      <w:r w:rsidRPr="00EC2838">
        <w:rPr>
          <w:b/>
        </w:rPr>
        <w:t>wyemitowane przez rezydentów, znajdujące się w posiadaniu nierezydentów</w:t>
      </w:r>
    </w:p>
    <w:p w14:paraId="1191A753" w14:textId="77777777" w:rsidR="00625D33" w:rsidRPr="00EC2838" w:rsidRDefault="00625D33" w:rsidP="00625D33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453"/>
        <w:gridCol w:w="1965"/>
        <w:gridCol w:w="267"/>
        <w:gridCol w:w="1559"/>
        <w:gridCol w:w="1134"/>
      </w:tblGrid>
      <w:tr w:rsidR="00625D33" w:rsidRPr="00EC2838" w14:paraId="22F41894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CE735" w14:textId="77777777" w:rsidR="00625D33" w:rsidRPr="00DF2A44" w:rsidRDefault="00625D33" w:rsidP="00247C13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ECE9DBE" w14:textId="77777777" w:rsidR="00625D33" w:rsidRPr="00EC2838" w:rsidRDefault="00625D33" w:rsidP="00247C13">
            <w:pPr>
              <w:jc w:val="center"/>
            </w:pPr>
            <w:r>
              <w:t>miesiąc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6526B" w14:textId="77777777" w:rsidR="00625D33" w:rsidRPr="00DF2A44" w:rsidRDefault="00625D33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14CF40" w14:textId="77777777" w:rsidR="00625D33" w:rsidRPr="00EC2838" w:rsidRDefault="00625D33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45FB82B" w14:textId="77777777" w:rsidR="00625D33" w:rsidRPr="00EC2838" w:rsidRDefault="00625D33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93572" w14:textId="77777777" w:rsidR="00625D33" w:rsidRPr="00DF2A44" w:rsidRDefault="00625D33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95FA828" w14:textId="77777777" w:rsidR="00625D33" w:rsidRPr="0073380E" w:rsidRDefault="00625D33" w:rsidP="00625D33">
      <w:pPr>
        <w:keepNext/>
        <w:ind w:left="-709"/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3380E">
        <w:rPr>
          <w:bCs/>
          <w:sz w:val="16"/>
          <w:szCs w:val="16"/>
        </w:rPr>
        <w:t>w złotych, bez znaków po przecinku</w:t>
      </w:r>
    </w:p>
    <w:tbl>
      <w:tblPr>
        <w:tblW w:w="4902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1051"/>
        <w:gridCol w:w="821"/>
        <w:gridCol w:w="777"/>
        <w:gridCol w:w="651"/>
        <w:gridCol w:w="993"/>
        <w:gridCol w:w="661"/>
        <w:gridCol w:w="666"/>
        <w:gridCol w:w="661"/>
        <w:gridCol w:w="795"/>
        <w:gridCol w:w="795"/>
        <w:gridCol w:w="661"/>
        <w:gridCol w:w="795"/>
        <w:gridCol w:w="795"/>
        <w:gridCol w:w="795"/>
        <w:gridCol w:w="795"/>
        <w:gridCol w:w="765"/>
        <w:gridCol w:w="784"/>
      </w:tblGrid>
      <w:tr w:rsidR="00625D33" w:rsidRPr="00EC2838" w14:paraId="59EAF20F" w14:textId="77777777">
        <w:trPr>
          <w:trHeight w:val="182"/>
          <w:jc w:val="center"/>
        </w:trPr>
        <w:tc>
          <w:tcPr>
            <w:tcW w:w="1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5C2B776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3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04F4CD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Nazwa papieru wartościowego</w:t>
            </w:r>
          </w:p>
        </w:tc>
        <w:tc>
          <w:tcPr>
            <w:tcW w:w="2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B300229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Sektor emitenta</w:t>
            </w:r>
          </w:p>
        </w:tc>
        <w:tc>
          <w:tcPr>
            <w:tcW w:w="2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BCFC6BE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Termin pierwotny</w:t>
            </w:r>
          </w:p>
        </w:tc>
        <w:tc>
          <w:tcPr>
            <w:tcW w:w="23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D085DEF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</w:t>
            </w:r>
          </w:p>
          <w:p w14:paraId="75087DDA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emisji</w:t>
            </w:r>
          </w:p>
          <w:p w14:paraId="61D100EA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 (kod ISO)</w:t>
            </w:r>
          </w:p>
        </w:tc>
        <w:tc>
          <w:tcPr>
            <w:tcW w:w="36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1D006E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4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5A63342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24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40946C4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29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2EC943C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29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8FFA321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24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22200F4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172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8B73EC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625D33" w:rsidRPr="00EC2838" w14:paraId="6E653067" w14:textId="77777777">
        <w:trPr>
          <w:trHeight w:val="629"/>
          <w:jc w:val="center"/>
        </w:trPr>
        <w:tc>
          <w:tcPr>
            <w:tcW w:w="1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55514AC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8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C06E18D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F07BA9C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68ECB17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3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11F1B8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6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72FACE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0C9E4F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Wzrost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B21FEB6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Spadek</w:t>
            </w:r>
          </w:p>
        </w:tc>
        <w:tc>
          <w:tcPr>
            <w:tcW w:w="24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3566EE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9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BA97FE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9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265DBD1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4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8AEB405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13D0E84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62AA9A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Odsetki naliczone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37CF2F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Odsetki zapłacone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13ED82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98B46E2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F2AF77C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koniec okresu</w:t>
            </w:r>
          </w:p>
        </w:tc>
      </w:tr>
      <w:tr w:rsidR="00625D33" w:rsidRPr="00EC2838" w14:paraId="31569505" w14:textId="77777777">
        <w:trPr>
          <w:trHeight w:val="163"/>
          <w:jc w:val="center"/>
        </w:trPr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AFECFE3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C7A03AA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EB868B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9957105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51D7D39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759B439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763B13F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6937CC1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325BACC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97C1746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95B93C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2F026B6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209EDE1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1F7C1CE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8D2D95A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BE8F92F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3AC4F59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46CE9EB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17</w:t>
            </w:r>
          </w:p>
        </w:tc>
      </w:tr>
      <w:tr w:rsidR="00625D33" w:rsidRPr="00EC2838" w14:paraId="6AF8531D" w14:textId="77777777">
        <w:trPr>
          <w:trHeight w:val="163"/>
          <w:jc w:val="center"/>
        </w:trPr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FA094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0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3E03DB5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C30D5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A1A52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08571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C2F19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78D0E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B03B0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95A38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6E3AB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90258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C10A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952A8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4CF72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2F24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25D33" w:rsidRPr="00EC2838" w14:paraId="582C3C62" w14:textId="77777777">
        <w:trPr>
          <w:trHeight w:val="163"/>
          <w:jc w:val="center"/>
        </w:trPr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39973F9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2FBC9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2A82302D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F063D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F2E79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6A967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DBF45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F6E71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CBD9D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324B4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3B9D4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CA27A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1FF75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1FCE0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F0141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FF953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CAF68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202D9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FF0B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25D33" w:rsidRPr="00EC2838" w14:paraId="37B11568" w14:textId="77777777">
        <w:trPr>
          <w:trHeight w:val="163"/>
          <w:jc w:val="center"/>
        </w:trPr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4157151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8F19D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2D49EEED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FBA3D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87C37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243D1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069BD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55613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C548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445B4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2EF9E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F6973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D2DBA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2751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113E2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4AD8E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2DC01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EEDC7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4B5D9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25D33" w:rsidRPr="00EC2838" w14:paraId="32D1E53A" w14:textId="77777777">
        <w:trPr>
          <w:trHeight w:val="163"/>
          <w:jc w:val="center"/>
        </w:trPr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F8F0CE0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DBBE6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344E4E2E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A1C91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6C90E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C0AE2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A500D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DD54B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7E87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EEA8B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8A6BE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1B579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B8C8B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B8312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00EF5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AC530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BA9C3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C8A30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2018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25D33" w:rsidRPr="00EC2838" w14:paraId="7F6AD694" w14:textId="77777777">
        <w:trPr>
          <w:trHeight w:val="163"/>
          <w:jc w:val="center"/>
        </w:trPr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953B7DD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1724C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274AC5B9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00433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E0900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BEAD8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D0989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3858E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77D68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2AE49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50681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75090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A8C03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A37EA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FEA44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B1FE0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2A0E0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29CAC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15084" w14:textId="77777777" w:rsidR="00625D33" w:rsidRPr="00EC2838" w:rsidRDefault="00625D33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40B6EB12" w14:textId="77777777" w:rsidR="00625D33" w:rsidRDefault="00625D33" w:rsidP="00176ED0">
      <w:pPr>
        <w:ind w:left="360"/>
        <w:rPr>
          <w:sz w:val="16"/>
          <w:szCs w:val="16"/>
        </w:rPr>
      </w:pPr>
    </w:p>
    <w:p w14:paraId="0A720A53" w14:textId="10EA7D96" w:rsidR="009133AF" w:rsidRDefault="00625D33" w:rsidP="009133AF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9133AF">
        <w:rPr>
          <w:sz w:val="22"/>
          <w:szCs w:val="22"/>
        </w:rPr>
        <w:lastRenderedPageBreak/>
        <w:t>WZÓR</w:t>
      </w:r>
    </w:p>
    <w:p w14:paraId="5402C361" w14:textId="77777777" w:rsidR="009133AF" w:rsidRDefault="009133AF" w:rsidP="009133AF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090E470B" w14:textId="77777777" w:rsidR="009133AF" w:rsidRDefault="009133AF" w:rsidP="009133AF">
      <w:pPr>
        <w:ind w:left="1034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03C82C91" w14:textId="77777777" w:rsidR="009133AF" w:rsidRDefault="009133AF" w:rsidP="009133AF">
      <w:pPr>
        <w:rPr>
          <w:sz w:val="22"/>
          <w:szCs w:val="22"/>
        </w:rPr>
      </w:pPr>
    </w:p>
    <w:p w14:paraId="316279AA" w14:textId="77777777" w:rsidR="009133AF" w:rsidRDefault="009133AF" w:rsidP="009133AF">
      <w:pPr>
        <w:rPr>
          <w:sz w:val="22"/>
          <w:szCs w:val="22"/>
        </w:rPr>
      </w:pPr>
      <w:r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133AF" w14:paraId="3C3AB466" w14:textId="77777777">
        <w:tc>
          <w:tcPr>
            <w:tcW w:w="284" w:type="dxa"/>
          </w:tcPr>
          <w:p w14:paraId="29E23112" w14:textId="77777777" w:rsidR="009133AF" w:rsidRDefault="009133AF" w:rsidP="00247C13"/>
        </w:tc>
        <w:tc>
          <w:tcPr>
            <w:tcW w:w="283" w:type="dxa"/>
          </w:tcPr>
          <w:p w14:paraId="65814FDC" w14:textId="77777777" w:rsidR="009133AF" w:rsidRDefault="009133AF" w:rsidP="00247C13"/>
        </w:tc>
        <w:tc>
          <w:tcPr>
            <w:tcW w:w="284" w:type="dxa"/>
          </w:tcPr>
          <w:p w14:paraId="2CE1A056" w14:textId="77777777" w:rsidR="009133AF" w:rsidRDefault="009133AF" w:rsidP="00247C13"/>
        </w:tc>
        <w:tc>
          <w:tcPr>
            <w:tcW w:w="283" w:type="dxa"/>
          </w:tcPr>
          <w:p w14:paraId="66D0CEEB" w14:textId="77777777" w:rsidR="009133AF" w:rsidRDefault="009133AF" w:rsidP="00247C13"/>
        </w:tc>
        <w:tc>
          <w:tcPr>
            <w:tcW w:w="284" w:type="dxa"/>
          </w:tcPr>
          <w:p w14:paraId="739EF8BE" w14:textId="77777777" w:rsidR="009133AF" w:rsidRDefault="009133AF" w:rsidP="00247C13"/>
        </w:tc>
        <w:tc>
          <w:tcPr>
            <w:tcW w:w="283" w:type="dxa"/>
          </w:tcPr>
          <w:p w14:paraId="34B97607" w14:textId="77777777" w:rsidR="009133AF" w:rsidRDefault="009133AF" w:rsidP="00247C13"/>
        </w:tc>
        <w:tc>
          <w:tcPr>
            <w:tcW w:w="284" w:type="dxa"/>
          </w:tcPr>
          <w:p w14:paraId="49F1BEB0" w14:textId="77777777" w:rsidR="009133AF" w:rsidRDefault="009133AF" w:rsidP="00247C13"/>
        </w:tc>
        <w:tc>
          <w:tcPr>
            <w:tcW w:w="283" w:type="dxa"/>
          </w:tcPr>
          <w:p w14:paraId="5A2D3F1A" w14:textId="77777777" w:rsidR="009133AF" w:rsidRDefault="009133AF" w:rsidP="00247C13"/>
        </w:tc>
        <w:tc>
          <w:tcPr>
            <w:tcW w:w="284" w:type="dxa"/>
          </w:tcPr>
          <w:p w14:paraId="14DAA822" w14:textId="77777777" w:rsidR="009133AF" w:rsidRDefault="009133AF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2370D21B" w14:textId="77777777" w:rsidR="009133AF" w:rsidRDefault="009133AF" w:rsidP="00247C13"/>
        </w:tc>
        <w:tc>
          <w:tcPr>
            <w:tcW w:w="284" w:type="dxa"/>
          </w:tcPr>
          <w:p w14:paraId="3A3920AA" w14:textId="77777777" w:rsidR="009133AF" w:rsidRDefault="009133AF" w:rsidP="00247C13"/>
        </w:tc>
        <w:tc>
          <w:tcPr>
            <w:tcW w:w="283" w:type="dxa"/>
          </w:tcPr>
          <w:p w14:paraId="3CA6DED8" w14:textId="77777777" w:rsidR="009133AF" w:rsidRDefault="009133AF" w:rsidP="00247C13"/>
        </w:tc>
        <w:tc>
          <w:tcPr>
            <w:tcW w:w="284" w:type="dxa"/>
          </w:tcPr>
          <w:p w14:paraId="68BFCA13" w14:textId="77777777" w:rsidR="009133AF" w:rsidRDefault="009133AF" w:rsidP="00247C13"/>
        </w:tc>
        <w:tc>
          <w:tcPr>
            <w:tcW w:w="283" w:type="dxa"/>
          </w:tcPr>
          <w:p w14:paraId="20B8314B" w14:textId="77777777" w:rsidR="009133AF" w:rsidRDefault="009133AF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5547BD6C" w14:textId="77777777" w:rsidR="009133AF" w:rsidRDefault="009133AF" w:rsidP="00247C13"/>
        </w:tc>
      </w:tr>
    </w:tbl>
    <w:p w14:paraId="33277091" w14:textId="77777777" w:rsidR="009133AF" w:rsidRDefault="009133AF" w:rsidP="009133AF">
      <w:pPr>
        <w:rPr>
          <w:sz w:val="12"/>
          <w:szCs w:val="12"/>
        </w:rPr>
      </w:pPr>
    </w:p>
    <w:p w14:paraId="0B163768" w14:textId="77777777" w:rsidR="009133AF" w:rsidRDefault="009133AF" w:rsidP="009133AF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9133AF" w14:paraId="4DA5E0A1" w14:textId="77777777">
        <w:tc>
          <w:tcPr>
            <w:tcW w:w="14034" w:type="dxa"/>
          </w:tcPr>
          <w:p w14:paraId="6E584441" w14:textId="77777777" w:rsidR="009133AF" w:rsidRDefault="009133AF" w:rsidP="00247C13">
            <w:pPr>
              <w:rPr>
                <w:b/>
                <w:bCs/>
                <w:i/>
                <w:iCs/>
              </w:rPr>
            </w:pPr>
          </w:p>
          <w:p w14:paraId="4B3F69A6" w14:textId="77777777" w:rsidR="009133AF" w:rsidRDefault="009133AF" w:rsidP="00247C13">
            <w:pPr>
              <w:rPr>
                <w:b/>
                <w:bCs/>
                <w:i/>
                <w:iCs/>
              </w:rPr>
            </w:pPr>
          </w:p>
          <w:p w14:paraId="5AC4DED8" w14:textId="77777777" w:rsidR="009133AF" w:rsidRDefault="009133AF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6FA76A5C" w14:textId="77777777" w:rsidR="009133AF" w:rsidRDefault="009133AF" w:rsidP="009133AF">
      <w:pPr>
        <w:pStyle w:val="Nagwek2"/>
        <w:rPr>
          <w:i/>
        </w:rPr>
      </w:pPr>
      <w:r>
        <w:rPr>
          <w:i/>
        </w:rPr>
        <w:t>Formularz MPW-PUM</w:t>
      </w:r>
    </w:p>
    <w:p w14:paraId="04A83E84" w14:textId="77777777" w:rsidR="009133AF" w:rsidRDefault="009133AF" w:rsidP="009133AF">
      <w:pPr>
        <w:jc w:val="center"/>
        <w:rPr>
          <w:b/>
        </w:rPr>
      </w:pPr>
      <w:r>
        <w:t>(wypełniają wyłącznie firmy inwestycyjne)</w:t>
      </w:r>
    </w:p>
    <w:p w14:paraId="4573016E" w14:textId="77777777" w:rsidR="009133AF" w:rsidRDefault="009133AF" w:rsidP="009133AF">
      <w:pPr>
        <w:jc w:val="center"/>
        <w:rPr>
          <w:b/>
        </w:rPr>
      </w:pPr>
      <w:r>
        <w:rPr>
          <w:b/>
        </w:rPr>
        <w:t>Papiery udziałowe bez kodu ISIN, wyemitowane przez rezydentów, znajdujące się w posiadaniu nierezydentów</w:t>
      </w:r>
    </w:p>
    <w:p w14:paraId="680AAAA1" w14:textId="77777777" w:rsidR="009133AF" w:rsidRDefault="009133AF" w:rsidP="009133AF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453"/>
        <w:gridCol w:w="1965"/>
        <w:gridCol w:w="267"/>
        <w:gridCol w:w="1559"/>
        <w:gridCol w:w="1134"/>
      </w:tblGrid>
      <w:tr w:rsidR="009133AF" w14:paraId="75D17A9A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0E23D" w14:textId="77777777" w:rsidR="009133AF" w:rsidRDefault="009133AF" w:rsidP="00247C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03432BF" w14:textId="77777777" w:rsidR="009133AF" w:rsidRDefault="009133AF" w:rsidP="00247C13">
            <w:pPr>
              <w:jc w:val="center"/>
            </w:pPr>
            <w:r>
              <w:t>miesiąc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BBB81" w14:textId="77777777" w:rsidR="009133AF" w:rsidRDefault="009133AF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50FD8" w14:textId="77777777" w:rsidR="009133AF" w:rsidRDefault="009133AF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B5D8BFD" w14:textId="77777777" w:rsidR="009133AF" w:rsidRDefault="009133AF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03D6D" w14:textId="77777777" w:rsidR="009133AF" w:rsidRDefault="009133AF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0595764" w14:textId="77777777" w:rsidR="009133AF" w:rsidRDefault="009133AF" w:rsidP="009133AF">
      <w:pPr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w złotych, bez znaków po przecinku</w:t>
      </w:r>
    </w:p>
    <w:tbl>
      <w:tblPr>
        <w:tblW w:w="3248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"/>
        <w:gridCol w:w="1166"/>
        <w:gridCol w:w="819"/>
        <w:gridCol w:w="663"/>
        <w:gridCol w:w="730"/>
        <w:gridCol w:w="596"/>
        <w:gridCol w:w="663"/>
        <w:gridCol w:w="799"/>
        <w:gridCol w:w="712"/>
        <w:gridCol w:w="890"/>
        <w:gridCol w:w="712"/>
        <w:gridCol w:w="889"/>
      </w:tblGrid>
      <w:tr w:rsidR="0082519C" w14:paraId="3660337C" w14:textId="77777777">
        <w:trPr>
          <w:cantSplit/>
          <w:trHeight w:val="240"/>
          <w:jc w:val="center"/>
        </w:trPr>
        <w:tc>
          <w:tcPr>
            <w:tcW w:w="24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7A4B1A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Lp.</w:t>
            </w:r>
          </w:p>
        </w:tc>
        <w:tc>
          <w:tcPr>
            <w:tcW w:w="64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4A011FE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Nazwa papieru wartościowego</w:t>
            </w:r>
          </w:p>
        </w:tc>
        <w:tc>
          <w:tcPr>
            <w:tcW w:w="45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BDF1490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Sektor emitenta</w:t>
            </w:r>
          </w:p>
        </w:tc>
        <w:tc>
          <w:tcPr>
            <w:tcW w:w="3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824C99B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Waluta emisji (kod ISO)</w:t>
            </w:r>
          </w:p>
        </w:tc>
        <w:tc>
          <w:tcPr>
            <w:tcW w:w="40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570B5C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6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45BB047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44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C863DFA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39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50483C6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49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940289C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39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D62AECF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48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DD8EF46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Udział w zysku / Dywidenda</w:t>
            </w:r>
          </w:p>
        </w:tc>
      </w:tr>
      <w:tr w:rsidR="0082519C" w14:paraId="2062A09E" w14:textId="77777777">
        <w:trPr>
          <w:cantSplit/>
          <w:trHeight w:val="354"/>
          <w:jc w:val="center"/>
        </w:trPr>
        <w:tc>
          <w:tcPr>
            <w:tcW w:w="24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A3FAFC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4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E04E57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5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C2A53AC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ED8AED2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0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9B7971D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32D11CC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wzrost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1085EB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spadek</w:t>
            </w:r>
          </w:p>
        </w:tc>
        <w:tc>
          <w:tcPr>
            <w:tcW w:w="44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BEE54CD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9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137FA71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9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B8F7CD7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9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AB5425C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8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6BF9FCF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82519C" w14:paraId="00C5B86E" w14:textId="77777777">
        <w:trPr>
          <w:trHeight w:val="211"/>
          <w:jc w:val="center"/>
        </w:trPr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2B88DC4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D234CCD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E4641F2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85CB9DA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852D157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35B4DF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368A6AD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0CF289F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6561348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F2EA1D9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B03E2DE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F231ABD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</w:tr>
      <w:tr w:rsidR="0082519C" w14:paraId="5C1553B3" w14:textId="77777777">
        <w:trPr>
          <w:trHeight w:val="211"/>
          <w:jc w:val="center"/>
        </w:trPr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40F980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3B07D6B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82F9D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76749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23FC6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56A1E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DCEA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BB295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ED319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53F2C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2519C" w14:paraId="6EF1D18E" w14:textId="77777777">
        <w:trPr>
          <w:trHeight w:val="211"/>
          <w:jc w:val="center"/>
        </w:trPr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8D644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0B92E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694D08AD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D56D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284BF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B7E88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21DDE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AE3A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8EC71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912E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55B5E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EEDD4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6BF32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2519C" w14:paraId="18DAAB10" w14:textId="77777777">
        <w:trPr>
          <w:trHeight w:val="211"/>
          <w:jc w:val="center"/>
        </w:trPr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01201C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99ED3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698ED785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F0579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1CBFA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AE135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E6840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2295A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9542F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F7DE5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D8679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C7FFD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6D0F2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2519C" w14:paraId="048ADDD6" w14:textId="77777777">
        <w:trPr>
          <w:trHeight w:val="211"/>
          <w:jc w:val="center"/>
        </w:trPr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13272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90AA5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33FA1D81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AB53B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76A54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706CF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D1B6D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F179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996BC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873CD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F6094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8F730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FDC14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2519C" w14:paraId="265A7E69" w14:textId="77777777">
        <w:trPr>
          <w:trHeight w:val="211"/>
          <w:jc w:val="center"/>
        </w:trPr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D03E0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A9DDE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3EC6F9EE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F06B6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1597F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32DD6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23646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8D280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065BE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C23C7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58FF1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FD3C4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BB70F" w14:textId="77777777" w:rsidR="0082519C" w:rsidRDefault="0082519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78B05251" w14:textId="77777777" w:rsidR="009133AF" w:rsidRDefault="009133AF" w:rsidP="00176ED0">
      <w:pPr>
        <w:ind w:left="360"/>
        <w:rPr>
          <w:sz w:val="16"/>
          <w:szCs w:val="16"/>
        </w:rPr>
      </w:pPr>
    </w:p>
    <w:p w14:paraId="1F52D4E7" w14:textId="77777777" w:rsidR="009133AF" w:rsidRPr="00EC2838" w:rsidRDefault="009133AF" w:rsidP="009133AF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Pr="00EC2838">
        <w:rPr>
          <w:sz w:val="22"/>
          <w:szCs w:val="22"/>
        </w:rPr>
        <w:lastRenderedPageBreak/>
        <w:t>WZÓR</w:t>
      </w:r>
    </w:p>
    <w:p w14:paraId="47BE75EA" w14:textId="77777777" w:rsidR="009133AF" w:rsidRPr="00EC2838" w:rsidRDefault="009133AF" w:rsidP="009133AF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70BE5D3C" w14:textId="77777777" w:rsidR="009133AF" w:rsidRPr="00EC2838" w:rsidRDefault="009133AF" w:rsidP="009133AF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520BAEB9" w14:textId="77777777" w:rsidR="009133AF" w:rsidRPr="00EC2838" w:rsidRDefault="009133AF" w:rsidP="009133AF">
      <w:pPr>
        <w:rPr>
          <w:sz w:val="22"/>
          <w:szCs w:val="22"/>
        </w:rPr>
      </w:pPr>
    </w:p>
    <w:p w14:paraId="253AC6A6" w14:textId="77777777" w:rsidR="009133AF" w:rsidRPr="00EC2838" w:rsidRDefault="009133AF" w:rsidP="009133AF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133AF" w:rsidRPr="00EC2838" w14:paraId="230E45E1" w14:textId="77777777">
        <w:tc>
          <w:tcPr>
            <w:tcW w:w="284" w:type="dxa"/>
          </w:tcPr>
          <w:p w14:paraId="5AE3A72B" w14:textId="77777777" w:rsidR="009133AF" w:rsidRPr="00EC2838" w:rsidRDefault="009133AF" w:rsidP="00247C13"/>
        </w:tc>
        <w:tc>
          <w:tcPr>
            <w:tcW w:w="283" w:type="dxa"/>
          </w:tcPr>
          <w:p w14:paraId="6A9106CB" w14:textId="77777777" w:rsidR="009133AF" w:rsidRPr="00EC2838" w:rsidRDefault="009133AF" w:rsidP="00247C13"/>
        </w:tc>
        <w:tc>
          <w:tcPr>
            <w:tcW w:w="284" w:type="dxa"/>
          </w:tcPr>
          <w:p w14:paraId="58BE8258" w14:textId="77777777" w:rsidR="009133AF" w:rsidRPr="00EC2838" w:rsidRDefault="009133AF" w:rsidP="00247C13"/>
        </w:tc>
        <w:tc>
          <w:tcPr>
            <w:tcW w:w="283" w:type="dxa"/>
          </w:tcPr>
          <w:p w14:paraId="1F9B59B0" w14:textId="77777777" w:rsidR="009133AF" w:rsidRPr="00EC2838" w:rsidRDefault="009133AF" w:rsidP="00247C13"/>
        </w:tc>
        <w:tc>
          <w:tcPr>
            <w:tcW w:w="284" w:type="dxa"/>
          </w:tcPr>
          <w:p w14:paraId="25CC881C" w14:textId="77777777" w:rsidR="009133AF" w:rsidRPr="00EC2838" w:rsidRDefault="009133AF" w:rsidP="00247C13"/>
        </w:tc>
        <w:tc>
          <w:tcPr>
            <w:tcW w:w="283" w:type="dxa"/>
          </w:tcPr>
          <w:p w14:paraId="328E657A" w14:textId="77777777" w:rsidR="009133AF" w:rsidRPr="00EC2838" w:rsidRDefault="009133AF" w:rsidP="00247C13"/>
        </w:tc>
        <w:tc>
          <w:tcPr>
            <w:tcW w:w="284" w:type="dxa"/>
          </w:tcPr>
          <w:p w14:paraId="1BD7C1DA" w14:textId="77777777" w:rsidR="009133AF" w:rsidRPr="00EC2838" w:rsidRDefault="009133AF" w:rsidP="00247C13"/>
        </w:tc>
        <w:tc>
          <w:tcPr>
            <w:tcW w:w="283" w:type="dxa"/>
          </w:tcPr>
          <w:p w14:paraId="3F349B71" w14:textId="77777777" w:rsidR="009133AF" w:rsidRPr="00EC2838" w:rsidRDefault="009133AF" w:rsidP="00247C13"/>
        </w:tc>
        <w:tc>
          <w:tcPr>
            <w:tcW w:w="284" w:type="dxa"/>
          </w:tcPr>
          <w:p w14:paraId="603C1052" w14:textId="77777777" w:rsidR="009133AF" w:rsidRPr="00EC2838" w:rsidRDefault="009133AF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7B4B048F" w14:textId="77777777" w:rsidR="009133AF" w:rsidRPr="00EC2838" w:rsidRDefault="009133AF" w:rsidP="00247C13"/>
        </w:tc>
        <w:tc>
          <w:tcPr>
            <w:tcW w:w="284" w:type="dxa"/>
          </w:tcPr>
          <w:p w14:paraId="07FADBF0" w14:textId="77777777" w:rsidR="009133AF" w:rsidRPr="00EC2838" w:rsidRDefault="009133AF" w:rsidP="00247C13"/>
        </w:tc>
        <w:tc>
          <w:tcPr>
            <w:tcW w:w="283" w:type="dxa"/>
          </w:tcPr>
          <w:p w14:paraId="3DD42E93" w14:textId="77777777" w:rsidR="009133AF" w:rsidRPr="00EC2838" w:rsidRDefault="009133AF" w:rsidP="00247C13"/>
        </w:tc>
        <w:tc>
          <w:tcPr>
            <w:tcW w:w="284" w:type="dxa"/>
          </w:tcPr>
          <w:p w14:paraId="100B9393" w14:textId="77777777" w:rsidR="009133AF" w:rsidRPr="00EC2838" w:rsidRDefault="009133AF" w:rsidP="00247C13"/>
        </w:tc>
        <w:tc>
          <w:tcPr>
            <w:tcW w:w="283" w:type="dxa"/>
          </w:tcPr>
          <w:p w14:paraId="27291D89" w14:textId="77777777" w:rsidR="009133AF" w:rsidRPr="00EC2838" w:rsidRDefault="009133AF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F5ECDE9" w14:textId="77777777" w:rsidR="009133AF" w:rsidRPr="00EC2838" w:rsidRDefault="009133AF" w:rsidP="00247C13"/>
        </w:tc>
      </w:tr>
    </w:tbl>
    <w:p w14:paraId="759B814E" w14:textId="77777777" w:rsidR="009133AF" w:rsidRPr="00EC2838" w:rsidRDefault="009133AF" w:rsidP="009133AF">
      <w:pPr>
        <w:rPr>
          <w:sz w:val="12"/>
          <w:szCs w:val="12"/>
        </w:rPr>
      </w:pPr>
    </w:p>
    <w:p w14:paraId="69BC92DB" w14:textId="77777777" w:rsidR="009133AF" w:rsidRPr="00EC2838" w:rsidRDefault="009133AF" w:rsidP="009133AF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9133AF" w:rsidRPr="00DF2A44" w14:paraId="13AAD4F9" w14:textId="77777777">
        <w:tc>
          <w:tcPr>
            <w:tcW w:w="14034" w:type="dxa"/>
          </w:tcPr>
          <w:p w14:paraId="025ACFC7" w14:textId="77777777" w:rsidR="009133AF" w:rsidRPr="00DF2A44" w:rsidRDefault="009133AF" w:rsidP="00247C13">
            <w:pPr>
              <w:rPr>
                <w:b/>
                <w:bCs/>
                <w:i/>
                <w:iCs/>
              </w:rPr>
            </w:pPr>
          </w:p>
          <w:p w14:paraId="70E1AE33" w14:textId="77777777" w:rsidR="009133AF" w:rsidRPr="00DF2A44" w:rsidRDefault="009133AF" w:rsidP="00247C13">
            <w:pPr>
              <w:rPr>
                <w:b/>
                <w:bCs/>
                <w:i/>
                <w:iCs/>
              </w:rPr>
            </w:pPr>
          </w:p>
          <w:p w14:paraId="1CE4E17A" w14:textId="77777777" w:rsidR="009133AF" w:rsidRPr="00DF2A44" w:rsidRDefault="009133AF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1BB90B28" w14:textId="77777777" w:rsidR="009133AF" w:rsidRPr="00EC2838" w:rsidRDefault="009133AF" w:rsidP="009133AF">
      <w:pPr>
        <w:pStyle w:val="Nagwek2"/>
        <w:rPr>
          <w:i/>
        </w:rPr>
      </w:pPr>
      <w:bookmarkStart w:id="16" w:name="_Toc206474950"/>
      <w:r w:rsidRPr="00EC2838">
        <w:rPr>
          <w:i/>
        </w:rPr>
        <w:t xml:space="preserve">Formularz </w:t>
      </w:r>
      <w:r>
        <w:rPr>
          <w:i/>
        </w:rPr>
        <w:t>M</w:t>
      </w:r>
      <w:r w:rsidRPr="00EC2838">
        <w:rPr>
          <w:i/>
        </w:rPr>
        <w:t>PW-RIN</w:t>
      </w:r>
      <w:bookmarkEnd w:id="16"/>
    </w:p>
    <w:p w14:paraId="24EDC7F0" w14:textId="77777777" w:rsidR="009133AF" w:rsidRPr="00EC2838" w:rsidRDefault="009133AF" w:rsidP="009133AF">
      <w:pPr>
        <w:jc w:val="center"/>
        <w:rPr>
          <w:b/>
        </w:rPr>
      </w:pPr>
      <w:r w:rsidRPr="00EC2838">
        <w:rPr>
          <w:b/>
        </w:rPr>
        <w:t>Papiery wartościowe z kodem ISIN, wyemitowane przez rezydentów,</w:t>
      </w:r>
    </w:p>
    <w:p w14:paraId="511C03D3" w14:textId="77777777" w:rsidR="009133AF" w:rsidRPr="00EC2838" w:rsidRDefault="009133AF" w:rsidP="009133AF">
      <w:pPr>
        <w:jc w:val="center"/>
        <w:rPr>
          <w:b/>
          <w:bCs/>
        </w:rPr>
      </w:pPr>
      <w:r w:rsidRPr="00EC2838">
        <w:rPr>
          <w:b/>
        </w:rPr>
        <w:t>nabyte poza rynkiem krajowym, znajdujące się w posiadaniu podmiotu sprawozdawczego</w:t>
      </w:r>
    </w:p>
    <w:p w14:paraId="3ACB93FD" w14:textId="77777777" w:rsidR="009133AF" w:rsidRPr="00EC2838" w:rsidRDefault="009133AF" w:rsidP="009133AF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9133AF" w:rsidRPr="00EC2838" w14:paraId="70DDC604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91EB0" w14:textId="77777777" w:rsidR="009133AF" w:rsidRPr="00DF2A44" w:rsidRDefault="009133AF" w:rsidP="00247C13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61B0E3F" w14:textId="77777777" w:rsidR="009133AF" w:rsidRPr="00EC2838" w:rsidRDefault="009133AF" w:rsidP="00247C13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E4539" w14:textId="77777777" w:rsidR="009133AF" w:rsidRPr="00DF2A44" w:rsidRDefault="009133AF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B2A0B5" w14:textId="77777777" w:rsidR="009133AF" w:rsidRPr="00EC2838" w:rsidRDefault="009133AF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6CC031D" w14:textId="77777777" w:rsidR="009133AF" w:rsidRPr="00EC2838" w:rsidRDefault="009133AF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054B1" w14:textId="77777777" w:rsidR="009133AF" w:rsidRPr="00DF2A44" w:rsidRDefault="009133AF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7027EBE" w14:textId="77777777" w:rsidR="009133AF" w:rsidRPr="00FB4DF5" w:rsidRDefault="009133AF" w:rsidP="009133AF">
      <w:pPr>
        <w:jc w:val="center"/>
        <w:rPr>
          <w:sz w:val="18"/>
          <w:szCs w:val="18"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FB4DF5">
        <w:rPr>
          <w:bCs/>
          <w:sz w:val="16"/>
          <w:szCs w:val="16"/>
        </w:rPr>
        <w:t>w złotych, bez znaków po przecinku</w:t>
      </w:r>
    </w:p>
    <w:tbl>
      <w:tblPr>
        <w:tblW w:w="4128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"/>
        <w:gridCol w:w="1187"/>
        <w:gridCol w:w="1399"/>
        <w:gridCol w:w="1270"/>
        <w:gridCol w:w="1042"/>
        <w:gridCol w:w="1030"/>
        <w:gridCol w:w="716"/>
        <w:gridCol w:w="691"/>
        <w:gridCol w:w="1279"/>
        <w:gridCol w:w="1395"/>
        <w:gridCol w:w="1150"/>
      </w:tblGrid>
      <w:tr w:rsidR="00F15B9A" w:rsidRPr="00EC2838" w14:paraId="773DAE5E" w14:textId="77777777">
        <w:trPr>
          <w:trHeight w:val="250"/>
          <w:jc w:val="center"/>
        </w:trPr>
        <w:tc>
          <w:tcPr>
            <w:tcW w:w="16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5C4F919" w14:textId="77777777" w:rsidR="00F15B9A" w:rsidRPr="00EC2838" w:rsidRDefault="00F15B9A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5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094DECA" w14:textId="77777777" w:rsidR="00F15B9A" w:rsidRPr="00EC2838" w:rsidRDefault="00F15B9A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ISIN</w:t>
            </w:r>
          </w:p>
        </w:tc>
        <w:tc>
          <w:tcPr>
            <w:tcW w:w="60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33D9C1" w14:textId="77777777" w:rsidR="00F15B9A" w:rsidRPr="00EC2838" w:rsidRDefault="00F15B9A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początek okresu (liczba / wartość nominalna)</w:t>
            </w:r>
          </w:p>
        </w:tc>
        <w:tc>
          <w:tcPr>
            <w:tcW w:w="55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2358A05" w14:textId="77777777" w:rsidR="00F15B9A" w:rsidRPr="00EC2838" w:rsidRDefault="00F15B9A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Stan na początek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C2838">
              <w:rPr>
                <w:rFonts w:cs="Arial"/>
                <w:sz w:val="14"/>
                <w:szCs w:val="14"/>
              </w:rPr>
              <w:t>wartość rynkowa</w:t>
            </w:r>
          </w:p>
        </w:tc>
        <w:tc>
          <w:tcPr>
            <w:tcW w:w="8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AFCB18A" w14:textId="77777777" w:rsidR="00F15B9A" w:rsidRPr="00EC2838" w:rsidRDefault="00F15B9A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31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B33DF29" w14:textId="77777777" w:rsidR="00F15B9A" w:rsidRPr="00EC2838" w:rsidRDefault="00F15B9A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2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005149E" w14:textId="77777777" w:rsidR="00F15B9A" w:rsidRPr="00EC2838" w:rsidRDefault="00F15B9A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5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DF4BA74" w14:textId="77777777" w:rsidR="00F15B9A" w:rsidRPr="00EC2838" w:rsidRDefault="00F15B9A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60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0A1D1CE" w14:textId="77777777" w:rsidR="00F15B9A" w:rsidRPr="00EC2838" w:rsidRDefault="00F15B9A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Stan na koniec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C2838">
              <w:rPr>
                <w:rFonts w:cs="Arial"/>
                <w:sz w:val="14"/>
                <w:szCs w:val="14"/>
              </w:rPr>
              <w:t>liczba/wartość nominalna</w:t>
            </w:r>
          </w:p>
        </w:tc>
        <w:tc>
          <w:tcPr>
            <w:tcW w:w="49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AFA8142" w14:textId="77777777" w:rsidR="00F15B9A" w:rsidRPr="00EC2838" w:rsidRDefault="00F15B9A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koniec okresu - wartość rynkowa</w:t>
            </w:r>
          </w:p>
        </w:tc>
      </w:tr>
      <w:tr w:rsidR="009133AF" w:rsidRPr="00EC2838" w14:paraId="070BD2B1" w14:textId="77777777">
        <w:trPr>
          <w:trHeight w:val="470"/>
          <w:jc w:val="center"/>
        </w:trPr>
        <w:tc>
          <w:tcPr>
            <w:tcW w:w="16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45753D9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5385D82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E682E7A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DCBC7AD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B80B05" w14:textId="77777777" w:rsidR="009133AF" w:rsidRPr="00EC2838" w:rsidRDefault="007D3545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="009133AF" w:rsidRPr="00EC2838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88B8A1F" w14:textId="77777777" w:rsidR="009133AF" w:rsidRPr="00EC2838" w:rsidRDefault="007D3545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9133AF" w:rsidRPr="00EC2838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31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C3E8FCA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1F31FD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2CDAF8C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7D45246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764F4B0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33AF" w:rsidRPr="00EC2838" w14:paraId="482B1600" w14:textId="77777777">
        <w:trPr>
          <w:trHeight w:val="221"/>
          <w:jc w:val="center"/>
        </w:trPr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B9E801A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AA5614D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592AA8D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6A5CC6D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1A025F8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7DD9A06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B6AA6A0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5874F25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2F42491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B2BBE9F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83C9B9F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</w:tr>
      <w:tr w:rsidR="009133AF" w:rsidRPr="00EC2838" w14:paraId="04905E74" w14:textId="77777777">
        <w:trPr>
          <w:trHeight w:val="221"/>
          <w:jc w:val="center"/>
        </w:trPr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7F7E5ED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3C8C77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8320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450EB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12F98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268BCD89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5C58C939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C8259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79166BA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EB19C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33AF" w:rsidRPr="00EC2838" w14:paraId="6BFBDB07" w14:textId="77777777">
        <w:trPr>
          <w:trHeight w:val="221"/>
          <w:jc w:val="center"/>
        </w:trPr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1844522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CFDA6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C7B8A0C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9F70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0648E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E5F65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E8E4A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11F59C9B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1685931E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9B134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FE06B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1627B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33AF" w:rsidRPr="00EC2838" w14:paraId="7D901671" w14:textId="77777777">
        <w:trPr>
          <w:trHeight w:val="221"/>
          <w:jc w:val="center"/>
        </w:trPr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80E8D49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EF92C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6DB9C3AE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4DAFB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190E6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867E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47FCA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4E57576D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07C1D1C9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9AFB0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5B818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463A9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33AF" w:rsidRPr="00EC2838" w14:paraId="3594B573" w14:textId="77777777">
        <w:trPr>
          <w:trHeight w:val="221"/>
          <w:jc w:val="center"/>
        </w:trPr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BB9FB44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3040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34ECEB35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80F93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A1A2C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AE46D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9F3EC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568FAC21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60CB5084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CD2AF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B71A5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39A57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33AF" w:rsidRPr="00EC2838" w14:paraId="17D7D415" w14:textId="77777777">
        <w:trPr>
          <w:trHeight w:val="221"/>
          <w:jc w:val="center"/>
        </w:trPr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501DF4F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0AE11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6D82B03E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03435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FAE7F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5FE6D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E6F97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146BE573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0A4E2E58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496F8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0A05A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48B11" w14:textId="77777777" w:rsidR="009133AF" w:rsidRPr="00EC2838" w:rsidRDefault="009133A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4DEFF95A" w14:textId="77777777" w:rsidR="009133AF" w:rsidRDefault="009133AF" w:rsidP="00176ED0">
      <w:pPr>
        <w:ind w:left="360"/>
        <w:rPr>
          <w:sz w:val="16"/>
          <w:szCs w:val="16"/>
        </w:rPr>
      </w:pPr>
    </w:p>
    <w:p w14:paraId="0A3DD5BA" w14:textId="77777777" w:rsidR="002A37A1" w:rsidRPr="00EC2838" w:rsidRDefault="009133AF" w:rsidP="002A37A1">
      <w:pPr>
        <w:jc w:val="center"/>
      </w:pPr>
      <w:r>
        <w:rPr>
          <w:sz w:val="16"/>
          <w:szCs w:val="16"/>
        </w:rPr>
        <w:br w:type="page"/>
      </w:r>
      <w:r w:rsidR="002A37A1" w:rsidRPr="00EC2838">
        <w:lastRenderedPageBreak/>
        <w:t>WZÓR</w:t>
      </w:r>
    </w:p>
    <w:p w14:paraId="013D06DB" w14:textId="77777777" w:rsidR="002A37A1" w:rsidRPr="00EC2838" w:rsidRDefault="002A37A1" w:rsidP="002A37A1">
      <w:pPr>
        <w:ind w:left="10440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1D3CC193" w14:textId="77777777" w:rsidR="002A37A1" w:rsidRDefault="002A37A1" w:rsidP="002A37A1">
      <w:pPr>
        <w:ind w:left="10440"/>
        <w:rPr>
          <w:sz w:val="16"/>
          <w:szCs w:val="16"/>
        </w:rPr>
      </w:pPr>
      <w:r w:rsidRPr="00EC2838">
        <w:rPr>
          <w:sz w:val="16"/>
          <w:szCs w:val="16"/>
        </w:rPr>
        <w:t>właściwy terytorialnie oddział okręgowy</w:t>
      </w:r>
    </w:p>
    <w:p w14:paraId="3EDAD8DB" w14:textId="77777777" w:rsidR="002A37A1" w:rsidRDefault="002A37A1" w:rsidP="002A37A1">
      <w:pPr>
        <w:jc w:val="center"/>
        <w:rPr>
          <w:sz w:val="16"/>
          <w:szCs w:val="16"/>
        </w:rPr>
      </w:pPr>
    </w:p>
    <w:p w14:paraId="6CBE0E3A" w14:textId="77777777" w:rsidR="002A37A1" w:rsidRPr="00A72E38" w:rsidRDefault="002A37A1" w:rsidP="002A37A1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2A37A1" w:rsidRPr="003412DE" w14:paraId="4DA83BEF" w14:textId="77777777">
        <w:tc>
          <w:tcPr>
            <w:tcW w:w="4266" w:type="dxa"/>
          </w:tcPr>
          <w:p w14:paraId="5234C64C" w14:textId="77777777" w:rsidR="002A37A1" w:rsidRPr="003412DE" w:rsidRDefault="002A37A1" w:rsidP="00247C13"/>
        </w:tc>
      </w:tr>
    </w:tbl>
    <w:p w14:paraId="4A100FFF" w14:textId="77777777" w:rsidR="002A37A1" w:rsidRPr="003412DE" w:rsidRDefault="002A37A1" w:rsidP="002A37A1">
      <w:pPr>
        <w:rPr>
          <w:sz w:val="12"/>
          <w:szCs w:val="12"/>
        </w:rPr>
      </w:pPr>
    </w:p>
    <w:p w14:paraId="6542911C" w14:textId="77777777" w:rsidR="002A37A1" w:rsidRPr="00A72E38" w:rsidRDefault="002A37A1" w:rsidP="002A37A1">
      <w:pPr>
        <w:rPr>
          <w:sz w:val="22"/>
          <w:szCs w:val="22"/>
        </w:rPr>
      </w:pPr>
      <w:r w:rsidRPr="00A72E38">
        <w:rPr>
          <w:sz w:val="22"/>
          <w:szCs w:val="22"/>
        </w:rPr>
        <w:t>Nazwa</w:t>
      </w:r>
      <w:r>
        <w:rPr>
          <w:sz w:val="22"/>
          <w:szCs w:val="22"/>
        </w:rPr>
        <w:t xml:space="preserve"> i siedziba</w:t>
      </w:r>
      <w:r w:rsidRPr="00A72E38">
        <w:rPr>
          <w:sz w:val="22"/>
          <w:szCs w:val="22"/>
        </w:rPr>
        <w:t xml:space="preserve"> </w:t>
      </w:r>
      <w:r>
        <w:rPr>
          <w:sz w:val="22"/>
          <w:szCs w:val="22"/>
        </w:rPr>
        <w:t>banku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2A37A1" w:rsidRPr="0022738C" w14:paraId="6120D874" w14:textId="77777777">
        <w:tc>
          <w:tcPr>
            <w:tcW w:w="14034" w:type="dxa"/>
          </w:tcPr>
          <w:p w14:paraId="45C5D974" w14:textId="77777777" w:rsidR="002A37A1" w:rsidRPr="0022738C" w:rsidRDefault="002A37A1" w:rsidP="00247C13">
            <w:pPr>
              <w:rPr>
                <w:b/>
                <w:bCs/>
                <w:i/>
                <w:iCs/>
              </w:rPr>
            </w:pPr>
          </w:p>
          <w:p w14:paraId="523421C3" w14:textId="77777777" w:rsidR="002A37A1" w:rsidRPr="0022738C" w:rsidRDefault="002A37A1" w:rsidP="00247C13">
            <w:pPr>
              <w:rPr>
                <w:b/>
                <w:bCs/>
                <w:i/>
                <w:iCs/>
              </w:rPr>
            </w:pPr>
          </w:p>
          <w:p w14:paraId="350021E3" w14:textId="77777777" w:rsidR="002A37A1" w:rsidRPr="0022738C" w:rsidRDefault="002A37A1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441CD5EC" w14:textId="77777777" w:rsidR="002A37A1" w:rsidRPr="00693B58" w:rsidRDefault="002A37A1" w:rsidP="002A37A1">
      <w:pPr>
        <w:pStyle w:val="Nagwek2"/>
        <w:rPr>
          <w:i/>
        </w:rPr>
      </w:pPr>
      <w:bookmarkStart w:id="17" w:name="_Toc212020515"/>
      <w:r w:rsidRPr="00693B58">
        <w:rPr>
          <w:i/>
        </w:rPr>
        <w:t xml:space="preserve">Formularz </w:t>
      </w:r>
      <w:r>
        <w:rPr>
          <w:i/>
        </w:rPr>
        <w:t>MP</w:t>
      </w:r>
      <w:r w:rsidRPr="00693B58">
        <w:rPr>
          <w:i/>
        </w:rPr>
        <w:t>Z-DEP</w:t>
      </w:r>
      <w:bookmarkEnd w:id="17"/>
    </w:p>
    <w:p w14:paraId="21479B46" w14:textId="77777777" w:rsidR="002A37A1" w:rsidRDefault="002A37A1" w:rsidP="002A37A1">
      <w:pPr>
        <w:jc w:val="center"/>
        <w:rPr>
          <w:b/>
          <w:bCs/>
        </w:rPr>
      </w:pPr>
      <w:r>
        <w:rPr>
          <w:b/>
          <w:bCs/>
        </w:rPr>
        <w:t>Pasywa – rachunki bieżące i depozyty nierezydentów</w:t>
      </w:r>
    </w:p>
    <w:p w14:paraId="531C8C6B" w14:textId="77777777" w:rsidR="002A37A1" w:rsidRPr="00BF06F4" w:rsidRDefault="002A37A1" w:rsidP="002A37A1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418"/>
      </w:tblGrid>
      <w:tr w:rsidR="002A37A1" w14:paraId="2CA94CFF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0943C35C" w14:textId="77777777" w:rsidR="002A37A1" w:rsidRPr="0022738C" w:rsidRDefault="002A37A1" w:rsidP="00247C13">
            <w:pPr>
              <w:jc w:val="center"/>
              <w:rPr>
                <w:sz w:val="22"/>
                <w:szCs w:val="22"/>
              </w:rPr>
            </w:pPr>
            <w:r w:rsidRPr="0022738C">
              <w:rPr>
                <w:sz w:val="22"/>
                <w:szCs w:val="22"/>
              </w:rPr>
              <w:t>Sprawozdanie za</w:t>
            </w:r>
          </w:p>
        </w:tc>
        <w:tc>
          <w:tcPr>
            <w:tcW w:w="3418" w:type="dxa"/>
            <w:tcBorders>
              <w:right w:val="single" w:sz="4" w:space="0" w:color="auto"/>
            </w:tcBorders>
            <w:vAlign w:val="center"/>
          </w:tcPr>
          <w:p w14:paraId="07AA55C6" w14:textId="77777777" w:rsidR="002A37A1" w:rsidRPr="0022738C" w:rsidRDefault="002A37A1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5FB91B9" w14:textId="77777777" w:rsidR="002A37A1" w:rsidRDefault="002A37A1" w:rsidP="002A37A1">
      <w:pPr>
        <w:tabs>
          <w:tab w:val="left" w:pos="9639"/>
        </w:tabs>
        <w:ind w:firstLine="708"/>
        <w:rPr>
          <w:b/>
          <w:bCs/>
        </w:rPr>
      </w:pPr>
    </w:p>
    <w:p w14:paraId="4F126429" w14:textId="77777777" w:rsidR="002A37A1" w:rsidRPr="000361EA" w:rsidRDefault="002A37A1" w:rsidP="002A37A1">
      <w:pPr>
        <w:tabs>
          <w:tab w:val="left" w:pos="10773"/>
        </w:tabs>
        <w:ind w:firstLine="708"/>
        <w:rPr>
          <w:bCs/>
          <w:sz w:val="20"/>
        </w:rPr>
      </w:pPr>
      <w:r>
        <w:rPr>
          <w:b/>
          <w:bCs/>
        </w:rPr>
        <w:tab/>
      </w:r>
      <w:r>
        <w:rPr>
          <w:bCs/>
          <w:sz w:val="20"/>
        </w:rPr>
        <w:t>w złotych, bez znaków po przecinku</w:t>
      </w:r>
    </w:p>
    <w:tbl>
      <w:tblPr>
        <w:tblW w:w="148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823"/>
        <w:gridCol w:w="1041"/>
        <w:gridCol w:w="838"/>
        <w:gridCol w:w="534"/>
        <w:gridCol w:w="664"/>
        <w:gridCol w:w="795"/>
        <w:gridCol w:w="664"/>
        <w:gridCol w:w="664"/>
        <w:gridCol w:w="664"/>
        <w:gridCol w:w="925"/>
        <w:gridCol w:w="795"/>
        <w:gridCol w:w="794"/>
        <w:gridCol w:w="825"/>
        <w:gridCol w:w="764"/>
        <w:gridCol w:w="794"/>
        <w:gridCol w:w="795"/>
        <w:gridCol w:w="887"/>
        <w:gridCol w:w="1080"/>
      </w:tblGrid>
      <w:tr w:rsidR="002A37A1" w14:paraId="2E1D2D6F" w14:textId="77777777">
        <w:trPr>
          <w:trHeight w:val="178"/>
        </w:trPr>
        <w:tc>
          <w:tcPr>
            <w:tcW w:w="4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995FC6" w14:textId="77777777" w:rsidR="002A37A1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L.p.</w:t>
            </w:r>
          </w:p>
        </w:tc>
        <w:tc>
          <w:tcPr>
            <w:tcW w:w="8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9FBF178" w14:textId="77777777" w:rsidR="002A37A1" w:rsidRPr="00301025" w:rsidRDefault="002A37A1" w:rsidP="00247C13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Termin pierwotny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16B4776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 xml:space="preserve">Partner </w:t>
            </w:r>
            <w:r>
              <w:rPr>
                <w:rFonts w:cs="Arial"/>
                <w:color w:val="000000"/>
                <w:sz w:val="14"/>
                <w:szCs w:val="14"/>
              </w:rPr>
              <w:t>transakcji</w:t>
            </w:r>
          </w:p>
        </w:tc>
        <w:tc>
          <w:tcPr>
            <w:tcW w:w="6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BA13C8E" w14:textId="77777777" w:rsidR="002A37A1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Waluta</w:t>
            </w:r>
          </w:p>
          <w:p w14:paraId="639CE063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(kod ISO)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45916C6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Stan na początek okresu</w:t>
            </w:r>
          </w:p>
        </w:tc>
        <w:tc>
          <w:tcPr>
            <w:tcW w:w="1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8CB777B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Transakcje</w:t>
            </w:r>
          </w:p>
        </w:tc>
        <w:tc>
          <w:tcPr>
            <w:tcW w:w="6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B38372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Zmiany wyceny</w:t>
            </w:r>
          </w:p>
        </w:tc>
        <w:tc>
          <w:tcPr>
            <w:tcW w:w="9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1C69D7B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Różnice kursowe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B945545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Pozostałe zmiany</w:t>
            </w:r>
          </w:p>
        </w:tc>
        <w:tc>
          <w:tcPr>
            <w:tcW w:w="7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4980CE2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Stan na koniec okresu</w:t>
            </w:r>
          </w:p>
        </w:tc>
        <w:tc>
          <w:tcPr>
            <w:tcW w:w="51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332B9F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Odsetki</w:t>
            </w:r>
          </w:p>
        </w:tc>
      </w:tr>
      <w:tr w:rsidR="002A37A1" w14:paraId="3538DF0F" w14:textId="77777777">
        <w:trPr>
          <w:trHeight w:val="605"/>
        </w:trPr>
        <w:tc>
          <w:tcPr>
            <w:tcW w:w="4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3064B76B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22DD5146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F83B642" w14:textId="77777777" w:rsidR="002A37A1" w:rsidRPr="00C46E46" w:rsidRDefault="00515195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r</w:t>
            </w:r>
            <w:r w:rsidR="002A37A1" w:rsidRPr="00C46E46">
              <w:rPr>
                <w:rFonts w:cs="Arial"/>
                <w:color w:val="000000"/>
                <w:sz w:val="14"/>
                <w:szCs w:val="14"/>
              </w:rPr>
              <w:t>odzaj powiązania kapitałowego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F3D4ED" w14:textId="77777777" w:rsidR="002A37A1" w:rsidRDefault="00515195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s</w:t>
            </w:r>
            <w:r w:rsidR="002A37A1" w:rsidRPr="00C46E46">
              <w:rPr>
                <w:rFonts w:cs="Arial"/>
                <w:color w:val="000000"/>
                <w:sz w:val="14"/>
                <w:szCs w:val="14"/>
              </w:rPr>
              <w:t>ektor instytucjo</w:t>
            </w:r>
          </w:p>
          <w:p w14:paraId="173C3E80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proofErr w:type="spellStart"/>
            <w:r w:rsidRPr="00C46E46">
              <w:rPr>
                <w:rFonts w:cs="Arial"/>
                <w:color w:val="000000"/>
                <w:sz w:val="14"/>
                <w:szCs w:val="14"/>
              </w:rPr>
              <w:t>nalny</w:t>
            </w:r>
            <w:proofErr w:type="spellEnd"/>
          </w:p>
        </w:tc>
        <w:tc>
          <w:tcPr>
            <w:tcW w:w="5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366307" w14:textId="77777777" w:rsidR="002A37A1" w:rsidRPr="00C46E46" w:rsidRDefault="00515195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k</w:t>
            </w:r>
            <w:r w:rsidR="002A37A1" w:rsidRPr="00C46E46">
              <w:rPr>
                <w:rFonts w:cs="Arial"/>
                <w:color w:val="000000"/>
                <w:sz w:val="14"/>
                <w:szCs w:val="14"/>
              </w:rPr>
              <w:t>raj</w:t>
            </w:r>
          </w:p>
          <w:p w14:paraId="2A81FC07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(kod ISO)</w:t>
            </w:r>
          </w:p>
        </w:tc>
        <w:tc>
          <w:tcPr>
            <w:tcW w:w="6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7AE7561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7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AD9E619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45D4171" w14:textId="77777777" w:rsidR="002A37A1" w:rsidRPr="00C46E46" w:rsidRDefault="00515195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w</w:t>
            </w:r>
            <w:r w:rsidR="002A37A1" w:rsidRPr="00C46E46">
              <w:rPr>
                <w:rFonts w:cs="Arial"/>
                <w:color w:val="000000"/>
                <w:sz w:val="14"/>
                <w:szCs w:val="14"/>
              </w:rPr>
              <w:t>zrost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8A48FA0" w14:textId="77777777" w:rsidR="002A37A1" w:rsidRPr="00C46E46" w:rsidRDefault="00515195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s</w:t>
            </w:r>
            <w:r w:rsidR="002A37A1" w:rsidRPr="00C46E46">
              <w:rPr>
                <w:rFonts w:cs="Arial"/>
                <w:color w:val="000000"/>
                <w:sz w:val="14"/>
                <w:szCs w:val="14"/>
              </w:rPr>
              <w:t>padek</w:t>
            </w:r>
          </w:p>
        </w:tc>
        <w:tc>
          <w:tcPr>
            <w:tcW w:w="6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26C578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9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67245FE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7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8F3D9FF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FED25E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D94BF9" w14:textId="77777777" w:rsidR="002A37A1" w:rsidRPr="00C46E46" w:rsidRDefault="00515195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s</w:t>
            </w:r>
            <w:r w:rsidR="002A37A1" w:rsidRPr="00C46E46">
              <w:rPr>
                <w:rFonts w:cs="Arial"/>
                <w:color w:val="000000"/>
                <w:sz w:val="14"/>
                <w:szCs w:val="14"/>
              </w:rPr>
              <w:t>tan na początek okresu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244519F" w14:textId="77777777" w:rsidR="002A37A1" w:rsidRPr="00C46E46" w:rsidRDefault="00515195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o</w:t>
            </w:r>
            <w:r w:rsidR="002A37A1" w:rsidRPr="00C46E46">
              <w:rPr>
                <w:rFonts w:cs="Arial"/>
                <w:color w:val="000000"/>
                <w:sz w:val="14"/>
                <w:szCs w:val="14"/>
              </w:rPr>
              <w:t>dsetki naliczone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FC0327" w14:textId="77777777" w:rsidR="002A37A1" w:rsidRPr="00C46E46" w:rsidRDefault="00515195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o</w:t>
            </w:r>
            <w:r w:rsidR="002A37A1" w:rsidRPr="00C46E46">
              <w:rPr>
                <w:rFonts w:cs="Arial"/>
                <w:color w:val="000000"/>
                <w:sz w:val="14"/>
                <w:szCs w:val="14"/>
              </w:rPr>
              <w:t>dsetki zapłacone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C11A019" w14:textId="77777777" w:rsidR="002A37A1" w:rsidRPr="00C46E46" w:rsidRDefault="00515195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r</w:t>
            </w:r>
            <w:r w:rsidR="002A37A1">
              <w:rPr>
                <w:rFonts w:cs="Arial"/>
                <w:color w:val="000000"/>
                <w:sz w:val="14"/>
                <w:szCs w:val="14"/>
              </w:rPr>
              <w:t>óżnice kursowe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B37AA04" w14:textId="77777777" w:rsidR="002A37A1" w:rsidRPr="00C46E46" w:rsidRDefault="00515195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p</w:t>
            </w:r>
            <w:r w:rsidR="002A37A1">
              <w:rPr>
                <w:rFonts w:cs="Arial"/>
                <w:color w:val="000000"/>
                <w:sz w:val="14"/>
                <w:szCs w:val="14"/>
              </w:rPr>
              <w:t>ozostałe</w:t>
            </w:r>
            <w:r w:rsidR="002A37A1" w:rsidRPr="00C46E46">
              <w:rPr>
                <w:rFonts w:cs="Arial"/>
                <w:color w:val="000000"/>
                <w:sz w:val="14"/>
                <w:szCs w:val="14"/>
              </w:rPr>
              <w:t xml:space="preserve"> zmiany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1821824" w14:textId="77777777" w:rsidR="002A37A1" w:rsidRDefault="00515195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s</w:t>
            </w:r>
            <w:r w:rsidR="002A37A1" w:rsidRPr="00C46E46">
              <w:rPr>
                <w:rFonts w:cs="Arial"/>
                <w:color w:val="000000"/>
                <w:sz w:val="14"/>
                <w:szCs w:val="14"/>
              </w:rPr>
              <w:t>tan</w:t>
            </w:r>
          </w:p>
          <w:p w14:paraId="26E5223A" w14:textId="77777777" w:rsidR="002A37A1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>na koniec</w:t>
            </w:r>
          </w:p>
          <w:p w14:paraId="3F5EDC5E" w14:textId="77777777" w:rsidR="002A37A1" w:rsidRPr="00C46E46" w:rsidRDefault="002A37A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C46E46">
              <w:rPr>
                <w:rFonts w:cs="Arial"/>
                <w:color w:val="000000"/>
                <w:sz w:val="14"/>
                <w:szCs w:val="14"/>
              </w:rPr>
              <w:t xml:space="preserve"> okresu</w:t>
            </w:r>
          </w:p>
        </w:tc>
      </w:tr>
      <w:tr w:rsidR="002A37A1" w14:paraId="08EBA35F" w14:textId="77777777">
        <w:trPr>
          <w:trHeight w:val="17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1D22547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5ED0509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0E707DC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A253161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FE42165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DE1E5C0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E37CA38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D55AD85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AEEA5B9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058A550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3CAD8B0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7E79D9F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B96B3C0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F7AC889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46BE5F1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A6134E7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E37608E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695FB4">
              <w:rPr>
                <w:rFonts w:cs="Arial"/>
                <w:color w:val="000000"/>
                <w:sz w:val="14"/>
                <w:szCs w:val="14"/>
              </w:rPr>
              <w:t>1</w:t>
            </w:r>
            <w:r>
              <w:rPr>
                <w:rFonts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7FEAE0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695FB4">
              <w:rPr>
                <w:rFonts w:cs="Arial"/>
                <w:color w:val="000000"/>
                <w:sz w:val="14"/>
                <w:szCs w:val="14"/>
              </w:rPr>
              <w:t>1</w:t>
            </w:r>
            <w:r>
              <w:rPr>
                <w:rFonts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624B32" w14:textId="77777777" w:rsidR="002A37A1" w:rsidRPr="00695FB4" w:rsidRDefault="002A37A1" w:rsidP="00247C13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695FB4">
              <w:rPr>
                <w:rFonts w:cs="Arial"/>
                <w:color w:val="000000"/>
                <w:sz w:val="14"/>
                <w:szCs w:val="14"/>
              </w:rPr>
              <w:t>1</w:t>
            </w:r>
            <w:r>
              <w:rPr>
                <w:rFonts w:cs="Arial"/>
                <w:color w:val="000000"/>
                <w:sz w:val="14"/>
                <w:szCs w:val="14"/>
              </w:rPr>
              <w:t>8</w:t>
            </w:r>
          </w:p>
        </w:tc>
      </w:tr>
      <w:tr w:rsidR="002A37A1" w14:paraId="0236673E" w14:textId="77777777">
        <w:trPr>
          <w:trHeight w:val="17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E71DB2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199F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2A814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  <w:p w14:paraId="70B6CD65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9C7F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A70E8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A33AB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D1A97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191C2D0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EB62A1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43395C1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04D532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73AEF6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BFE5D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A1E4F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9A572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D0411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1F18B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C3498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A6F8E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2A37A1" w14:paraId="724C0013" w14:textId="77777777">
        <w:trPr>
          <w:trHeight w:val="17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236207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4A2B3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29D0C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  <w:p w14:paraId="489F9E1D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1A6B0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473D9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115D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00C35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A71048C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C87103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0A44720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9495198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C0C2F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C55D1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1E99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3AE19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AB8BD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E2BB1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ED0AE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8A9EF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2A37A1" w14:paraId="5B94CE43" w14:textId="77777777">
        <w:trPr>
          <w:trHeight w:val="17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8ABD954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...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523F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8EF7D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  <w:p w14:paraId="3ED85584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59142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23E75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2F228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0D8B3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FE621A5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A58FE2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C8D9BE1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FA1EB38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98D13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5E18C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ABB48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FAA13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C6A7B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DA06A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FD109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30789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2A37A1" w14:paraId="0EBDFD6F" w14:textId="77777777">
        <w:trPr>
          <w:trHeight w:val="17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6B9C2B8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FF9A4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8D888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  <w:p w14:paraId="5527859D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DB851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4E4ED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F2858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BA66A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34C004E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5B49B55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B7F468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827FC2A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01D4EA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51E003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BA61D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063E6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65B1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B09CB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3B06C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40CDC" w14:textId="77777777" w:rsidR="002A37A1" w:rsidRDefault="002A37A1" w:rsidP="00247C1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29B056EE" w14:textId="77777777" w:rsidR="002A37A1" w:rsidRDefault="002A37A1" w:rsidP="00176ED0">
      <w:pPr>
        <w:ind w:left="360"/>
        <w:rPr>
          <w:sz w:val="16"/>
          <w:szCs w:val="16"/>
        </w:rPr>
      </w:pPr>
    </w:p>
    <w:p w14:paraId="6D03A680" w14:textId="77777777" w:rsidR="00C572B3" w:rsidRPr="00EC2838" w:rsidRDefault="002A37A1" w:rsidP="00C572B3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C572B3" w:rsidRPr="00EC2838">
        <w:rPr>
          <w:sz w:val="22"/>
          <w:szCs w:val="22"/>
        </w:rPr>
        <w:lastRenderedPageBreak/>
        <w:t>WZÓR</w:t>
      </w:r>
    </w:p>
    <w:p w14:paraId="401765A0" w14:textId="77777777" w:rsidR="00C572B3" w:rsidRPr="00EC2838" w:rsidRDefault="00C572B3" w:rsidP="00C572B3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5CA27EF8" w14:textId="77777777" w:rsidR="00C572B3" w:rsidRPr="00EC2838" w:rsidRDefault="00C572B3" w:rsidP="00C572B3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60EDD3BF" w14:textId="77777777" w:rsidR="00C572B3" w:rsidRPr="00EC2838" w:rsidRDefault="00C572B3" w:rsidP="00C572B3">
      <w:pPr>
        <w:rPr>
          <w:sz w:val="22"/>
          <w:szCs w:val="22"/>
        </w:rPr>
      </w:pPr>
    </w:p>
    <w:p w14:paraId="1EE1368F" w14:textId="77777777" w:rsidR="00C572B3" w:rsidRPr="00EC2838" w:rsidRDefault="00C572B3" w:rsidP="00C572B3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C572B3" w:rsidRPr="00EC2838" w14:paraId="63E53611" w14:textId="77777777">
        <w:tc>
          <w:tcPr>
            <w:tcW w:w="284" w:type="dxa"/>
          </w:tcPr>
          <w:p w14:paraId="40F6BC34" w14:textId="77777777" w:rsidR="00C572B3" w:rsidRPr="00EC2838" w:rsidRDefault="00C572B3" w:rsidP="00247C13"/>
        </w:tc>
        <w:tc>
          <w:tcPr>
            <w:tcW w:w="283" w:type="dxa"/>
          </w:tcPr>
          <w:p w14:paraId="549EEFD4" w14:textId="77777777" w:rsidR="00C572B3" w:rsidRPr="00EC2838" w:rsidRDefault="00C572B3" w:rsidP="00247C13"/>
        </w:tc>
        <w:tc>
          <w:tcPr>
            <w:tcW w:w="284" w:type="dxa"/>
          </w:tcPr>
          <w:p w14:paraId="70638928" w14:textId="77777777" w:rsidR="00C572B3" w:rsidRPr="00EC2838" w:rsidRDefault="00C572B3" w:rsidP="00247C13"/>
        </w:tc>
        <w:tc>
          <w:tcPr>
            <w:tcW w:w="283" w:type="dxa"/>
          </w:tcPr>
          <w:p w14:paraId="3591A803" w14:textId="77777777" w:rsidR="00C572B3" w:rsidRPr="00EC2838" w:rsidRDefault="00C572B3" w:rsidP="00247C13"/>
        </w:tc>
        <w:tc>
          <w:tcPr>
            <w:tcW w:w="284" w:type="dxa"/>
          </w:tcPr>
          <w:p w14:paraId="2FE744E5" w14:textId="77777777" w:rsidR="00C572B3" w:rsidRPr="00EC2838" w:rsidRDefault="00C572B3" w:rsidP="00247C13"/>
        </w:tc>
        <w:tc>
          <w:tcPr>
            <w:tcW w:w="283" w:type="dxa"/>
          </w:tcPr>
          <w:p w14:paraId="564ADBCF" w14:textId="77777777" w:rsidR="00C572B3" w:rsidRPr="00EC2838" w:rsidRDefault="00C572B3" w:rsidP="00247C13"/>
        </w:tc>
        <w:tc>
          <w:tcPr>
            <w:tcW w:w="284" w:type="dxa"/>
          </w:tcPr>
          <w:p w14:paraId="10DF6D24" w14:textId="77777777" w:rsidR="00C572B3" w:rsidRPr="00EC2838" w:rsidRDefault="00C572B3" w:rsidP="00247C13"/>
        </w:tc>
        <w:tc>
          <w:tcPr>
            <w:tcW w:w="283" w:type="dxa"/>
          </w:tcPr>
          <w:p w14:paraId="666AC8DB" w14:textId="77777777" w:rsidR="00C572B3" w:rsidRPr="00EC2838" w:rsidRDefault="00C572B3" w:rsidP="00247C13"/>
        </w:tc>
        <w:tc>
          <w:tcPr>
            <w:tcW w:w="284" w:type="dxa"/>
          </w:tcPr>
          <w:p w14:paraId="29A85E0A" w14:textId="77777777" w:rsidR="00C572B3" w:rsidRPr="00EC2838" w:rsidRDefault="00C572B3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3B2C6F5D" w14:textId="77777777" w:rsidR="00C572B3" w:rsidRPr="00EC2838" w:rsidRDefault="00C572B3" w:rsidP="00247C13"/>
        </w:tc>
        <w:tc>
          <w:tcPr>
            <w:tcW w:w="284" w:type="dxa"/>
          </w:tcPr>
          <w:p w14:paraId="32B9126F" w14:textId="77777777" w:rsidR="00C572B3" w:rsidRPr="00EC2838" w:rsidRDefault="00C572B3" w:rsidP="00247C13"/>
        </w:tc>
        <w:tc>
          <w:tcPr>
            <w:tcW w:w="283" w:type="dxa"/>
          </w:tcPr>
          <w:p w14:paraId="01050964" w14:textId="77777777" w:rsidR="00C572B3" w:rsidRPr="00EC2838" w:rsidRDefault="00C572B3" w:rsidP="00247C13"/>
        </w:tc>
        <w:tc>
          <w:tcPr>
            <w:tcW w:w="284" w:type="dxa"/>
          </w:tcPr>
          <w:p w14:paraId="3945E55F" w14:textId="77777777" w:rsidR="00C572B3" w:rsidRPr="00EC2838" w:rsidRDefault="00C572B3" w:rsidP="00247C13"/>
        </w:tc>
        <w:tc>
          <w:tcPr>
            <w:tcW w:w="283" w:type="dxa"/>
          </w:tcPr>
          <w:p w14:paraId="497D2F26" w14:textId="77777777" w:rsidR="00C572B3" w:rsidRPr="00EC2838" w:rsidRDefault="00C572B3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286AE9A" w14:textId="77777777" w:rsidR="00C572B3" w:rsidRPr="00EC2838" w:rsidRDefault="00C572B3" w:rsidP="00247C13"/>
        </w:tc>
      </w:tr>
    </w:tbl>
    <w:p w14:paraId="6B580822" w14:textId="77777777" w:rsidR="00C572B3" w:rsidRPr="00EC2838" w:rsidRDefault="00C572B3" w:rsidP="00C572B3">
      <w:pPr>
        <w:rPr>
          <w:sz w:val="12"/>
          <w:szCs w:val="12"/>
        </w:rPr>
      </w:pPr>
    </w:p>
    <w:p w14:paraId="2B3CF803" w14:textId="77777777" w:rsidR="00C572B3" w:rsidRPr="00EC2838" w:rsidRDefault="00C572B3" w:rsidP="00C572B3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C572B3" w:rsidRPr="00DF2A44" w14:paraId="30C74CC4" w14:textId="77777777">
        <w:tc>
          <w:tcPr>
            <w:tcW w:w="14034" w:type="dxa"/>
          </w:tcPr>
          <w:p w14:paraId="5D036813" w14:textId="77777777" w:rsidR="00C572B3" w:rsidRPr="00DF2A44" w:rsidRDefault="00C572B3" w:rsidP="00247C13">
            <w:pPr>
              <w:rPr>
                <w:b/>
                <w:bCs/>
                <w:i/>
                <w:iCs/>
              </w:rPr>
            </w:pPr>
          </w:p>
          <w:p w14:paraId="66BC8AB3" w14:textId="77777777" w:rsidR="00C572B3" w:rsidRPr="00DF2A44" w:rsidRDefault="00C572B3" w:rsidP="00247C13">
            <w:pPr>
              <w:rPr>
                <w:b/>
                <w:bCs/>
                <w:i/>
                <w:iCs/>
              </w:rPr>
            </w:pPr>
          </w:p>
          <w:p w14:paraId="6A21E126" w14:textId="77777777" w:rsidR="00C572B3" w:rsidRPr="00DF2A44" w:rsidRDefault="00C572B3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68D8CC80" w14:textId="77777777" w:rsidR="00C572B3" w:rsidRPr="00EC2838" w:rsidRDefault="00C572B3" w:rsidP="00C572B3">
      <w:pPr>
        <w:pStyle w:val="Nagwek2"/>
        <w:rPr>
          <w:i/>
        </w:rPr>
      </w:pPr>
      <w:bookmarkStart w:id="18" w:name="_Toc206474928"/>
      <w:r w:rsidRPr="00EC2838">
        <w:rPr>
          <w:i/>
        </w:rPr>
        <w:t xml:space="preserve">Formularz </w:t>
      </w:r>
      <w:r>
        <w:rPr>
          <w:i/>
        </w:rPr>
        <w:t>M</w:t>
      </w:r>
      <w:r w:rsidRPr="00EC2838">
        <w:rPr>
          <w:i/>
        </w:rPr>
        <w:t>PZ-KRE</w:t>
      </w:r>
      <w:bookmarkEnd w:id="18"/>
    </w:p>
    <w:p w14:paraId="602A2769" w14:textId="77777777" w:rsidR="00C572B3" w:rsidRPr="00EC2838" w:rsidRDefault="00C572B3" w:rsidP="00C572B3">
      <w:pPr>
        <w:jc w:val="center"/>
        <w:rPr>
          <w:b/>
        </w:rPr>
      </w:pPr>
      <w:r w:rsidRPr="00EC2838">
        <w:rPr>
          <w:b/>
        </w:rPr>
        <w:t>Pasywa – kredyty i pożyczki otrzymane od nierezydentów oraz</w:t>
      </w:r>
    </w:p>
    <w:p w14:paraId="4C36C9F9" w14:textId="77777777" w:rsidR="00C572B3" w:rsidRPr="00EC2838" w:rsidRDefault="00C572B3" w:rsidP="00C572B3">
      <w:pPr>
        <w:jc w:val="center"/>
        <w:rPr>
          <w:b/>
        </w:rPr>
      </w:pPr>
      <w:r w:rsidRPr="00EC2838">
        <w:rPr>
          <w:b/>
        </w:rPr>
        <w:t>zobowiązania z tytułu leasingu finansowego wobec nierezydentów</w:t>
      </w:r>
    </w:p>
    <w:p w14:paraId="6CEF45B2" w14:textId="77777777" w:rsidR="00C572B3" w:rsidRPr="00EC2838" w:rsidRDefault="00C572B3" w:rsidP="00C572B3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C572B3" w:rsidRPr="00EC2838" w14:paraId="5EDCBD8E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1C19D" w14:textId="77777777" w:rsidR="00C572B3" w:rsidRPr="00DF2A44" w:rsidRDefault="00C572B3" w:rsidP="00247C13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57D78EF" w14:textId="77777777" w:rsidR="00C572B3" w:rsidRPr="00EC2838" w:rsidRDefault="00C572B3" w:rsidP="00247C13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51495" w14:textId="77777777" w:rsidR="00C572B3" w:rsidRPr="00DF2A44" w:rsidRDefault="00C572B3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4374F8" w14:textId="77777777" w:rsidR="00C572B3" w:rsidRPr="00EC2838" w:rsidRDefault="00C572B3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1EB0397" w14:textId="77777777" w:rsidR="00C572B3" w:rsidRPr="00EC2838" w:rsidRDefault="00C572B3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5AC39" w14:textId="77777777" w:rsidR="00C572B3" w:rsidRPr="00DF2A44" w:rsidRDefault="00C572B3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560C8ED" w14:textId="77777777" w:rsidR="00C572B3" w:rsidRPr="00865713" w:rsidRDefault="00C572B3" w:rsidP="00C572B3">
      <w:pPr>
        <w:jc w:val="right"/>
        <w:rPr>
          <w:bCs/>
        </w:rPr>
      </w:pPr>
      <w:r w:rsidRPr="00865713">
        <w:rPr>
          <w:bCs/>
          <w:sz w:val="16"/>
          <w:szCs w:val="16"/>
        </w:rPr>
        <w:t>w złotych, bez znaków po przecinku</w:t>
      </w:r>
    </w:p>
    <w:tbl>
      <w:tblPr>
        <w:tblW w:w="553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736"/>
        <w:gridCol w:w="950"/>
        <w:gridCol w:w="1052"/>
        <w:gridCol w:w="545"/>
        <w:gridCol w:w="820"/>
        <w:gridCol w:w="792"/>
        <w:gridCol w:w="699"/>
        <w:gridCol w:w="690"/>
        <w:gridCol w:w="656"/>
        <w:gridCol w:w="761"/>
        <w:gridCol w:w="916"/>
        <w:gridCol w:w="879"/>
        <w:gridCol w:w="1027"/>
        <w:gridCol w:w="1173"/>
        <w:gridCol w:w="885"/>
        <w:gridCol w:w="777"/>
        <w:gridCol w:w="826"/>
        <w:gridCol w:w="838"/>
      </w:tblGrid>
      <w:tr w:rsidR="00F70F2F" w:rsidRPr="00EC2838" w14:paraId="2A803CF0" w14:textId="77777777">
        <w:trPr>
          <w:trHeight w:val="244"/>
          <w:jc w:val="center"/>
        </w:trPr>
        <w:tc>
          <w:tcPr>
            <w:tcW w:w="14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090BDA" w14:textId="77777777" w:rsidR="00F70F2F" w:rsidRPr="00EC2838" w:rsidRDefault="00F70F2F" w:rsidP="00E84FFC">
            <w:pPr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Lp.</w:t>
            </w:r>
          </w:p>
        </w:tc>
        <w:tc>
          <w:tcPr>
            <w:tcW w:w="2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F18AFA4" w14:textId="77777777" w:rsidR="00F70F2F" w:rsidRPr="00EC2838" w:rsidRDefault="00F70F2F" w:rsidP="00E84FFC">
            <w:pPr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Termin pierwotny</w:t>
            </w:r>
          </w:p>
        </w:tc>
        <w:tc>
          <w:tcPr>
            <w:tcW w:w="82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11713BF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2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5D792C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</w:t>
            </w:r>
          </w:p>
          <w:p w14:paraId="05FE97AE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25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30DAA15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Stan na początek okresu </w:t>
            </w:r>
          </w:p>
        </w:tc>
        <w:tc>
          <w:tcPr>
            <w:tcW w:w="4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E42A021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21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05C3D1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2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135FABF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2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EE158B7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2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6152A77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Stan na </w:t>
            </w:r>
          </w:p>
          <w:p w14:paraId="350AE3BC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koniec</w:t>
            </w:r>
          </w:p>
          <w:p w14:paraId="7DCF683A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okresu </w:t>
            </w:r>
          </w:p>
        </w:tc>
        <w:tc>
          <w:tcPr>
            <w:tcW w:w="1786" w:type="pct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18DE7D79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F70F2F" w:rsidRPr="00EC2838" w14:paraId="3C64D034" w14:textId="77777777">
        <w:trPr>
          <w:trHeight w:val="528"/>
          <w:jc w:val="center"/>
        </w:trPr>
        <w:tc>
          <w:tcPr>
            <w:tcW w:w="144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14AE7C96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38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04EE3F38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2FBE7B7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odzaj powiązania kapitałowego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4F51CF0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ektor instytucjonalny</w:t>
            </w:r>
          </w:p>
        </w:tc>
        <w:tc>
          <w:tcPr>
            <w:tcW w:w="176" w:type="pct"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A640BA3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</w:t>
            </w:r>
            <w:r w:rsidRPr="00EC2838">
              <w:rPr>
                <w:rFonts w:cs="Arial"/>
                <w:sz w:val="14"/>
                <w:szCs w:val="14"/>
              </w:rPr>
              <w:t>raj</w:t>
            </w:r>
          </w:p>
          <w:p w14:paraId="4B1F4DFF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265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B000B0E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56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1BB4BC47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FA7BF5D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Pr="00EC2838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654F3D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212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69DCC21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46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6EACAFDA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96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1E3424B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4" w:type="pct"/>
            <w:vMerge/>
            <w:tcBorders>
              <w:left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36731A14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78BC3B37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tan</w:t>
            </w:r>
          </w:p>
          <w:p w14:paraId="6838B7E5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 początek okresu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F3C367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</w:t>
            </w:r>
            <w:r w:rsidRPr="00EC2838">
              <w:rPr>
                <w:rFonts w:cs="Arial"/>
                <w:sz w:val="14"/>
                <w:szCs w:val="14"/>
              </w:rPr>
              <w:t>dsetki</w:t>
            </w:r>
          </w:p>
          <w:p w14:paraId="3C9C1FE2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naliczone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C7FF64B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</w:t>
            </w:r>
            <w:r w:rsidRPr="00EC2838">
              <w:rPr>
                <w:rFonts w:cs="Arial"/>
                <w:sz w:val="14"/>
                <w:szCs w:val="14"/>
              </w:rPr>
              <w:t>dsetki zapłacone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18893D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óżnice kursowe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55DBE1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</w:t>
            </w:r>
            <w:r w:rsidRPr="00EC2838">
              <w:rPr>
                <w:rFonts w:cs="Arial"/>
                <w:sz w:val="14"/>
                <w:szCs w:val="14"/>
              </w:rPr>
              <w:t>ozostałe zmiany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E0FDBD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tan</w:t>
            </w:r>
          </w:p>
          <w:p w14:paraId="6672FB92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 koniec</w:t>
            </w:r>
          </w:p>
          <w:p w14:paraId="642A0DEB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okresu </w:t>
            </w:r>
          </w:p>
        </w:tc>
      </w:tr>
      <w:tr w:rsidR="00F70F2F" w:rsidRPr="00EC2838" w14:paraId="0B4752F3" w14:textId="77777777">
        <w:trPr>
          <w:trHeight w:val="178"/>
          <w:jc w:val="center"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29440F2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C8C4687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C7A6EE0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FFC834B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545D5F3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2D8EF0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D167D9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D89E7CA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E8E293E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ED108EA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44FC73B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39B148D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703133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E1C5269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925AAA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CAD0167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41B977F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18FBD21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257543C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18</w:t>
            </w:r>
          </w:p>
        </w:tc>
      </w:tr>
      <w:tr w:rsidR="00F70F2F" w:rsidRPr="00EC2838" w14:paraId="44978EF5" w14:textId="77777777">
        <w:trPr>
          <w:trHeight w:val="178"/>
          <w:jc w:val="center"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A45DCE3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2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37DB89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0642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18731CF9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132B2DD6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A8A391D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23BE0D97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4D1C1DAA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AEB5B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3F1C8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F3278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FCA88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9B24D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A0737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3C19E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F70F2F" w:rsidRPr="00EC2838" w14:paraId="3FB7897C" w14:textId="77777777">
        <w:trPr>
          <w:trHeight w:val="178"/>
          <w:jc w:val="center"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542E90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B10D3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11F3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26E702B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F940D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F765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BA33F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29833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3F35E772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11FCD144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F4D0CE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0CFB4408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E6DAE8A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DB07B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86269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4163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4D4B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FB58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745C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C787F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F70F2F" w:rsidRPr="00EC2838" w14:paraId="1128E5C1" w14:textId="77777777">
        <w:trPr>
          <w:trHeight w:val="178"/>
          <w:jc w:val="center"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2242DE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C434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9B63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061EFF5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159A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797DA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9570A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D1A76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43FCF636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5A7E4B2F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A17348C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2747BCF9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629555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B4C2E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8AA7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211F1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72C56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C944B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1CBCD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45E0C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F70F2F" w:rsidRPr="00EC2838" w14:paraId="00E0F94F" w14:textId="77777777">
        <w:trPr>
          <w:trHeight w:val="178"/>
          <w:jc w:val="center"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02C619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94A2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0E5BE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48EA6A29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79350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B5DE6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E015F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7518F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5380AFB1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0AE103DA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55D80E8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1F2745C2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40ABF88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E660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7C579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F693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3DD36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A3AFB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58B46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CB8F9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F70F2F" w:rsidRPr="00EC2838" w14:paraId="0A4017AF" w14:textId="77777777">
        <w:trPr>
          <w:trHeight w:val="178"/>
          <w:jc w:val="center"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C8FECD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3D3AB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C1A38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55C69AAD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8D1DD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7DE29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27A52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9B2B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33FC925E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7B880081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B88455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25D89A1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19BE70F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BCC3E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3D4A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7323A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E9597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9661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EB68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D76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57D94DD1" w14:textId="77777777" w:rsidR="00C572B3" w:rsidRDefault="00C572B3" w:rsidP="00176ED0">
      <w:pPr>
        <w:ind w:left="360"/>
        <w:rPr>
          <w:sz w:val="16"/>
          <w:szCs w:val="16"/>
        </w:rPr>
      </w:pPr>
    </w:p>
    <w:p w14:paraId="468B4270" w14:textId="77777777" w:rsidR="00A12631" w:rsidRDefault="00C572B3" w:rsidP="00A12631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A12631">
        <w:rPr>
          <w:sz w:val="22"/>
          <w:szCs w:val="22"/>
        </w:rPr>
        <w:lastRenderedPageBreak/>
        <w:t>WZÓR</w:t>
      </w:r>
    </w:p>
    <w:p w14:paraId="678091A9" w14:textId="77777777" w:rsidR="00A12631" w:rsidRDefault="00A12631" w:rsidP="00A12631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4A60EB77" w14:textId="77777777" w:rsidR="00A12631" w:rsidRDefault="00A12631" w:rsidP="00A12631">
      <w:pPr>
        <w:ind w:left="1034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033623BA" w14:textId="77777777" w:rsidR="00A12631" w:rsidRDefault="00A12631" w:rsidP="00A12631">
      <w:pPr>
        <w:rPr>
          <w:sz w:val="22"/>
          <w:szCs w:val="22"/>
        </w:rPr>
      </w:pPr>
    </w:p>
    <w:p w14:paraId="4F0554D6" w14:textId="77777777" w:rsidR="00A12631" w:rsidRDefault="00A12631" w:rsidP="00A12631">
      <w:pPr>
        <w:rPr>
          <w:sz w:val="22"/>
          <w:szCs w:val="22"/>
        </w:rPr>
      </w:pPr>
      <w:r>
        <w:rPr>
          <w:sz w:val="22"/>
          <w:szCs w:val="22"/>
        </w:rPr>
        <w:t xml:space="preserve">Numer identyfikacyjny REGON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A12631" w14:paraId="50DC5CD7" w14:textId="77777777">
        <w:tc>
          <w:tcPr>
            <w:tcW w:w="284" w:type="dxa"/>
          </w:tcPr>
          <w:p w14:paraId="1A946D6A" w14:textId="77777777" w:rsidR="00A12631" w:rsidRDefault="00A12631" w:rsidP="00247C13"/>
        </w:tc>
        <w:tc>
          <w:tcPr>
            <w:tcW w:w="283" w:type="dxa"/>
          </w:tcPr>
          <w:p w14:paraId="4B36338E" w14:textId="77777777" w:rsidR="00A12631" w:rsidRDefault="00A12631" w:rsidP="00247C13"/>
        </w:tc>
        <w:tc>
          <w:tcPr>
            <w:tcW w:w="284" w:type="dxa"/>
          </w:tcPr>
          <w:p w14:paraId="7964A354" w14:textId="77777777" w:rsidR="00A12631" w:rsidRDefault="00A12631" w:rsidP="00247C13"/>
        </w:tc>
        <w:tc>
          <w:tcPr>
            <w:tcW w:w="283" w:type="dxa"/>
          </w:tcPr>
          <w:p w14:paraId="24DAB811" w14:textId="77777777" w:rsidR="00A12631" w:rsidRDefault="00A12631" w:rsidP="00247C13"/>
        </w:tc>
        <w:tc>
          <w:tcPr>
            <w:tcW w:w="284" w:type="dxa"/>
          </w:tcPr>
          <w:p w14:paraId="75D4230A" w14:textId="77777777" w:rsidR="00A12631" w:rsidRDefault="00A12631" w:rsidP="00247C13"/>
        </w:tc>
        <w:tc>
          <w:tcPr>
            <w:tcW w:w="283" w:type="dxa"/>
          </w:tcPr>
          <w:p w14:paraId="66511FAE" w14:textId="77777777" w:rsidR="00A12631" w:rsidRDefault="00A12631" w:rsidP="00247C13"/>
        </w:tc>
        <w:tc>
          <w:tcPr>
            <w:tcW w:w="284" w:type="dxa"/>
          </w:tcPr>
          <w:p w14:paraId="51394986" w14:textId="77777777" w:rsidR="00A12631" w:rsidRDefault="00A12631" w:rsidP="00247C13"/>
        </w:tc>
        <w:tc>
          <w:tcPr>
            <w:tcW w:w="283" w:type="dxa"/>
          </w:tcPr>
          <w:p w14:paraId="1DC6886D" w14:textId="77777777" w:rsidR="00A12631" w:rsidRDefault="00A12631" w:rsidP="00247C13"/>
        </w:tc>
        <w:tc>
          <w:tcPr>
            <w:tcW w:w="284" w:type="dxa"/>
          </w:tcPr>
          <w:p w14:paraId="646C82E8" w14:textId="77777777" w:rsidR="00A12631" w:rsidRDefault="00A12631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31E6D8CC" w14:textId="77777777" w:rsidR="00A12631" w:rsidRDefault="00A12631" w:rsidP="00247C13"/>
        </w:tc>
        <w:tc>
          <w:tcPr>
            <w:tcW w:w="284" w:type="dxa"/>
          </w:tcPr>
          <w:p w14:paraId="0017CDC6" w14:textId="77777777" w:rsidR="00A12631" w:rsidRDefault="00A12631" w:rsidP="00247C13"/>
        </w:tc>
        <w:tc>
          <w:tcPr>
            <w:tcW w:w="283" w:type="dxa"/>
          </w:tcPr>
          <w:p w14:paraId="2C3DD93B" w14:textId="77777777" w:rsidR="00A12631" w:rsidRDefault="00A12631" w:rsidP="00247C13"/>
        </w:tc>
        <w:tc>
          <w:tcPr>
            <w:tcW w:w="284" w:type="dxa"/>
          </w:tcPr>
          <w:p w14:paraId="5BC37E08" w14:textId="77777777" w:rsidR="00A12631" w:rsidRDefault="00A12631" w:rsidP="00247C13"/>
        </w:tc>
        <w:tc>
          <w:tcPr>
            <w:tcW w:w="283" w:type="dxa"/>
          </w:tcPr>
          <w:p w14:paraId="75C6D8F6" w14:textId="77777777" w:rsidR="00A12631" w:rsidRDefault="00A12631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87E5053" w14:textId="77777777" w:rsidR="00A12631" w:rsidRDefault="00A12631" w:rsidP="00247C13"/>
        </w:tc>
      </w:tr>
    </w:tbl>
    <w:p w14:paraId="30E27208" w14:textId="77777777" w:rsidR="00A12631" w:rsidRDefault="00A12631" w:rsidP="00A12631">
      <w:pPr>
        <w:rPr>
          <w:sz w:val="12"/>
          <w:szCs w:val="12"/>
        </w:rPr>
      </w:pPr>
    </w:p>
    <w:p w14:paraId="7A3D7325" w14:textId="77777777" w:rsidR="00A12631" w:rsidRDefault="00A12631" w:rsidP="00A12631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A12631" w14:paraId="650D8BB3" w14:textId="77777777">
        <w:tc>
          <w:tcPr>
            <w:tcW w:w="14034" w:type="dxa"/>
          </w:tcPr>
          <w:p w14:paraId="22775545" w14:textId="77777777" w:rsidR="00A12631" w:rsidRDefault="00A12631" w:rsidP="00247C13">
            <w:pPr>
              <w:rPr>
                <w:b/>
                <w:bCs/>
                <w:i/>
                <w:iCs/>
              </w:rPr>
            </w:pPr>
          </w:p>
          <w:p w14:paraId="570EF13C" w14:textId="77777777" w:rsidR="00A12631" w:rsidRDefault="00A12631" w:rsidP="00247C13">
            <w:pPr>
              <w:rPr>
                <w:b/>
                <w:bCs/>
                <w:i/>
                <w:iCs/>
              </w:rPr>
            </w:pPr>
          </w:p>
          <w:p w14:paraId="73497B56" w14:textId="77777777" w:rsidR="00A12631" w:rsidRDefault="00A12631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53B53CCD" w14:textId="77777777" w:rsidR="00A12631" w:rsidRDefault="00A12631" w:rsidP="00A12631">
      <w:pPr>
        <w:pStyle w:val="Nagwek2"/>
        <w:rPr>
          <w:i/>
        </w:rPr>
      </w:pPr>
      <w:r>
        <w:rPr>
          <w:i/>
        </w:rPr>
        <w:t>Formularz MPZ-KRH</w:t>
      </w:r>
    </w:p>
    <w:p w14:paraId="6AEA5817" w14:textId="77777777" w:rsidR="00A12631" w:rsidRDefault="00A12631" w:rsidP="00A12631">
      <w:pPr>
        <w:jc w:val="center"/>
        <w:rPr>
          <w:b/>
        </w:rPr>
      </w:pPr>
      <w:r>
        <w:rPr>
          <w:b/>
        </w:rPr>
        <w:t>Pasywa – zobowiązania handlowe wobec nierezydentów oraz zaliczki otrzymane od nierezydentów</w:t>
      </w:r>
    </w:p>
    <w:p w14:paraId="3B425F78" w14:textId="77777777" w:rsidR="00A12631" w:rsidRDefault="00A12631" w:rsidP="00A12631">
      <w:pPr>
        <w:ind w:left="-709"/>
        <w:rPr>
          <w:b/>
          <w:bCs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A12631" w14:paraId="789E3C80" w14:textId="77777777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554D5" w14:textId="77777777" w:rsidR="00A12631" w:rsidRDefault="00A12631" w:rsidP="00247C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0A47233" w14:textId="77777777" w:rsidR="00A12631" w:rsidRDefault="00A12631" w:rsidP="00247C13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E146C" w14:textId="77777777" w:rsidR="00A12631" w:rsidRDefault="00A12631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2263D9" w14:textId="77777777" w:rsidR="00A12631" w:rsidRDefault="00A12631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45D7C56" w14:textId="77777777" w:rsidR="00A12631" w:rsidRDefault="00A12631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7B66C" w14:textId="77777777" w:rsidR="00A12631" w:rsidRDefault="00A12631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983F096" w14:textId="77777777" w:rsidR="00A12631" w:rsidRDefault="00A12631" w:rsidP="00A12631">
      <w:pPr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w złotych, bez znaków po przecinku</w:t>
      </w:r>
    </w:p>
    <w:tbl>
      <w:tblPr>
        <w:tblW w:w="3362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"/>
        <w:gridCol w:w="1062"/>
        <w:gridCol w:w="1175"/>
        <w:gridCol w:w="566"/>
        <w:gridCol w:w="756"/>
        <w:gridCol w:w="786"/>
        <w:gridCol w:w="700"/>
        <w:gridCol w:w="702"/>
        <w:gridCol w:w="700"/>
        <w:gridCol w:w="841"/>
        <w:gridCol w:w="841"/>
        <w:gridCol w:w="826"/>
      </w:tblGrid>
      <w:tr w:rsidR="00A12631" w14:paraId="2ACD6CD9" w14:textId="77777777">
        <w:trPr>
          <w:cantSplit/>
          <w:trHeight w:val="216"/>
          <w:jc w:val="center"/>
        </w:trPr>
        <w:tc>
          <w:tcPr>
            <w:tcW w:w="23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05B18E86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14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B570F7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40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6BB75BE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Waluta</w:t>
            </w:r>
          </w:p>
          <w:p w14:paraId="70A0D4D5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41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11F546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Stan na początek okresu </w:t>
            </w:r>
          </w:p>
        </w:tc>
        <w:tc>
          <w:tcPr>
            <w:tcW w:w="7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CFB6F0B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37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4DFF96C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44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F708AF6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44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B8FDA55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43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8B7B5FD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Stan na koniec okresu </w:t>
            </w:r>
          </w:p>
        </w:tc>
      </w:tr>
      <w:tr w:rsidR="00A12631" w14:paraId="377EAD1B" w14:textId="77777777">
        <w:trPr>
          <w:cantSplit/>
          <w:trHeight w:val="546"/>
          <w:jc w:val="center"/>
        </w:trPr>
        <w:tc>
          <w:tcPr>
            <w:tcW w:w="23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25D594AE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DB59481" w14:textId="77777777" w:rsidR="00A12631" w:rsidRDefault="00FB59AC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="00A12631">
              <w:rPr>
                <w:rFonts w:cs="Arial"/>
                <w:sz w:val="14"/>
                <w:szCs w:val="14"/>
              </w:rPr>
              <w:t>odzaj</w:t>
            </w:r>
          </w:p>
          <w:p w14:paraId="0A0EE2AC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powiązania</w:t>
            </w:r>
          </w:p>
          <w:p w14:paraId="781A90BC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kapitałowego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E2F7B9A" w14:textId="77777777" w:rsidR="00A12631" w:rsidRDefault="00FB59AC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A12631">
              <w:rPr>
                <w:rFonts w:cs="Arial"/>
                <w:sz w:val="14"/>
                <w:szCs w:val="14"/>
              </w:rPr>
              <w:t>ektor instytucjonalny</w:t>
            </w:r>
          </w:p>
        </w:tc>
        <w:tc>
          <w:tcPr>
            <w:tcW w:w="30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EA58DCC" w14:textId="77777777" w:rsidR="00A12631" w:rsidRDefault="00FB59AC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</w:t>
            </w:r>
            <w:r w:rsidR="00A12631">
              <w:rPr>
                <w:rFonts w:cs="Arial"/>
                <w:sz w:val="14"/>
                <w:szCs w:val="14"/>
              </w:rPr>
              <w:t>raj (kod ISO)</w:t>
            </w:r>
          </w:p>
        </w:tc>
        <w:tc>
          <w:tcPr>
            <w:tcW w:w="40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03DB68E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1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A9151B5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3F86AB6" w14:textId="77777777" w:rsidR="00A12631" w:rsidRDefault="00FB59AC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="00A12631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22BFC8" w14:textId="77777777" w:rsidR="00A12631" w:rsidRDefault="00FB59AC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A12631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37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C241247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4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EDE1798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4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93BE7F9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3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3F3FC9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A12631" w14:paraId="3E7EB1B4" w14:textId="77777777">
        <w:trPr>
          <w:trHeight w:val="216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1C3A94C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427CD6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3BBE860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ACE5B0D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87FA0F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090E05A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0FB9A70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6087F1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54BE672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BD4583D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C49F82C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CC28BEC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</w:tr>
      <w:tr w:rsidR="00A12631" w14:paraId="3C6E869F" w14:textId="77777777">
        <w:trPr>
          <w:trHeight w:val="216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41F7C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9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AE88A67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2474B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645D2B9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B1F22D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8A4828F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A319C76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C4617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9B76C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12631" w14:paraId="42C93EBE" w14:textId="77777777">
        <w:trPr>
          <w:trHeight w:val="216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72F5A2D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35712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0B504EF2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141B4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25B2D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09D72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FEED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1F47BC6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B3D452E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93CD4E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937E9C7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032DC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C0B45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12631" w14:paraId="48AD92B8" w14:textId="77777777">
        <w:trPr>
          <w:trHeight w:val="216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D78CF59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75861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3AC67348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1562A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36E42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9D47D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97237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67F614D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FC49F17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5180035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4CCDCB4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BAB01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BEF07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12631" w14:paraId="34D31691" w14:textId="77777777">
        <w:trPr>
          <w:trHeight w:val="216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5E27901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9053D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385AC1E3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CFB4F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B102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0731E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D1421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D89DB60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CB1E437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F8CF304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D539C8C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97443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DFA2B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12631" w14:paraId="5A3D9620" w14:textId="77777777">
        <w:trPr>
          <w:trHeight w:val="216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1159570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2BE95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6E262C3F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C7016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4D7EE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C9A6D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D470C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19B9684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8EA02DF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7CF256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869B877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6844B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E3400" w14:textId="77777777" w:rsidR="00A12631" w:rsidRDefault="00A12631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7B53753" w14:textId="77777777" w:rsidR="00A12631" w:rsidRDefault="00A12631" w:rsidP="00176ED0">
      <w:pPr>
        <w:ind w:left="360"/>
        <w:rPr>
          <w:sz w:val="16"/>
          <w:szCs w:val="16"/>
        </w:rPr>
      </w:pPr>
    </w:p>
    <w:p w14:paraId="4E181BA1" w14:textId="77777777" w:rsidR="00B023E3" w:rsidRPr="00EC2838" w:rsidRDefault="00A12631" w:rsidP="00B023E3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B023E3" w:rsidRPr="00EC2838">
        <w:rPr>
          <w:sz w:val="22"/>
          <w:szCs w:val="22"/>
        </w:rPr>
        <w:lastRenderedPageBreak/>
        <w:t>WZÓR</w:t>
      </w:r>
    </w:p>
    <w:p w14:paraId="0DE8DD56" w14:textId="77777777" w:rsidR="00B023E3" w:rsidRPr="00EC2838" w:rsidRDefault="00B023E3" w:rsidP="00B023E3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397FEAA8" w14:textId="77777777" w:rsidR="00B023E3" w:rsidRPr="00EC2838" w:rsidRDefault="00B023E3" w:rsidP="00B023E3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7B5A14A1" w14:textId="77777777" w:rsidR="00B023E3" w:rsidRPr="00EC2838" w:rsidRDefault="00B023E3" w:rsidP="00B023E3">
      <w:pPr>
        <w:rPr>
          <w:sz w:val="22"/>
          <w:szCs w:val="22"/>
        </w:rPr>
      </w:pPr>
    </w:p>
    <w:p w14:paraId="49D67061" w14:textId="77777777" w:rsidR="00B023E3" w:rsidRPr="00EC2838" w:rsidRDefault="00B023E3" w:rsidP="00B023E3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B023E3" w:rsidRPr="00EC2838" w14:paraId="1069DBCA" w14:textId="77777777">
        <w:tc>
          <w:tcPr>
            <w:tcW w:w="284" w:type="dxa"/>
          </w:tcPr>
          <w:p w14:paraId="42A217DF" w14:textId="77777777" w:rsidR="00B023E3" w:rsidRPr="00EC2838" w:rsidRDefault="00B023E3" w:rsidP="00247C13"/>
        </w:tc>
        <w:tc>
          <w:tcPr>
            <w:tcW w:w="283" w:type="dxa"/>
          </w:tcPr>
          <w:p w14:paraId="5F7AAFA9" w14:textId="77777777" w:rsidR="00B023E3" w:rsidRPr="00EC2838" w:rsidRDefault="00B023E3" w:rsidP="00247C13"/>
        </w:tc>
        <w:tc>
          <w:tcPr>
            <w:tcW w:w="284" w:type="dxa"/>
          </w:tcPr>
          <w:p w14:paraId="00B1C495" w14:textId="77777777" w:rsidR="00B023E3" w:rsidRPr="00EC2838" w:rsidRDefault="00B023E3" w:rsidP="00247C13"/>
        </w:tc>
        <w:tc>
          <w:tcPr>
            <w:tcW w:w="283" w:type="dxa"/>
          </w:tcPr>
          <w:p w14:paraId="3ECF47F8" w14:textId="77777777" w:rsidR="00B023E3" w:rsidRPr="00EC2838" w:rsidRDefault="00B023E3" w:rsidP="00247C13"/>
        </w:tc>
        <w:tc>
          <w:tcPr>
            <w:tcW w:w="284" w:type="dxa"/>
          </w:tcPr>
          <w:p w14:paraId="3108C5A5" w14:textId="77777777" w:rsidR="00B023E3" w:rsidRPr="00EC2838" w:rsidRDefault="00B023E3" w:rsidP="00247C13"/>
        </w:tc>
        <w:tc>
          <w:tcPr>
            <w:tcW w:w="283" w:type="dxa"/>
          </w:tcPr>
          <w:p w14:paraId="389313FF" w14:textId="77777777" w:rsidR="00B023E3" w:rsidRPr="00EC2838" w:rsidRDefault="00B023E3" w:rsidP="00247C13"/>
        </w:tc>
        <w:tc>
          <w:tcPr>
            <w:tcW w:w="284" w:type="dxa"/>
          </w:tcPr>
          <w:p w14:paraId="7D72FB4B" w14:textId="77777777" w:rsidR="00B023E3" w:rsidRPr="00EC2838" w:rsidRDefault="00B023E3" w:rsidP="00247C13"/>
        </w:tc>
        <w:tc>
          <w:tcPr>
            <w:tcW w:w="283" w:type="dxa"/>
          </w:tcPr>
          <w:p w14:paraId="3F1F6E66" w14:textId="77777777" w:rsidR="00B023E3" w:rsidRPr="00EC2838" w:rsidRDefault="00B023E3" w:rsidP="00247C13"/>
        </w:tc>
        <w:tc>
          <w:tcPr>
            <w:tcW w:w="284" w:type="dxa"/>
          </w:tcPr>
          <w:p w14:paraId="33DB062A" w14:textId="77777777" w:rsidR="00B023E3" w:rsidRPr="00EC2838" w:rsidRDefault="00B023E3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74883B31" w14:textId="77777777" w:rsidR="00B023E3" w:rsidRPr="00EC2838" w:rsidRDefault="00B023E3" w:rsidP="00247C13"/>
        </w:tc>
        <w:tc>
          <w:tcPr>
            <w:tcW w:w="284" w:type="dxa"/>
          </w:tcPr>
          <w:p w14:paraId="2953C103" w14:textId="77777777" w:rsidR="00B023E3" w:rsidRPr="00EC2838" w:rsidRDefault="00B023E3" w:rsidP="00247C13"/>
        </w:tc>
        <w:tc>
          <w:tcPr>
            <w:tcW w:w="283" w:type="dxa"/>
          </w:tcPr>
          <w:p w14:paraId="0D204D76" w14:textId="77777777" w:rsidR="00B023E3" w:rsidRPr="00EC2838" w:rsidRDefault="00B023E3" w:rsidP="00247C13"/>
        </w:tc>
        <w:tc>
          <w:tcPr>
            <w:tcW w:w="284" w:type="dxa"/>
          </w:tcPr>
          <w:p w14:paraId="2B485247" w14:textId="77777777" w:rsidR="00B023E3" w:rsidRPr="00EC2838" w:rsidRDefault="00B023E3" w:rsidP="00247C13"/>
        </w:tc>
        <w:tc>
          <w:tcPr>
            <w:tcW w:w="283" w:type="dxa"/>
          </w:tcPr>
          <w:p w14:paraId="1089404B" w14:textId="77777777" w:rsidR="00B023E3" w:rsidRPr="00EC2838" w:rsidRDefault="00B023E3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C743032" w14:textId="77777777" w:rsidR="00B023E3" w:rsidRPr="00EC2838" w:rsidRDefault="00B023E3" w:rsidP="00247C13"/>
        </w:tc>
      </w:tr>
    </w:tbl>
    <w:p w14:paraId="48217DF8" w14:textId="77777777" w:rsidR="00B023E3" w:rsidRPr="00EC2838" w:rsidRDefault="00B023E3" w:rsidP="00B023E3">
      <w:pPr>
        <w:rPr>
          <w:sz w:val="12"/>
          <w:szCs w:val="12"/>
        </w:rPr>
      </w:pPr>
    </w:p>
    <w:p w14:paraId="47EA65AA" w14:textId="77777777" w:rsidR="00B023E3" w:rsidRPr="00EC2838" w:rsidRDefault="00B023E3" w:rsidP="00B023E3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B023E3" w:rsidRPr="00DF2A44" w14:paraId="22F9CC07" w14:textId="77777777">
        <w:tc>
          <w:tcPr>
            <w:tcW w:w="14034" w:type="dxa"/>
          </w:tcPr>
          <w:p w14:paraId="064B0B0B" w14:textId="77777777" w:rsidR="00B023E3" w:rsidRPr="00DF2A44" w:rsidRDefault="00B023E3" w:rsidP="00247C13">
            <w:pPr>
              <w:rPr>
                <w:b/>
                <w:bCs/>
                <w:i/>
                <w:iCs/>
              </w:rPr>
            </w:pPr>
          </w:p>
          <w:p w14:paraId="07F36823" w14:textId="77777777" w:rsidR="00B023E3" w:rsidRPr="00DF2A44" w:rsidRDefault="00B023E3" w:rsidP="00247C13">
            <w:pPr>
              <w:rPr>
                <w:b/>
                <w:bCs/>
                <w:i/>
                <w:iCs/>
              </w:rPr>
            </w:pPr>
          </w:p>
          <w:p w14:paraId="1FEEB09A" w14:textId="77777777" w:rsidR="00B023E3" w:rsidRPr="00DF2A44" w:rsidRDefault="00B023E3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6414F857" w14:textId="77777777" w:rsidR="00B023E3" w:rsidRPr="00EC2838" w:rsidRDefault="00B023E3" w:rsidP="00B023E3">
      <w:pPr>
        <w:pStyle w:val="Nagwek2"/>
        <w:rPr>
          <w:i/>
        </w:rPr>
      </w:pPr>
      <w:bookmarkStart w:id="19" w:name="_Toc206474932"/>
      <w:r w:rsidRPr="00EC2838">
        <w:rPr>
          <w:i/>
        </w:rPr>
        <w:t xml:space="preserve">Formularz </w:t>
      </w:r>
      <w:r>
        <w:rPr>
          <w:i/>
        </w:rPr>
        <w:t>M</w:t>
      </w:r>
      <w:r w:rsidRPr="00EC2838">
        <w:rPr>
          <w:i/>
        </w:rPr>
        <w:t>PZ-POZ</w:t>
      </w:r>
      <w:bookmarkEnd w:id="19"/>
    </w:p>
    <w:p w14:paraId="13880C9B" w14:textId="77777777" w:rsidR="00B023E3" w:rsidRPr="00EC2838" w:rsidRDefault="00B023E3" w:rsidP="00B023E3">
      <w:pPr>
        <w:jc w:val="center"/>
        <w:rPr>
          <w:b/>
          <w:bCs/>
        </w:rPr>
      </w:pPr>
      <w:r w:rsidRPr="00EC2838">
        <w:rPr>
          <w:b/>
        </w:rPr>
        <w:t xml:space="preserve">Pasywa – pozostałe zobowiązania </w:t>
      </w:r>
      <w:r>
        <w:rPr>
          <w:b/>
        </w:rPr>
        <w:t xml:space="preserve">finansowe </w:t>
      </w:r>
      <w:r w:rsidRPr="00EC2838">
        <w:rPr>
          <w:b/>
        </w:rPr>
        <w:t xml:space="preserve">wobec </w:t>
      </w:r>
      <w:r w:rsidRPr="00EC2838">
        <w:rPr>
          <w:b/>
          <w:bCs/>
        </w:rPr>
        <w:t>nierezydentów</w:t>
      </w:r>
    </w:p>
    <w:p w14:paraId="65585878" w14:textId="77777777" w:rsidR="00B023E3" w:rsidRPr="00EC2838" w:rsidRDefault="00B023E3" w:rsidP="00B023E3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B023E3" w:rsidRPr="00EC2838" w14:paraId="76796690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6DC59" w14:textId="77777777" w:rsidR="00B023E3" w:rsidRPr="00DF2A44" w:rsidRDefault="00B023E3" w:rsidP="00247C13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E7FF342" w14:textId="77777777" w:rsidR="00B023E3" w:rsidRPr="00EC2838" w:rsidRDefault="00B023E3" w:rsidP="00247C13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41C46" w14:textId="77777777" w:rsidR="00B023E3" w:rsidRPr="00DF2A44" w:rsidRDefault="00B023E3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DD4F1E" w14:textId="77777777" w:rsidR="00B023E3" w:rsidRPr="00EC2838" w:rsidRDefault="00B023E3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43119C0" w14:textId="77777777" w:rsidR="00B023E3" w:rsidRPr="00EC2838" w:rsidRDefault="00B023E3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5AB4D" w14:textId="77777777" w:rsidR="00B023E3" w:rsidRPr="00DF2A44" w:rsidRDefault="00B023E3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A6087FE" w14:textId="77777777" w:rsidR="00B023E3" w:rsidRPr="00995178" w:rsidRDefault="00B023E3" w:rsidP="00B023E3">
      <w:pPr>
        <w:ind w:left="-709"/>
        <w:jc w:val="right"/>
        <w:rPr>
          <w:bCs/>
        </w:rPr>
      </w:pPr>
      <w:r w:rsidRPr="00995178">
        <w:rPr>
          <w:bCs/>
          <w:sz w:val="16"/>
          <w:szCs w:val="16"/>
        </w:rPr>
        <w:t>w złotych, bez znaków po przecinku</w:t>
      </w:r>
    </w:p>
    <w:tbl>
      <w:tblPr>
        <w:tblW w:w="1526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721"/>
        <w:gridCol w:w="1080"/>
        <w:gridCol w:w="1080"/>
        <w:gridCol w:w="540"/>
        <w:gridCol w:w="578"/>
        <w:gridCol w:w="851"/>
        <w:gridCol w:w="709"/>
        <w:gridCol w:w="708"/>
        <w:gridCol w:w="709"/>
        <w:gridCol w:w="992"/>
        <w:gridCol w:w="916"/>
        <w:gridCol w:w="720"/>
        <w:gridCol w:w="857"/>
        <w:gridCol w:w="786"/>
        <w:gridCol w:w="850"/>
        <w:gridCol w:w="851"/>
        <w:gridCol w:w="833"/>
        <w:gridCol w:w="1034"/>
      </w:tblGrid>
      <w:tr w:rsidR="00FB59AC" w:rsidRPr="00EC2838" w14:paraId="1E3286C4" w14:textId="77777777">
        <w:trPr>
          <w:trHeight w:val="178"/>
          <w:jc w:val="center"/>
        </w:trPr>
        <w:tc>
          <w:tcPr>
            <w:tcW w:w="4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44DE17B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Lp.</w:t>
            </w:r>
          </w:p>
        </w:tc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AD00D17" w14:textId="77777777" w:rsidR="00FB59AC" w:rsidRPr="00EC2838" w:rsidRDefault="00FB59AC" w:rsidP="00E84FFC">
            <w:pPr>
              <w:ind w:right="-7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Termin pierwotny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930A4B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FE980A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</w:t>
            </w:r>
          </w:p>
          <w:p w14:paraId="731BABB2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96B35E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B6BDF9C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46E41EF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4E434A3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9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1C3F747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5F24320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5211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0A05DE6C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FB59AC" w:rsidRPr="00EC2838" w14:paraId="569EE11D" w14:textId="77777777">
        <w:trPr>
          <w:trHeight w:val="605"/>
          <w:jc w:val="center"/>
        </w:trPr>
        <w:tc>
          <w:tcPr>
            <w:tcW w:w="4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1368C328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3513809E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839F1E2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odzaj powiązania kapitałowego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20145B0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ektor instytucjonalny</w:t>
            </w:r>
          </w:p>
        </w:tc>
        <w:tc>
          <w:tcPr>
            <w:tcW w:w="5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5DB61EE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</w:t>
            </w:r>
            <w:r w:rsidRPr="00EC2838">
              <w:rPr>
                <w:rFonts w:cs="Arial"/>
                <w:sz w:val="14"/>
                <w:szCs w:val="14"/>
              </w:rPr>
              <w:t>raj</w:t>
            </w:r>
          </w:p>
          <w:p w14:paraId="3C48BE01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DADFE56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702F825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7F6612F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Pr="00EC2838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FB1554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86DF569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4D6C71F9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45D2A1C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525470C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522346CA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tan na początek okresu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E5F8C66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</w:t>
            </w:r>
            <w:r w:rsidRPr="00EC2838">
              <w:rPr>
                <w:rFonts w:cs="Arial"/>
                <w:sz w:val="14"/>
                <w:szCs w:val="14"/>
              </w:rPr>
              <w:t>dsetki naliczone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299F6CE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</w:t>
            </w:r>
            <w:r w:rsidRPr="00EC2838">
              <w:rPr>
                <w:rFonts w:cs="Arial"/>
                <w:sz w:val="14"/>
                <w:szCs w:val="14"/>
              </w:rPr>
              <w:t>dsetki zapłacone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9DF6D6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óżnice kursowe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13137B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</w:t>
            </w:r>
            <w:r w:rsidRPr="00EC2838">
              <w:rPr>
                <w:rFonts w:cs="Arial"/>
                <w:sz w:val="14"/>
                <w:szCs w:val="14"/>
              </w:rPr>
              <w:t>ozostałe zmiany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0DF482D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tan</w:t>
            </w:r>
          </w:p>
          <w:p w14:paraId="50E0AECD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 koniec okresu</w:t>
            </w:r>
          </w:p>
        </w:tc>
      </w:tr>
      <w:tr w:rsidR="00FB59AC" w:rsidRPr="00EC2838" w14:paraId="202D9230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82EEBEE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B1DCD7F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1615848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E847F25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0EA919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97A0B43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A0EC162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31DC7B6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8835560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16F2FEB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18E47BA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A628010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FD7C952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4530AA8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0CCADE4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737DC05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5007DA4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EE0BD8B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ED4437B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18</w:t>
            </w:r>
          </w:p>
        </w:tc>
      </w:tr>
      <w:tr w:rsidR="00FB59AC" w:rsidRPr="00EC2838" w14:paraId="41B50CBF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F4E0060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9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E711A8C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44521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68ACB56A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44B886B7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14E0D6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1A026117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68535FD5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05C39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EDB7B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709A6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A0AD6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E6C04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298BC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A68D8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FB59AC" w:rsidRPr="00EC2838" w14:paraId="1B8BFE31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B6D2E7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5C7C0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CF6CE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7DE4FF72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8A49C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FD99A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B620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6A08B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51D9FA2B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325F1F42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63F0670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3AE6B9E6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407683C6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06E4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72901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CCC7A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D383F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366C9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AF2B4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DC8C5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FB59AC" w:rsidRPr="00EC2838" w14:paraId="40792AE0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A3625C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144FA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017B1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2659B84B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FEAAA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A584C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A1B9A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19B11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5B26B6E3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774308E4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B8F848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1019B9E7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45FD7AEE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1D627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159E7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2D48D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0F2B3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B8FD4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9607A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0575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FB59AC" w:rsidRPr="00EC2838" w14:paraId="0995C400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6EB742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91753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09568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70F090D8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1950B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FBA75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1730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34980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DD7B521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774C6FC1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A6824DE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185B25E7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7BC9CCCE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2FC64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93E0D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E5BA1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E0056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FBCB5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740F4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371E9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FB59AC" w:rsidRPr="00EC2838" w14:paraId="7514880D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8CEAFF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1EEA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ECE86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1F55CA84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6E9A5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E218D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A0A6C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E8FCD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536F78A6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76745596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804612A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0B1063E6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ED527A7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EF4E1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532F5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0A4F8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567E7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FF064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626AF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6F93E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2FB45455" w14:textId="77777777" w:rsidR="005C3B7A" w:rsidRDefault="005C3B7A" w:rsidP="00176ED0">
      <w:pPr>
        <w:ind w:left="360"/>
        <w:rPr>
          <w:sz w:val="16"/>
          <w:szCs w:val="16"/>
        </w:rPr>
      </w:pPr>
    </w:p>
    <w:p w14:paraId="3414133A" w14:textId="77777777" w:rsidR="005C3B7A" w:rsidRPr="00EC2838" w:rsidRDefault="005C3B7A" w:rsidP="005C3B7A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Pr="00EC2838">
        <w:rPr>
          <w:sz w:val="22"/>
          <w:szCs w:val="22"/>
        </w:rPr>
        <w:lastRenderedPageBreak/>
        <w:t>WZÓR</w:t>
      </w:r>
    </w:p>
    <w:p w14:paraId="01326374" w14:textId="77777777" w:rsidR="005C3B7A" w:rsidRPr="00EC2838" w:rsidRDefault="005C3B7A" w:rsidP="005C3B7A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051E0248" w14:textId="77777777" w:rsidR="005C3B7A" w:rsidRPr="00EC2838" w:rsidRDefault="005C3B7A" w:rsidP="005C3B7A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6B4A2CEB" w14:textId="77777777" w:rsidR="005C3B7A" w:rsidRPr="00EC2838" w:rsidRDefault="005C3B7A" w:rsidP="005C3B7A">
      <w:pPr>
        <w:rPr>
          <w:sz w:val="22"/>
          <w:szCs w:val="22"/>
        </w:rPr>
      </w:pPr>
    </w:p>
    <w:p w14:paraId="17AA1184" w14:textId="77777777" w:rsidR="005C3B7A" w:rsidRPr="00EC2838" w:rsidRDefault="005C3B7A" w:rsidP="005C3B7A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5C3B7A" w:rsidRPr="00EC2838" w14:paraId="26623585" w14:textId="77777777">
        <w:tc>
          <w:tcPr>
            <w:tcW w:w="284" w:type="dxa"/>
          </w:tcPr>
          <w:p w14:paraId="726EBCF5" w14:textId="77777777" w:rsidR="005C3B7A" w:rsidRPr="00EC2838" w:rsidRDefault="005C3B7A" w:rsidP="00247C13"/>
        </w:tc>
        <w:tc>
          <w:tcPr>
            <w:tcW w:w="283" w:type="dxa"/>
          </w:tcPr>
          <w:p w14:paraId="1D53F233" w14:textId="77777777" w:rsidR="005C3B7A" w:rsidRPr="00EC2838" w:rsidRDefault="005C3B7A" w:rsidP="00247C13"/>
        </w:tc>
        <w:tc>
          <w:tcPr>
            <w:tcW w:w="284" w:type="dxa"/>
          </w:tcPr>
          <w:p w14:paraId="387F5749" w14:textId="77777777" w:rsidR="005C3B7A" w:rsidRPr="00EC2838" w:rsidRDefault="005C3B7A" w:rsidP="00247C13"/>
        </w:tc>
        <w:tc>
          <w:tcPr>
            <w:tcW w:w="283" w:type="dxa"/>
          </w:tcPr>
          <w:p w14:paraId="08444D4F" w14:textId="77777777" w:rsidR="005C3B7A" w:rsidRPr="00EC2838" w:rsidRDefault="005C3B7A" w:rsidP="00247C13"/>
        </w:tc>
        <w:tc>
          <w:tcPr>
            <w:tcW w:w="284" w:type="dxa"/>
          </w:tcPr>
          <w:p w14:paraId="3F56959C" w14:textId="77777777" w:rsidR="005C3B7A" w:rsidRPr="00EC2838" w:rsidRDefault="005C3B7A" w:rsidP="00247C13"/>
        </w:tc>
        <w:tc>
          <w:tcPr>
            <w:tcW w:w="283" w:type="dxa"/>
          </w:tcPr>
          <w:p w14:paraId="77B64734" w14:textId="77777777" w:rsidR="005C3B7A" w:rsidRPr="00EC2838" w:rsidRDefault="005C3B7A" w:rsidP="00247C13"/>
        </w:tc>
        <w:tc>
          <w:tcPr>
            <w:tcW w:w="284" w:type="dxa"/>
          </w:tcPr>
          <w:p w14:paraId="26D68550" w14:textId="77777777" w:rsidR="005C3B7A" w:rsidRPr="00EC2838" w:rsidRDefault="005C3B7A" w:rsidP="00247C13"/>
        </w:tc>
        <w:tc>
          <w:tcPr>
            <w:tcW w:w="283" w:type="dxa"/>
          </w:tcPr>
          <w:p w14:paraId="0EC50570" w14:textId="77777777" w:rsidR="005C3B7A" w:rsidRPr="00EC2838" w:rsidRDefault="005C3B7A" w:rsidP="00247C13"/>
        </w:tc>
        <w:tc>
          <w:tcPr>
            <w:tcW w:w="284" w:type="dxa"/>
          </w:tcPr>
          <w:p w14:paraId="376E5615" w14:textId="77777777" w:rsidR="005C3B7A" w:rsidRPr="00EC2838" w:rsidRDefault="005C3B7A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1EE9268B" w14:textId="77777777" w:rsidR="005C3B7A" w:rsidRPr="00EC2838" w:rsidRDefault="005C3B7A" w:rsidP="00247C13"/>
        </w:tc>
        <w:tc>
          <w:tcPr>
            <w:tcW w:w="284" w:type="dxa"/>
          </w:tcPr>
          <w:p w14:paraId="71785DD6" w14:textId="77777777" w:rsidR="005C3B7A" w:rsidRPr="00EC2838" w:rsidRDefault="005C3B7A" w:rsidP="00247C13"/>
        </w:tc>
        <w:tc>
          <w:tcPr>
            <w:tcW w:w="283" w:type="dxa"/>
          </w:tcPr>
          <w:p w14:paraId="31B4D58D" w14:textId="77777777" w:rsidR="005C3B7A" w:rsidRPr="00EC2838" w:rsidRDefault="005C3B7A" w:rsidP="00247C13"/>
        </w:tc>
        <w:tc>
          <w:tcPr>
            <w:tcW w:w="284" w:type="dxa"/>
          </w:tcPr>
          <w:p w14:paraId="017150FA" w14:textId="77777777" w:rsidR="005C3B7A" w:rsidRPr="00EC2838" w:rsidRDefault="005C3B7A" w:rsidP="00247C13"/>
        </w:tc>
        <w:tc>
          <w:tcPr>
            <w:tcW w:w="283" w:type="dxa"/>
          </w:tcPr>
          <w:p w14:paraId="733C369F" w14:textId="77777777" w:rsidR="005C3B7A" w:rsidRPr="00EC2838" w:rsidRDefault="005C3B7A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8086D9E" w14:textId="77777777" w:rsidR="005C3B7A" w:rsidRPr="00EC2838" w:rsidRDefault="005C3B7A" w:rsidP="00247C13"/>
        </w:tc>
      </w:tr>
    </w:tbl>
    <w:p w14:paraId="20ABF11B" w14:textId="77777777" w:rsidR="005C3B7A" w:rsidRPr="00EC2838" w:rsidRDefault="005C3B7A" w:rsidP="005C3B7A">
      <w:pPr>
        <w:rPr>
          <w:sz w:val="12"/>
          <w:szCs w:val="12"/>
        </w:rPr>
      </w:pPr>
    </w:p>
    <w:p w14:paraId="7F4D5EB7" w14:textId="77777777" w:rsidR="005C3B7A" w:rsidRPr="00EC2838" w:rsidRDefault="005C3B7A" w:rsidP="005C3B7A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5C3B7A" w:rsidRPr="00DF2A44" w14:paraId="0C4FEA12" w14:textId="77777777">
        <w:tc>
          <w:tcPr>
            <w:tcW w:w="14034" w:type="dxa"/>
          </w:tcPr>
          <w:p w14:paraId="56377E60" w14:textId="77777777" w:rsidR="005C3B7A" w:rsidRPr="00DF2A44" w:rsidRDefault="005C3B7A" w:rsidP="00247C13">
            <w:pPr>
              <w:rPr>
                <w:b/>
                <w:bCs/>
                <w:i/>
                <w:iCs/>
              </w:rPr>
            </w:pPr>
          </w:p>
          <w:p w14:paraId="29F8184C" w14:textId="77777777" w:rsidR="005C3B7A" w:rsidRPr="00DF2A44" w:rsidRDefault="005C3B7A" w:rsidP="00247C13">
            <w:pPr>
              <w:rPr>
                <w:b/>
                <w:bCs/>
                <w:i/>
                <w:iCs/>
              </w:rPr>
            </w:pPr>
          </w:p>
          <w:p w14:paraId="2DC8D2E8" w14:textId="77777777" w:rsidR="005C3B7A" w:rsidRPr="00DF2A44" w:rsidRDefault="005C3B7A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70D37B92" w14:textId="77777777" w:rsidR="005C3B7A" w:rsidRPr="00EC2838" w:rsidRDefault="005C3B7A" w:rsidP="005C3B7A">
      <w:pPr>
        <w:pStyle w:val="Nagwek2"/>
        <w:rPr>
          <w:i/>
        </w:rPr>
      </w:pPr>
      <w:bookmarkStart w:id="20" w:name="_Toc206474930"/>
      <w:r w:rsidRPr="00EC2838">
        <w:rPr>
          <w:i/>
        </w:rPr>
        <w:t xml:space="preserve">Formularz </w:t>
      </w:r>
      <w:r>
        <w:rPr>
          <w:i/>
        </w:rPr>
        <w:t>M</w:t>
      </w:r>
      <w:r w:rsidRPr="00EC2838">
        <w:rPr>
          <w:i/>
        </w:rPr>
        <w:t>PZ-REP</w:t>
      </w:r>
      <w:bookmarkEnd w:id="20"/>
    </w:p>
    <w:p w14:paraId="7C38715E" w14:textId="77777777" w:rsidR="005C3B7A" w:rsidRPr="00EC2838" w:rsidRDefault="005C3B7A" w:rsidP="005C3B7A">
      <w:pPr>
        <w:jc w:val="center"/>
        <w:rPr>
          <w:b/>
        </w:rPr>
      </w:pPr>
      <w:r w:rsidRPr="00EC2838">
        <w:rPr>
          <w:b/>
        </w:rPr>
        <w:t>Pasywa – zobowiązania wobec nierezydentów</w:t>
      </w:r>
      <w:r>
        <w:rPr>
          <w:b/>
        </w:rPr>
        <w:t xml:space="preserve"> </w:t>
      </w:r>
      <w:r w:rsidRPr="00EC2838">
        <w:rPr>
          <w:b/>
        </w:rPr>
        <w:t>z tytułu sprzedanych papierów wartościowych z udzielonym przyrzeczeniem odkupu</w:t>
      </w:r>
    </w:p>
    <w:p w14:paraId="1C62218E" w14:textId="77777777" w:rsidR="005C3B7A" w:rsidRPr="00DF0AE5" w:rsidRDefault="005C3B7A" w:rsidP="005C3B7A">
      <w:pPr>
        <w:ind w:left="-709"/>
        <w:rPr>
          <w:b/>
          <w:bCs/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5C3B7A" w:rsidRPr="00EC2838" w14:paraId="0CC41288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E088B" w14:textId="77777777" w:rsidR="005C3B7A" w:rsidRPr="00DF2A44" w:rsidRDefault="005C3B7A" w:rsidP="00247C13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E8AB308" w14:textId="77777777" w:rsidR="005C3B7A" w:rsidRPr="00EC2838" w:rsidRDefault="005C3B7A" w:rsidP="00247C13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32189" w14:textId="77777777" w:rsidR="005C3B7A" w:rsidRPr="00DF2A44" w:rsidRDefault="005C3B7A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2A4043" w14:textId="77777777" w:rsidR="005C3B7A" w:rsidRPr="00EC2838" w:rsidRDefault="005C3B7A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0F02CB9" w14:textId="77777777" w:rsidR="005C3B7A" w:rsidRPr="00EC2838" w:rsidRDefault="005C3B7A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07BA5" w14:textId="77777777" w:rsidR="005C3B7A" w:rsidRPr="00DF2A44" w:rsidRDefault="005C3B7A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907979D" w14:textId="77777777" w:rsidR="005C3B7A" w:rsidRPr="00865713" w:rsidRDefault="005C3B7A" w:rsidP="005C3B7A">
      <w:pPr>
        <w:jc w:val="right"/>
        <w:rPr>
          <w:bCs/>
        </w:rPr>
      </w:pPr>
      <w:r w:rsidRPr="00865713">
        <w:rPr>
          <w:bCs/>
          <w:sz w:val="16"/>
          <w:szCs w:val="16"/>
        </w:rPr>
        <w:t>w złotych, bez znaków po przecinku</w:t>
      </w:r>
    </w:p>
    <w:tbl>
      <w:tblPr>
        <w:tblW w:w="5446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1100"/>
        <w:gridCol w:w="1234"/>
        <w:gridCol w:w="902"/>
        <w:gridCol w:w="765"/>
        <w:gridCol w:w="847"/>
        <w:gridCol w:w="698"/>
        <w:gridCol w:w="707"/>
        <w:gridCol w:w="698"/>
        <w:gridCol w:w="847"/>
        <w:gridCol w:w="847"/>
        <w:gridCol w:w="698"/>
        <w:gridCol w:w="847"/>
        <w:gridCol w:w="844"/>
        <w:gridCol w:w="981"/>
        <w:gridCol w:w="841"/>
        <w:gridCol w:w="1008"/>
        <w:gridCol w:w="877"/>
      </w:tblGrid>
      <w:tr w:rsidR="006F7A11" w:rsidRPr="00EC2838" w14:paraId="4EF5EC03" w14:textId="77777777">
        <w:trPr>
          <w:trHeight w:val="250"/>
          <w:jc w:val="center"/>
        </w:trPr>
        <w:tc>
          <w:tcPr>
            <w:tcW w:w="16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3504252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Lp.</w:t>
            </w:r>
          </w:p>
        </w:tc>
        <w:tc>
          <w:tcPr>
            <w:tcW w:w="10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90D06EE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Partner transakcji</w:t>
            </w:r>
          </w:p>
        </w:tc>
        <w:tc>
          <w:tcPr>
            <w:tcW w:w="25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3CF8258" w14:textId="77777777" w:rsidR="006F7A11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Waluta</w:t>
            </w:r>
          </w:p>
          <w:p w14:paraId="5AC85869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(kod ISO)</w:t>
            </w:r>
          </w:p>
        </w:tc>
        <w:tc>
          <w:tcPr>
            <w:tcW w:w="27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F4AA4E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Stan na początek okresu</w:t>
            </w:r>
          </w:p>
        </w:tc>
        <w:tc>
          <w:tcPr>
            <w:tcW w:w="4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365D56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Transakcje</w:t>
            </w:r>
          </w:p>
        </w:tc>
        <w:tc>
          <w:tcPr>
            <w:tcW w:w="22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A76E68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Zmiany wyceny</w:t>
            </w:r>
          </w:p>
        </w:tc>
        <w:tc>
          <w:tcPr>
            <w:tcW w:w="27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434E2B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Różnice kursowe</w:t>
            </w:r>
          </w:p>
        </w:tc>
        <w:tc>
          <w:tcPr>
            <w:tcW w:w="27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61A9EE9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Pozostałe zmiany</w:t>
            </w:r>
          </w:p>
        </w:tc>
        <w:tc>
          <w:tcPr>
            <w:tcW w:w="22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64F41F0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Stan na koniec okresu</w:t>
            </w:r>
          </w:p>
        </w:tc>
        <w:tc>
          <w:tcPr>
            <w:tcW w:w="177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9A1603D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Odsetki</w:t>
            </w:r>
          </w:p>
        </w:tc>
      </w:tr>
      <w:tr w:rsidR="006F7A11" w:rsidRPr="00EC2838" w14:paraId="3369850F" w14:textId="77777777">
        <w:trPr>
          <w:trHeight w:val="721"/>
          <w:jc w:val="center"/>
        </w:trPr>
        <w:tc>
          <w:tcPr>
            <w:tcW w:w="16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4B6BFF7D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935346E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EC2838">
              <w:rPr>
                <w:rFonts w:cs="Arial"/>
                <w:sz w:val="16"/>
                <w:szCs w:val="16"/>
              </w:rPr>
              <w:t>odzaj</w:t>
            </w:r>
          </w:p>
          <w:p w14:paraId="59292784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powiązania kapitałowego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DDDEB4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Pr="00EC2838">
              <w:rPr>
                <w:rFonts w:cs="Arial"/>
                <w:sz w:val="16"/>
                <w:szCs w:val="16"/>
              </w:rPr>
              <w:t>ektor</w:t>
            </w:r>
          </w:p>
          <w:p w14:paraId="4CB55A82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</w:t>
            </w:r>
            <w:r w:rsidRPr="00EC2838">
              <w:rPr>
                <w:rFonts w:cs="Arial"/>
                <w:sz w:val="16"/>
                <w:szCs w:val="16"/>
              </w:rPr>
              <w:t>nstytu</w:t>
            </w:r>
            <w:r>
              <w:rPr>
                <w:rFonts w:cs="Arial"/>
                <w:sz w:val="16"/>
                <w:szCs w:val="16"/>
              </w:rPr>
              <w:t>cjo</w:t>
            </w:r>
            <w:r w:rsidRPr="00EC2838">
              <w:rPr>
                <w:rFonts w:cs="Arial"/>
                <w:sz w:val="16"/>
                <w:szCs w:val="16"/>
              </w:rPr>
              <w:t>nalny</w:t>
            </w:r>
          </w:p>
        </w:tc>
        <w:tc>
          <w:tcPr>
            <w:tcW w:w="2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5E1321" w14:textId="77777777" w:rsidR="006F7A11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</w:t>
            </w:r>
            <w:r w:rsidRPr="00EC2838">
              <w:rPr>
                <w:rFonts w:cs="Arial"/>
                <w:sz w:val="16"/>
                <w:szCs w:val="16"/>
              </w:rPr>
              <w:t>raj</w:t>
            </w:r>
          </w:p>
          <w:p w14:paraId="0810B408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(kod ISO)</w:t>
            </w:r>
          </w:p>
        </w:tc>
        <w:tc>
          <w:tcPr>
            <w:tcW w:w="25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3D73E9F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38A1793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3B75CFD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</w:t>
            </w:r>
            <w:r w:rsidRPr="00EC2838">
              <w:rPr>
                <w:rFonts w:cs="Arial"/>
                <w:sz w:val="16"/>
                <w:szCs w:val="16"/>
              </w:rPr>
              <w:t>zrost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C770FAD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Pr="00EC2838">
              <w:rPr>
                <w:rFonts w:cs="Arial"/>
                <w:sz w:val="16"/>
                <w:szCs w:val="16"/>
              </w:rPr>
              <w:t>padek</w:t>
            </w:r>
          </w:p>
        </w:tc>
        <w:tc>
          <w:tcPr>
            <w:tcW w:w="22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A161C5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030C193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7ED362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1802C2B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D2B5818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Pr="00EC2838">
              <w:rPr>
                <w:rFonts w:cs="Arial"/>
                <w:sz w:val="16"/>
                <w:szCs w:val="16"/>
              </w:rPr>
              <w:t>tan na początek okresu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2DF6ED4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</w:t>
            </w:r>
            <w:r w:rsidRPr="00EC2838">
              <w:rPr>
                <w:rFonts w:cs="Arial"/>
                <w:sz w:val="16"/>
                <w:szCs w:val="16"/>
              </w:rPr>
              <w:t>dsetki naliczone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0AB9A41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</w:t>
            </w:r>
            <w:r w:rsidRPr="00EC2838">
              <w:rPr>
                <w:rFonts w:cs="Arial"/>
                <w:sz w:val="16"/>
                <w:szCs w:val="16"/>
              </w:rPr>
              <w:t>dsetki zapłacone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2495DEC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EC2838">
              <w:rPr>
                <w:rFonts w:cs="Arial"/>
                <w:sz w:val="16"/>
                <w:szCs w:val="16"/>
              </w:rPr>
              <w:t>óżnice kursowe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3A4E3F3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</w:t>
            </w:r>
            <w:r w:rsidRPr="00EC2838">
              <w:rPr>
                <w:rFonts w:cs="Arial"/>
                <w:sz w:val="16"/>
                <w:szCs w:val="16"/>
              </w:rPr>
              <w:t>ozostałe zmiany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7C9CA7B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Pr="00EC2838">
              <w:rPr>
                <w:rFonts w:cs="Arial"/>
                <w:sz w:val="16"/>
                <w:szCs w:val="16"/>
              </w:rPr>
              <w:t>tan na koniec okresu</w:t>
            </w:r>
          </w:p>
        </w:tc>
      </w:tr>
      <w:tr w:rsidR="006F7A11" w:rsidRPr="00EC2838" w14:paraId="01F01914" w14:textId="77777777">
        <w:trPr>
          <w:trHeight w:val="250"/>
          <w:jc w:val="center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2226903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D238CC1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7DB9AE9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ED2AB78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308F7BC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A14924F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23D9E38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0EB99B0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973A6D8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4D45EE6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2495A65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31DC169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91C87E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EC53A19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F52D75A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81C84B7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91C4568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C9F9A52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17</w:t>
            </w:r>
          </w:p>
        </w:tc>
      </w:tr>
      <w:tr w:rsidR="006F7A11" w:rsidRPr="00EC2838" w14:paraId="31A06E77" w14:textId="77777777">
        <w:trPr>
          <w:trHeight w:val="250"/>
          <w:jc w:val="center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2FECD35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1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4136C42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CF013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2E96A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1392F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BBAA54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1FB5C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4BDA7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CA994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25AA0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B6705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BFBD1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841F7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76DAE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79AF4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6F7A11" w:rsidRPr="00EC2838" w14:paraId="226C1CE9" w14:textId="77777777">
        <w:trPr>
          <w:trHeight w:val="250"/>
          <w:jc w:val="center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BA8D64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  <w:p w14:paraId="79CF1E13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1BCB6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144B2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52B71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07289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69536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70F3D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05820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FE1899C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8F22C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F6D48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04131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1CD11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4DDF6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42FEF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FD08B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053EA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015AC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6F7A11" w:rsidRPr="00EC2838" w14:paraId="378F1EA7" w14:textId="77777777">
        <w:trPr>
          <w:trHeight w:val="250"/>
          <w:jc w:val="center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9DDDAE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  <w:p w14:paraId="4B4E172E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DC17AE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52B21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45E50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30E48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7DD97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C9FE0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E5327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FD8E5E4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85D3A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6E95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8355B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94C3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ED93A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05E7D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5A1C5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C03E4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E2F74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6F7A11" w:rsidRPr="00EC2838" w14:paraId="7BCCCFD3" w14:textId="77777777">
        <w:trPr>
          <w:trHeight w:val="250"/>
          <w:jc w:val="center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97B846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  <w:p w14:paraId="3F851378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48CBB7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C259D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D4E0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24ADF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F4161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BDD29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04D35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B1E9F87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ADD81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06114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8ED1E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D8238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994F5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44329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152A9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D0446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9B40A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6F7A11" w:rsidRPr="00EC2838" w14:paraId="5F0BDB19" w14:textId="77777777">
        <w:trPr>
          <w:trHeight w:val="250"/>
          <w:jc w:val="center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DDCF1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  <w:p w14:paraId="7521FD2A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A1896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E14BA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DDC12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0505E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7F7F8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0CC6C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F114B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CF73DB7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77CA9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61770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E1ECB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03C5E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CE32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B2B4F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932B0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A8499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DA265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64E14930" w14:textId="77777777" w:rsidR="005C3B7A" w:rsidRDefault="005C3B7A" w:rsidP="00176ED0">
      <w:pPr>
        <w:ind w:left="360"/>
        <w:rPr>
          <w:sz w:val="16"/>
          <w:szCs w:val="16"/>
        </w:rPr>
      </w:pPr>
    </w:p>
    <w:p w14:paraId="31C1A0FD" w14:textId="77777777" w:rsidR="003F6862" w:rsidRDefault="005C3B7A" w:rsidP="003F6862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3F6862">
        <w:rPr>
          <w:sz w:val="22"/>
          <w:szCs w:val="22"/>
        </w:rPr>
        <w:lastRenderedPageBreak/>
        <w:t>WZÓR</w:t>
      </w:r>
    </w:p>
    <w:p w14:paraId="6C49C89F" w14:textId="77777777" w:rsidR="003F6862" w:rsidRDefault="003F6862" w:rsidP="003F6862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65A27D3C" w14:textId="77777777" w:rsidR="003F6862" w:rsidRDefault="003F6862" w:rsidP="003F6862">
      <w:pPr>
        <w:ind w:left="1034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25AB6235" w14:textId="77777777" w:rsidR="003F6862" w:rsidRDefault="003F6862" w:rsidP="003F6862">
      <w:pPr>
        <w:rPr>
          <w:sz w:val="22"/>
          <w:szCs w:val="22"/>
        </w:rPr>
      </w:pPr>
    </w:p>
    <w:p w14:paraId="3AE344F3" w14:textId="77777777" w:rsidR="003F6862" w:rsidRDefault="003F6862" w:rsidP="003F6862">
      <w:pPr>
        <w:rPr>
          <w:sz w:val="22"/>
          <w:szCs w:val="22"/>
        </w:rPr>
      </w:pPr>
      <w:r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3F6862" w14:paraId="192E26E9" w14:textId="77777777">
        <w:tc>
          <w:tcPr>
            <w:tcW w:w="284" w:type="dxa"/>
          </w:tcPr>
          <w:p w14:paraId="3BD8F2DF" w14:textId="77777777" w:rsidR="003F6862" w:rsidRDefault="003F6862" w:rsidP="00247C13"/>
        </w:tc>
        <w:tc>
          <w:tcPr>
            <w:tcW w:w="283" w:type="dxa"/>
          </w:tcPr>
          <w:p w14:paraId="0CEA31A0" w14:textId="77777777" w:rsidR="003F6862" w:rsidRDefault="003F6862" w:rsidP="00247C13"/>
        </w:tc>
        <w:tc>
          <w:tcPr>
            <w:tcW w:w="284" w:type="dxa"/>
          </w:tcPr>
          <w:p w14:paraId="0F7E8E16" w14:textId="77777777" w:rsidR="003F6862" w:rsidRDefault="003F6862" w:rsidP="00247C13"/>
        </w:tc>
        <w:tc>
          <w:tcPr>
            <w:tcW w:w="283" w:type="dxa"/>
          </w:tcPr>
          <w:p w14:paraId="051D95FF" w14:textId="77777777" w:rsidR="003F6862" w:rsidRDefault="003F6862" w:rsidP="00247C13"/>
        </w:tc>
        <w:tc>
          <w:tcPr>
            <w:tcW w:w="284" w:type="dxa"/>
          </w:tcPr>
          <w:p w14:paraId="5B100D5C" w14:textId="77777777" w:rsidR="003F6862" w:rsidRDefault="003F6862" w:rsidP="00247C13"/>
        </w:tc>
        <w:tc>
          <w:tcPr>
            <w:tcW w:w="283" w:type="dxa"/>
          </w:tcPr>
          <w:p w14:paraId="11DD6555" w14:textId="77777777" w:rsidR="003F6862" w:rsidRDefault="003F6862" w:rsidP="00247C13"/>
        </w:tc>
        <w:tc>
          <w:tcPr>
            <w:tcW w:w="284" w:type="dxa"/>
          </w:tcPr>
          <w:p w14:paraId="7585185C" w14:textId="77777777" w:rsidR="003F6862" w:rsidRDefault="003F6862" w:rsidP="00247C13"/>
        </w:tc>
        <w:tc>
          <w:tcPr>
            <w:tcW w:w="283" w:type="dxa"/>
          </w:tcPr>
          <w:p w14:paraId="0E048141" w14:textId="77777777" w:rsidR="003F6862" w:rsidRDefault="003F6862" w:rsidP="00247C13"/>
        </w:tc>
        <w:tc>
          <w:tcPr>
            <w:tcW w:w="284" w:type="dxa"/>
          </w:tcPr>
          <w:p w14:paraId="5DDF4998" w14:textId="77777777" w:rsidR="003F6862" w:rsidRDefault="003F6862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5A1721C9" w14:textId="77777777" w:rsidR="003F6862" w:rsidRDefault="003F6862" w:rsidP="00247C13"/>
        </w:tc>
        <w:tc>
          <w:tcPr>
            <w:tcW w:w="284" w:type="dxa"/>
          </w:tcPr>
          <w:p w14:paraId="4478067E" w14:textId="77777777" w:rsidR="003F6862" w:rsidRDefault="003F6862" w:rsidP="00247C13"/>
        </w:tc>
        <w:tc>
          <w:tcPr>
            <w:tcW w:w="283" w:type="dxa"/>
          </w:tcPr>
          <w:p w14:paraId="4B9DEDE2" w14:textId="77777777" w:rsidR="003F6862" w:rsidRDefault="003F6862" w:rsidP="00247C13"/>
        </w:tc>
        <w:tc>
          <w:tcPr>
            <w:tcW w:w="284" w:type="dxa"/>
          </w:tcPr>
          <w:p w14:paraId="04BBD657" w14:textId="77777777" w:rsidR="003F6862" w:rsidRDefault="003F6862" w:rsidP="00247C13"/>
        </w:tc>
        <w:tc>
          <w:tcPr>
            <w:tcW w:w="283" w:type="dxa"/>
          </w:tcPr>
          <w:p w14:paraId="351A75EA" w14:textId="77777777" w:rsidR="003F6862" w:rsidRDefault="003F6862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532A4F39" w14:textId="77777777" w:rsidR="003F6862" w:rsidRDefault="003F6862" w:rsidP="00247C13"/>
        </w:tc>
      </w:tr>
    </w:tbl>
    <w:p w14:paraId="1A976D06" w14:textId="77777777" w:rsidR="003F6862" w:rsidRDefault="003F6862" w:rsidP="003F6862">
      <w:pPr>
        <w:rPr>
          <w:sz w:val="12"/>
          <w:szCs w:val="12"/>
        </w:rPr>
      </w:pPr>
    </w:p>
    <w:p w14:paraId="3E3E3162" w14:textId="77777777" w:rsidR="003F6862" w:rsidRDefault="003F6862" w:rsidP="003F6862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4"/>
      </w:tblGrid>
      <w:tr w:rsidR="003F6862" w14:paraId="6FCEF494" w14:textId="77777777">
        <w:tc>
          <w:tcPr>
            <w:tcW w:w="14034" w:type="dxa"/>
          </w:tcPr>
          <w:p w14:paraId="72F94AE6" w14:textId="77777777" w:rsidR="003F6862" w:rsidRDefault="003F6862" w:rsidP="00247C13">
            <w:pPr>
              <w:rPr>
                <w:b/>
                <w:bCs/>
                <w:i/>
                <w:iCs/>
              </w:rPr>
            </w:pPr>
          </w:p>
          <w:p w14:paraId="60BB52A3" w14:textId="77777777" w:rsidR="003F6862" w:rsidRDefault="003F6862" w:rsidP="00247C13">
            <w:pPr>
              <w:rPr>
                <w:b/>
                <w:bCs/>
                <w:i/>
                <w:iCs/>
              </w:rPr>
            </w:pPr>
          </w:p>
          <w:p w14:paraId="0D5E2570" w14:textId="77777777" w:rsidR="003F6862" w:rsidRDefault="003F6862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7189C920" w14:textId="77777777" w:rsidR="003F6862" w:rsidRDefault="003F6862" w:rsidP="003F6862">
      <w:pPr>
        <w:pStyle w:val="Nagwek2"/>
        <w:rPr>
          <w:i/>
        </w:rPr>
      </w:pPr>
      <w:r>
        <w:rPr>
          <w:i/>
        </w:rPr>
        <w:t>Formularz MPZ-UDZ</w:t>
      </w:r>
    </w:p>
    <w:p w14:paraId="4DF5B81A" w14:textId="77777777" w:rsidR="003F6862" w:rsidRDefault="003F6862" w:rsidP="003F6862">
      <w:pPr>
        <w:jc w:val="center"/>
        <w:rPr>
          <w:b/>
        </w:rPr>
      </w:pPr>
      <w:r>
        <w:rPr>
          <w:b/>
        </w:rPr>
        <w:t xml:space="preserve">Pasywa - udziały nierezydentów w kapitale podmiotu sprawozdawczego </w:t>
      </w:r>
    </w:p>
    <w:p w14:paraId="66A49170" w14:textId="77777777" w:rsidR="003F6862" w:rsidRDefault="003F6862" w:rsidP="003F6862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3F6862" w14:paraId="06D96D65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C6747" w14:textId="77777777" w:rsidR="003F6862" w:rsidRDefault="003F6862" w:rsidP="00247C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3C2F6B8" w14:textId="77777777" w:rsidR="003F6862" w:rsidRDefault="003F6862" w:rsidP="00247C13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FC837" w14:textId="77777777" w:rsidR="003F6862" w:rsidRDefault="003F6862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309185" w14:textId="77777777" w:rsidR="003F6862" w:rsidRDefault="003F6862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04B3CE3" w14:textId="77777777" w:rsidR="003F6862" w:rsidRDefault="003F6862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B9254" w14:textId="77777777" w:rsidR="003F6862" w:rsidRDefault="003F6862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E467D1A" w14:textId="77777777" w:rsidR="003F6862" w:rsidRDefault="003F6862" w:rsidP="003F6862">
      <w:pPr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w złotych, bez znaków po przecinku</w:t>
      </w:r>
    </w:p>
    <w:tbl>
      <w:tblPr>
        <w:tblW w:w="3349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1313"/>
        <w:gridCol w:w="1098"/>
        <w:gridCol w:w="781"/>
        <w:gridCol w:w="806"/>
        <w:gridCol w:w="626"/>
        <w:gridCol w:w="646"/>
        <w:gridCol w:w="618"/>
        <w:gridCol w:w="751"/>
        <w:gridCol w:w="749"/>
        <w:gridCol w:w="566"/>
        <w:gridCol w:w="963"/>
      </w:tblGrid>
      <w:tr w:rsidR="009F2BEF" w14:paraId="3300472D" w14:textId="77777777">
        <w:trPr>
          <w:cantSplit/>
          <w:trHeight w:val="230"/>
          <w:jc w:val="center"/>
        </w:trPr>
        <w:tc>
          <w:tcPr>
            <w:tcW w:w="24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513A3E3D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  <w:p w14:paraId="4272844D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  <w:p w14:paraId="3E4A4528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Lp.</w:t>
            </w:r>
          </w:p>
        </w:tc>
        <w:tc>
          <w:tcPr>
            <w:tcW w:w="170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24BD87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4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2BB1069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</w:t>
            </w:r>
          </w:p>
          <w:p w14:paraId="0D71702D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początek</w:t>
            </w:r>
          </w:p>
          <w:p w14:paraId="53E934B4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 okresu</w:t>
            </w:r>
          </w:p>
        </w:tc>
        <w:tc>
          <w:tcPr>
            <w:tcW w:w="6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497CCBC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3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E961EFD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4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02FAFD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078D1F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30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61B15C5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5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81EECC7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Udział</w:t>
            </w:r>
          </w:p>
          <w:p w14:paraId="456E4956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w zysku / Dywidenda </w:t>
            </w:r>
          </w:p>
        </w:tc>
      </w:tr>
      <w:tr w:rsidR="009F2BEF" w14:paraId="17281BC8" w14:textId="77777777">
        <w:trPr>
          <w:cantSplit/>
          <w:trHeight w:val="532"/>
          <w:jc w:val="center"/>
        </w:trPr>
        <w:tc>
          <w:tcPr>
            <w:tcW w:w="24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2CB7688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33110EE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rodzaj powiązania kapitałowego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C633BCC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sektor instytucjonalny</w:t>
            </w:r>
          </w:p>
        </w:tc>
        <w:tc>
          <w:tcPr>
            <w:tcW w:w="41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F9E9EF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kraj (kod ISO)</w:t>
            </w:r>
          </w:p>
        </w:tc>
        <w:tc>
          <w:tcPr>
            <w:tcW w:w="43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F905416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EF696CD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wzrost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50402E6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spadek</w:t>
            </w:r>
          </w:p>
        </w:tc>
        <w:tc>
          <w:tcPr>
            <w:tcW w:w="33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5F015E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0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6846155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0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F96D8BD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905A2DA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8455704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F2BEF" w14:paraId="0A4FA240" w14:textId="77777777">
        <w:trPr>
          <w:trHeight w:val="206"/>
          <w:jc w:val="center"/>
        </w:trPr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8BE8DB6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14F78F3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0DFE99B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911A54B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4FEFABF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4E65CB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47E839D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48BCFF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2B502FB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5401406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64D16E7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67464E7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</w:tr>
      <w:tr w:rsidR="009F2BEF" w14:paraId="07B0820C" w14:textId="77777777">
        <w:trPr>
          <w:trHeight w:val="206"/>
          <w:jc w:val="center"/>
        </w:trPr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</w:tcPr>
          <w:p w14:paraId="2C102ACC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0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3469AC5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C360E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2A3A9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D5C7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030EC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3E1875B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27BAF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FC94F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AA247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F2BEF" w14:paraId="34400D1D" w14:textId="77777777">
        <w:trPr>
          <w:trHeight w:val="206"/>
          <w:jc w:val="center"/>
        </w:trPr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79AA67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F30E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4C9B3E6C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68315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FB244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6BB7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17E46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5FAF4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92CF8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50F0721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13914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7A807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606CF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F2BEF" w14:paraId="31652CD4" w14:textId="77777777">
        <w:trPr>
          <w:trHeight w:val="206"/>
          <w:jc w:val="center"/>
        </w:trPr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43EA2E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B959F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20279D0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ED13C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DADAB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C6A87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F8067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DD49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0C746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D6980ED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3DC49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D4B4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AE4B8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F2BEF" w14:paraId="5BBCF6CF" w14:textId="77777777">
        <w:trPr>
          <w:trHeight w:val="206"/>
          <w:jc w:val="center"/>
        </w:trPr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758D85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2EC4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01EE314A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595C9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018CF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4B768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CF46F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A367E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95665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B341345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408D9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441F3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2EE4F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F2BEF" w14:paraId="6D3E6338" w14:textId="77777777">
        <w:trPr>
          <w:trHeight w:val="206"/>
          <w:jc w:val="center"/>
        </w:trPr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55402F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C34E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6DD53B21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A655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7F8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18914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4787E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F4467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FF9F5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6C52457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FEC8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0F4F8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29B58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D715CE6" w14:textId="77777777" w:rsidR="003F6862" w:rsidRDefault="003F6862" w:rsidP="00176ED0">
      <w:pPr>
        <w:ind w:left="360"/>
        <w:rPr>
          <w:sz w:val="16"/>
          <w:szCs w:val="16"/>
        </w:rPr>
      </w:pPr>
    </w:p>
    <w:p w14:paraId="51059947" w14:textId="77777777" w:rsidR="00281548" w:rsidRDefault="00281548" w:rsidP="00176ED0">
      <w:pPr>
        <w:ind w:left="360"/>
        <w:rPr>
          <w:sz w:val="16"/>
          <w:szCs w:val="16"/>
        </w:rPr>
        <w:sectPr w:rsidR="00281548" w:rsidSect="00FA779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567" w:right="1418" w:bottom="426" w:left="1418" w:header="709" w:footer="709" w:gutter="0"/>
          <w:pgNumType w:start="1"/>
          <w:cols w:space="708"/>
          <w:titlePg/>
        </w:sectPr>
      </w:pPr>
    </w:p>
    <w:p w14:paraId="5ED61BB2" w14:textId="77777777" w:rsidR="00281548" w:rsidRPr="00EC2838" w:rsidRDefault="00281548" w:rsidP="00281548">
      <w:pPr>
        <w:jc w:val="center"/>
        <w:rPr>
          <w:sz w:val="22"/>
          <w:szCs w:val="22"/>
        </w:rPr>
      </w:pPr>
      <w:r w:rsidRPr="00EC2838">
        <w:rPr>
          <w:sz w:val="22"/>
          <w:szCs w:val="22"/>
        </w:rPr>
        <w:lastRenderedPageBreak/>
        <w:t>WZÓR</w:t>
      </w:r>
    </w:p>
    <w:p w14:paraId="56F172E0" w14:textId="77777777" w:rsidR="00281548" w:rsidRPr="00EC2838" w:rsidRDefault="00281548" w:rsidP="00281548">
      <w:pPr>
        <w:ind w:left="5220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07D0D4D8" w14:textId="77777777" w:rsidR="00281548" w:rsidRPr="00EC2838" w:rsidRDefault="00281548" w:rsidP="00281548">
      <w:pPr>
        <w:ind w:left="5220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7182114C" w14:textId="77777777" w:rsidR="00281548" w:rsidRPr="00EC2838" w:rsidRDefault="00281548" w:rsidP="00281548">
      <w:pPr>
        <w:rPr>
          <w:sz w:val="22"/>
          <w:szCs w:val="22"/>
        </w:rPr>
      </w:pPr>
      <w:r w:rsidRPr="00EC2838">
        <w:rPr>
          <w:sz w:val="22"/>
          <w:szCs w:val="22"/>
        </w:rPr>
        <w:t>Nume</w:t>
      </w:r>
      <w:r>
        <w:rPr>
          <w:sz w:val="22"/>
          <w:szCs w:val="22"/>
        </w:rPr>
        <w:t xml:space="preserve">r identyfikacyjny REGON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281548" w:rsidRPr="00EC2838" w14:paraId="409D2BCA" w14:textId="77777777">
        <w:tc>
          <w:tcPr>
            <w:tcW w:w="284" w:type="dxa"/>
          </w:tcPr>
          <w:p w14:paraId="25DE7E9B" w14:textId="77777777" w:rsidR="00281548" w:rsidRPr="00EC2838" w:rsidRDefault="00281548" w:rsidP="00247C13"/>
        </w:tc>
        <w:tc>
          <w:tcPr>
            <w:tcW w:w="283" w:type="dxa"/>
          </w:tcPr>
          <w:p w14:paraId="63ABCCA9" w14:textId="77777777" w:rsidR="00281548" w:rsidRPr="00EC2838" w:rsidRDefault="00281548" w:rsidP="00247C13"/>
        </w:tc>
        <w:tc>
          <w:tcPr>
            <w:tcW w:w="284" w:type="dxa"/>
          </w:tcPr>
          <w:p w14:paraId="50D74CC1" w14:textId="77777777" w:rsidR="00281548" w:rsidRPr="00EC2838" w:rsidRDefault="00281548" w:rsidP="00247C13"/>
        </w:tc>
        <w:tc>
          <w:tcPr>
            <w:tcW w:w="283" w:type="dxa"/>
          </w:tcPr>
          <w:p w14:paraId="6EA86E63" w14:textId="77777777" w:rsidR="00281548" w:rsidRPr="00EC2838" w:rsidRDefault="00281548" w:rsidP="00247C13"/>
        </w:tc>
        <w:tc>
          <w:tcPr>
            <w:tcW w:w="284" w:type="dxa"/>
          </w:tcPr>
          <w:p w14:paraId="4E9FC9D8" w14:textId="77777777" w:rsidR="00281548" w:rsidRPr="00EC2838" w:rsidRDefault="00281548" w:rsidP="00247C13"/>
        </w:tc>
        <w:tc>
          <w:tcPr>
            <w:tcW w:w="283" w:type="dxa"/>
          </w:tcPr>
          <w:p w14:paraId="630F434D" w14:textId="77777777" w:rsidR="00281548" w:rsidRPr="00EC2838" w:rsidRDefault="00281548" w:rsidP="00247C13"/>
        </w:tc>
        <w:tc>
          <w:tcPr>
            <w:tcW w:w="284" w:type="dxa"/>
          </w:tcPr>
          <w:p w14:paraId="5B95C706" w14:textId="77777777" w:rsidR="00281548" w:rsidRPr="00EC2838" w:rsidRDefault="00281548" w:rsidP="00247C13"/>
        </w:tc>
        <w:tc>
          <w:tcPr>
            <w:tcW w:w="283" w:type="dxa"/>
          </w:tcPr>
          <w:p w14:paraId="1C011A28" w14:textId="77777777" w:rsidR="00281548" w:rsidRPr="00EC2838" w:rsidRDefault="00281548" w:rsidP="00247C13"/>
        </w:tc>
        <w:tc>
          <w:tcPr>
            <w:tcW w:w="284" w:type="dxa"/>
          </w:tcPr>
          <w:p w14:paraId="7155365D" w14:textId="77777777" w:rsidR="00281548" w:rsidRPr="00EC2838" w:rsidRDefault="00281548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6D1372B6" w14:textId="77777777" w:rsidR="00281548" w:rsidRPr="00EC2838" w:rsidRDefault="00281548" w:rsidP="00247C13"/>
        </w:tc>
        <w:tc>
          <w:tcPr>
            <w:tcW w:w="284" w:type="dxa"/>
          </w:tcPr>
          <w:p w14:paraId="1E24A3BC" w14:textId="77777777" w:rsidR="00281548" w:rsidRPr="00EC2838" w:rsidRDefault="00281548" w:rsidP="00247C13"/>
        </w:tc>
        <w:tc>
          <w:tcPr>
            <w:tcW w:w="283" w:type="dxa"/>
          </w:tcPr>
          <w:p w14:paraId="7EAA2142" w14:textId="77777777" w:rsidR="00281548" w:rsidRPr="00EC2838" w:rsidRDefault="00281548" w:rsidP="00247C13"/>
        </w:tc>
        <w:tc>
          <w:tcPr>
            <w:tcW w:w="284" w:type="dxa"/>
          </w:tcPr>
          <w:p w14:paraId="5FCAE97F" w14:textId="77777777" w:rsidR="00281548" w:rsidRPr="00EC2838" w:rsidRDefault="00281548" w:rsidP="00247C13"/>
        </w:tc>
        <w:tc>
          <w:tcPr>
            <w:tcW w:w="283" w:type="dxa"/>
          </w:tcPr>
          <w:p w14:paraId="066C852E" w14:textId="77777777" w:rsidR="00281548" w:rsidRPr="00EC2838" w:rsidRDefault="00281548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C3DF999" w14:textId="77777777" w:rsidR="00281548" w:rsidRPr="00EC2838" w:rsidRDefault="00281548" w:rsidP="00247C13"/>
        </w:tc>
      </w:tr>
    </w:tbl>
    <w:p w14:paraId="68A5A99D" w14:textId="77777777" w:rsidR="00281548" w:rsidRPr="00EC2838" w:rsidRDefault="00281548" w:rsidP="00281548">
      <w:pPr>
        <w:jc w:val="both"/>
        <w:rPr>
          <w:sz w:val="12"/>
          <w:szCs w:val="12"/>
        </w:rPr>
      </w:pPr>
    </w:p>
    <w:p w14:paraId="3668E5F2" w14:textId="77777777" w:rsidR="00281548" w:rsidRPr="00810115" w:rsidRDefault="00281548" w:rsidP="00281548">
      <w:pPr>
        <w:jc w:val="both"/>
        <w:rPr>
          <w:sz w:val="18"/>
          <w:szCs w:val="18"/>
        </w:rPr>
      </w:pPr>
      <w:r w:rsidRPr="00810115">
        <w:rPr>
          <w:sz w:val="18"/>
          <w:szCs w:val="18"/>
        </w:rPr>
        <w:t>Nazwa i siedziba 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96"/>
      </w:tblGrid>
      <w:tr w:rsidR="00281548" w:rsidRPr="00DF2A44" w14:paraId="5C062FD5" w14:textId="77777777">
        <w:tc>
          <w:tcPr>
            <w:tcW w:w="14034" w:type="dxa"/>
          </w:tcPr>
          <w:p w14:paraId="714A3CB1" w14:textId="77777777" w:rsidR="00281548" w:rsidRPr="00DF2A44" w:rsidRDefault="00281548" w:rsidP="00247C13">
            <w:pPr>
              <w:rPr>
                <w:b/>
                <w:bCs/>
                <w:i/>
                <w:iCs/>
              </w:rPr>
            </w:pPr>
          </w:p>
          <w:p w14:paraId="480752F4" w14:textId="77777777" w:rsidR="00281548" w:rsidRPr="00DF2A44" w:rsidRDefault="00281548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7465EC5F" w14:textId="77777777" w:rsidR="00281548" w:rsidRPr="00EC2838" w:rsidRDefault="00281548" w:rsidP="00281548">
      <w:pPr>
        <w:pStyle w:val="Nagwek2"/>
        <w:rPr>
          <w:i/>
        </w:rPr>
      </w:pPr>
      <w:bookmarkStart w:id="21" w:name="_Toc206474952"/>
      <w:r w:rsidRPr="00EC2838">
        <w:rPr>
          <w:i/>
        </w:rPr>
        <w:t>Formularz PW-EMI</w:t>
      </w:r>
      <w:bookmarkEnd w:id="21"/>
    </w:p>
    <w:p w14:paraId="0529EB3B" w14:textId="77777777" w:rsidR="00281548" w:rsidRPr="00810115" w:rsidRDefault="00281548" w:rsidP="00281548">
      <w:pPr>
        <w:jc w:val="center"/>
        <w:rPr>
          <w:b/>
          <w:sz w:val="16"/>
          <w:szCs w:val="16"/>
        </w:rPr>
      </w:pPr>
      <w:r w:rsidRPr="00EC2838">
        <w:rPr>
          <w:b/>
        </w:rPr>
        <w:t>Dokonan</w:t>
      </w:r>
      <w:r>
        <w:rPr>
          <w:b/>
        </w:rPr>
        <w:t>a</w:t>
      </w:r>
      <w:r w:rsidRPr="00EC2838">
        <w:rPr>
          <w:b/>
        </w:rPr>
        <w:t xml:space="preserve"> przez podmiot sprawozdawczy emisj</w:t>
      </w:r>
      <w:r>
        <w:rPr>
          <w:b/>
        </w:rPr>
        <w:t>a</w:t>
      </w:r>
      <w:r w:rsidRPr="00EC2838">
        <w:rPr>
          <w:b/>
        </w:rPr>
        <w:t xml:space="preserve"> własnych papierów wartościowych, skierowan</w:t>
      </w:r>
      <w:r>
        <w:rPr>
          <w:b/>
        </w:rPr>
        <w:t>a</w:t>
      </w:r>
      <w:r w:rsidRPr="00EC2838">
        <w:rPr>
          <w:b/>
        </w:rPr>
        <w:t xml:space="preserve"> na rynek zagraniczny lub  przynajmniej w części objęt</w:t>
      </w:r>
      <w:r>
        <w:rPr>
          <w:b/>
        </w:rPr>
        <w:t>a</w:t>
      </w:r>
      <w:r w:rsidRPr="00EC2838">
        <w:rPr>
          <w:b/>
        </w:rPr>
        <w:t xml:space="preserve"> przez nierezydentów</w:t>
      </w:r>
    </w:p>
    <w:p w14:paraId="3431ED82" w14:textId="77777777" w:rsidR="00281548" w:rsidRPr="00810383" w:rsidRDefault="00281548" w:rsidP="00281548">
      <w:pPr>
        <w:ind w:left="-709"/>
        <w:rPr>
          <w:bCs/>
        </w:rPr>
      </w:pPr>
      <w:r>
        <w:rPr>
          <w:bCs/>
          <w:sz w:val="16"/>
          <w:szCs w:val="16"/>
        </w:rPr>
        <w:t xml:space="preserve">           </w:t>
      </w:r>
      <w:r w:rsidRPr="00810383">
        <w:rPr>
          <w:b/>
          <w:bCs/>
          <w:sz w:val="22"/>
          <w:szCs w:val="22"/>
        </w:rPr>
        <w:t>Część I.</w:t>
      </w:r>
      <w:r w:rsidRPr="00EC2838">
        <w:rPr>
          <w:b/>
          <w:bCs/>
        </w:rPr>
        <w:t xml:space="preserve">                                                   </w:t>
      </w:r>
      <w:r w:rsidRPr="00810383">
        <w:rPr>
          <w:b/>
          <w:bCs/>
          <w:sz w:val="22"/>
          <w:szCs w:val="22"/>
        </w:rPr>
        <w:t>Część II</w:t>
      </w:r>
      <w:r>
        <w:rPr>
          <w:b/>
          <w:bCs/>
          <w:sz w:val="22"/>
          <w:szCs w:val="22"/>
        </w:rPr>
        <w:t>.</w:t>
      </w:r>
      <w:r>
        <w:rPr>
          <w:bCs/>
          <w:sz w:val="16"/>
          <w:szCs w:val="16"/>
        </w:rPr>
        <w:t xml:space="preserve">                                </w:t>
      </w:r>
      <w:r w:rsidRPr="00810383">
        <w:rPr>
          <w:bCs/>
          <w:sz w:val="16"/>
          <w:szCs w:val="16"/>
        </w:rPr>
        <w:t>w złotych, bez znaków po przecinku</w:t>
      </w:r>
    </w:p>
    <w:tbl>
      <w:tblPr>
        <w:tblW w:w="5174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4"/>
        <w:gridCol w:w="429"/>
        <w:gridCol w:w="1279"/>
        <w:gridCol w:w="189"/>
        <w:gridCol w:w="1960"/>
        <w:gridCol w:w="1595"/>
        <w:gridCol w:w="1252"/>
        <w:gridCol w:w="1419"/>
      </w:tblGrid>
      <w:tr w:rsidR="00281548" w:rsidRPr="00EC2838" w14:paraId="3AFACE34" w14:textId="77777777">
        <w:trPr>
          <w:trHeight w:val="355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A715B1B" w14:textId="77777777" w:rsidR="00281548" w:rsidRPr="00EC2838" w:rsidRDefault="00281548" w:rsidP="006E25FB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Nazwa papieru wartościowego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C1149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F3EDEF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2" w:space="0" w:color="000000"/>
            </w:tcBorders>
          </w:tcPr>
          <w:p w14:paraId="19FC468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29931C" w14:textId="77777777" w:rsidR="00281548" w:rsidRPr="00EC2838" w:rsidRDefault="00281548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Rodzaj powiązania kapitałowego z nabywcą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BFD879E" w14:textId="77777777" w:rsidR="00281548" w:rsidRPr="00EC2838" w:rsidRDefault="00281548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Sektor nierezydenta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8488858" w14:textId="77777777" w:rsidR="00281548" w:rsidRPr="00EC2838" w:rsidRDefault="00281548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Kraj nierezydenta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1A390E7" w14:textId="77777777" w:rsidR="00281548" w:rsidRPr="00EC2838" w:rsidRDefault="00281548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</w:t>
            </w:r>
            <w:r w:rsidRPr="00EC2838">
              <w:rPr>
                <w:rFonts w:cs="Arial"/>
                <w:sz w:val="16"/>
                <w:szCs w:val="16"/>
              </w:rPr>
              <w:t>artość nominalna</w:t>
            </w:r>
          </w:p>
        </w:tc>
      </w:tr>
      <w:tr w:rsidR="00281548" w:rsidRPr="00EC2838" w14:paraId="10D89624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2C5640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Kod ISIN</w:t>
            </w:r>
            <w:r w:rsidRPr="00EC2838" w:rsidDel="00103E0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99B30C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41ABA3D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70B8CBD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2" w:space="0" w:color="000000"/>
            </w:tcBorders>
          </w:tcPr>
          <w:p w14:paraId="7C6FD58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960B779" w14:textId="77777777" w:rsidR="00281548" w:rsidRPr="00EC2838" w:rsidRDefault="00281548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E6B85C8" w14:textId="77777777" w:rsidR="00281548" w:rsidRPr="00EC2838" w:rsidRDefault="00281548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DF827EB" w14:textId="77777777" w:rsidR="00281548" w:rsidRPr="00EC2838" w:rsidRDefault="00281548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420292D" w14:textId="77777777" w:rsidR="00281548" w:rsidRPr="00EC2838" w:rsidRDefault="00281548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</w:tr>
      <w:tr w:rsidR="00281548" w:rsidRPr="00EC2838" w14:paraId="668DFA91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004A10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Data emisji</w:t>
            </w:r>
            <w:r w:rsidRPr="00EC2838" w:rsidDel="00103E0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A3052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0509811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58A8F8C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2" w:space="0" w:color="000000"/>
            </w:tcBorders>
          </w:tcPr>
          <w:p w14:paraId="655C224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C355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831B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EA4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0EF6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2604297D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FD281F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Kraj emisji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9CFB84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30DDE28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4B47067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2" w:space="0" w:color="000000"/>
            </w:tcBorders>
          </w:tcPr>
          <w:p w14:paraId="7ECFE56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FDED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553F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2435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DD43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62C88682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B867AC" w14:textId="77777777" w:rsidR="00281548" w:rsidRPr="00EC2838" w:rsidRDefault="00915ABF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Rodzaj</w:t>
            </w:r>
            <w:r w:rsidR="00281548" w:rsidRPr="00EC2838">
              <w:rPr>
                <w:rFonts w:cs="Arial"/>
                <w:sz w:val="16"/>
                <w:szCs w:val="16"/>
              </w:rPr>
              <w:t xml:space="preserve"> emisji</w:t>
            </w:r>
            <w:r w:rsidR="00281548" w:rsidRPr="00EC2838" w:rsidDel="00103E0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56DDAF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0277343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321BEC9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2" w:space="0" w:color="000000"/>
            </w:tcBorders>
          </w:tcPr>
          <w:p w14:paraId="744F397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687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34A9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04C0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1A0F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44BD6AF6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1DD093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Data zapadalności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7B72A3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8DC6D4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2B58439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2" w:space="0" w:color="000000"/>
            </w:tcBorders>
          </w:tcPr>
          <w:p w14:paraId="7424A2D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7B61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0B19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89107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4AA58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18843FE5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1BD325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Agent emisji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24003D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CDF8A8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16D2EEF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3526F00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CBA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A03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14D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E15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1C4BF924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93F3F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Depozytariusz emisji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02C79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14AF873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2CE2BB3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113436D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EF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B14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BAD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F5D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79027E29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9A1A5F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Waluta emisji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969681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1BCB5FB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6424117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56BF43E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7CF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ED7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0F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53E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33C4E375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FAEE26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Cena emisyjna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3307ED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167E7D2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0D934D5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670A706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CD9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560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D57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03A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7035E9CC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56D0A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Całkowita wielkość emisji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48F65A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1C3B2FA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259FE2C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01CC90B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7A5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AFE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E58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0C9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59B5DE35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F573B5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Kod CFI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08D02D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CB240A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4D67250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0903652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DE6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3A4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A0F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33B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7DE097D5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11A7D7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Rodzaj papieru wartościowego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04BC20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556050A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6B03E28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0F161B2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67C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6D1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50B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412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3DABD688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C2DD3B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Typ wykupu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1F1D5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45B49B7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3CBD2BE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404AFB1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781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FE0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D73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566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78C74367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451F7D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Cena wykupu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79D1A0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40FBE66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1AC35DF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53F9281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011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4C7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3B0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9EE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36D8D839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71B79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Waluta wykupu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89BCD9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C2A7E6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75412FB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60D0F6B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C0B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448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443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C2F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79A7836A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7EBCFA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Częstotliwość wykupów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C8A4EC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10FCED9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5234078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3111DD6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689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878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217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762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3992F46D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69842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Typ kuponu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FE9AF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3E8BB95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11512C2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721676F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4D3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A66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7D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698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333841D7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5B7BCA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Częstotliwość płatności kuponów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4CD68A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5735810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3AA49F2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587A3CF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802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7F3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BCF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5B5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730E7631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042A1E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Stopa kuponu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74A221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20A99E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0BBF330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41161E1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295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230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CA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C9C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68F2DA07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CD922F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Stopa referencyjna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1F76F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F23804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7FFDE80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4ABA787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613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A82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643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8A9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1AE23FE4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7A33A5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Premia kuponu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C015EB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3B9A6C4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2E39315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6327BED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E45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0FC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699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6C7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683C0B18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4B9D0D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Waluta kuponu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78CA43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0985889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62D4ABF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13D610A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9C0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803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30C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B6C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0A88CF12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827BE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Podstawa prawna emisji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2D7FAC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72BC5E0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3F71676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7C97A68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EB3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B87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36A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3A2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2BC7C4BC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D7C992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Rating Fitch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00CBFD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342978C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360BF92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0462659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7D6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0A2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27F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6E7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30C820D5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9D3386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Rating </w:t>
            </w:r>
            <w:proofErr w:type="spellStart"/>
            <w:r w:rsidRPr="00EC2838">
              <w:rPr>
                <w:rFonts w:cs="Arial"/>
                <w:sz w:val="16"/>
                <w:szCs w:val="16"/>
              </w:rPr>
              <w:t>Moody's</w:t>
            </w:r>
            <w:proofErr w:type="spellEnd"/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728055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456285D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6FB6819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479780C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789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E21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60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371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249C9FF1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A05D0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Rating S&amp;P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B1E951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F4B47C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760CCF9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6484C63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4D3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599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F62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751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4E43EAA2" w14:textId="77777777">
        <w:trPr>
          <w:trHeight w:val="120"/>
          <w:jc w:val="center"/>
        </w:trPr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7B096F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Wbudowane instrumenty pochodne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C9BBD2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3DB5131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66AACFA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4" w:type="pct"/>
            <w:tcBorders>
              <w:left w:val="single" w:sz="2" w:space="0" w:color="000000"/>
              <w:right w:val="single" w:sz="4" w:space="0" w:color="auto"/>
            </w:tcBorders>
          </w:tcPr>
          <w:p w14:paraId="41ECC8C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54D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72F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D2F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C6F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1E8D35F3" w14:textId="77777777" w:rsidR="00281548" w:rsidRDefault="00281548" w:rsidP="00176ED0">
      <w:pPr>
        <w:ind w:left="360"/>
        <w:rPr>
          <w:sz w:val="16"/>
          <w:szCs w:val="16"/>
        </w:rPr>
      </w:pPr>
    </w:p>
    <w:p w14:paraId="2A5B70BD" w14:textId="77777777" w:rsidR="00281548" w:rsidRPr="00EC2838" w:rsidRDefault="00281548" w:rsidP="00281548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Pr="00EC2838">
        <w:rPr>
          <w:sz w:val="22"/>
          <w:szCs w:val="22"/>
        </w:rPr>
        <w:lastRenderedPageBreak/>
        <w:t>WZÓR</w:t>
      </w:r>
    </w:p>
    <w:p w14:paraId="1100C4C0" w14:textId="77777777" w:rsidR="00281548" w:rsidRPr="00EC2838" w:rsidRDefault="00281548" w:rsidP="00281548">
      <w:pPr>
        <w:ind w:left="5220" w:firstLine="444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6588B52B" w14:textId="77777777" w:rsidR="00281548" w:rsidRPr="00EC2838" w:rsidRDefault="00281548" w:rsidP="00281548">
      <w:pPr>
        <w:ind w:left="5220" w:firstLine="444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489B0E09" w14:textId="77777777" w:rsidR="00281548" w:rsidRPr="00B428D5" w:rsidRDefault="00281548" w:rsidP="00281548">
      <w:pPr>
        <w:rPr>
          <w:sz w:val="20"/>
        </w:rPr>
      </w:pPr>
    </w:p>
    <w:p w14:paraId="7F7639D2" w14:textId="77777777" w:rsidR="00281548" w:rsidRPr="00EC2838" w:rsidRDefault="00281548" w:rsidP="00281548">
      <w:pPr>
        <w:rPr>
          <w:sz w:val="22"/>
          <w:szCs w:val="22"/>
        </w:rPr>
      </w:pPr>
      <w:r w:rsidRPr="00EC2838">
        <w:rPr>
          <w:sz w:val="22"/>
          <w:szCs w:val="22"/>
        </w:rPr>
        <w:t>Numer</w:t>
      </w:r>
      <w:r>
        <w:rPr>
          <w:sz w:val="22"/>
          <w:szCs w:val="22"/>
        </w:rPr>
        <w:t xml:space="preserve"> identyfikacyjny REGON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281548" w:rsidRPr="00EC2838" w14:paraId="73893693" w14:textId="77777777">
        <w:tc>
          <w:tcPr>
            <w:tcW w:w="284" w:type="dxa"/>
          </w:tcPr>
          <w:p w14:paraId="75952339" w14:textId="77777777" w:rsidR="00281548" w:rsidRPr="00EC2838" w:rsidRDefault="00281548" w:rsidP="00247C13"/>
        </w:tc>
        <w:tc>
          <w:tcPr>
            <w:tcW w:w="283" w:type="dxa"/>
          </w:tcPr>
          <w:p w14:paraId="75753E4F" w14:textId="77777777" w:rsidR="00281548" w:rsidRPr="00EC2838" w:rsidRDefault="00281548" w:rsidP="00247C13"/>
        </w:tc>
        <w:tc>
          <w:tcPr>
            <w:tcW w:w="284" w:type="dxa"/>
          </w:tcPr>
          <w:p w14:paraId="2DE45F9A" w14:textId="77777777" w:rsidR="00281548" w:rsidRPr="00EC2838" w:rsidRDefault="00281548" w:rsidP="00247C13"/>
        </w:tc>
        <w:tc>
          <w:tcPr>
            <w:tcW w:w="283" w:type="dxa"/>
          </w:tcPr>
          <w:p w14:paraId="2D345703" w14:textId="77777777" w:rsidR="00281548" w:rsidRPr="00EC2838" w:rsidRDefault="00281548" w:rsidP="00247C13"/>
        </w:tc>
        <w:tc>
          <w:tcPr>
            <w:tcW w:w="284" w:type="dxa"/>
          </w:tcPr>
          <w:p w14:paraId="4BFACD2E" w14:textId="77777777" w:rsidR="00281548" w:rsidRPr="00EC2838" w:rsidRDefault="00281548" w:rsidP="00247C13"/>
        </w:tc>
        <w:tc>
          <w:tcPr>
            <w:tcW w:w="283" w:type="dxa"/>
          </w:tcPr>
          <w:p w14:paraId="6F9E354D" w14:textId="77777777" w:rsidR="00281548" w:rsidRPr="00EC2838" w:rsidRDefault="00281548" w:rsidP="00247C13"/>
        </w:tc>
        <w:tc>
          <w:tcPr>
            <w:tcW w:w="284" w:type="dxa"/>
          </w:tcPr>
          <w:p w14:paraId="236FB1C7" w14:textId="77777777" w:rsidR="00281548" w:rsidRPr="00EC2838" w:rsidRDefault="00281548" w:rsidP="00247C13"/>
        </w:tc>
        <w:tc>
          <w:tcPr>
            <w:tcW w:w="283" w:type="dxa"/>
          </w:tcPr>
          <w:p w14:paraId="0F03DADD" w14:textId="77777777" w:rsidR="00281548" w:rsidRPr="00EC2838" w:rsidRDefault="00281548" w:rsidP="00247C13"/>
        </w:tc>
        <w:tc>
          <w:tcPr>
            <w:tcW w:w="284" w:type="dxa"/>
          </w:tcPr>
          <w:p w14:paraId="21F01346" w14:textId="77777777" w:rsidR="00281548" w:rsidRPr="00EC2838" w:rsidRDefault="00281548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122026BF" w14:textId="77777777" w:rsidR="00281548" w:rsidRPr="00EC2838" w:rsidRDefault="00281548" w:rsidP="00247C13"/>
        </w:tc>
        <w:tc>
          <w:tcPr>
            <w:tcW w:w="284" w:type="dxa"/>
          </w:tcPr>
          <w:p w14:paraId="767B1758" w14:textId="77777777" w:rsidR="00281548" w:rsidRPr="00EC2838" w:rsidRDefault="00281548" w:rsidP="00247C13"/>
        </w:tc>
        <w:tc>
          <w:tcPr>
            <w:tcW w:w="283" w:type="dxa"/>
          </w:tcPr>
          <w:p w14:paraId="6B3B8061" w14:textId="77777777" w:rsidR="00281548" w:rsidRPr="00EC2838" w:rsidRDefault="00281548" w:rsidP="00247C13"/>
        </w:tc>
        <w:tc>
          <w:tcPr>
            <w:tcW w:w="284" w:type="dxa"/>
          </w:tcPr>
          <w:p w14:paraId="64B8FB5A" w14:textId="77777777" w:rsidR="00281548" w:rsidRPr="00EC2838" w:rsidRDefault="00281548" w:rsidP="00247C13"/>
        </w:tc>
        <w:tc>
          <w:tcPr>
            <w:tcW w:w="283" w:type="dxa"/>
          </w:tcPr>
          <w:p w14:paraId="278F9E1D" w14:textId="77777777" w:rsidR="00281548" w:rsidRPr="00EC2838" w:rsidRDefault="00281548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BB18006" w14:textId="77777777" w:rsidR="00281548" w:rsidRPr="00EC2838" w:rsidRDefault="00281548" w:rsidP="00247C13"/>
        </w:tc>
      </w:tr>
    </w:tbl>
    <w:p w14:paraId="71FFA1C8" w14:textId="77777777" w:rsidR="00281548" w:rsidRPr="00EC2838" w:rsidRDefault="00281548" w:rsidP="00281548">
      <w:pPr>
        <w:rPr>
          <w:sz w:val="12"/>
          <w:szCs w:val="12"/>
        </w:rPr>
      </w:pPr>
    </w:p>
    <w:p w14:paraId="76EE6393" w14:textId="77777777" w:rsidR="00281548" w:rsidRPr="00EC2838" w:rsidRDefault="00281548" w:rsidP="00281548">
      <w:pPr>
        <w:jc w:val="both"/>
        <w:rPr>
          <w:sz w:val="22"/>
          <w:szCs w:val="22"/>
        </w:rPr>
      </w:pPr>
      <w:r w:rsidRPr="00EC2838">
        <w:rPr>
          <w:sz w:val="22"/>
          <w:szCs w:val="22"/>
        </w:rPr>
        <w:t>Nazwa</w:t>
      </w:r>
      <w:r>
        <w:rPr>
          <w:sz w:val="22"/>
          <w:szCs w:val="22"/>
        </w:rPr>
        <w:t xml:space="preserve"> i siedziba</w:t>
      </w:r>
      <w:r w:rsidRPr="00EC2838">
        <w:rPr>
          <w:sz w:val="22"/>
          <w:szCs w:val="22"/>
        </w:rPr>
        <w:t xml:space="preserve"> 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96"/>
      </w:tblGrid>
      <w:tr w:rsidR="00281548" w:rsidRPr="00DF2A44" w14:paraId="32CA412F" w14:textId="77777777">
        <w:tc>
          <w:tcPr>
            <w:tcW w:w="14034" w:type="dxa"/>
          </w:tcPr>
          <w:p w14:paraId="326EEA3A" w14:textId="77777777" w:rsidR="00281548" w:rsidRPr="00DF2A44" w:rsidRDefault="00281548" w:rsidP="00247C13">
            <w:pPr>
              <w:rPr>
                <w:b/>
                <w:bCs/>
                <w:i/>
                <w:iCs/>
              </w:rPr>
            </w:pPr>
          </w:p>
          <w:p w14:paraId="641C753B" w14:textId="77777777" w:rsidR="00281548" w:rsidRPr="00DF2A44" w:rsidRDefault="00281548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14337F5E" w14:textId="77777777" w:rsidR="00281548" w:rsidRPr="00EC2838" w:rsidRDefault="00281548" w:rsidP="00281548">
      <w:pPr>
        <w:pStyle w:val="Nagwek2"/>
        <w:rPr>
          <w:i/>
        </w:rPr>
      </w:pPr>
      <w:bookmarkStart w:id="22" w:name="_Toc206474954"/>
      <w:r w:rsidRPr="00EC2838">
        <w:rPr>
          <w:i/>
        </w:rPr>
        <w:t>Formularz PW-ZME</w:t>
      </w:r>
      <w:bookmarkEnd w:id="22"/>
    </w:p>
    <w:p w14:paraId="16AA0414" w14:textId="77777777" w:rsidR="00281548" w:rsidRDefault="00281548" w:rsidP="00281548">
      <w:pPr>
        <w:jc w:val="center"/>
        <w:rPr>
          <w:b/>
          <w:sz w:val="20"/>
        </w:rPr>
      </w:pPr>
      <w:r w:rsidRPr="00EC2838">
        <w:rPr>
          <w:b/>
          <w:sz w:val="20"/>
        </w:rPr>
        <w:t>Zmiany danych dotyczących dokonan</w:t>
      </w:r>
      <w:r>
        <w:rPr>
          <w:b/>
          <w:sz w:val="20"/>
        </w:rPr>
        <w:t>ej</w:t>
      </w:r>
      <w:r w:rsidRPr="00EC2838">
        <w:rPr>
          <w:b/>
          <w:sz w:val="20"/>
        </w:rPr>
        <w:t xml:space="preserve"> przez podmiot sprawozdawczy emisji własnych papierów wartościowych, skierowan</w:t>
      </w:r>
      <w:r>
        <w:rPr>
          <w:b/>
          <w:sz w:val="20"/>
        </w:rPr>
        <w:t>ej</w:t>
      </w:r>
      <w:r w:rsidRPr="00EC2838">
        <w:rPr>
          <w:b/>
          <w:sz w:val="20"/>
        </w:rPr>
        <w:t xml:space="preserve"> na rynek zagraniczny lub przynajmniej w części objęt</w:t>
      </w:r>
      <w:r>
        <w:rPr>
          <w:b/>
          <w:sz w:val="20"/>
        </w:rPr>
        <w:t>ej</w:t>
      </w:r>
      <w:r w:rsidRPr="00EC2838">
        <w:rPr>
          <w:b/>
          <w:sz w:val="20"/>
        </w:rPr>
        <w:t xml:space="preserve"> przez nierezydentów</w:t>
      </w:r>
    </w:p>
    <w:p w14:paraId="136B3F52" w14:textId="77777777" w:rsidR="00281548" w:rsidRPr="00EC2838" w:rsidRDefault="00281548" w:rsidP="00281548">
      <w:pPr>
        <w:jc w:val="center"/>
        <w:rPr>
          <w:b/>
          <w:sz w:val="20"/>
        </w:rPr>
      </w:pPr>
    </w:p>
    <w:p w14:paraId="1468EE48" w14:textId="77777777" w:rsidR="00281548" w:rsidRPr="00810383" w:rsidRDefault="00281548" w:rsidP="00281548">
      <w:pPr>
        <w:tabs>
          <w:tab w:val="left" w:pos="1620"/>
        </w:tabs>
        <w:ind w:left="-709"/>
        <w:rPr>
          <w:bCs/>
        </w:rPr>
      </w:pPr>
      <w:r>
        <w:rPr>
          <w:bCs/>
          <w:sz w:val="16"/>
          <w:szCs w:val="16"/>
        </w:rPr>
        <w:t xml:space="preserve">        </w:t>
      </w:r>
      <w:r w:rsidRPr="00810383">
        <w:rPr>
          <w:b/>
          <w:bCs/>
          <w:sz w:val="22"/>
          <w:szCs w:val="22"/>
        </w:rPr>
        <w:t>Część I</w:t>
      </w:r>
      <w:r>
        <w:rPr>
          <w:b/>
          <w:bCs/>
          <w:sz w:val="22"/>
          <w:szCs w:val="22"/>
        </w:rPr>
        <w:t>.</w:t>
      </w:r>
      <w:r w:rsidRPr="00810383">
        <w:rPr>
          <w:bCs/>
          <w:sz w:val="22"/>
          <w:szCs w:val="22"/>
        </w:rPr>
        <w:t xml:space="preserve">                           </w:t>
      </w:r>
      <w:r w:rsidRPr="00810383">
        <w:rPr>
          <w:bCs/>
        </w:rPr>
        <w:t xml:space="preserve">                             </w:t>
      </w:r>
      <w:r w:rsidRPr="00810383">
        <w:rPr>
          <w:b/>
          <w:bCs/>
        </w:rPr>
        <w:t xml:space="preserve"> </w:t>
      </w:r>
      <w:r w:rsidRPr="00810383">
        <w:rPr>
          <w:b/>
          <w:bCs/>
          <w:sz w:val="22"/>
          <w:szCs w:val="22"/>
        </w:rPr>
        <w:t>Część II.</w:t>
      </w:r>
      <w:r w:rsidRPr="00810383">
        <w:rPr>
          <w:bCs/>
          <w:sz w:val="22"/>
          <w:szCs w:val="22"/>
        </w:rPr>
        <w:t xml:space="preserve">  </w:t>
      </w:r>
      <w:r>
        <w:rPr>
          <w:bCs/>
          <w:sz w:val="16"/>
          <w:szCs w:val="16"/>
        </w:rPr>
        <w:t xml:space="preserve">                           </w:t>
      </w:r>
      <w:r w:rsidRPr="00810383">
        <w:rPr>
          <w:bCs/>
          <w:sz w:val="16"/>
          <w:szCs w:val="16"/>
        </w:rPr>
        <w:t>w złotych, bez znaków po przecinku</w:t>
      </w:r>
    </w:p>
    <w:tbl>
      <w:tblPr>
        <w:tblW w:w="5348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5"/>
        <w:gridCol w:w="434"/>
        <w:gridCol w:w="1364"/>
        <w:gridCol w:w="191"/>
        <w:gridCol w:w="1879"/>
        <w:gridCol w:w="1504"/>
        <w:gridCol w:w="1431"/>
        <w:gridCol w:w="1609"/>
      </w:tblGrid>
      <w:tr w:rsidR="00281548" w:rsidRPr="00EC2838" w14:paraId="5E5CD5B0" w14:textId="77777777">
        <w:trPr>
          <w:trHeight w:val="355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889EA3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Nazwa papieru wartościowego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DEA2FD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1C3952D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2" w:space="0" w:color="000000"/>
            </w:tcBorders>
          </w:tcPr>
          <w:p w14:paraId="5E2C144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C134355" w14:textId="77777777" w:rsidR="00281548" w:rsidRPr="00EC2838" w:rsidRDefault="00281548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Rodzaj powiązania kapitałowego z nabywcą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0AF5A8" w14:textId="77777777" w:rsidR="00281548" w:rsidRPr="00EC2838" w:rsidRDefault="00281548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Sektor nierezydenta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17F2FCF" w14:textId="77777777" w:rsidR="00281548" w:rsidRPr="00EC2838" w:rsidRDefault="00281548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Kraj nierezydenta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759E2C1" w14:textId="77777777" w:rsidR="00281548" w:rsidRPr="00EC2838" w:rsidRDefault="00281548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</w:t>
            </w:r>
            <w:r w:rsidRPr="00EC2838">
              <w:rPr>
                <w:rFonts w:cs="Arial"/>
                <w:sz w:val="16"/>
                <w:szCs w:val="16"/>
              </w:rPr>
              <w:t>artość nominalna</w:t>
            </w:r>
          </w:p>
        </w:tc>
      </w:tr>
      <w:tr w:rsidR="00281548" w:rsidRPr="00EC2838" w14:paraId="3481A5E3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7E970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Kod ISIN</w:t>
            </w:r>
            <w:r w:rsidRPr="00EC2838" w:rsidDel="002244D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574DC6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7F394F9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54AF0F5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2" w:space="0" w:color="000000"/>
            </w:tcBorders>
          </w:tcPr>
          <w:p w14:paraId="5AECABD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48A11A8" w14:textId="77777777" w:rsidR="00281548" w:rsidRPr="00EC2838" w:rsidRDefault="00281548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FD421BC" w14:textId="77777777" w:rsidR="00281548" w:rsidRPr="00EC2838" w:rsidRDefault="00281548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81F22FC" w14:textId="77777777" w:rsidR="00281548" w:rsidRPr="00EC2838" w:rsidRDefault="00281548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D8DD06D" w14:textId="77777777" w:rsidR="00281548" w:rsidRPr="00EC2838" w:rsidRDefault="00281548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</w:tr>
      <w:tr w:rsidR="00281548" w:rsidRPr="00EC2838" w14:paraId="0CC150D6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CC5C97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Data emisji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ACE7F1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5EEEA3A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0408C86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2" w:space="0" w:color="000000"/>
            </w:tcBorders>
          </w:tcPr>
          <w:p w14:paraId="5FFC307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C2F6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36B0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D682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2332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4508CF88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F46EA4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Data zmiany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E9652A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37EE893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55120E8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2" w:space="0" w:color="000000"/>
            </w:tcBorders>
          </w:tcPr>
          <w:p w14:paraId="30C4B9F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03AC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B1D7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7054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319F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457607AD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0E7F5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Typ emisji</w:t>
            </w:r>
            <w:r w:rsidRPr="00EC2838" w:rsidDel="002244D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D379B1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944EE9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5480C8C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2" w:space="0" w:color="000000"/>
            </w:tcBorders>
          </w:tcPr>
          <w:p w14:paraId="6BA44D0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C806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6CE5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731D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06C4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6BF4172C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C1160A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Data zapadalności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1B684B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720F5A3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5203FC9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2" w:space="0" w:color="000000"/>
            </w:tcBorders>
          </w:tcPr>
          <w:p w14:paraId="7DFE112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E61A3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9217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6093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BFF7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40F243DA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E29F3D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Agent emisji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A7D28F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E98A69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313B4D8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4B197AF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866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29B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B36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CF9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16DAF940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921D42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Depozytariusz emisji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D5448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3DB2866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04DBAA7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7A283B4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D42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04F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F42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C71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6617DB65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998BB7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Waluta emisji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35C3B9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467D42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3E426EA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159CB78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268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189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D0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1DE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30BFEC2D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C48AAD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Cena emisyjna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ACF3C0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0B3E68F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744D2A0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4F5198F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40E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C8F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5B5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CCA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14D3C706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DD4351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Całkowita wielkość emisji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1059CC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F5C6DF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07F25C6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77CF37C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AF4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C0E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22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1A6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49E854DF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B86F05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Kod CFI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BF3E8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1DCEA3B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1B6BD28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1277D16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C9F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F4C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273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5A8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7FC43E2B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10CC8B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Rodzaj papieru wartościowego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7C652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49405E4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456CD77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7B924FE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790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453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37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39E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002E3567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691E83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Typ wykupu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687464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4EA0BF2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07D22A7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24B2DA6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D22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CEA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DF0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5ED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78F737CF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C354F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Cena wykupu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BA0139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771CCAC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269D4A0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7B2DDED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827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532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721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8B5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270BACFE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F24EAA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Waluta wykupu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64BA6A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1F45D45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54EF44B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7A2B6AF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04D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587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BB4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928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053C0233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5F85A5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Częstotliwość wykupów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3AEEC8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08B431D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03E7B25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6AB1427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C18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B8D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73D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866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46681DCE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2D1DC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Typ kuponu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FDBCDB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0E705D7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07BF8D7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5AA27D7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643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729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036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DD5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5F7739B0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4C363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Częstotliwość płatności kuponów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DC88F4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522E8D6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5EF4BCF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6E01D07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D17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2A9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7A3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1D0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636040E8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BECF71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Stopa kuponu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CD02B9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6925DC0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6C7803D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53391C0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7A2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121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D3F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8B7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15CAB712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A6DFE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Stopa referencyjna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E919D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390C3B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03B20ED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60EF23A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41D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9BB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B2E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A96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1E126AA6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DDF64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Premia kuponu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A3E836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1B43A5F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0D42BA4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53F08BC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6F2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6D8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B4E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968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4B6EC520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3921F3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Waluta kuponu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7C49B0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C7C6D2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3C73620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31858F7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ED5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3C3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CB3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319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4ADD511F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38D30E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Rating Fitch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A9A8E7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66588F6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6E8214E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0F69658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6E2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5E4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CBBF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506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64026751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77DDED7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Rating </w:t>
            </w:r>
            <w:proofErr w:type="spellStart"/>
            <w:r w:rsidRPr="00EC2838">
              <w:rPr>
                <w:rFonts w:cs="Arial"/>
                <w:sz w:val="16"/>
                <w:szCs w:val="16"/>
              </w:rPr>
              <w:t>Moody's</w:t>
            </w:r>
            <w:proofErr w:type="spellEnd"/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DAAA03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39B8E8A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05C1B439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732B9D9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5EA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5B86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E21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85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03C34009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B426CFC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Rating S&amp;P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5BE23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3602AD61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1FC221B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7593CA75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E31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C0B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2504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AE5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81548" w:rsidRPr="00EC2838" w14:paraId="4D3CFB31" w14:textId="77777777">
        <w:trPr>
          <w:trHeight w:val="134"/>
          <w:jc w:val="center"/>
        </w:trPr>
        <w:tc>
          <w:tcPr>
            <w:tcW w:w="1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47C597B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Wbudowane instrumenty pochodne</w:t>
            </w:r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181B71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48592340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  <w:p w14:paraId="1EAA35CE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2"/>
                <w:szCs w:val="12"/>
              </w:rPr>
            </w:pPr>
          </w:p>
        </w:tc>
        <w:tc>
          <w:tcPr>
            <w:tcW w:w="82" w:type="pct"/>
            <w:tcBorders>
              <w:left w:val="single" w:sz="2" w:space="0" w:color="000000"/>
              <w:right w:val="single" w:sz="4" w:space="0" w:color="auto"/>
            </w:tcBorders>
          </w:tcPr>
          <w:p w14:paraId="02DED45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B3ED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5128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5602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427A" w14:textId="77777777" w:rsidR="00281548" w:rsidRPr="00EC2838" w:rsidRDefault="00281548" w:rsidP="00247C13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377D5B78" w14:textId="77777777" w:rsidR="00EF01B0" w:rsidRDefault="00EF01B0" w:rsidP="00176ED0">
      <w:pPr>
        <w:ind w:left="360"/>
        <w:rPr>
          <w:sz w:val="16"/>
          <w:szCs w:val="16"/>
        </w:rPr>
      </w:pPr>
    </w:p>
    <w:p w14:paraId="5F2AEE2C" w14:textId="77777777" w:rsidR="00EF01B0" w:rsidRDefault="00EF01B0" w:rsidP="00176ED0">
      <w:pPr>
        <w:ind w:left="360"/>
        <w:rPr>
          <w:sz w:val="16"/>
          <w:szCs w:val="16"/>
        </w:rPr>
        <w:sectPr w:rsidR="00EF01B0" w:rsidSect="006766F3">
          <w:pgSz w:w="11906" w:h="16838"/>
          <w:pgMar w:top="1418" w:right="425" w:bottom="1418" w:left="567" w:header="709" w:footer="709" w:gutter="0"/>
          <w:cols w:space="708"/>
        </w:sectPr>
      </w:pPr>
    </w:p>
    <w:p w14:paraId="0CFFF730" w14:textId="77777777" w:rsidR="00EF01B0" w:rsidRDefault="00EF01B0" w:rsidP="00EF01B0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WZÓR</w:t>
      </w:r>
    </w:p>
    <w:p w14:paraId="52BAA0D0" w14:textId="77777777" w:rsidR="00EF01B0" w:rsidRDefault="00EF01B0" w:rsidP="00EF01B0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5CB82420" w14:textId="77777777" w:rsidR="00EF01B0" w:rsidRDefault="00EF01B0" w:rsidP="00EF01B0">
      <w:pPr>
        <w:ind w:left="1034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1F4ED44A" w14:textId="77777777" w:rsidR="00EF01B0" w:rsidRDefault="00EF01B0" w:rsidP="00EF01B0">
      <w:pPr>
        <w:rPr>
          <w:sz w:val="8"/>
          <w:szCs w:val="8"/>
        </w:rPr>
      </w:pPr>
    </w:p>
    <w:p w14:paraId="2E32ED9B" w14:textId="77777777" w:rsidR="00EF01B0" w:rsidRDefault="00EF01B0" w:rsidP="00EF01B0">
      <w:pPr>
        <w:rPr>
          <w:sz w:val="22"/>
          <w:szCs w:val="22"/>
        </w:rPr>
      </w:pPr>
      <w:r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EF01B0" w14:paraId="377FFB3B" w14:textId="77777777">
        <w:tc>
          <w:tcPr>
            <w:tcW w:w="284" w:type="dxa"/>
          </w:tcPr>
          <w:p w14:paraId="72D21B29" w14:textId="77777777" w:rsidR="00EF01B0" w:rsidRDefault="00EF01B0" w:rsidP="00247C13"/>
        </w:tc>
        <w:tc>
          <w:tcPr>
            <w:tcW w:w="283" w:type="dxa"/>
          </w:tcPr>
          <w:p w14:paraId="0168FB85" w14:textId="77777777" w:rsidR="00EF01B0" w:rsidRDefault="00EF01B0" w:rsidP="00247C13"/>
        </w:tc>
        <w:tc>
          <w:tcPr>
            <w:tcW w:w="284" w:type="dxa"/>
          </w:tcPr>
          <w:p w14:paraId="3385C81A" w14:textId="77777777" w:rsidR="00EF01B0" w:rsidRDefault="00EF01B0" w:rsidP="00247C13"/>
        </w:tc>
        <w:tc>
          <w:tcPr>
            <w:tcW w:w="283" w:type="dxa"/>
          </w:tcPr>
          <w:p w14:paraId="2E5A5C6C" w14:textId="77777777" w:rsidR="00EF01B0" w:rsidRDefault="00EF01B0" w:rsidP="00247C13"/>
        </w:tc>
        <w:tc>
          <w:tcPr>
            <w:tcW w:w="284" w:type="dxa"/>
          </w:tcPr>
          <w:p w14:paraId="5B986B72" w14:textId="77777777" w:rsidR="00EF01B0" w:rsidRDefault="00EF01B0" w:rsidP="00247C13"/>
        </w:tc>
        <w:tc>
          <w:tcPr>
            <w:tcW w:w="283" w:type="dxa"/>
          </w:tcPr>
          <w:p w14:paraId="015ECC32" w14:textId="77777777" w:rsidR="00EF01B0" w:rsidRDefault="00EF01B0" w:rsidP="00247C13"/>
        </w:tc>
        <w:tc>
          <w:tcPr>
            <w:tcW w:w="284" w:type="dxa"/>
          </w:tcPr>
          <w:p w14:paraId="2CCC58CE" w14:textId="77777777" w:rsidR="00EF01B0" w:rsidRDefault="00EF01B0" w:rsidP="00247C13"/>
        </w:tc>
        <w:tc>
          <w:tcPr>
            <w:tcW w:w="283" w:type="dxa"/>
          </w:tcPr>
          <w:p w14:paraId="3677AAFC" w14:textId="77777777" w:rsidR="00EF01B0" w:rsidRDefault="00EF01B0" w:rsidP="00247C13"/>
        </w:tc>
        <w:tc>
          <w:tcPr>
            <w:tcW w:w="284" w:type="dxa"/>
          </w:tcPr>
          <w:p w14:paraId="27E743DA" w14:textId="77777777" w:rsidR="00EF01B0" w:rsidRDefault="00EF01B0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6E22CA20" w14:textId="77777777" w:rsidR="00EF01B0" w:rsidRDefault="00EF01B0" w:rsidP="00247C13"/>
        </w:tc>
        <w:tc>
          <w:tcPr>
            <w:tcW w:w="284" w:type="dxa"/>
          </w:tcPr>
          <w:p w14:paraId="47B115DA" w14:textId="77777777" w:rsidR="00EF01B0" w:rsidRDefault="00EF01B0" w:rsidP="00247C13"/>
        </w:tc>
        <w:tc>
          <w:tcPr>
            <w:tcW w:w="283" w:type="dxa"/>
          </w:tcPr>
          <w:p w14:paraId="6FA01925" w14:textId="77777777" w:rsidR="00EF01B0" w:rsidRDefault="00EF01B0" w:rsidP="00247C13"/>
        </w:tc>
        <w:tc>
          <w:tcPr>
            <w:tcW w:w="284" w:type="dxa"/>
          </w:tcPr>
          <w:p w14:paraId="6BF18F2F" w14:textId="77777777" w:rsidR="00EF01B0" w:rsidRDefault="00EF01B0" w:rsidP="00247C13"/>
        </w:tc>
        <w:tc>
          <w:tcPr>
            <w:tcW w:w="283" w:type="dxa"/>
          </w:tcPr>
          <w:p w14:paraId="2D0EE9E6" w14:textId="77777777" w:rsidR="00EF01B0" w:rsidRDefault="00EF01B0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302FDEB8" w14:textId="77777777" w:rsidR="00EF01B0" w:rsidRDefault="00EF01B0" w:rsidP="00247C13"/>
        </w:tc>
      </w:tr>
    </w:tbl>
    <w:p w14:paraId="43D5DDBA" w14:textId="77777777" w:rsidR="00EF01B0" w:rsidRDefault="00EF01B0" w:rsidP="00EF01B0">
      <w:pPr>
        <w:rPr>
          <w:sz w:val="12"/>
          <w:szCs w:val="12"/>
        </w:rPr>
      </w:pPr>
    </w:p>
    <w:p w14:paraId="7EA7F37F" w14:textId="77777777" w:rsidR="00EF01B0" w:rsidRDefault="00EF01B0" w:rsidP="00EF01B0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EF01B0" w14:paraId="7220A625" w14:textId="77777777">
        <w:tc>
          <w:tcPr>
            <w:tcW w:w="14034" w:type="dxa"/>
          </w:tcPr>
          <w:p w14:paraId="0C35418E" w14:textId="77777777" w:rsidR="00EF01B0" w:rsidRDefault="00EF01B0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6992D72B" w14:textId="77777777" w:rsidR="00EF01B0" w:rsidRDefault="00EF01B0" w:rsidP="00EF01B0">
      <w:pPr>
        <w:pStyle w:val="Nagwek2"/>
        <w:rPr>
          <w:i/>
        </w:rPr>
      </w:pPr>
      <w:r>
        <w:rPr>
          <w:i/>
        </w:rPr>
        <w:t>Formularz PZ-IB</w:t>
      </w:r>
    </w:p>
    <w:p w14:paraId="41558508" w14:textId="77777777" w:rsidR="00EF01B0" w:rsidRDefault="00EF01B0" w:rsidP="00EF01B0">
      <w:pPr>
        <w:jc w:val="center"/>
        <w:rPr>
          <w:b/>
          <w:bCs/>
        </w:rPr>
      </w:pPr>
      <w:r>
        <w:rPr>
          <w:b/>
          <w:bCs/>
        </w:rPr>
        <w:t>Akcje i udziały w podmiocie sprawozdawczym będące w posiadaniu nierezydentów</w:t>
      </w:r>
    </w:p>
    <w:p w14:paraId="08DD59C7" w14:textId="77777777" w:rsidR="00EF01B0" w:rsidRDefault="00EF01B0" w:rsidP="00EF01B0">
      <w:pPr>
        <w:ind w:left="-709"/>
        <w:rPr>
          <w:b/>
          <w:bCs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453"/>
        <w:gridCol w:w="1965"/>
        <w:gridCol w:w="267"/>
        <w:gridCol w:w="1559"/>
        <w:gridCol w:w="1134"/>
      </w:tblGrid>
      <w:tr w:rsidR="00EF01B0" w14:paraId="2CD4D5EF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2EC9E0EA" w14:textId="77777777" w:rsidR="00EF01B0" w:rsidRDefault="00EF01B0" w:rsidP="00247C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 rok</w:t>
            </w:r>
          </w:p>
        </w:tc>
        <w:tc>
          <w:tcPr>
            <w:tcW w:w="1453" w:type="dxa"/>
            <w:tcBorders>
              <w:right w:val="nil"/>
            </w:tcBorders>
            <w:vAlign w:val="center"/>
          </w:tcPr>
          <w:p w14:paraId="11C63EA3" w14:textId="77777777" w:rsidR="00EF01B0" w:rsidRDefault="00EF01B0" w:rsidP="00247C13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DAD95" w14:textId="77777777" w:rsidR="00EF01B0" w:rsidRDefault="00EF01B0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D91A14" w14:textId="77777777" w:rsidR="00EF01B0" w:rsidRDefault="00EF01B0" w:rsidP="00247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A28F0" w14:textId="77777777" w:rsidR="00EF01B0" w:rsidRDefault="00EF01B0" w:rsidP="00247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15774" w14:textId="77777777" w:rsidR="00EF01B0" w:rsidRDefault="00EF01B0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C1FEEAA" w14:textId="77777777" w:rsidR="00EF01B0" w:rsidRDefault="00EF01B0" w:rsidP="00EF01B0">
      <w:pPr>
        <w:rPr>
          <w:bCs/>
          <w:sz w:val="20"/>
        </w:rPr>
      </w:pPr>
      <w:r>
        <w:rPr>
          <w:b/>
          <w:bCs/>
          <w:sz w:val="20"/>
        </w:rPr>
        <w:t xml:space="preserve">       Część I.</w:t>
      </w:r>
      <w:r>
        <w:rPr>
          <w:b/>
          <w:bCs/>
          <w:sz w:val="20"/>
        </w:rPr>
        <w:tab/>
      </w:r>
      <w:r>
        <w:rPr>
          <w:bCs/>
          <w:sz w:val="20"/>
        </w:rPr>
        <w:t>.</w:t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  <w:t xml:space="preserve">                            </w:t>
      </w:r>
      <w:r>
        <w:rPr>
          <w:bCs/>
          <w:sz w:val="16"/>
          <w:szCs w:val="16"/>
        </w:rPr>
        <w:t>w złotych, bez znaków po przecinku</w:t>
      </w:r>
      <w:r>
        <w:rPr>
          <w:bCs/>
          <w:sz w:val="2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672"/>
        <w:gridCol w:w="1080"/>
        <w:gridCol w:w="1260"/>
        <w:gridCol w:w="2700"/>
        <w:gridCol w:w="2188"/>
        <w:gridCol w:w="1260"/>
        <w:gridCol w:w="1603"/>
      </w:tblGrid>
      <w:tr w:rsidR="00EF01B0" w14:paraId="7EA997FA" w14:textId="77777777">
        <w:trPr>
          <w:jc w:val="center"/>
        </w:trPr>
        <w:tc>
          <w:tcPr>
            <w:tcW w:w="617" w:type="dxa"/>
            <w:shd w:val="clear" w:color="auto" w:fill="C0C0C0"/>
            <w:vAlign w:val="center"/>
          </w:tcPr>
          <w:p w14:paraId="7013DC7A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L. p.</w:t>
            </w:r>
          </w:p>
        </w:tc>
        <w:tc>
          <w:tcPr>
            <w:tcW w:w="2672" w:type="dxa"/>
            <w:shd w:val="clear" w:color="auto" w:fill="C0C0C0"/>
            <w:vAlign w:val="center"/>
          </w:tcPr>
          <w:p w14:paraId="44FE23BD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Nazwa nierezydenta</w:t>
            </w:r>
          </w:p>
        </w:tc>
        <w:tc>
          <w:tcPr>
            <w:tcW w:w="1080" w:type="dxa"/>
            <w:shd w:val="clear" w:color="auto" w:fill="C0C0C0"/>
            <w:vAlign w:val="center"/>
          </w:tcPr>
          <w:p w14:paraId="64ADE765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Procentowy udział w kapitale własnym</w:t>
            </w:r>
          </w:p>
        </w:tc>
        <w:tc>
          <w:tcPr>
            <w:tcW w:w="1260" w:type="dxa"/>
            <w:shd w:val="clear" w:color="auto" w:fill="C0C0C0"/>
            <w:vAlign w:val="center"/>
          </w:tcPr>
          <w:p w14:paraId="7E92F072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Kraj siedziby nierezydenta (kod ISO)</w:t>
            </w:r>
          </w:p>
        </w:tc>
        <w:tc>
          <w:tcPr>
            <w:tcW w:w="2700" w:type="dxa"/>
            <w:shd w:val="clear" w:color="auto" w:fill="C0C0C0"/>
            <w:vAlign w:val="center"/>
          </w:tcPr>
          <w:p w14:paraId="661F2EB0" w14:textId="77777777" w:rsidR="00EF01B0" w:rsidRDefault="00F80C3F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22738C">
              <w:rPr>
                <w:rFonts w:cs="Arial"/>
                <w:sz w:val="16"/>
                <w:szCs w:val="16"/>
              </w:rPr>
              <w:t xml:space="preserve">Kraj siedziby podmiotu będącego udziałowcem </w:t>
            </w:r>
            <w:r>
              <w:rPr>
                <w:rFonts w:cs="Arial"/>
                <w:sz w:val="16"/>
                <w:szCs w:val="16"/>
              </w:rPr>
              <w:t xml:space="preserve">banku </w:t>
            </w:r>
            <w:r w:rsidRPr="0022738C">
              <w:rPr>
                <w:rFonts w:cs="Arial"/>
                <w:sz w:val="16"/>
                <w:szCs w:val="16"/>
              </w:rPr>
              <w:t>bezpośrednio lub za pośrednictwem podmiotu specjalnego przeznaczenia (kod ISO)</w:t>
            </w:r>
          </w:p>
        </w:tc>
        <w:tc>
          <w:tcPr>
            <w:tcW w:w="2188" w:type="dxa"/>
            <w:shd w:val="clear" w:color="auto" w:fill="C0C0C0"/>
            <w:vAlign w:val="center"/>
          </w:tcPr>
          <w:p w14:paraId="554EF7B8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Kraj siedziby podmiotu dominującego w międzynarodowej grupie podmiotów powiązanych kapitałowo (kod ISO)</w:t>
            </w:r>
          </w:p>
        </w:tc>
        <w:tc>
          <w:tcPr>
            <w:tcW w:w="1260" w:type="dxa"/>
            <w:shd w:val="clear" w:color="auto" w:fill="C0C0C0"/>
            <w:vAlign w:val="center"/>
          </w:tcPr>
          <w:p w14:paraId="51822941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Rodzaj powiązania kapitałowego</w:t>
            </w:r>
          </w:p>
        </w:tc>
        <w:tc>
          <w:tcPr>
            <w:tcW w:w="1603" w:type="dxa"/>
            <w:shd w:val="clear" w:color="auto" w:fill="C0C0C0"/>
            <w:vAlign w:val="center"/>
          </w:tcPr>
          <w:p w14:paraId="09759389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Rodzaj działalności gospodarczej nierezydenta</w:t>
            </w:r>
          </w:p>
        </w:tc>
      </w:tr>
      <w:tr w:rsidR="00EF01B0" w14:paraId="0F44D5A3" w14:textId="77777777">
        <w:trPr>
          <w:jc w:val="center"/>
        </w:trPr>
        <w:tc>
          <w:tcPr>
            <w:tcW w:w="6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B384E47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672" w:type="dxa"/>
            <w:shd w:val="clear" w:color="auto" w:fill="C0C0C0"/>
            <w:vAlign w:val="center"/>
          </w:tcPr>
          <w:p w14:paraId="4A1FC864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shd w:val="clear" w:color="auto" w:fill="C0C0C0"/>
            <w:vAlign w:val="center"/>
          </w:tcPr>
          <w:p w14:paraId="405792EC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60" w:type="dxa"/>
            <w:shd w:val="clear" w:color="auto" w:fill="C0C0C0"/>
            <w:vAlign w:val="center"/>
          </w:tcPr>
          <w:p w14:paraId="7AAC4577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700" w:type="dxa"/>
            <w:shd w:val="clear" w:color="auto" w:fill="C0C0C0"/>
            <w:vAlign w:val="center"/>
          </w:tcPr>
          <w:p w14:paraId="3DF1EF5A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2188" w:type="dxa"/>
            <w:shd w:val="clear" w:color="auto" w:fill="C0C0C0"/>
            <w:vAlign w:val="center"/>
          </w:tcPr>
          <w:p w14:paraId="057812C3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60" w:type="dxa"/>
            <w:shd w:val="clear" w:color="auto" w:fill="C0C0C0"/>
            <w:vAlign w:val="center"/>
          </w:tcPr>
          <w:p w14:paraId="6A7465C1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603" w:type="dxa"/>
            <w:shd w:val="clear" w:color="auto" w:fill="C0C0C0"/>
            <w:vAlign w:val="center"/>
          </w:tcPr>
          <w:p w14:paraId="0E708FAF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</w:tr>
      <w:tr w:rsidR="00EF01B0" w14:paraId="220ABD25" w14:textId="77777777">
        <w:trPr>
          <w:jc w:val="center"/>
        </w:trPr>
        <w:tc>
          <w:tcPr>
            <w:tcW w:w="617" w:type="dxa"/>
            <w:shd w:val="clear" w:color="auto" w:fill="C0C0C0"/>
            <w:vAlign w:val="center"/>
          </w:tcPr>
          <w:p w14:paraId="5EC4965F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672" w:type="dxa"/>
            <w:vAlign w:val="center"/>
          </w:tcPr>
          <w:p w14:paraId="36C99148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DD737AB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47F8405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00" w:type="dxa"/>
            <w:vAlign w:val="center"/>
          </w:tcPr>
          <w:p w14:paraId="5AF8990B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88" w:type="dxa"/>
            <w:vAlign w:val="center"/>
          </w:tcPr>
          <w:p w14:paraId="0E142420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5BA8D08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50C14898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F01B0" w14:paraId="35246969" w14:textId="77777777">
        <w:trPr>
          <w:jc w:val="center"/>
        </w:trPr>
        <w:tc>
          <w:tcPr>
            <w:tcW w:w="617" w:type="dxa"/>
            <w:shd w:val="clear" w:color="auto" w:fill="C0C0C0"/>
            <w:vAlign w:val="center"/>
          </w:tcPr>
          <w:p w14:paraId="11070AB0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672" w:type="dxa"/>
            <w:vAlign w:val="center"/>
          </w:tcPr>
          <w:p w14:paraId="5631B809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4C6E10A7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581B946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00" w:type="dxa"/>
            <w:vAlign w:val="center"/>
          </w:tcPr>
          <w:p w14:paraId="4CAD8DC4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88" w:type="dxa"/>
            <w:vAlign w:val="center"/>
          </w:tcPr>
          <w:p w14:paraId="39248227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8A1E5DD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05FC2502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F01B0" w14:paraId="0B1169A1" w14:textId="77777777">
        <w:trPr>
          <w:jc w:val="center"/>
        </w:trPr>
        <w:tc>
          <w:tcPr>
            <w:tcW w:w="617" w:type="dxa"/>
            <w:shd w:val="clear" w:color="auto" w:fill="C0C0C0"/>
            <w:vAlign w:val="center"/>
          </w:tcPr>
          <w:p w14:paraId="50ECB703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2672" w:type="dxa"/>
            <w:vAlign w:val="center"/>
          </w:tcPr>
          <w:p w14:paraId="2435CE13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3F2F7C87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1BC927C7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00" w:type="dxa"/>
            <w:vAlign w:val="center"/>
          </w:tcPr>
          <w:p w14:paraId="0F07C3E1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88" w:type="dxa"/>
            <w:vAlign w:val="center"/>
          </w:tcPr>
          <w:p w14:paraId="37F24643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47E42AB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5AD07B27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F01B0" w14:paraId="64D30D87" w14:textId="77777777">
        <w:trPr>
          <w:jc w:val="center"/>
        </w:trPr>
        <w:tc>
          <w:tcPr>
            <w:tcW w:w="617" w:type="dxa"/>
            <w:shd w:val="clear" w:color="auto" w:fill="C0C0C0"/>
            <w:vAlign w:val="center"/>
          </w:tcPr>
          <w:p w14:paraId="360DEC87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2672" w:type="dxa"/>
            <w:vAlign w:val="center"/>
          </w:tcPr>
          <w:p w14:paraId="4F37C2DF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293BB7F6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30D0EC3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00" w:type="dxa"/>
            <w:vAlign w:val="center"/>
          </w:tcPr>
          <w:p w14:paraId="56FC4A19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88" w:type="dxa"/>
            <w:vAlign w:val="center"/>
          </w:tcPr>
          <w:p w14:paraId="27B37348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A5A4E99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65861B52" w14:textId="77777777" w:rsidR="00EF01B0" w:rsidRDefault="00EF01B0" w:rsidP="00247C1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FBACDBC" w14:textId="77777777" w:rsidR="00EF01B0" w:rsidRDefault="00EF01B0" w:rsidP="00EF01B0">
      <w:pPr>
        <w:rPr>
          <w:b/>
          <w:sz w:val="20"/>
        </w:rPr>
      </w:pPr>
      <w:r>
        <w:rPr>
          <w:b/>
          <w:sz w:val="20"/>
        </w:rPr>
        <w:t xml:space="preserve">      Część II.       </w:t>
      </w:r>
    </w:p>
    <w:tbl>
      <w:tblPr>
        <w:tblW w:w="13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857"/>
        <w:gridCol w:w="901"/>
        <w:gridCol w:w="1141"/>
        <w:gridCol w:w="1141"/>
        <w:gridCol w:w="955"/>
        <w:gridCol w:w="1141"/>
        <w:gridCol w:w="1141"/>
        <w:gridCol w:w="750"/>
        <w:gridCol w:w="919"/>
        <w:gridCol w:w="839"/>
        <w:gridCol w:w="919"/>
        <w:gridCol w:w="1044"/>
        <w:gridCol w:w="1461"/>
      </w:tblGrid>
      <w:tr w:rsidR="00F80C3F" w14:paraId="5E28EF39" w14:textId="77777777">
        <w:trPr>
          <w:cantSplit/>
          <w:trHeight w:val="1467"/>
          <w:jc w:val="center"/>
        </w:trPr>
        <w:tc>
          <w:tcPr>
            <w:tcW w:w="417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0C736909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L.p.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4291398A" w14:textId="77777777" w:rsidR="00F80C3F" w:rsidRPr="00B12B2A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Wartość udziałów lub akcji na początek roku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5859309C" w14:textId="77777777" w:rsidR="00F80C3F" w:rsidRPr="00B12B2A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Objęcie nowych udziałów lub akcji, zasilenie kapitałem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70AAA377" w14:textId="77777777" w:rsidR="00F80C3F" w:rsidRPr="00B12B2A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Nabycie udziałów lub akcji  banku, w wyniku którego udziałowiec posiada od 10 do 50% głosów w organie stanowiącym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5D4E016B" w14:textId="77777777" w:rsidR="00F80C3F" w:rsidRPr="00B12B2A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Nabycie udziałów lub akcji banku, w wyniku którego udziałowiec posiada powyżej 50% głosów w organie stanowiącym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14994303" w14:textId="77777777" w:rsidR="00F80C3F" w:rsidRPr="00B12B2A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Likwidacja podmiotu, wycofanie kapitału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56AC7519" w14:textId="77777777" w:rsidR="00F80C3F" w:rsidRPr="00B12B2A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Zbycie udziałów lub akcji  banku, jeżeli przed transakcją udziałowiec posiadał od 10 do 50% głosów w organie stanowiącym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311523F6" w14:textId="77777777" w:rsidR="00F80C3F" w:rsidRPr="00B12B2A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Zbycie udziałów lub akcji  banku, jeżeli przed transakcją udziałowiec posiadał powyżej 50% głosów w organie stanowiącym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13117314" w14:textId="77777777" w:rsidR="00F80C3F" w:rsidRPr="00B12B2A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Zmiany wyceny</w:t>
            </w:r>
          </w:p>
        </w:tc>
        <w:tc>
          <w:tcPr>
            <w:tcW w:w="743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1F789086" w14:textId="77777777" w:rsidR="00F80C3F" w:rsidRPr="00B12B2A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Pozostałe zmiany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6F4D1861" w14:textId="77777777" w:rsidR="00F80C3F" w:rsidRPr="00B12B2A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Wartość udziałów lub akcji na koniec roku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7BAD27D0" w14:textId="77777777" w:rsidR="00F80C3F" w:rsidRPr="00B12B2A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Wartość udziałów lub akcji na koniec roku według wartości księgowej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3CDD4A07" w14:textId="77777777" w:rsidR="00F80C3F" w:rsidRPr="00B12B2A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B12B2A">
              <w:rPr>
                <w:rFonts w:cs="Arial"/>
                <w:sz w:val="16"/>
                <w:szCs w:val="16"/>
              </w:rPr>
              <w:t>Zysk (strata) z działalności bieżącej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106DC4F0" w14:textId="77777777" w:rsidR="00F80C3F" w:rsidRPr="00B12B2A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Udział w</w:t>
            </w:r>
            <w:r w:rsidRPr="00B12B2A">
              <w:rPr>
                <w:rFonts w:cs="Arial"/>
                <w:sz w:val="16"/>
                <w:szCs w:val="16"/>
              </w:rPr>
              <w:t xml:space="preserve"> zysku/Dywidenda</w:t>
            </w:r>
          </w:p>
        </w:tc>
      </w:tr>
      <w:tr w:rsidR="00F80C3F" w14:paraId="6EB5B40C" w14:textId="77777777">
        <w:trPr>
          <w:jc w:val="center"/>
        </w:trPr>
        <w:tc>
          <w:tcPr>
            <w:tcW w:w="417" w:type="dxa"/>
            <w:tcBorders>
              <w:bottom w:val="single" w:sz="4" w:space="0" w:color="auto"/>
            </w:tcBorders>
            <w:shd w:val="clear" w:color="auto" w:fill="C0C0C0"/>
          </w:tcPr>
          <w:p w14:paraId="636E34D9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C0C0C0"/>
          </w:tcPr>
          <w:p w14:paraId="15EE4C31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730" w:type="dxa"/>
            <w:shd w:val="clear" w:color="auto" w:fill="C0C0C0"/>
          </w:tcPr>
          <w:p w14:paraId="71EDA1BB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197" w:type="dxa"/>
            <w:shd w:val="clear" w:color="auto" w:fill="C0C0C0"/>
          </w:tcPr>
          <w:p w14:paraId="44626A09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97" w:type="dxa"/>
            <w:shd w:val="clear" w:color="auto" w:fill="C0C0C0"/>
          </w:tcPr>
          <w:p w14:paraId="0E8AB2B7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770" w:type="dxa"/>
            <w:shd w:val="clear" w:color="auto" w:fill="C0C0C0"/>
          </w:tcPr>
          <w:p w14:paraId="79F6C8FB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97" w:type="dxa"/>
            <w:shd w:val="clear" w:color="auto" w:fill="C0C0C0"/>
          </w:tcPr>
          <w:p w14:paraId="0B892F5C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shd w:val="clear" w:color="auto" w:fill="C0C0C0"/>
          </w:tcPr>
          <w:p w14:paraId="28EA9EBC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617" w:type="dxa"/>
            <w:shd w:val="clear" w:color="auto" w:fill="C0C0C0"/>
          </w:tcPr>
          <w:p w14:paraId="4BD8629F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743" w:type="dxa"/>
            <w:shd w:val="clear" w:color="auto" w:fill="C0C0C0"/>
          </w:tcPr>
          <w:p w14:paraId="474C3CD0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04" w:type="dxa"/>
            <w:shd w:val="clear" w:color="auto" w:fill="C0C0C0"/>
          </w:tcPr>
          <w:p w14:paraId="52C5C33D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04" w:type="dxa"/>
            <w:shd w:val="clear" w:color="auto" w:fill="C0C0C0"/>
          </w:tcPr>
          <w:p w14:paraId="07DFE689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837" w:type="dxa"/>
            <w:shd w:val="clear" w:color="auto" w:fill="C0C0C0"/>
          </w:tcPr>
          <w:p w14:paraId="339BD469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803" w:type="dxa"/>
            <w:shd w:val="clear" w:color="auto" w:fill="C0C0C0"/>
          </w:tcPr>
          <w:p w14:paraId="7C309449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</w:tr>
      <w:tr w:rsidR="00F80C3F" w14:paraId="3B5D06C1" w14:textId="77777777">
        <w:trPr>
          <w:jc w:val="center"/>
        </w:trPr>
        <w:tc>
          <w:tcPr>
            <w:tcW w:w="417" w:type="dxa"/>
            <w:shd w:val="clear" w:color="auto" w:fill="C0C0C0"/>
          </w:tcPr>
          <w:p w14:paraId="4BC91031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04" w:type="dxa"/>
          </w:tcPr>
          <w:p w14:paraId="7B7F0DED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0" w:type="dxa"/>
          </w:tcPr>
          <w:p w14:paraId="54462D0A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97" w:type="dxa"/>
          </w:tcPr>
          <w:p w14:paraId="233AC0DC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97" w:type="dxa"/>
          </w:tcPr>
          <w:p w14:paraId="200584CD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70" w:type="dxa"/>
          </w:tcPr>
          <w:p w14:paraId="0EC46DE3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97" w:type="dxa"/>
          </w:tcPr>
          <w:p w14:paraId="20B866E6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97" w:type="dxa"/>
          </w:tcPr>
          <w:p w14:paraId="5D503954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17" w:type="dxa"/>
          </w:tcPr>
          <w:p w14:paraId="69B4390F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3" w:type="dxa"/>
          </w:tcPr>
          <w:p w14:paraId="41FDE3B8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04" w:type="dxa"/>
          </w:tcPr>
          <w:p w14:paraId="4415D991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04" w:type="dxa"/>
          </w:tcPr>
          <w:p w14:paraId="154873B5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7" w:type="dxa"/>
          </w:tcPr>
          <w:p w14:paraId="178BAD0A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03" w:type="dxa"/>
          </w:tcPr>
          <w:p w14:paraId="647A1AA5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80C3F" w14:paraId="2E497BD0" w14:textId="77777777">
        <w:trPr>
          <w:jc w:val="center"/>
        </w:trPr>
        <w:tc>
          <w:tcPr>
            <w:tcW w:w="417" w:type="dxa"/>
            <w:shd w:val="clear" w:color="auto" w:fill="C0C0C0"/>
          </w:tcPr>
          <w:p w14:paraId="7AD8F9A5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04" w:type="dxa"/>
          </w:tcPr>
          <w:p w14:paraId="70EE1F7B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0" w:type="dxa"/>
          </w:tcPr>
          <w:p w14:paraId="7A3AAB4A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97" w:type="dxa"/>
          </w:tcPr>
          <w:p w14:paraId="37CA2E98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97" w:type="dxa"/>
          </w:tcPr>
          <w:p w14:paraId="626A48AB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70" w:type="dxa"/>
          </w:tcPr>
          <w:p w14:paraId="2272C4F4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97" w:type="dxa"/>
          </w:tcPr>
          <w:p w14:paraId="27FA8FA5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97" w:type="dxa"/>
          </w:tcPr>
          <w:p w14:paraId="52657FF6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17" w:type="dxa"/>
          </w:tcPr>
          <w:p w14:paraId="1AEAE419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3" w:type="dxa"/>
          </w:tcPr>
          <w:p w14:paraId="403D63DB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04" w:type="dxa"/>
          </w:tcPr>
          <w:p w14:paraId="0E2C9B0F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04" w:type="dxa"/>
          </w:tcPr>
          <w:p w14:paraId="60454166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7" w:type="dxa"/>
          </w:tcPr>
          <w:p w14:paraId="5BEAD3AC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03" w:type="dxa"/>
          </w:tcPr>
          <w:p w14:paraId="5AC763B8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80C3F" w14:paraId="5E351598" w14:textId="77777777">
        <w:trPr>
          <w:jc w:val="center"/>
        </w:trPr>
        <w:tc>
          <w:tcPr>
            <w:tcW w:w="417" w:type="dxa"/>
            <w:shd w:val="clear" w:color="auto" w:fill="C0C0C0"/>
          </w:tcPr>
          <w:p w14:paraId="541F989A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1204" w:type="dxa"/>
          </w:tcPr>
          <w:p w14:paraId="5B2E3512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0" w:type="dxa"/>
          </w:tcPr>
          <w:p w14:paraId="16B6C750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97" w:type="dxa"/>
          </w:tcPr>
          <w:p w14:paraId="7D08FE62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97" w:type="dxa"/>
          </w:tcPr>
          <w:p w14:paraId="5D13E9E4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70" w:type="dxa"/>
          </w:tcPr>
          <w:p w14:paraId="6000A612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97" w:type="dxa"/>
          </w:tcPr>
          <w:p w14:paraId="13EFDD01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97" w:type="dxa"/>
          </w:tcPr>
          <w:p w14:paraId="73FE2862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17" w:type="dxa"/>
          </w:tcPr>
          <w:p w14:paraId="78601A34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3" w:type="dxa"/>
          </w:tcPr>
          <w:p w14:paraId="19DA3E98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04" w:type="dxa"/>
          </w:tcPr>
          <w:p w14:paraId="64A010E1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04" w:type="dxa"/>
          </w:tcPr>
          <w:p w14:paraId="6BB46266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7" w:type="dxa"/>
          </w:tcPr>
          <w:p w14:paraId="022FDB05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03" w:type="dxa"/>
          </w:tcPr>
          <w:p w14:paraId="00F1FAF4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80C3F" w14:paraId="3C27EED5" w14:textId="77777777">
        <w:trPr>
          <w:jc w:val="center"/>
        </w:trPr>
        <w:tc>
          <w:tcPr>
            <w:tcW w:w="417" w:type="dxa"/>
            <w:shd w:val="clear" w:color="auto" w:fill="C0C0C0"/>
          </w:tcPr>
          <w:p w14:paraId="358A4679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1204" w:type="dxa"/>
          </w:tcPr>
          <w:p w14:paraId="14BE6A06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0" w:type="dxa"/>
          </w:tcPr>
          <w:p w14:paraId="67F62864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97" w:type="dxa"/>
          </w:tcPr>
          <w:p w14:paraId="697877B7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97" w:type="dxa"/>
          </w:tcPr>
          <w:p w14:paraId="4D959D31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70" w:type="dxa"/>
          </w:tcPr>
          <w:p w14:paraId="7FBC4859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97" w:type="dxa"/>
          </w:tcPr>
          <w:p w14:paraId="75307F95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97" w:type="dxa"/>
          </w:tcPr>
          <w:p w14:paraId="609B5DB4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17" w:type="dxa"/>
          </w:tcPr>
          <w:p w14:paraId="4366B5DB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3" w:type="dxa"/>
          </w:tcPr>
          <w:p w14:paraId="565B68E0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04" w:type="dxa"/>
          </w:tcPr>
          <w:p w14:paraId="0BD33CCF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04" w:type="dxa"/>
          </w:tcPr>
          <w:p w14:paraId="41D08619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7" w:type="dxa"/>
          </w:tcPr>
          <w:p w14:paraId="77B5500F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03" w:type="dxa"/>
          </w:tcPr>
          <w:p w14:paraId="01CD4DA2" w14:textId="77777777" w:rsidR="00F80C3F" w:rsidRDefault="00F80C3F" w:rsidP="00D81829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30236F3" w14:textId="77777777" w:rsidR="00EF01B0" w:rsidRDefault="00EF01B0" w:rsidP="00176ED0">
      <w:pPr>
        <w:ind w:left="360"/>
        <w:rPr>
          <w:sz w:val="16"/>
          <w:szCs w:val="16"/>
        </w:rPr>
      </w:pPr>
    </w:p>
    <w:p w14:paraId="6702E363" w14:textId="77777777" w:rsidR="00247C13" w:rsidRDefault="00EF01B0" w:rsidP="00247C13">
      <w:pPr>
        <w:jc w:val="center"/>
      </w:pPr>
      <w:r>
        <w:rPr>
          <w:sz w:val="16"/>
          <w:szCs w:val="16"/>
        </w:rPr>
        <w:br w:type="page"/>
      </w:r>
      <w:r w:rsidR="009309BD">
        <w:lastRenderedPageBreak/>
        <w:t xml:space="preserve"> </w:t>
      </w:r>
      <w:r w:rsidR="00247C13">
        <w:t>WZÓR</w:t>
      </w:r>
    </w:p>
    <w:p w14:paraId="74DA485E" w14:textId="77777777" w:rsidR="00247C13" w:rsidRDefault="00247C13" w:rsidP="00247C13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75174491" w14:textId="77777777" w:rsidR="00247C13" w:rsidRDefault="00247C13" w:rsidP="00247C13">
      <w:pPr>
        <w:ind w:left="9640" w:firstLine="70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18AE69C9" w14:textId="77777777" w:rsidR="00247C13" w:rsidRDefault="00247C13" w:rsidP="00247C13">
      <w:pPr>
        <w:rPr>
          <w:sz w:val="22"/>
          <w:szCs w:val="22"/>
        </w:rPr>
      </w:pPr>
      <w:r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247C13" w14:paraId="176F0064" w14:textId="77777777">
        <w:tc>
          <w:tcPr>
            <w:tcW w:w="284" w:type="dxa"/>
          </w:tcPr>
          <w:p w14:paraId="761D0847" w14:textId="77777777" w:rsidR="00247C13" w:rsidRDefault="00247C13" w:rsidP="00247C13"/>
        </w:tc>
        <w:tc>
          <w:tcPr>
            <w:tcW w:w="283" w:type="dxa"/>
          </w:tcPr>
          <w:p w14:paraId="52D377D7" w14:textId="77777777" w:rsidR="00247C13" w:rsidRDefault="00247C13" w:rsidP="00247C13"/>
        </w:tc>
        <w:tc>
          <w:tcPr>
            <w:tcW w:w="284" w:type="dxa"/>
          </w:tcPr>
          <w:p w14:paraId="15A94A40" w14:textId="77777777" w:rsidR="00247C13" w:rsidRDefault="00247C13" w:rsidP="00247C13"/>
        </w:tc>
        <w:tc>
          <w:tcPr>
            <w:tcW w:w="283" w:type="dxa"/>
          </w:tcPr>
          <w:p w14:paraId="1A92363F" w14:textId="77777777" w:rsidR="00247C13" w:rsidRDefault="00247C13" w:rsidP="00247C13"/>
        </w:tc>
        <w:tc>
          <w:tcPr>
            <w:tcW w:w="284" w:type="dxa"/>
          </w:tcPr>
          <w:p w14:paraId="7637BCD1" w14:textId="77777777" w:rsidR="00247C13" w:rsidRDefault="00247C13" w:rsidP="00247C13"/>
        </w:tc>
        <w:tc>
          <w:tcPr>
            <w:tcW w:w="283" w:type="dxa"/>
          </w:tcPr>
          <w:p w14:paraId="53538507" w14:textId="77777777" w:rsidR="00247C13" w:rsidRDefault="00247C13" w:rsidP="00247C13"/>
        </w:tc>
        <w:tc>
          <w:tcPr>
            <w:tcW w:w="284" w:type="dxa"/>
          </w:tcPr>
          <w:p w14:paraId="462334FC" w14:textId="77777777" w:rsidR="00247C13" w:rsidRDefault="00247C13" w:rsidP="00247C13"/>
        </w:tc>
        <w:tc>
          <w:tcPr>
            <w:tcW w:w="283" w:type="dxa"/>
          </w:tcPr>
          <w:p w14:paraId="4FB48069" w14:textId="77777777" w:rsidR="00247C13" w:rsidRDefault="00247C13" w:rsidP="00247C13"/>
        </w:tc>
        <w:tc>
          <w:tcPr>
            <w:tcW w:w="284" w:type="dxa"/>
          </w:tcPr>
          <w:p w14:paraId="5AAF2651" w14:textId="77777777" w:rsidR="00247C13" w:rsidRDefault="00247C13" w:rsidP="00247C13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0C5DDA07" w14:textId="77777777" w:rsidR="00247C13" w:rsidRDefault="00247C13" w:rsidP="00247C13"/>
        </w:tc>
        <w:tc>
          <w:tcPr>
            <w:tcW w:w="284" w:type="dxa"/>
          </w:tcPr>
          <w:p w14:paraId="078207E7" w14:textId="77777777" w:rsidR="00247C13" w:rsidRDefault="00247C13" w:rsidP="00247C13"/>
        </w:tc>
        <w:tc>
          <w:tcPr>
            <w:tcW w:w="283" w:type="dxa"/>
          </w:tcPr>
          <w:p w14:paraId="2275D5BA" w14:textId="77777777" w:rsidR="00247C13" w:rsidRDefault="00247C13" w:rsidP="00247C13"/>
        </w:tc>
        <w:tc>
          <w:tcPr>
            <w:tcW w:w="284" w:type="dxa"/>
          </w:tcPr>
          <w:p w14:paraId="1D950BE0" w14:textId="77777777" w:rsidR="00247C13" w:rsidRDefault="00247C13" w:rsidP="00247C13"/>
        </w:tc>
        <w:tc>
          <w:tcPr>
            <w:tcW w:w="283" w:type="dxa"/>
          </w:tcPr>
          <w:p w14:paraId="79F558E7" w14:textId="77777777" w:rsidR="00247C13" w:rsidRDefault="00247C13" w:rsidP="00247C13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54608F87" w14:textId="77777777" w:rsidR="00247C13" w:rsidRDefault="00247C13" w:rsidP="00247C13"/>
        </w:tc>
      </w:tr>
    </w:tbl>
    <w:p w14:paraId="186EC7B5" w14:textId="77777777" w:rsidR="00247C13" w:rsidRDefault="00247C13" w:rsidP="00247C13">
      <w:pPr>
        <w:rPr>
          <w:sz w:val="12"/>
          <w:szCs w:val="12"/>
        </w:rPr>
      </w:pPr>
    </w:p>
    <w:p w14:paraId="6CF03A40" w14:textId="77777777" w:rsidR="00247C13" w:rsidRDefault="00247C13" w:rsidP="00247C13">
      <w:pPr>
        <w:rPr>
          <w:sz w:val="22"/>
          <w:szCs w:val="22"/>
        </w:rPr>
      </w:pPr>
      <w:r>
        <w:rPr>
          <w:sz w:val="22"/>
          <w:szCs w:val="22"/>
        </w:rPr>
        <w:t xml:space="preserve">Nazwa i siedziba podmiotu sprawozdawczego lub imię i nazwisko oraz miejsce zamieszkania osoby fizycznej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247C13" w14:paraId="48615E05" w14:textId="77777777">
        <w:tc>
          <w:tcPr>
            <w:tcW w:w="14034" w:type="dxa"/>
          </w:tcPr>
          <w:p w14:paraId="56F79EBD" w14:textId="77777777" w:rsidR="00247C13" w:rsidRDefault="00247C13" w:rsidP="00247C13">
            <w:pPr>
              <w:rPr>
                <w:b/>
                <w:bCs/>
                <w:i/>
                <w:iCs/>
              </w:rPr>
            </w:pPr>
          </w:p>
          <w:p w14:paraId="74918B4E" w14:textId="77777777" w:rsidR="00247C13" w:rsidRDefault="00247C13" w:rsidP="00247C13">
            <w:pPr>
              <w:rPr>
                <w:b/>
                <w:bCs/>
                <w:i/>
                <w:iCs/>
              </w:rPr>
            </w:pPr>
          </w:p>
          <w:p w14:paraId="0E9A1697" w14:textId="77777777" w:rsidR="00247C13" w:rsidRDefault="00247C13" w:rsidP="00247C13">
            <w:pPr>
              <w:rPr>
                <w:b/>
                <w:bCs/>
                <w:i/>
                <w:iCs/>
              </w:rPr>
            </w:pPr>
          </w:p>
        </w:tc>
      </w:tr>
    </w:tbl>
    <w:p w14:paraId="5A60C460" w14:textId="77777777" w:rsidR="00247C13" w:rsidRDefault="00247C13" w:rsidP="00247C13">
      <w:pPr>
        <w:pStyle w:val="Nagwek2"/>
        <w:rPr>
          <w:rFonts w:ascii="Arial" w:hAnsi="Arial" w:cs="Arial"/>
          <w:i/>
        </w:rPr>
      </w:pPr>
    </w:p>
    <w:p w14:paraId="4D5A798E" w14:textId="77777777" w:rsidR="00247C13" w:rsidRPr="002C5D9F" w:rsidRDefault="00247C13" w:rsidP="00247C13">
      <w:pPr>
        <w:pStyle w:val="Nagwek2"/>
        <w:rPr>
          <w:rFonts w:ascii="Arial" w:hAnsi="Arial" w:cs="Arial"/>
          <w:i/>
        </w:rPr>
      </w:pPr>
      <w:r w:rsidRPr="002C5D9F">
        <w:rPr>
          <w:rFonts w:ascii="Arial" w:hAnsi="Arial" w:cs="Arial"/>
          <w:i/>
        </w:rPr>
        <w:t xml:space="preserve">Formularz </w:t>
      </w:r>
      <w:r>
        <w:rPr>
          <w:rFonts w:ascii="Arial" w:hAnsi="Arial" w:cs="Arial"/>
          <w:i/>
        </w:rPr>
        <w:t>Q</w:t>
      </w:r>
      <w:r w:rsidRPr="002C5D9F">
        <w:rPr>
          <w:rFonts w:ascii="Arial" w:hAnsi="Arial" w:cs="Arial"/>
          <w:i/>
        </w:rPr>
        <w:t>AZ-DEP</w:t>
      </w:r>
    </w:p>
    <w:p w14:paraId="22F61EE5" w14:textId="77777777" w:rsidR="00247C13" w:rsidRDefault="00247C13" w:rsidP="00247C13">
      <w:pPr>
        <w:jc w:val="center"/>
        <w:rPr>
          <w:b/>
          <w:bCs/>
        </w:rPr>
      </w:pPr>
      <w:r>
        <w:rPr>
          <w:b/>
          <w:bCs/>
        </w:rPr>
        <w:t>Aktywa– rachunki bieżące i depozyty w instytucjach kredytowych oraz bankach zagranicznych</w:t>
      </w:r>
    </w:p>
    <w:p w14:paraId="570BF6A8" w14:textId="77777777" w:rsidR="00247C13" w:rsidRDefault="00247C13" w:rsidP="00247C13">
      <w:pPr>
        <w:ind w:left="-709"/>
        <w:rPr>
          <w:b/>
          <w:bCs/>
        </w:rPr>
      </w:pPr>
    </w:p>
    <w:tbl>
      <w:tblPr>
        <w:tblW w:w="0" w:type="auto"/>
        <w:tblInd w:w="2093" w:type="dxa"/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683"/>
        <w:gridCol w:w="1134"/>
      </w:tblGrid>
      <w:tr w:rsidR="00247C13" w14:paraId="463D3527" w14:textId="77777777">
        <w:tc>
          <w:tcPr>
            <w:tcW w:w="2410" w:type="dxa"/>
            <w:vAlign w:val="center"/>
          </w:tcPr>
          <w:p w14:paraId="01025F1B" w14:textId="77777777" w:rsidR="00247C13" w:rsidRDefault="00247C13" w:rsidP="00247C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right w:val="single" w:sz="6" w:space="0" w:color="auto"/>
            </w:tcBorders>
            <w:vAlign w:val="center"/>
          </w:tcPr>
          <w:p w14:paraId="53073AA4" w14:textId="77777777" w:rsidR="00247C13" w:rsidRDefault="00247C13" w:rsidP="00247C13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18962" w14:textId="77777777" w:rsidR="00247C13" w:rsidRDefault="00247C13" w:rsidP="00247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left w:val="single" w:sz="6" w:space="0" w:color="auto"/>
            </w:tcBorders>
          </w:tcPr>
          <w:p w14:paraId="53E057CE" w14:textId="77777777" w:rsidR="00247C13" w:rsidRDefault="00247C13" w:rsidP="00247C13">
            <w:pPr>
              <w:jc w:val="center"/>
            </w:pPr>
          </w:p>
        </w:tc>
        <w:tc>
          <w:tcPr>
            <w:tcW w:w="683" w:type="dxa"/>
            <w:tcBorders>
              <w:right w:val="single" w:sz="6" w:space="0" w:color="auto"/>
            </w:tcBorders>
            <w:vAlign w:val="center"/>
          </w:tcPr>
          <w:p w14:paraId="6095668E" w14:textId="77777777" w:rsidR="00247C13" w:rsidRDefault="00247C13" w:rsidP="00247C13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C44EE" w14:textId="77777777" w:rsidR="00247C13" w:rsidRDefault="00247C13" w:rsidP="00247C1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52CF914" w14:textId="77777777" w:rsidR="00247C13" w:rsidRDefault="00247C13" w:rsidP="00247C13">
      <w:pPr>
        <w:jc w:val="right"/>
        <w:rPr>
          <w:bCs/>
          <w:sz w:val="16"/>
          <w:szCs w:val="16"/>
        </w:rPr>
      </w:pPr>
      <w:r>
        <w:rPr>
          <w:bCs/>
          <w:sz w:val="16"/>
          <w:szCs w:val="16"/>
        </w:rPr>
        <w:t>w złotych, bez znaków po przecinku</w:t>
      </w:r>
    </w:p>
    <w:tbl>
      <w:tblPr>
        <w:tblW w:w="14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866"/>
        <w:gridCol w:w="998"/>
        <w:gridCol w:w="838"/>
        <w:gridCol w:w="504"/>
        <w:gridCol w:w="720"/>
        <w:gridCol w:w="900"/>
        <w:gridCol w:w="720"/>
        <w:gridCol w:w="720"/>
        <w:gridCol w:w="700"/>
        <w:gridCol w:w="806"/>
        <w:gridCol w:w="795"/>
        <w:gridCol w:w="794"/>
        <w:gridCol w:w="825"/>
        <w:gridCol w:w="764"/>
        <w:gridCol w:w="896"/>
        <w:gridCol w:w="900"/>
        <w:gridCol w:w="900"/>
        <w:gridCol w:w="860"/>
      </w:tblGrid>
      <w:tr w:rsidR="00236E18" w14:paraId="19B819F8" w14:textId="77777777">
        <w:trPr>
          <w:cantSplit/>
          <w:trHeight w:val="178"/>
        </w:trPr>
        <w:tc>
          <w:tcPr>
            <w:tcW w:w="4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95C3AED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Lp.</w:t>
            </w:r>
          </w:p>
        </w:tc>
        <w:tc>
          <w:tcPr>
            <w:tcW w:w="8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24D5498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Termin pierwotny</w:t>
            </w:r>
          </w:p>
        </w:tc>
        <w:tc>
          <w:tcPr>
            <w:tcW w:w="2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BB2EB1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9F0A63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Waluta </w:t>
            </w:r>
          </w:p>
          <w:p w14:paraId="3025A85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FB8881F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54AD7AA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407CC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BFEFCD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0358557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7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4922E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51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0CD295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236E18" w14:paraId="4387C294" w14:textId="77777777">
        <w:trPr>
          <w:cantSplit/>
          <w:trHeight w:val="605"/>
        </w:trPr>
        <w:tc>
          <w:tcPr>
            <w:tcW w:w="4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46C9026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286D216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A8126F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rodzaj powiązania kapitałowego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D8233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sektor instytucjo-</w:t>
            </w:r>
          </w:p>
          <w:p w14:paraId="05CC98D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nalny</w:t>
            </w:r>
            <w:proofErr w:type="spellEnd"/>
          </w:p>
        </w:tc>
        <w:tc>
          <w:tcPr>
            <w:tcW w:w="5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50FC34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kraj</w:t>
            </w:r>
          </w:p>
          <w:p w14:paraId="18C422F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77EF85C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D0AC0F5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099412F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wzrost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667B2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spadek</w:t>
            </w:r>
          </w:p>
        </w:tc>
        <w:tc>
          <w:tcPr>
            <w:tcW w:w="7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0900B5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10F157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B662E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1FDCDA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0C84CC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371E2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odsetki </w:t>
            </w:r>
            <w:r w:rsidRPr="008274DD">
              <w:rPr>
                <w:rFonts w:cs="Arial"/>
                <w:sz w:val="14"/>
                <w:szCs w:val="14"/>
              </w:rPr>
              <w:t>naliczone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08BA0A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 otrzymane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79FA14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FBF75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4D964F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</w:t>
            </w:r>
          </w:p>
          <w:p w14:paraId="2D8C2147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na koniec</w:t>
            </w:r>
          </w:p>
          <w:p w14:paraId="73E56CB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 okresu</w:t>
            </w:r>
          </w:p>
        </w:tc>
      </w:tr>
      <w:tr w:rsidR="00236E18" w14:paraId="05441650" w14:textId="77777777">
        <w:trPr>
          <w:trHeight w:val="17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A408068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78AEB0D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7682053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0ACD863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1F60556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63796FF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DA89DE8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8BED55A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C0BB223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7BDDDC1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9F10450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E3F4AAE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D20B1FB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A58A992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66E3982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A0E02F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FC52824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9A1C858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E8F9497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18</w:t>
            </w:r>
          </w:p>
        </w:tc>
      </w:tr>
      <w:tr w:rsidR="00236E18" w14:paraId="5542A4BA" w14:textId="77777777">
        <w:trPr>
          <w:trHeight w:val="17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18AA0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D403D9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A7C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4CDFA83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3B44B91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567D9E4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2C2D7AA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764B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F603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C51B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6AFF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A820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C4AA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97E6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4028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14:paraId="7F3D51D8" w14:textId="77777777">
        <w:trPr>
          <w:trHeight w:val="17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B654A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B5A47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2F8C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17AF0A3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6C51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46557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08DD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EB67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00CADE0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01B39FF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630D554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118E2647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F3EF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F8D6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FA18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5537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1259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C3F2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00D5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CAFB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14:paraId="30B8F2AB" w14:textId="77777777">
        <w:trPr>
          <w:trHeight w:val="17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79DA4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DE1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FDB6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7421612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8E15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AC90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E4737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DBA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728C706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10BFF84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2FA3A65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34301697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F7C4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0102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7956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AB0C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DD7B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9F54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4790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46E5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14:paraId="491F4D96" w14:textId="77777777">
        <w:trPr>
          <w:trHeight w:val="17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424A7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0520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7043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09F8DA7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1DB1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E4B8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576C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9A0B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4D47FED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5E09A23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32A1768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774C91E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7011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2DBC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723A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EE7B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C974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5187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7C57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EA65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14:paraId="00DC164C" w14:textId="77777777">
        <w:trPr>
          <w:trHeight w:val="17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F05D5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AABE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08A37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222331A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AD0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FE6A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1469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E4E0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21A3177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08C8E6D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1E4B693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4E1050E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C734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0327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C720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FEB0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8866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9A20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969E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12D8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164FFFF5" w14:textId="77777777" w:rsidR="0086433A" w:rsidRDefault="005C4191" w:rsidP="0086433A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86433A">
        <w:rPr>
          <w:sz w:val="22"/>
          <w:szCs w:val="22"/>
        </w:rPr>
        <w:lastRenderedPageBreak/>
        <w:t>WZÓR</w:t>
      </w:r>
    </w:p>
    <w:p w14:paraId="161B2323" w14:textId="77777777" w:rsidR="0086433A" w:rsidRDefault="0086433A" w:rsidP="0086433A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2A1FBF7C" w14:textId="77777777" w:rsidR="0086433A" w:rsidRDefault="0086433A" w:rsidP="0086433A">
      <w:pPr>
        <w:ind w:left="1034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1F01B800" w14:textId="77777777" w:rsidR="0086433A" w:rsidRDefault="0086433A" w:rsidP="0086433A">
      <w:pPr>
        <w:rPr>
          <w:sz w:val="22"/>
          <w:szCs w:val="22"/>
        </w:rPr>
      </w:pPr>
      <w:r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86433A" w14:paraId="6EDD82F7" w14:textId="77777777">
        <w:tc>
          <w:tcPr>
            <w:tcW w:w="284" w:type="dxa"/>
          </w:tcPr>
          <w:p w14:paraId="1FFC9FD2" w14:textId="77777777" w:rsidR="0086433A" w:rsidRDefault="0086433A" w:rsidP="00277B42"/>
        </w:tc>
        <w:tc>
          <w:tcPr>
            <w:tcW w:w="283" w:type="dxa"/>
          </w:tcPr>
          <w:p w14:paraId="398C05E2" w14:textId="77777777" w:rsidR="0086433A" w:rsidRDefault="0086433A" w:rsidP="00277B42"/>
        </w:tc>
        <w:tc>
          <w:tcPr>
            <w:tcW w:w="284" w:type="dxa"/>
          </w:tcPr>
          <w:p w14:paraId="4BCA6EFA" w14:textId="77777777" w:rsidR="0086433A" w:rsidRDefault="0086433A" w:rsidP="00277B42"/>
        </w:tc>
        <w:tc>
          <w:tcPr>
            <w:tcW w:w="283" w:type="dxa"/>
          </w:tcPr>
          <w:p w14:paraId="30105413" w14:textId="77777777" w:rsidR="0086433A" w:rsidRDefault="0086433A" w:rsidP="00277B42"/>
        </w:tc>
        <w:tc>
          <w:tcPr>
            <w:tcW w:w="284" w:type="dxa"/>
          </w:tcPr>
          <w:p w14:paraId="7D761BEA" w14:textId="77777777" w:rsidR="0086433A" w:rsidRDefault="0086433A" w:rsidP="00277B42"/>
        </w:tc>
        <w:tc>
          <w:tcPr>
            <w:tcW w:w="283" w:type="dxa"/>
          </w:tcPr>
          <w:p w14:paraId="3719D6FF" w14:textId="77777777" w:rsidR="0086433A" w:rsidRDefault="0086433A" w:rsidP="00277B42"/>
        </w:tc>
        <w:tc>
          <w:tcPr>
            <w:tcW w:w="284" w:type="dxa"/>
          </w:tcPr>
          <w:p w14:paraId="7559B931" w14:textId="77777777" w:rsidR="0086433A" w:rsidRDefault="0086433A" w:rsidP="00277B42"/>
        </w:tc>
        <w:tc>
          <w:tcPr>
            <w:tcW w:w="283" w:type="dxa"/>
          </w:tcPr>
          <w:p w14:paraId="0E2294B9" w14:textId="77777777" w:rsidR="0086433A" w:rsidRDefault="0086433A" w:rsidP="00277B42"/>
        </w:tc>
        <w:tc>
          <w:tcPr>
            <w:tcW w:w="284" w:type="dxa"/>
          </w:tcPr>
          <w:p w14:paraId="5FB043DD" w14:textId="77777777" w:rsidR="0086433A" w:rsidRDefault="0086433A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08285A24" w14:textId="77777777" w:rsidR="0086433A" w:rsidRDefault="0086433A" w:rsidP="00277B42"/>
        </w:tc>
        <w:tc>
          <w:tcPr>
            <w:tcW w:w="284" w:type="dxa"/>
          </w:tcPr>
          <w:p w14:paraId="0F16DD4A" w14:textId="77777777" w:rsidR="0086433A" w:rsidRDefault="0086433A" w:rsidP="00277B42"/>
        </w:tc>
        <w:tc>
          <w:tcPr>
            <w:tcW w:w="283" w:type="dxa"/>
          </w:tcPr>
          <w:p w14:paraId="7B341AEC" w14:textId="77777777" w:rsidR="0086433A" w:rsidRDefault="0086433A" w:rsidP="00277B42"/>
        </w:tc>
        <w:tc>
          <w:tcPr>
            <w:tcW w:w="284" w:type="dxa"/>
          </w:tcPr>
          <w:p w14:paraId="18F9D509" w14:textId="77777777" w:rsidR="0086433A" w:rsidRDefault="0086433A" w:rsidP="00277B42"/>
        </w:tc>
        <w:tc>
          <w:tcPr>
            <w:tcW w:w="283" w:type="dxa"/>
          </w:tcPr>
          <w:p w14:paraId="436E7324" w14:textId="77777777" w:rsidR="0086433A" w:rsidRDefault="0086433A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F4400BE" w14:textId="77777777" w:rsidR="0086433A" w:rsidRDefault="0086433A" w:rsidP="00277B42"/>
        </w:tc>
      </w:tr>
    </w:tbl>
    <w:p w14:paraId="42F62701" w14:textId="77777777" w:rsidR="0086433A" w:rsidRDefault="0086433A" w:rsidP="0086433A">
      <w:pPr>
        <w:rPr>
          <w:sz w:val="12"/>
          <w:szCs w:val="12"/>
        </w:rPr>
      </w:pPr>
    </w:p>
    <w:p w14:paraId="78433324" w14:textId="77777777" w:rsidR="0086433A" w:rsidRDefault="0086433A" w:rsidP="0086433A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 lub imię i nazwisko oraz miejsce zamieszkania 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86433A" w14:paraId="12B2E91D" w14:textId="77777777">
        <w:tc>
          <w:tcPr>
            <w:tcW w:w="14034" w:type="dxa"/>
          </w:tcPr>
          <w:p w14:paraId="450DEDDB" w14:textId="77777777" w:rsidR="0086433A" w:rsidRPr="005E3D93" w:rsidRDefault="0086433A" w:rsidP="00277B42">
            <w:pPr>
              <w:rPr>
                <w:bCs/>
                <w:iCs/>
                <w:sz w:val="20"/>
              </w:rPr>
            </w:pPr>
          </w:p>
          <w:p w14:paraId="426AB51D" w14:textId="77777777" w:rsidR="0086433A" w:rsidRDefault="0086433A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74A5AD43" w14:textId="77777777" w:rsidR="0086433A" w:rsidRDefault="0086433A" w:rsidP="0086433A">
      <w:pPr>
        <w:pStyle w:val="Nagwek2"/>
        <w:rPr>
          <w:i/>
        </w:rPr>
      </w:pPr>
      <w:r>
        <w:rPr>
          <w:i/>
        </w:rPr>
        <w:t>Formularz QAZ-KRE</w:t>
      </w:r>
    </w:p>
    <w:p w14:paraId="12F4D83B" w14:textId="77777777" w:rsidR="0086433A" w:rsidRDefault="0086433A" w:rsidP="0086433A">
      <w:pPr>
        <w:jc w:val="center"/>
        <w:rPr>
          <w:b/>
        </w:rPr>
      </w:pPr>
      <w:r>
        <w:rPr>
          <w:b/>
        </w:rPr>
        <w:t xml:space="preserve">Aktywa – pożyczki udzielone nierezydentom </w:t>
      </w:r>
    </w:p>
    <w:p w14:paraId="561810B2" w14:textId="77777777" w:rsidR="0086433A" w:rsidRDefault="0086433A" w:rsidP="0086433A">
      <w:pPr>
        <w:jc w:val="center"/>
        <w:rPr>
          <w:b/>
        </w:rPr>
      </w:pPr>
      <w:r>
        <w:rPr>
          <w:b/>
        </w:rPr>
        <w:t>i należności od nierezydentów z tytułu leasingu finansowego</w:t>
      </w:r>
    </w:p>
    <w:p w14:paraId="74455E84" w14:textId="77777777" w:rsidR="0086433A" w:rsidRPr="005E3D93" w:rsidRDefault="0086433A" w:rsidP="0086433A">
      <w:pPr>
        <w:jc w:val="center"/>
        <w:rPr>
          <w:b/>
          <w:bCs/>
          <w:sz w:val="20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3114"/>
        <w:gridCol w:w="1197"/>
        <w:gridCol w:w="267"/>
        <w:gridCol w:w="1776"/>
        <w:gridCol w:w="1440"/>
      </w:tblGrid>
      <w:tr w:rsidR="0086433A" w14:paraId="5CED85D6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7F6B3" w14:textId="77777777" w:rsidR="0086433A" w:rsidRDefault="0086433A" w:rsidP="00277B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7CFF788" w14:textId="77777777" w:rsidR="0086433A" w:rsidRPr="00581B78" w:rsidRDefault="0086433A" w:rsidP="00277B42">
            <w:pPr>
              <w:rPr>
                <w:sz w:val="18"/>
                <w:szCs w:val="18"/>
              </w:rPr>
            </w:pPr>
            <w:r w:rsidRPr="00581B78">
              <w:rPr>
                <w:sz w:val="22"/>
                <w:szCs w:val="22"/>
              </w:rPr>
              <w:t>miesiąc/kwartał</w:t>
            </w:r>
            <w:r>
              <w:t xml:space="preserve">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819B1" w14:textId="77777777" w:rsidR="0086433A" w:rsidRDefault="0086433A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DE4363" w14:textId="77777777" w:rsidR="0086433A" w:rsidRDefault="0086433A" w:rsidP="00277B42">
            <w:pPr>
              <w:jc w:val="center"/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FCC0DA0" w14:textId="77777777" w:rsidR="0086433A" w:rsidRDefault="0086433A" w:rsidP="00277B42">
            <w:pPr>
              <w:jc w:val="center"/>
            </w:pPr>
            <w:r>
              <w:t xml:space="preserve">    rok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38121" w14:textId="77777777" w:rsidR="0086433A" w:rsidRDefault="0086433A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F343B16" w14:textId="77777777" w:rsidR="0086433A" w:rsidRDefault="0086433A" w:rsidP="0086433A">
      <w:pPr>
        <w:jc w:val="right"/>
        <w:rPr>
          <w:bCs/>
        </w:rPr>
      </w:pPr>
      <w:r>
        <w:rPr>
          <w:bCs/>
          <w:sz w:val="16"/>
          <w:szCs w:val="16"/>
        </w:rPr>
        <w:t>w złotych, bez znaków po przecinku</w:t>
      </w:r>
    </w:p>
    <w:tbl>
      <w:tblPr>
        <w:tblW w:w="1442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748"/>
        <w:gridCol w:w="978"/>
        <w:gridCol w:w="1066"/>
        <w:gridCol w:w="434"/>
        <w:gridCol w:w="579"/>
        <w:gridCol w:w="719"/>
        <w:gridCol w:w="545"/>
        <w:gridCol w:w="592"/>
        <w:gridCol w:w="616"/>
        <w:gridCol w:w="672"/>
        <w:gridCol w:w="755"/>
        <w:gridCol w:w="881"/>
        <w:gridCol w:w="907"/>
        <w:gridCol w:w="849"/>
        <w:gridCol w:w="803"/>
        <w:gridCol w:w="671"/>
        <w:gridCol w:w="749"/>
        <w:gridCol w:w="1525"/>
      </w:tblGrid>
      <w:tr w:rsidR="00236E18" w14:paraId="1076AC4E" w14:textId="77777777">
        <w:trPr>
          <w:cantSplit/>
          <w:trHeight w:val="235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1CB7463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Lp.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3CD90C" w14:textId="77777777" w:rsidR="00236E18" w:rsidRDefault="00236E18" w:rsidP="00E84FFC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Termin pierwotny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5F8E7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EE8E3F6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Waluta</w:t>
            </w:r>
          </w:p>
          <w:p w14:paraId="777E3CD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0EFFFD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375DF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11D55D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D727238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A949DC5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8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27556B8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Stan </w:t>
            </w:r>
          </w:p>
          <w:p w14:paraId="1A8CCDFA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na koniec </w:t>
            </w:r>
          </w:p>
          <w:p w14:paraId="26C6B07C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okresu</w:t>
            </w:r>
          </w:p>
        </w:tc>
        <w:tc>
          <w:tcPr>
            <w:tcW w:w="54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F6D5585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236E18" w14:paraId="26B4B312" w14:textId="77777777">
        <w:trPr>
          <w:cantSplit/>
          <w:trHeight w:val="689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BCEFC6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24744AF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22F1E6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rodzaj powiązania kapitałowego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A6D60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sektor instytucjonalny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16CA8D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kraj</w:t>
            </w:r>
          </w:p>
          <w:p w14:paraId="0096676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50A64D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CC48D5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12CA7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wzrost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EEFAF6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spadek</w:t>
            </w: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41E6D85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5C67B6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0391E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601FEA7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93001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stan </w:t>
            </w:r>
          </w:p>
          <w:p w14:paraId="53767D3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na początek</w:t>
            </w:r>
          </w:p>
          <w:p w14:paraId="03AF910A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okresu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5BD42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</w:t>
            </w:r>
          </w:p>
          <w:p w14:paraId="3AE5788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naliczone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04E005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 otrzymane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B70672C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232BAB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F32772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stan </w:t>
            </w:r>
          </w:p>
          <w:p w14:paraId="3E12814A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na koniec</w:t>
            </w:r>
          </w:p>
          <w:p w14:paraId="66F6D776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okresu</w:t>
            </w:r>
          </w:p>
        </w:tc>
      </w:tr>
      <w:tr w:rsidR="00236E18" w14:paraId="445B09DE" w14:textId="77777777">
        <w:trPr>
          <w:trHeight w:val="1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D466DE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F3829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5E50FDA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F9DFED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B46D72C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7B9951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5987E2C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62D456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1CBB3E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EC206C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489DF6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84D0CC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EEEE568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DE3C7CF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67521F3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6A42146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19D448A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95B07E6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44ACB0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18</w:t>
            </w:r>
          </w:p>
        </w:tc>
      </w:tr>
      <w:tr w:rsidR="00236E18" w14:paraId="34C0EC3B" w14:textId="77777777">
        <w:trPr>
          <w:trHeight w:val="1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3966EB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D2140C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F39C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5617A01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6366742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C83643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07A8A6F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6C1922E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B5D9A7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C96D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3590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B078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CC9C3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54A7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7284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14:paraId="574421CB" w14:textId="77777777">
        <w:trPr>
          <w:trHeight w:val="1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33755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A5A23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0B30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4970E3D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8AB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FC0B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0A4C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DB1D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191C7F9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7558833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FAE1B3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3556BEC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5BE2DD0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2945F025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A816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3FF1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E4D7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E402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F9F9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A16A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14:paraId="1CB9678F" w14:textId="77777777">
        <w:trPr>
          <w:trHeight w:val="1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D13EC3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1ACC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D7A4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2EB99E1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1873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DBDD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8F86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DBD8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3D8D2D3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6C0CD8A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3E106B7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2ACB783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5ACFB8B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6DEEED9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CDBC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702D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4740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52349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79E6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5C5F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14:paraId="2CF40AA0" w14:textId="77777777">
        <w:trPr>
          <w:trHeight w:val="1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C69AF7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3AA2E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4863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1C6EE91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0044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0B5C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9ECD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0606D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5BB031C1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1171923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D02AD9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7ACAEF8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5654985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6650A5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B539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1F44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666A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DA49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FC8B7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3CD33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14:paraId="40C68B90" w14:textId="77777777">
        <w:trPr>
          <w:trHeight w:val="1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48619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47994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9048B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0E404A46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E29FC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D781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6135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15895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115033C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4CDE54F8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6E907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14A95EC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40A4E21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0815263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259E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F1C9A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9103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F163F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53EB0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2AA92" w14:textId="77777777" w:rsidR="00236E1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1BE4FC11" w14:textId="77777777" w:rsidR="00AA1E6F" w:rsidRDefault="00AA1E6F" w:rsidP="00176ED0">
      <w:pPr>
        <w:ind w:left="360"/>
        <w:rPr>
          <w:sz w:val="16"/>
          <w:szCs w:val="16"/>
        </w:rPr>
      </w:pPr>
    </w:p>
    <w:p w14:paraId="3AA6C91B" w14:textId="77777777" w:rsidR="00AA1E6F" w:rsidRDefault="00AA1E6F" w:rsidP="00AA1E6F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>
        <w:rPr>
          <w:sz w:val="22"/>
          <w:szCs w:val="22"/>
        </w:rPr>
        <w:lastRenderedPageBreak/>
        <w:t>WZÓR</w:t>
      </w:r>
    </w:p>
    <w:p w14:paraId="2B7DDBBD" w14:textId="77777777" w:rsidR="00AA1E6F" w:rsidRDefault="00AA1E6F" w:rsidP="00AA1E6F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1663ADB7" w14:textId="77777777" w:rsidR="00AA1E6F" w:rsidRDefault="00AA1E6F" w:rsidP="00AA1E6F">
      <w:pPr>
        <w:ind w:left="1034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090C06F9" w14:textId="77777777" w:rsidR="00AA1E6F" w:rsidRDefault="00AA1E6F" w:rsidP="00AA1E6F">
      <w:pPr>
        <w:rPr>
          <w:sz w:val="22"/>
          <w:szCs w:val="22"/>
        </w:rPr>
      </w:pPr>
      <w:r>
        <w:rPr>
          <w:sz w:val="22"/>
          <w:szCs w:val="22"/>
        </w:rPr>
        <w:t xml:space="preserve">Numer identyfikacyjny REGON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AA1E6F" w14:paraId="756987DB" w14:textId="77777777">
        <w:tc>
          <w:tcPr>
            <w:tcW w:w="284" w:type="dxa"/>
          </w:tcPr>
          <w:p w14:paraId="2D74287E" w14:textId="77777777" w:rsidR="00AA1E6F" w:rsidRDefault="00AA1E6F" w:rsidP="00277B42"/>
        </w:tc>
        <w:tc>
          <w:tcPr>
            <w:tcW w:w="283" w:type="dxa"/>
          </w:tcPr>
          <w:p w14:paraId="5C423FCA" w14:textId="77777777" w:rsidR="00AA1E6F" w:rsidRDefault="00AA1E6F" w:rsidP="00277B42"/>
        </w:tc>
        <w:tc>
          <w:tcPr>
            <w:tcW w:w="284" w:type="dxa"/>
          </w:tcPr>
          <w:p w14:paraId="7496164D" w14:textId="77777777" w:rsidR="00AA1E6F" w:rsidRDefault="00AA1E6F" w:rsidP="00277B42"/>
        </w:tc>
        <w:tc>
          <w:tcPr>
            <w:tcW w:w="283" w:type="dxa"/>
          </w:tcPr>
          <w:p w14:paraId="3CE273B8" w14:textId="77777777" w:rsidR="00AA1E6F" w:rsidRDefault="00AA1E6F" w:rsidP="00277B42"/>
        </w:tc>
        <w:tc>
          <w:tcPr>
            <w:tcW w:w="284" w:type="dxa"/>
          </w:tcPr>
          <w:p w14:paraId="567E3B79" w14:textId="77777777" w:rsidR="00AA1E6F" w:rsidRDefault="00AA1E6F" w:rsidP="00277B42"/>
        </w:tc>
        <w:tc>
          <w:tcPr>
            <w:tcW w:w="283" w:type="dxa"/>
          </w:tcPr>
          <w:p w14:paraId="43BC84CC" w14:textId="77777777" w:rsidR="00AA1E6F" w:rsidRDefault="00AA1E6F" w:rsidP="00277B42"/>
        </w:tc>
        <w:tc>
          <w:tcPr>
            <w:tcW w:w="284" w:type="dxa"/>
          </w:tcPr>
          <w:p w14:paraId="323F58E8" w14:textId="77777777" w:rsidR="00AA1E6F" w:rsidRDefault="00AA1E6F" w:rsidP="00277B42"/>
        </w:tc>
        <w:tc>
          <w:tcPr>
            <w:tcW w:w="283" w:type="dxa"/>
          </w:tcPr>
          <w:p w14:paraId="43428B1B" w14:textId="77777777" w:rsidR="00AA1E6F" w:rsidRDefault="00AA1E6F" w:rsidP="00277B42"/>
        </w:tc>
        <w:tc>
          <w:tcPr>
            <w:tcW w:w="284" w:type="dxa"/>
          </w:tcPr>
          <w:p w14:paraId="6ADF67F1" w14:textId="77777777" w:rsidR="00AA1E6F" w:rsidRDefault="00AA1E6F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17A3804A" w14:textId="77777777" w:rsidR="00AA1E6F" w:rsidRDefault="00AA1E6F" w:rsidP="00277B42"/>
        </w:tc>
        <w:tc>
          <w:tcPr>
            <w:tcW w:w="284" w:type="dxa"/>
          </w:tcPr>
          <w:p w14:paraId="767D548C" w14:textId="77777777" w:rsidR="00AA1E6F" w:rsidRDefault="00AA1E6F" w:rsidP="00277B42"/>
        </w:tc>
        <w:tc>
          <w:tcPr>
            <w:tcW w:w="283" w:type="dxa"/>
          </w:tcPr>
          <w:p w14:paraId="41216B81" w14:textId="77777777" w:rsidR="00AA1E6F" w:rsidRDefault="00AA1E6F" w:rsidP="00277B42"/>
        </w:tc>
        <w:tc>
          <w:tcPr>
            <w:tcW w:w="284" w:type="dxa"/>
          </w:tcPr>
          <w:p w14:paraId="3A261C64" w14:textId="77777777" w:rsidR="00AA1E6F" w:rsidRDefault="00AA1E6F" w:rsidP="00277B42"/>
        </w:tc>
        <w:tc>
          <w:tcPr>
            <w:tcW w:w="283" w:type="dxa"/>
          </w:tcPr>
          <w:p w14:paraId="631BEAB6" w14:textId="77777777" w:rsidR="00AA1E6F" w:rsidRDefault="00AA1E6F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10845C6" w14:textId="77777777" w:rsidR="00AA1E6F" w:rsidRDefault="00AA1E6F" w:rsidP="00277B42"/>
        </w:tc>
      </w:tr>
    </w:tbl>
    <w:p w14:paraId="6C8DCEF9" w14:textId="77777777" w:rsidR="00AA1E6F" w:rsidRDefault="00AA1E6F" w:rsidP="00AA1E6F">
      <w:pPr>
        <w:rPr>
          <w:sz w:val="12"/>
          <w:szCs w:val="12"/>
        </w:rPr>
      </w:pPr>
    </w:p>
    <w:p w14:paraId="174A0E63" w14:textId="77777777" w:rsidR="00AA1E6F" w:rsidRDefault="00AA1E6F" w:rsidP="00AA1E6F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AA1E6F" w14:paraId="1AC79A65" w14:textId="77777777">
        <w:tc>
          <w:tcPr>
            <w:tcW w:w="14034" w:type="dxa"/>
          </w:tcPr>
          <w:p w14:paraId="0F169D0C" w14:textId="77777777" w:rsidR="00AA1E6F" w:rsidRPr="000B5028" w:rsidRDefault="00AA1E6F" w:rsidP="00277B42">
            <w:pPr>
              <w:rPr>
                <w:bCs/>
                <w:iCs/>
                <w:sz w:val="22"/>
                <w:szCs w:val="22"/>
              </w:rPr>
            </w:pPr>
          </w:p>
          <w:p w14:paraId="719387DC" w14:textId="77777777" w:rsidR="00AA1E6F" w:rsidRPr="000B5028" w:rsidRDefault="00AA1E6F" w:rsidP="00277B42">
            <w:pPr>
              <w:rPr>
                <w:bCs/>
                <w:iCs/>
                <w:sz w:val="22"/>
                <w:szCs w:val="22"/>
              </w:rPr>
            </w:pPr>
          </w:p>
          <w:p w14:paraId="43CFED18" w14:textId="77777777" w:rsidR="00AA1E6F" w:rsidRDefault="00AA1E6F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767AE503" w14:textId="77777777" w:rsidR="00AA1E6F" w:rsidRPr="000B5028" w:rsidRDefault="00AA1E6F" w:rsidP="00AA1E6F">
      <w:pPr>
        <w:pStyle w:val="Nagwek2"/>
        <w:rPr>
          <w:rFonts w:ascii="Arial" w:hAnsi="Arial" w:cs="Arial"/>
          <w:b w:val="0"/>
          <w:sz w:val="20"/>
        </w:rPr>
      </w:pPr>
    </w:p>
    <w:p w14:paraId="63B09980" w14:textId="77777777" w:rsidR="00AA1E6F" w:rsidRPr="007D615B" w:rsidRDefault="00AA1E6F" w:rsidP="00AA1E6F">
      <w:pPr>
        <w:pStyle w:val="Nagwek2"/>
        <w:rPr>
          <w:rFonts w:ascii="Arial" w:hAnsi="Arial" w:cs="Arial"/>
          <w:i/>
        </w:rPr>
      </w:pPr>
      <w:r w:rsidRPr="007D615B">
        <w:rPr>
          <w:rFonts w:ascii="Arial" w:hAnsi="Arial" w:cs="Arial"/>
          <w:i/>
        </w:rPr>
        <w:t xml:space="preserve">Formularz </w:t>
      </w:r>
      <w:r>
        <w:rPr>
          <w:rFonts w:ascii="Arial" w:hAnsi="Arial" w:cs="Arial"/>
          <w:i/>
        </w:rPr>
        <w:t>Q</w:t>
      </w:r>
      <w:r w:rsidRPr="007D615B">
        <w:rPr>
          <w:rFonts w:ascii="Arial" w:hAnsi="Arial" w:cs="Arial"/>
          <w:i/>
        </w:rPr>
        <w:t>AZ-KRH</w:t>
      </w:r>
    </w:p>
    <w:p w14:paraId="08FDB59F" w14:textId="77777777" w:rsidR="00AA1E6F" w:rsidRDefault="00AA1E6F" w:rsidP="00AA1E6F">
      <w:pPr>
        <w:jc w:val="center"/>
        <w:rPr>
          <w:b/>
        </w:rPr>
      </w:pPr>
      <w:r>
        <w:rPr>
          <w:b/>
        </w:rPr>
        <w:t>Aktywa – należności handlowe od nierezydentów oraz zaliczki wypłacone nierezydentom</w:t>
      </w:r>
    </w:p>
    <w:p w14:paraId="082D3A61" w14:textId="77777777" w:rsidR="00AA1E6F" w:rsidRPr="000B5028" w:rsidRDefault="00AA1E6F" w:rsidP="00AA1E6F">
      <w:pPr>
        <w:rPr>
          <w:b/>
          <w:bCs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8"/>
        <w:gridCol w:w="3182"/>
        <w:gridCol w:w="1440"/>
        <w:gridCol w:w="236"/>
        <w:gridCol w:w="683"/>
        <w:gridCol w:w="1338"/>
      </w:tblGrid>
      <w:tr w:rsidR="00AA1E6F" w14:paraId="241DF6A3" w14:textId="77777777">
        <w:trPr>
          <w:jc w:val="center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555C2" w14:textId="77777777" w:rsidR="00AA1E6F" w:rsidRDefault="00AA1E6F" w:rsidP="00277B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557C800" w14:textId="77777777" w:rsidR="00AA1E6F" w:rsidRPr="00581B78" w:rsidRDefault="00AA1E6F" w:rsidP="00277B42">
            <w:pPr>
              <w:rPr>
                <w:sz w:val="18"/>
                <w:szCs w:val="18"/>
              </w:rPr>
            </w:pPr>
            <w:r w:rsidRPr="00581B78">
              <w:rPr>
                <w:sz w:val="22"/>
                <w:szCs w:val="22"/>
              </w:rPr>
              <w:t>miesiąc/kwartał</w:t>
            </w:r>
            <w:r w:rsidRPr="00581B7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05747" w14:textId="77777777" w:rsidR="00AA1E6F" w:rsidRDefault="00AA1E6F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41303D" w14:textId="77777777" w:rsidR="00AA1E6F" w:rsidRDefault="00AA1E6F" w:rsidP="00277B42">
            <w:pPr>
              <w:jc w:val="center"/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4E447C8" w14:textId="77777777" w:rsidR="00AA1E6F" w:rsidRDefault="00AA1E6F" w:rsidP="00277B42">
            <w:pPr>
              <w:jc w:val="center"/>
            </w:pPr>
            <w:r>
              <w:t>rok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C9A0" w14:textId="77777777" w:rsidR="00AA1E6F" w:rsidRDefault="00AA1E6F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C8B9A44" w14:textId="77777777" w:rsidR="00AA1E6F" w:rsidRDefault="00AA1E6F" w:rsidP="00AA1E6F">
      <w:pPr>
        <w:rPr>
          <w:bCs/>
        </w:rPr>
      </w:pPr>
      <w:r>
        <w:rPr>
          <w:rFonts w:ascii="Times New Roman" w:hAnsi="Times New Roman"/>
          <w:bCs/>
          <w:sz w:val="16"/>
          <w:szCs w:val="16"/>
        </w:rPr>
        <w:t xml:space="preserve">  </w:t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rFonts w:ascii="Times New Roman" w:hAnsi="Times New Roman"/>
          <w:bCs/>
          <w:sz w:val="16"/>
          <w:szCs w:val="16"/>
        </w:rPr>
        <w:tab/>
      </w:r>
      <w:r>
        <w:rPr>
          <w:bCs/>
          <w:sz w:val="16"/>
          <w:szCs w:val="16"/>
        </w:rPr>
        <w:t xml:space="preserve">                                                                     </w:t>
      </w:r>
      <w:r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ab/>
        <w:t xml:space="preserve"> w złotych, bez znaków po przecinku</w:t>
      </w:r>
    </w:p>
    <w:p w14:paraId="02A9EE63" w14:textId="77777777" w:rsidR="00AA1E6F" w:rsidRDefault="00AA1E6F" w:rsidP="00176ED0">
      <w:pPr>
        <w:ind w:left="360"/>
        <w:rPr>
          <w:sz w:val="16"/>
          <w:szCs w:val="16"/>
        </w:rPr>
      </w:pPr>
    </w:p>
    <w:tbl>
      <w:tblPr>
        <w:tblW w:w="991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998"/>
        <w:gridCol w:w="1137"/>
        <w:gridCol w:w="708"/>
        <w:gridCol w:w="817"/>
        <w:gridCol w:w="956"/>
        <w:gridCol w:w="654"/>
        <w:gridCol w:w="709"/>
        <w:gridCol w:w="992"/>
        <w:gridCol w:w="851"/>
        <w:gridCol w:w="831"/>
        <w:gridCol w:w="814"/>
      </w:tblGrid>
      <w:tr w:rsidR="00236E18" w14:paraId="5ECB1103" w14:textId="77777777">
        <w:trPr>
          <w:cantSplit/>
          <w:trHeight w:val="178"/>
          <w:jc w:val="center"/>
        </w:trPr>
        <w:tc>
          <w:tcPr>
            <w:tcW w:w="4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C2AEA9C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2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57747A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Partner transakcji</w:t>
            </w:r>
          </w:p>
          <w:p w14:paraId="6C05A2F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F4AE0B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Waluta</w:t>
            </w:r>
          </w:p>
          <w:p w14:paraId="669C6CE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9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09D2C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</w:t>
            </w:r>
          </w:p>
          <w:p w14:paraId="05E6CF85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 na początek</w:t>
            </w:r>
          </w:p>
          <w:p w14:paraId="02B3C48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 okresu </w:t>
            </w:r>
          </w:p>
        </w:tc>
        <w:tc>
          <w:tcPr>
            <w:tcW w:w="1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5877D7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9E5BCFC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90169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8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BBE9EC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</w:t>
            </w:r>
          </w:p>
          <w:p w14:paraId="7ADF0E7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 zmiany</w:t>
            </w:r>
          </w:p>
        </w:tc>
        <w:tc>
          <w:tcPr>
            <w:tcW w:w="8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A3BC07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</w:t>
            </w:r>
          </w:p>
          <w:p w14:paraId="4153037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 na koniec</w:t>
            </w:r>
          </w:p>
          <w:p w14:paraId="28B910E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 okresu </w:t>
            </w:r>
          </w:p>
        </w:tc>
      </w:tr>
      <w:tr w:rsidR="00236E18" w14:paraId="51FBE35F" w14:textId="77777777">
        <w:trPr>
          <w:cantSplit/>
          <w:trHeight w:val="605"/>
          <w:jc w:val="center"/>
        </w:trPr>
        <w:tc>
          <w:tcPr>
            <w:tcW w:w="4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F5893C8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42A2483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rodzaj powiązania kapitałowego</w:t>
            </w:r>
          </w:p>
        </w:tc>
        <w:tc>
          <w:tcPr>
            <w:tcW w:w="11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C7B306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sektor </w:t>
            </w:r>
          </w:p>
          <w:p w14:paraId="7B2BA35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instytucjonalny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4269A0C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kraj</w:t>
            </w:r>
          </w:p>
          <w:p w14:paraId="67F09CF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8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4C3A5E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0C12CEC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E5199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wzrost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912ECF3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spadek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6190A4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49AD3EF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6560B9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0647C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236E18" w14:paraId="34561FED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74EA42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EFB600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CA0B94C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F18C0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994AB5A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77E5CE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5BE24F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A9DE47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6535C7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70E040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FBDB4D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BCEB72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</w:tr>
      <w:tr w:rsidR="00236E18" w14:paraId="3AEA54E1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3941F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5265EF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65E0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1214DC3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5B12647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81655FA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ED05A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F9DF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C81C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36E18" w14:paraId="0C9B90F5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C7031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  <w:p w14:paraId="4FCDA06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E9716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6E568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BAC6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1112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AFD8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DCDC68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A467E7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D6D7483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B1BC006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2786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0DEA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36E18" w14:paraId="368AF6AA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714C605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  <w:p w14:paraId="02FD7E7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799C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E373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9AFF3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FA4C3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0C27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0A1A30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3F916AA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5E77C0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C8D232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990F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C183F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36E18" w14:paraId="20BEB4FF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25A01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  <w:p w14:paraId="1A7A6A85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52896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2EC25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9FF4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2938B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0C0C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C01E5F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FDF80F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C62FD2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960228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D7539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6EA7D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36E18" w14:paraId="2148DBE6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327094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  <w:p w14:paraId="5D15C4B7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8905A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68770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6BD1C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1CAD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E8048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2DC0127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D251B71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39ABC02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22B593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B620F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DBEAE" w14:textId="77777777" w:rsidR="00236E1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328D35C" w14:textId="77777777" w:rsidR="00A82DD2" w:rsidRDefault="00AA1E6F" w:rsidP="00A82DD2">
      <w:pPr>
        <w:jc w:val="center"/>
      </w:pPr>
      <w:r>
        <w:rPr>
          <w:sz w:val="16"/>
          <w:szCs w:val="16"/>
        </w:rPr>
        <w:br w:type="page"/>
      </w:r>
      <w:r w:rsidR="00A82DD2">
        <w:lastRenderedPageBreak/>
        <w:t>WZÓR</w:t>
      </w:r>
    </w:p>
    <w:p w14:paraId="50412ADE" w14:textId="77777777" w:rsidR="00A82DD2" w:rsidRDefault="00A82DD2" w:rsidP="00A82DD2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6F165433" w14:textId="77777777" w:rsidR="00A82DD2" w:rsidRDefault="00A82DD2" w:rsidP="00A82DD2">
      <w:pPr>
        <w:ind w:left="9640" w:firstLine="708"/>
        <w:rPr>
          <w:sz w:val="16"/>
          <w:szCs w:val="16"/>
        </w:rPr>
      </w:pPr>
      <w:r>
        <w:rPr>
          <w:sz w:val="16"/>
          <w:szCs w:val="16"/>
        </w:rPr>
        <w:t>właściwy terytorialnie oddział okręgowy</w:t>
      </w:r>
    </w:p>
    <w:p w14:paraId="46A9194B" w14:textId="77777777" w:rsidR="00A82DD2" w:rsidRDefault="00A82DD2" w:rsidP="00A82DD2">
      <w:pPr>
        <w:rPr>
          <w:sz w:val="22"/>
          <w:szCs w:val="22"/>
        </w:rPr>
      </w:pPr>
    </w:p>
    <w:p w14:paraId="603C3A52" w14:textId="77777777" w:rsidR="00A82DD2" w:rsidRDefault="00A82DD2" w:rsidP="00A82DD2">
      <w:pPr>
        <w:rPr>
          <w:sz w:val="22"/>
          <w:szCs w:val="22"/>
        </w:rPr>
      </w:pPr>
      <w:r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A82DD2" w14:paraId="73B12565" w14:textId="77777777">
        <w:tc>
          <w:tcPr>
            <w:tcW w:w="284" w:type="dxa"/>
          </w:tcPr>
          <w:p w14:paraId="01964119" w14:textId="77777777" w:rsidR="00A82DD2" w:rsidRDefault="00A82DD2" w:rsidP="00277B42"/>
        </w:tc>
        <w:tc>
          <w:tcPr>
            <w:tcW w:w="283" w:type="dxa"/>
          </w:tcPr>
          <w:p w14:paraId="7C4BFF5F" w14:textId="77777777" w:rsidR="00A82DD2" w:rsidRDefault="00A82DD2" w:rsidP="00277B42"/>
        </w:tc>
        <w:tc>
          <w:tcPr>
            <w:tcW w:w="284" w:type="dxa"/>
          </w:tcPr>
          <w:p w14:paraId="0A90CE8F" w14:textId="77777777" w:rsidR="00A82DD2" w:rsidRDefault="00A82DD2" w:rsidP="00277B42"/>
        </w:tc>
        <w:tc>
          <w:tcPr>
            <w:tcW w:w="283" w:type="dxa"/>
          </w:tcPr>
          <w:p w14:paraId="70510A4E" w14:textId="77777777" w:rsidR="00A82DD2" w:rsidRDefault="00A82DD2" w:rsidP="00277B42"/>
        </w:tc>
        <w:tc>
          <w:tcPr>
            <w:tcW w:w="284" w:type="dxa"/>
          </w:tcPr>
          <w:p w14:paraId="700541AD" w14:textId="77777777" w:rsidR="00A82DD2" w:rsidRDefault="00A82DD2" w:rsidP="00277B42"/>
        </w:tc>
        <w:tc>
          <w:tcPr>
            <w:tcW w:w="283" w:type="dxa"/>
          </w:tcPr>
          <w:p w14:paraId="14B5870E" w14:textId="77777777" w:rsidR="00A82DD2" w:rsidRDefault="00A82DD2" w:rsidP="00277B42"/>
        </w:tc>
        <w:tc>
          <w:tcPr>
            <w:tcW w:w="284" w:type="dxa"/>
          </w:tcPr>
          <w:p w14:paraId="130AEBA5" w14:textId="77777777" w:rsidR="00A82DD2" w:rsidRDefault="00A82DD2" w:rsidP="00277B42"/>
        </w:tc>
        <w:tc>
          <w:tcPr>
            <w:tcW w:w="283" w:type="dxa"/>
          </w:tcPr>
          <w:p w14:paraId="24FEDE54" w14:textId="77777777" w:rsidR="00A82DD2" w:rsidRDefault="00A82DD2" w:rsidP="00277B42"/>
        </w:tc>
        <w:tc>
          <w:tcPr>
            <w:tcW w:w="284" w:type="dxa"/>
          </w:tcPr>
          <w:p w14:paraId="60A3F7A2" w14:textId="77777777" w:rsidR="00A82DD2" w:rsidRDefault="00A82DD2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0D5FE7C2" w14:textId="77777777" w:rsidR="00A82DD2" w:rsidRDefault="00A82DD2" w:rsidP="00277B42"/>
        </w:tc>
        <w:tc>
          <w:tcPr>
            <w:tcW w:w="284" w:type="dxa"/>
          </w:tcPr>
          <w:p w14:paraId="334AB227" w14:textId="77777777" w:rsidR="00A82DD2" w:rsidRDefault="00A82DD2" w:rsidP="00277B42"/>
        </w:tc>
        <w:tc>
          <w:tcPr>
            <w:tcW w:w="283" w:type="dxa"/>
          </w:tcPr>
          <w:p w14:paraId="53A1503E" w14:textId="77777777" w:rsidR="00A82DD2" w:rsidRDefault="00A82DD2" w:rsidP="00277B42"/>
        </w:tc>
        <w:tc>
          <w:tcPr>
            <w:tcW w:w="284" w:type="dxa"/>
          </w:tcPr>
          <w:p w14:paraId="6E903EB3" w14:textId="77777777" w:rsidR="00A82DD2" w:rsidRDefault="00A82DD2" w:rsidP="00277B42"/>
        </w:tc>
        <w:tc>
          <w:tcPr>
            <w:tcW w:w="283" w:type="dxa"/>
          </w:tcPr>
          <w:p w14:paraId="2EC2539D" w14:textId="77777777" w:rsidR="00A82DD2" w:rsidRDefault="00A82DD2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00E67CD" w14:textId="77777777" w:rsidR="00A82DD2" w:rsidRDefault="00A82DD2" w:rsidP="00277B42"/>
        </w:tc>
      </w:tr>
    </w:tbl>
    <w:p w14:paraId="6DF492B1" w14:textId="77777777" w:rsidR="00A82DD2" w:rsidRDefault="00A82DD2" w:rsidP="00A82DD2">
      <w:pPr>
        <w:rPr>
          <w:sz w:val="12"/>
          <w:szCs w:val="12"/>
        </w:rPr>
      </w:pPr>
    </w:p>
    <w:p w14:paraId="5AAC8C02" w14:textId="77777777" w:rsidR="00A82DD2" w:rsidRDefault="00A82DD2" w:rsidP="00A82DD2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 lub imię i nazwisko oraz miejsce zamieszkania 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A82DD2" w14:paraId="73940513" w14:textId="77777777">
        <w:tc>
          <w:tcPr>
            <w:tcW w:w="14034" w:type="dxa"/>
          </w:tcPr>
          <w:p w14:paraId="2883FE5F" w14:textId="77777777" w:rsidR="00A82DD2" w:rsidRDefault="00A82DD2" w:rsidP="00277B42">
            <w:pPr>
              <w:rPr>
                <w:b/>
                <w:bCs/>
                <w:i/>
                <w:iCs/>
              </w:rPr>
            </w:pPr>
          </w:p>
          <w:p w14:paraId="6AC24D96" w14:textId="77777777" w:rsidR="00A82DD2" w:rsidRDefault="00A82DD2" w:rsidP="00277B42">
            <w:pPr>
              <w:rPr>
                <w:b/>
                <w:bCs/>
                <w:i/>
                <w:iCs/>
              </w:rPr>
            </w:pPr>
          </w:p>
          <w:p w14:paraId="3B2773D8" w14:textId="77777777" w:rsidR="00A82DD2" w:rsidRDefault="00A82DD2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1093A16B" w14:textId="77777777" w:rsidR="00A82DD2" w:rsidRPr="008274DD" w:rsidRDefault="00A82DD2" w:rsidP="00A82DD2">
      <w:pPr>
        <w:pStyle w:val="Nagwek2"/>
        <w:rPr>
          <w:rFonts w:ascii="Arial" w:hAnsi="Arial" w:cs="Arial"/>
          <w:b w:val="0"/>
        </w:rPr>
      </w:pPr>
    </w:p>
    <w:p w14:paraId="0AA42E90" w14:textId="77777777" w:rsidR="00A82DD2" w:rsidRPr="002C5D9F" w:rsidRDefault="00A82DD2" w:rsidP="00A82DD2">
      <w:pPr>
        <w:pStyle w:val="Nagwek2"/>
        <w:rPr>
          <w:rFonts w:ascii="Arial" w:hAnsi="Arial" w:cs="Arial"/>
          <w:i/>
        </w:rPr>
      </w:pPr>
      <w:r w:rsidRPr="002C5D9F">
        <w:rPr>
          <w:rFonts w:ascii="Arial" w:hAnsi="Arial" w:cs="Arial"/>
          <w:i/>
        </w:rPr>
        <w:t xml:space="preserve">Formularz </w:t>
      </w:r>
      <w:r>
        <w:rPr>
          <w:rFonts w:ascii="Arial" w:hAnsi="Arial" w:cs="Arial"/>
          <w:i/>
        </w:rPr>
        <w:t>Q</w:t>
      </w:r>
      <w:r w:rsidRPr="002C5D9F">
        <w:rPr>
          <w:rFonts w:ascii="Arial" w:hAnsi="Arial" w:cs="Arial"/>
          <w:i/>
        </w:rPr>
        <w:t>AZ-NZR</w:t>
      </w:r>
    </w:p>
    <w:p w14:paraId="579AEFA0" w14:textId="77777777" w:rsidR="00A82DD2" w:rsidRDefault="00A82DD2" w:rsidP="00A82DD2">
      <w:pPr>
        <w:jc w:val="center"/>
        <w:rPr>
          <w:b/>
          <w:bCs/>
        </w:rPr>
      </w:pPr>
      <w:r>
        <w:rPr>
          <w:b/>
          <w:bCs/>
        </w:rPr>
        <w:t xml:space="preserve">Aktywa – nieruchomości za granicą </w:t>
      </w: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A82DD2" w14:paraId="35B1FAB7" w14:textId="77777777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7B87F" w14:textId="77777777" w:rsidR="00A82DD2" w:rsidRDefault="00A82DD2" w:rsidP="00277B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9DC523" w14:textId="77777777" w:rsidR="00A82DD2" w:rsidRDefault="00A82DD2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0CA39" w14:textId="77777777" w:rsidR="00A82DD2" w:rsidRDefault="00A82DD2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7AC5F3" w14:textId="77777777" w:rsidR="00A82DD2" w:rsidRDefault="00A82DD2" w:rsidP="00277B4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008BB91" w14:textId="77777777" w:rsidR="00A82DD2" w:rsidRDefault="00A82DD2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07DAD" w14:textId="77777777" w:rsidR="00A82DD2" w:rsidRDefault="00A82DD2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7EC000C" w14:textId="77777777" w:rsidR="00A82DD2" w:rsidRDefault="00A82DD2" w:rsidP="00A82DD2">
      <w:pPr>
        <w:jc w:val="center"/>
        <w:rPr>
          <w:bCs/>
        </w:rPr>
      </w:pPr>
      <w:r>
        <w:rPr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  <w:sz w:val="16"/>
          <w:szCs w:val="16"/>
        </w:rPr>
        <w:t>w złotych, bez znaków po przecinku</w:t>
      </w:r>
    </w:p>
    <w:tbl>
      <w:tblPr>
        <w:tblW w:w="4838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"/>
        <w:gridCol w:w="901"/>
        <w:gridCol w:w="1129"/>
        <w:gridCol w:w="1808"/>
        <w:gridCol w:w="1356"/>
        <w:gridCol w:w="1356"/>
        <w:gridCol w:w="1581"/>
        <w:gridCol w:w="1578"/>
        <w:gridCol w:w="1578"/>
        <w:gridCol w:w="1800"/>
      </w:tblGrid>
      <w:tr w:rsidR="00A82DD2" w14:paraId="757B6268" w14:textId="77777777">
        <w:trPr>
          <w:cantSplit/>
          <w:trHeight w:val="343"/>
        </w:trPr>
        <w:tc>
          <w:tcPr>
            <w:tcW w:w="1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3CA7D5E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33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382AAF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Kraj</w:t>
            </w:r>
          </w:p>
          <w:p w14:paraId="27CA4382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41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58C9417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Waluta(kod ISO)</w:t>
            </w:r>
          </w:p>
        </w:tc>
        <w:tc>
          <w:tcPr>
            <w:tcW w:w="66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D1A033B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Stan na początek okresu </w:t>
            </w:r>
          </w:p>
        </w:tc>
        <w:tc>
          <w:tcPr>
            <w:tcW w:w="10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9FAD635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5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6F89F0C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5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FA6980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5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3AE1AAE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6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942747B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Stan na koniec okresu </w:t>
            </w:r>
          </w:p>
        </w:tc>
      </w:tr>
      <w:tr w:rsidR="00A82DD2" w14:paraId="5F0DA940" w14:textId="77777777">
        <w:trPr>
          <w:cantSplit/>
          <w:trHeight w:val="354"/>
        </w:trPr>
        <w:tc>
          <w:tcPr>
            <w:tcW w:w="1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197B13D0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3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1B3D8EC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1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B959EB8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6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5F6A92D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C4DCE4" w14:textId="77777777" w:rsidR="00A82DD2" w:rsidRDefault="0082519C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n</w:t>
            </w:r>
            <w:r w:rsidR="00A82DD2">
              <w:rPr>
                <w:rFonts w:cs="Arial"/>
                <w:sz w:val="14"/>
                <w:szCs w:val="14"/>
              </w:rPr>
              <w:t>abycie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55B03DA" w14:textId="77777777" w:rsidR="00A82DD2" w:rsidRDefault="0082519C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</w:t>
            </w:r>
            <w:r w:rsidR="00A82DD2">
              <w:rPr>
                <w:rFonts w:cs="Arial"/>
                <w:sz w:val="14"/>
                <w:szCs w:val="14"/>
              </w:rPr>
              <w:t>bycie</w:t>
            </w:r>
          </w:p>
        </w:tc>
        <w:tc>
          <w:tcPr>
            <w:tcW w:w="5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FAF80AF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8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E8A626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8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3ABAED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A21D5A3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A82DD2" w14:paraId="31CDE244" w14:textId="77777777">
        <w:trPr>
          <w:trHeight w:val="178"/>
        </w:trPr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A22F0B1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978741F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D0B771E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BE59A07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2530078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545D43C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2EBD710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A675C7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9011B86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89C16B" w14:textId="77777777" w:rsidR="00A82DD2" w:rsidRDefault="00A82DD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9</w:t>
            </w:r>
          </w:p>
        </w:tc>
      </w:tr>
      <w:tr w:rsidR="00A82DD2" w14:paraId="24E3D0E3" w14:textId="77777777">
        <w:trPr>
          <w:trHeight w:val="178"/>
        </w:trPr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E0D9D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30D21BF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44A77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9AC44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2A26B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DA40F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BAE57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BFFBF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0872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A82DD2" w14:paraId="22C4E8CD" w14:textId="77777777">
        <w:trPr>
          <w:trHeight w:val="178"/>
        </w:trPr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D15547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16334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6D0796A2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AAF66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7C149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ED035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64E0F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D4FE6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ED1BE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13FCB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90A17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A82DD2" w14:paraId="641FB077" w14:textId="77777777">
        <w:trPr>
          <w:trHeight w:val="178"/>
        </w:trPr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723CF25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EB401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1BDC640E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730D2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8C9EB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7304A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43A48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CCD39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9E14C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4CF12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88A56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A82DD2" w14:paraId="3090A53D" w14:textId="77777777">
        <w:trPr>
          <w:trHeight w:val="178"/>
        </w:trPr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C1AEC5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A7C27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4559D409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83E61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DD24C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99D41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292F7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CEB17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3B7A2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8995E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08AFC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A82DD2" w14:paraId="35976600" w14:textId="77777777">
        <w:trPr>
          <w:trHeight w:val="178"/>
        </w:trPr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81FD7C6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58CC3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4215F9C5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BC7BE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AA150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3303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0AF5D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4623E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9CE19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46C4D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B89EF" w14:textId="77777777" w:rsidR="00A82DD2" w:rsidRDefault="00A82DD2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0C30CF1E" w14:textId="77777777" w:rsidR="00A82DD2" w:rsidRDefault="00A82DD2" w:rsidP="00176ED0">
      <w:pPr>
        <w:ind w:left="360"/>
        <w:rPr>
          <w:sz w:val="16"/>
          <w:szCs w:val="16"/>
        </w:rPr>
      </w:pPr>
    </w:p>
    <w:p w14:paraId="47865F74" w14:textId="77777777" w:rsidR="007C1929" w:rsidRDefault="00A82DD2" w:rsidP="007C1929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7C1929">
        <w:rPr>
          <w:sz w:val="22"/>
          <w:szCs w:val="22"/>
        </w:rPr>
        <w:lastRenderedPageBreak/>
        <w:t>WZÓR</w:t>
      </w:r>
    </w:p>
    <w:p w14:paraId="0908CFC4" w14:textId="77777777" w:rsidR="007C1929" w:rsidRDefault="007C1929" w:rsidP="007C1929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321757E3" w14:textId="77777777" w:rsidR="007C1929" w:rsidRDefault="007C1929" w:rsidP="007C1929">
      <w:pPr>
        <w:ind w:left="1034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44937675" w14:textId="77777777" w:rsidR="007C1929" w:rsidRDefault="007C1929" w:rsidP="007C1929">
      <w:pPr>
        <w:rPr>
          <w:sz w:val="22"/>
          <w:szCs w:val="22"/>
        </w:rPr>
      </w:pPr>
    </w:p>
    <w:p w14:paraId="68343BEC" w14:textId="77777777" w:rsidR="007C1929" w:rsidRDefault="007C1929" w:rsidP="007C1929">
      <w:pPr>
        <w:rPr>
          <w:sz w:val="22"/>
          <w:szCs w:val="22"/>
        </w:rPr>
      </w:pPr>
      <w:r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7C1929" w14:paraId="21A03378" w14:textId="77777777">
        <w:tc>
          <w:tcPr>
            <w:tcW w:w="284" w:type="dxa"/>
          </w:tcPr>
          <w:p w14:paraId="36EBA946" w14:textId="77777777" w:rsidR="007C1929" w:rsidRDefault="007C1929" w:rsidP="00277B42"/>
        </w:tc>
        <w:tc>
          <w:tcPr>
            <w:tcW w:w="283" w:type="dxa"/>
          </w:tcPr>
          <w:p w14:paraId="09C9A26C" w14:textId="77777777" w:rsidR="007C1929" w:rsidRDefault="007C1929" w:rsidP="00277B42"/>
        </w:tc>
        <w:tc>
          <w:tcPr>
            <w:tcW w:w="284" w:type="dxa"/>
          </w:tcPr>
          <w:p w14:paraId="1768C15C" w14:textId="77777777" w:rsidR="007C1929" w:rsidRDefault="007C1929" w:rsidP="00277B42"/>
        </w:tc>
        <w:tc>
          <w:tcPr>
            <w:tcW w:w="283" w:type="dxa"/>
          </w:tcPr>
          <w:p w14:paraId="28CE9BC6" w14:textId="77777777" w:rsidR="007C1929" w:rsidRDefault="007C1929" w:rsidP="00277B42"/>
        </w:tc>
        <w:tc>
          <w:tcPr>
            <w:tcW w:w="284" w:type="dxa"/>
          </w:tcPr>
          <w:p w14:paraId="193ABAFF" w14:textId="77777777" w:rsidR="007C1929" w:rsidRDefault="007C1929" w:rsidP="00277B42"/>
        </w:tc>
        <w:tc>
          <w:tcPr>
            <w:tcW w:w="283" w:type="dxa"/>
          </w:tcPr>
          <w:p w14:paraId="7D2487B9" w14:textId="77777777" w:rsidR="007C1929" w:rsidRDefault="007C1929" w:rsidP="00277B42"/>
        </w:tc>
        <w:tc>
          <w:tcPr>
            <w:tcW w:w="284" w:type="dxa"/>
          </w:tcPr>
          <w:p w14:paraId="7D77C228" w14:textId="77777777" w:rsidR="007C1929" w:rsidRDefault="007C1929" w:rsidP="00277B42"/>
        </w:tc>
        <w:tc>
          <w:tcPr>
            <w:tcW w:w="283" w:type="dxa"/>
          </w:tcPr>
          <w:p w14:paraId="766085C5" w14:textId="77777777" w:rsidR="007C1929" w:rsidRDefault="007C1929" w:rsidP="00277B42"/>
        </w:tc>
        <w:tc>
          <w:tcPr>
            <w:tcW w:w="284" w:type="dxa"/>
          </w:tcPr>
          <w:p w14:paraId="6FF8BF8A" w14:textId="77777777" w:rsidR="007C1929" w:rsidRDefault="007C1929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34D8FD68" w14:textId="77777777" w:rsidR="007C1929" w:rsidRDefault="007C1929" w:rsidP="00277B42"/>
        </w:tc>
        <w:tc>
          <w:tcPr>
            <w:tcW w:w="284" w:type="dxa"/>
          </w:tcPr>
          <w:p w14:paraId="037E4465" w14:textId="77777777" w:rsidR="007C1929" w:rsidRDefault="007C1929" w:rsidP="00277B42"/>
        </w:tc>
        <w:tc>
          <w:tcPr>
            <w:tcW w:w="283" w:type="dxa"/>
          </w:tcPr>
          <w:p w14:paraId="1E12805B" w14:textId="77777777" w:rsidR="007C1929" w:rsidRDefault="007C1929" w:rsidP="00277B42"/>
        </w:tc>
        <w:tc>
          <w:tcPr>
            <w:tcW w:w="284" w:type="dxa"/>
          </w:tcPr>
          <w:p w14:paraId="46D2D63C" w14:textId="77777777" w:rsidR="007C1929" w:rsidRDefault="007C1929" w:rsidP="00277B42"/>
        </w:tc>
        <w:tc>
          <w:tcPr>
            <w:tcW w:w="283" w:type="dxa"/>
          </w:tcPr>
          <w:p w14:paraId="217197F6" w14:textId="77777777" w:rsidR="007C1929" w:rsidRDefault="007C1929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DDF7BE1" w14:textId="77777777" w:rsidR="007C1929" w:rsidRDefault="007C1929" w:rsidP="00277B42"/>
        </w:tc>
      </w:tr>
    </w:tbl>
    <w:p w14:paraId="19E33612" w14:textId="77777777" w:rsidR="007C1929" w:rsidRDefault="007C1929" w:rsidP="007C1929">
      <w:pPr>
        <w:rPr>
          <w:sz w:val="12"/>
          <w:szCs w:val="12"/>
        </w:rPr>
      </w:pPr>
    </w:p>
    <w:p w14:paraId="3C9E2236" w14:textId="77777777" w:rsidR="007C1929" w:rsidRDefault="007C1929" w:rsidP="007C1929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 lub imię i nazwisko oraz miejsca zamieszkania 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7C1929" w14:paraId="02A63BAC" w14:textId="77777777">
        <w:tc>
          <w:tcPr>
            <w:tcW w:w="14034" w:type="dxa"/>
          </w:tcPr>
          <w:p w14:paraId="19934B02" w14:textId="77777777" w:rsidR="007C1929" w:rsidRPr="009F1C50" w:rsidRDefault="007C1929" w:rsidP="00277B42">
            <w:pPr>
              <w:rPr>
                <w:bCs/>
                <w:iCs/>
              </w:rPr>
            </w:pPr>
          </w:p>
          <w:p w14:paraId="42B159F4" w14:textId="77777777" w:rsidR="007C1929" w:rsidRPr="009F1C50" w:rsidRDefault="007C1929" w:rsidP="00277B42">
            <w:pPr>
              <w:rPr>
                <w:bCs/>
                <w:iCs/>
              </w:rPr>
            </w:pPr>
          </w:p>
          <w:p w14:paraId="28D4B165" w14:textId="77777777" w:rsidR="007C1929" w:rsidRDefault="007C1929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3E4BF001" w14:textId="77777777" w:rsidR="007C1929" w:rsidRDefault="007C1929" w:rsidP="007C1929">
      <w:pPr>
        <w:pStyle w:val="Nagwek2"/>
        <w:rPr>
          <w:i/>
        </w:rPr>
      </w:pPr>
      <w:r>
        <w:rPr>
          <w:i/>
        </w:rPr>
        <w:t>Formularz QAZ-POZ</w:t>
      </w:r>
    </w:p>
    <w:p w14:paraId="02432AE4" w14:textId="77777777" w:rsidR="007C1929" w:rsidRDefault="007C1929" w:rsidP="007C1929">
      <w:pPr>
        <w:jc w:val="center"/>
        <w:rPr>
          <w:b/>
        </w:rPr>
      </w:pPr>
      <w:r>
        <w:rPr>
          <w:b/>
        </w:rPr>
        <w:t>Aktywa – pozostałe aktywa finansowe i należności od nierezydentów</w:t>
      </w:r>
    </w:p>
    <w:p w14:paraId="65D10CBF" w14:textId="77777777" w:rsidR="007C1929" w:rsidRDefault="007C1929" w:rsidP="007C1929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7C1929" w14:paraId="2DB6D527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2E3C4" w14:textId="77777777" w:rsidR="007C1929" w:rsidRDefault="007C1929" w:rsidP="00277B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E48A1A8" w14:textId="77777777" w:rsidR="007C1929" w:rsidRDefault="007C1929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E8080" w14:textId="77777777" w:rsidR="007C1929" w:rsidRDefault="007C1929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47980" w14:textId="77777777" w:rsidR="007C1929" w:rsidRDefault="007C1929" w:rsidP="00277B4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AF61CE3" w14:textId="77777777" w:rsidR="007C1929" w:rsidRDefault="007C1929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EEDD4" w14:textId="77777777" w:rsidR="007C1929" w:rsidRDefault="007C1929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A1C0BD0" w14:textId="77777777" w:rsidR="007C1929" w:rsidRDefault="007C1929" w:rsidP="007C1929">
      <w:pPr>
        <w:jc w:val="right"/>
        <w:rPr>
          <w:bCs/>
        </w:rPr>
      </w:pPr>
      <w:r>
        <w:rPr>
          <w:bCs/>
          <w:sz w:val="16"/>
          <w:szCs w:val="16"/>
        </w:rPr>
        <w:t>w złotych, bez znaków po przecinku</w:t>
      </w:r>
    </w:p>
    <w:tbl>
      <w:tblPr>
        <w:tblW w:w="151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881"/>
        <w:gridCol w:w="1119"/>
        <w:gridCol w:w="724"/>
        <w:gridCol w:w="567"/>
        <w:gridCol w:w="810"/>
        <w:gridCol w:w="900"/>
        <w:gridCol w:w="720"/>
        <w:gridCol w:w="720"/>
        <w:gridCol w:w="720"/>
        <w:gridCol w:w="807"/>
        <w:gridCol w:w="851"/>
        <w:gridCol w:w="851"/>
        <w:gridCol w:w="850"/>
        <w:gridCol w:w="851"/>
        <w:gridCol w:w="850"/>
        <w:gridCol w:w="851"/>
        <w:gridCol w:w="831"/>
        <w:gridCol w:w="831"/>
      </w:tblGrid>
      <w:tr w:rsidR="007C1929" w14:paraId="321B05D3" w14:textId="77777777">
        <w:trPr>
          <w:cantSplit/>
          <w:trHeight w:val="178"/>
          <w:jc w:val="center"/>
        </w:trPr>
        <w:tc>
          <w:tcPr>
            <w:tcW w:w="4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0FE11D1" w14:textId="77777777" w:rsidR="007C1929" w:rsidRDefault="007C1929" w:rsidP="00277B42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8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FE3DF1" w14:textId="77777777" w:rsidR="007C1929" w:rsidRDefault="007C1929" w:rsidP="00277B42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Termin pierwotny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D9B172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1D4E969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Waluta</w:t>
            </w:r>
          </w:p>
          <w:p w14:paraId="300B2AFD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77CF2D5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7C9913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A095F31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8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495CD37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1EE9EE9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5301A7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50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730F34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7C1929" w14:paraId="5C9BAE36" w14:textId="77777777">
        <w:trPr>
          <w:cantSplit/>
          <w:trHeight w:val="605"/>
          <w:jc w:val="center"/>
        </w:trPr>
        <w:tc>
          <w:tcPr>
            <w:tcW w:w="4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51BB3183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156761D5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A20E9CB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Rodzaj powiązania kapitałowego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BB5DA2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Sektor instytucjonalny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7FCA7D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Kraj</w:t>
            </w:r>
          </w:p>
          <w:p w14:paraId="0387E499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596421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362EF59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5850D5D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Wzrost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C5E6F24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Spadek</w:t>
            </w: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DDAA76C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855B0E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7A715401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8B09762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9AC6F87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73F8195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 naliczone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5B0E6A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Odsetki </w:t>
            </w:r>
            <w:r w:rsidR="00A834E9">
              <w:rPr>
                <w:rFonts w:cs="Arial"/>
                <w:sz w:val="14"/>
                <w:szCs w:val="14"/>
              </w:rPr>
              <w:t>otrzymane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244D7D1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6184890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</w:t>
            </w:r>
          </w:p>
          <w:p w14:paraId="4CA49BC5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F8BE23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</w:t>
            </w:r>
          </w:p>
          <w:p w14:paraId="1EA3424C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na koniec</w:t>
            </w:r>
          </w:p>
          <w:p w14:paraId="78332191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okresu</w:t>
            </w:r>
          </w:p>
        </w:tc>
      </w:tr>
      <w:tr w:rsidR="007C1929" w14:paraId="18A81BF3" w14:textId="77777777">
        <w:trPr>
          <w:trHeight w:val="178"/>
          <w:jc w:val="center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B77353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426D62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6B049F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69D0E32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236641D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BAB7F1C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380F18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AA7CEDC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2B777C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7C0848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85681F5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9C458A3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C894DB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A783469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07F776F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515CE9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0A44F74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A88D6A1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E9EAEE4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18</w:t>
            </w:r>
          </w:p>
        </w:tc>
      </w:tr>
      <w:tr w:rsidR="007C1929" w14:paraId="6AA34E22" w14:textId="77777777">
        <w:trPr>
          <w:trHeight w:val="178"/>
          <w:jc w:val="center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F8D2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1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50A44F6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485CE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68E1405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3A2B1AD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386F39E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4B3CCFF6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2E8DB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C0741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1F74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92FC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1B279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8BF7F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7486C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2368B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7C1929" w14:paraId="04ED3F9D" w14:textId="77777777">
        <w:trPr>
          <w:trHeight w:val="178"/>
          <w:jc w:val="center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5F94DD0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AE7C7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A6E25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48306BC4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30E61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B6059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C309D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1E1AA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3FFAD627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4F67422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DD1E749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8A2B86F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A36CA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4D3A1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77EB5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4E0F1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6396C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59CBA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8A1F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1BF86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7C1929" w14:paraId="6ECBBAC9" w14:textId="77777777">
        <w:trPr>
          <w:trHeight w:val="178"/>
          <w:jc w:val="center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AE2BE6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6E36E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FDABD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5CD74E17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BA27E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5A951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D77B1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5B762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45A934FE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762E100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75E5F9D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7A870716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DD57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3204E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B3809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19A17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1690E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80BEF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EC576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A2074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7C1929" w14:paraId="7E8BACBB" w14:textId="77777777">
        <w:trPr>
          <w:trHeight w:val="178"/>
          <w:jc w:val="center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8C99726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5677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9B58D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15169D0B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37907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6C6B3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1B3F7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1FD25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63095C5D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79295983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25BEEDA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5BE6E933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D38B9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D9F6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79A84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FA660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8459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80B25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068D9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347F0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7C1929" w14:paraId="35818BE6" w14:textId="77777777">
        <w:trPr>
          <w:trHeight w:val="178"/>
          <w:jc w:val="center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F6E8D60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7710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E7CD3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7CD78696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323D2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22EE4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DC78F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D6D8C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21E08155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3CCE5BE4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3A814A4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722CB71C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99DB7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448BA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D9D8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FF7E2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5465C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9062C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E9C27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959A9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45E0D8C9" w14:textId="77777777" w:rsidR="007C1929" w:rsidRDefault="007C1929" w:rsidP="00176ED0">
      <w:pPr>
        <w:ind w:left="360"/>
        <w:rPr>
          <w:sz w:val="16"/>
          <w:szCs w:val="16"/>
        </w:rPr>
      </w:pPr>
    </w:p>
    <w:p w14:paraId="5DE975E1" w14:textId="77777777" w:rsidR="007C1929" w:rsidRDefault="007C1929" w:rsidP="007C1929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>
        <w:rPr>
          <w:sz w:val="22"/>
          <w:szCs w:val="22"/>
        </w:rPr>
        <w:lastRenderedPageBreak/>
        <w:t>WZÓR</w:t>
      </w:r>
    </w:p>
    <w:p w14:paraId="605C10ED" w14:textId="77777777" w:rsidR="007C1929" w:rsidRDefault="007C1929" w:rsidP="007C1929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47024C48" w14:textId="77777777" w:rsidR="007C1929" w:rsidRDefault="007C1929" w:rsidP="007C1929">
      <w:pPr>
        <w:ind w:left="1034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3E354D7C" w14:textId="77777777" w:rsidR="007C1929" w:rsidRDefault="007C1929" w:rsidP="007C1929">
      <w:pPr>
        <w:rPr>
          <w:sz w:val="22"/>
          <w:szCs w:val="22"/>
        </w:rPr>
      </w:pPr>
    </w:p>
    <w:p w14:paraId="1DEA5408" w14:textId="77777777" w:rsidR="007C1929" w:rsidRDefault="007C1929" w:rsidP="007C1929">
      <w:pPr>
        <w:rPr>
          <w:sz w:val="22"/>
          <w:szCs w:val="22"/>
        </w:rPr>
      </w:pPr>
      <w:r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7C1929" w14:paraId="71F68AD0" w14:textId="77777777">
        <w:tc>
          <w:tcPr>
            <w:tcW w:w="284" w:type="dxa"/>
          </w:tcPr>
          <w:p w14:paraId="41A68369" w14:textId="77777777" w:rsidR="007C1929" w:rsidRDefault="007C1929" w:rsidP="00277B42"/>
        </w:tc>
        <w:tc>
          <w:tcPr>
            <w:tcW w:w="283" w:type="dxa"/>
          </w:tcPr>
          <w:p w14:paraId="2C0C1815" w14:textId="77777777" w:rsidR="007C1929" w:rsidRDefault="007C1929" w:rsidP="00277B42"/>
        </w:tc>
        <w:tc>
          <w:tcPr>
            <w:tcW w:w="284" w:type="dxa"/>
          </w:tcPr>
          <w:p w14:paraId="6704954C" w14:textId="77777777" w:rsidR="007C1929" w:rsidRDefault="007C1929" w:rsidP="00277B42"/>
        </w:tc>
        <w:tc>
          <w:tcPr>
            <w:tcW w:w="283" w:type="dxa"/>
          </w:tcPr>
          <w:p w14:paraId="35E0833D" w14:textId="77777777" w:rsidR="007C1929" w:rsidRDefault="007C1929" w:rsidP="00277B42"/>
        </w:tc>
        <w:tc>
          <w:tcPr>
            <w:tcW w:w="284" w:type="dxa"/>
          </w:tcPr>
          <w:p w14:paraId="011793F4" w14:textId="77777777" w:rsidR="007C1929" w:rsidRDefault="007C1929" w:rsidP="00277B42"/>
        </w:tc>
        <w:tc>
          <w:tcPr>
            <w:tcW w:w="283" w:type="dxa"/>
          </w:tcPr>
          <w:p w14:paraId="0093B47D" w14:textId="77777777" w:rsidR="007C1929" w:rsidRDefault="007C1929" w:rsidP="00277B42"/>
        </w:tc>
        <w:tc>
          <w:tcPr>
            <w:tcW w:w="284" w:type="dxa"/>
          </w:tcPr>
          <w:p w14:paraId="3D7FBF68" w14:textId="77777777" w:rsidR="007C1929" w:rsidRDefault="007C1929" w:rsidP="00277B42"/>
        </w:tc>
        <w:tc>
          <w:tcPr>
            <w:tcW w:w="283" w:type="dxa"/>
          </w:tcPr>
          <w:p w14:paraId="68DECD42" w14:textId="77777777" w:rsidR="007C1929" w:rsidRDefault="007C1929" w:rsidP="00277B42"/>
        </w:tc>
        <w:tc>
          <w:tcPr>
            <w:tcW w:w="284" w:type="dxa"/>
          </w:tcPr>
          <w:p w14:paraId="467551B7" w14:textId="77777777" w:rsidR="007C1929" w:rsidRDefault="007C1929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1DCCB32C" w14:textId="77777777" w:rsidR="007C1929" w:rsidRDefault="007C1929" w:rsidP="00277B42"/>
        </w:tc>
        <w:tc>
          <w:tcPr>
            <w:tcW w:w="284" w:type="dxa"/>
          </w:tcPr>
          <w:p w14:paraId="510262B8" w14:textId="77777777" w:rsidR="007C1929" w:rsidRDefault="007C1929" w:rsidP="00277B42"/>
        </w:tc>
        <w:tc>
          <w:tcPr>
            <w:tcW w:w="283" w:type="dxa"/>
          </w:tcPr>
          <w:p w14:paraId="63920E79" w14:textId="77777777" w:rsidR="007C1929" w:rsidRDefault="007C1929" w:rsidP="00277B42"/>
        </w:tc>
        <w:tc>
          <w:tcPr>
            <w:tcW w:w="284" w:type="dxa"/>
          </w:tcPr>
          <w:p w14:paraId="75422BCB" w14:textId="77777777" w:rsidR="007C1929" w:rsidRDefault="007C1929" w:rsidP="00277B42"/>
        </w:tc>
        <w:tc>
          <w:tcPr>
            <w:tcW w:w="283" w:type="dxa"/>
          </w:tcPr>
          <w:p w14:paraId="069703E9" w14:textId="77777777" w:rsidR="007C1929" w:rsidRDefault="007C1929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A7DAA2E" w14:textId="77777777" w:rsidR="007C1929" w:rsidRDefault="007C1929" w:rsidP="00277B42"/>
        </w:tc>
      </w:tr>
    </w:tbl>
    <w:p w14:paraId="1A38412E" w14:textId="77777777" w:rsidR="007C1929" w:rsidRDefault="007C1929" w:rsidP="007C1929">
      <w:pPr>
        <w:rPr>
          <w:sz w:val="12"/>
          <w:szCs w:val="12"/>
        </w:rPr>
      </w:pPr>
    </w:p>
    <w:p w14:paraId="7B293FAC" w14:textId="77777777" w:rsidR="007C1929" w:rsidRDefault="007C1929" w:rsidP="007C1929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7C1929" w14:paraId="7BE48632" w14:textId="77777777">
        <w:tc>
          <w:tcPr>
            <w:tcW w:w="14034" w:type="dxa"/>
          </w:tcPr>
          <w:p w14:paraId="787CB200" w14:textId="77777777" w:rsidR="007C1929" w:rsidRDefault="007C1929" w:rsidP="00277B42">
            <w:pPr>
              <w:rPr>
                <w:b/>
                <w:bCs/>
                <w:i/>
                <w:iCs/>
              </w:rPr>
            </w:pPr>
          </w:p>
          <w:p w14:paraId="62C5A867" w14:textId="77777777" w:rsidR="007C1929" w:rsidRDefault="007C1929" w:rsidP="00277B42">
            <w:pPr>
              <w:rPr>
                <w:b/>
                <w:bCs/>
                <w:i/>
                <w:iCs/>
              </w:rPr>
            </w:pPr>
          </w:p>
          <w:p w14:paraId="53DA61BE" w14:textId="77777777" w:rsidR="007C1929" w:rsidRDefault="007C1929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08FD13A5" w14:textId="77777777" w:rsidR="007C1929" w:rsidRDefault="007C1929" w:rsidP="007C1929">
      <w:pPr>
        <w:pStyle w:val="Nagwek2"/>
        <w:rPr>
          <w:i/>
        </w:rPr>
      </w:pPr>
      <w:r>
        <w:rPr>
          <w:i/>
        </w:rPr>
        <w:t>Formularz QAZ-REP</w:t>
      </w:r>
    </w:p>
    <w:p w14:paraId="6FE74E92" w14:textId="77777777" w:rsidR="007C1929" w:rsidRDefault="007C1929" w:rsidP="007C1929">
      <w:pPr>
        <w:jc w:val="center"/>
        <w:rPr>
          <w:b/>
        </w:rPr>
      </w:pPr>
      <w:r>
        <w:rPr>
          <w:b/>
        </w:rPr>
        <w:t>Aktywa – należności z tytułu zakupionych od nierezydenta papierów wartościowych z otrzymanym przyrzeczeniem odkupu</w:t>
      </w:r>
    </w:p>
    <w:p w14:paraId="17BE28A2" w14:textId="77777777" w:rsidR="007C1929" w:rsidRPr="00E11BE0" w:rsidRDefault="007C1929" w:rsidP="007C1929">
      <w:pPr>
        <w:jc w:val="center"/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7C1929" w14:paraId="6CE7CE39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99069" w14:textId="77777777" w:rsidR="007C1929" w:rsidRDefault="007C1929" w:rsidP="00277B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69609E0" w14:textId="77777777" w:rsidR="007C1929" w:rsidRDefault="007C1929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5A86C" w14:textId="77777777" w:rsidR="007C1929" w:rsidRDefault="007C1929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1B0D1A" w14:textId="77777777" w:rsidR="007C1929" w:rsidRDefault="007C1929" w:rsidP="00277B4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9D27E6F" w14:textId="77777777" w:rsidR="007C1929" w:rsidRDefault="007C1929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0F96" w14:textId="77777777" w:rsidR="007C1929" w:rsidRDefault="007C1929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3DF4DBB" w14:textId="77777777" w:rsidR="007C1929" w:rsidRDefault="007C1929" w:rsidP="007C1929">
      <w:pPr>
        <w:jc w:val="right"/>
        <w:rPr>
          <w:bCs/>
        </w:rPr>
      </w:pPr>
      <w:r>
        <w:rPr>
          <w:bCs/>
          <w:sz w:val="16"/>
          <w:szCs w:val="16"/>
        </w:rPr>
        <w:t>w złotych, bez znaków po przecinku</w:t>
      </w:r>
    </w:p>
    <w:tbl>
      <w:tblPr>
        <w:tblW w:w="5069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"/>
        <w:gridCol w:w="1093"/>
        <w:gridCol w:w="829"/>
        <w:gridCol w:w="550"/>
        <w:gridCol w:w="689"/>
        <w:gridCol w:w="842"/>
        <w:gridCol w:w="692"/>
        <w:gridCol w:w="698"/>
        <w:gridCol w:w="692"/>
        <w:gridCol w:w="842"/>
        <w:gridCol w:w="842"/>
        <w:gridCol w:w="842"/>
        <w:gridCol w:w="842"/>
        <w:gridCol w:w="842"/>
        <w:gridCol w:w="967"/>
        <w:gridCol w:w="842"/>
        <w:gridCol w:w="788"/>
        <w:gridCol w:w="840"/>
      </w:tblGrid>
      <w:tr w:rsidR="007C1929" w14:paraId="0603593C" w14:textId="77777777">
        <w:trPr>
          <w:cantSplit/>
          <w:trHeight w:val="192"/>
          <w:jc w:val="center"/>
        </w:trPr>
        <w:tc>
          <w:tcPr>
            <w:tcW w:w="15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8B5BD7F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87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F33A4AC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2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B415E49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Waluta</w:t>
            </w:r>
          </w:p>
          <w:p w14:paraId="05CADD7B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29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9F6BAF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4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8F2F4A9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24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BA0DA4D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29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4E38CD2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29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89E2DC1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29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74E1A4F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180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A541054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7C1929" w14:paraId="2EAA1138" w14:textId="77777777">
        <w:trPr>
          <w:cantSplit/>
          <w:trHeight w:val="653"/>
          <w:jc w:val="center"/>
        </w:trPr>
        <w:tc>
          <w:tcPr>
            <w:tcW w:w="15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98309D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31E76E5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Rodzaj powiązania kapitałowego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2C40297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Sektor instytucjo-</w:t>
            </w:r>
          </w:p>
          <w:p w14:paraId="34A414B3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nalny</w:t>
            </w:r>
            <w:proofErr w:type="spellEnd"/>
          </w:p>
        </w:tc>
        <w:tc>
          <w:tcPr>
            <w:tcW w:w="19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5BAF990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Kraj (kod ISO)</w:t>
            </w:r>
          </w:p>
        </w:tc>
        <w:tc>
          <w:tcPr>
            <w:tcW w:w="24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104CE52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4"/>
                <w:szCs w:val="14"/>
              </w:rPr>
            </w:pPr>
          </w:p>
        </w:tc>
        <w:tc>
          <w:tcPr>
            <w:tcW w:w="29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6C04CA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B00B3E3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Wzrost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020B11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Spadek</w:t>
            </w:r>
          </w:p>
        </w:tc>
        <w:tc>
          <w:tcPr>
            <w:tcW w:w="24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6F71E8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4"/>
                <w:szCs w:val="14"/>
              </w:rPr>
            </w:pPr>
          </w:p>
        </w:tc>
        <w:tc>
          <w:tcPr>
            <w:tcW w:w="29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07185E2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4"/>
                <w:szCs w:val="14"/>
              </w:rPr>
            </w:pPr>
          </w:p>
        </w:tc>
        <w:tc>
          <w:tcPr>
            <w:tcW w:w="29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29F635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4"/>
                <w:szCs w:val="14"/>
              </w:rPr>
            </w:pPr>
          </w:p>
        </w:tc>
        <w:tc>
          <w:tcPr>
            <w:tcW w:w="29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D7378F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7B166D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185D9D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 naliczone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FCC405B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Odsetki </w:t>
            </w:r>
            <w:r w:rsidR="00EE7A04">
              <w:rPr>
                <w:rFonts w:cs="Arial"/>
                <w:sz w:val="14"/>
                <w:szCs w:val="14"/>
              </w:rPr>
              <w:t>otrzymane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9CDA152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0B2C4D1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53573D8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koniec okresu</w:t>
            </w:r>
          </w:p>
        </w:tc>
      </w:tr>
      <w:tr w:rsidR="007C1929" w14:paraId="7F1F0BC2" w14:textId="77777777">
        <w:trPr>
          <w:trHeight w:val="192"/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D634C76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57930C4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550D09B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85F9875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668ABA7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88DF5C4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91A40B7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315E28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F60EC8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1A1D7D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8E2FE85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74B07DC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4797C89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3AB3FC1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BB99A7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A68A347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B4C838D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15FB13B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17</w:t>
            </w:r>
          </w:p>
        </w:tc>
      </w:tr>
      <w:tr w:rsidR="007C1929" w14:paraId="2F8723B0" w14:textId="77777777">
        <w:trPr>
          <w:trHeight w:val="192"/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2FDE5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1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4A3341A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2913B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A385B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0F68A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06EF32A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33C5E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FBF23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4709C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11B24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B0154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ED7C5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87BE8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636DD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3B659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7C1929" w14:paraId="7927C7BC" w14:textId="77777777">
        <w:trPr>
          <w:trHeight w:val="192"/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70E8FB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6E169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29227FA4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79238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12771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2DD43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F2A8E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073E9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81E4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6F2F645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EAB3B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BBB12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463B4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1B2C8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45396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76C6C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7374A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0D35E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9B3E9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7C1929" w14:paraId="5ABA7B3D" w14:textId="77777777">
        <w:trPr>
          <w:trHeight w:val="192"/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6266C30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12EB4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2D396AE3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6427C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1557A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91FA2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F5C6D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7B85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46074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1B52965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1C6DB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69E1E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CC793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15B13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FA75D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49538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D57B1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9ECAE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99EB5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7C1929" w14:paraId="42CC5131" w14:textId="77777777">
        <w:trPr>
          <w:trHeight w:val="192"/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16CC2B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374DF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61C77463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8F0F4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08534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2D716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22D80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85E6A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AFD51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7151385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AC257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E421A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7F4A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21B4B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DDBD2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6DD62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7C721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EFE40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1B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7C1929" w14:paraId="639CA5D0" w14:textId="77777777">
        <w:trPr>
          <w:trHeight w:val="192"/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3538B3C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14CBF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5DBA0DF5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65049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2EA04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89212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85E55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7B9A7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9ECD3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38F141F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3E651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9168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236C5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044C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DC48D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A5979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7415D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4E6C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46392" w14:textId="77777777" w:rsidR="007C1929" w:rsidRDefault="007C1929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0B920B3C" w14:textId="77777777" w:rsidR="007C1929" w:rsidRDefault="007C1929" w:rsidP="00176ED0">
      <w:pPr>
        <w:ind w:left="360"/>
        <w:rPr>
          <w:sz w:val="16"/>
          <w:szCs w:val="16"/>
        </w:rPr>
      </w:pPr>
    </w:p>
    <w:p w14:paraId="7CC5BB22" w14:textId="77777777" w:rsidR="007C1929" w:rsidRDefault="007C1929" w:rsidP="007C1929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>
        <w:rPr>
          <w:sz w:val="22"/>
          <w:szCs w:val="22"/>
        </w:rPr>
        <w:lastRenderedPageBreak/>
        <w:t>WZÓR</w:t>
      </w:r>
    </w:p>
    <w:p w14:paraId="48A90C59" w14:textId="77777777" w:rsidR="007C1929" w:rsidRDefault="007C1929" w:rsidP="007C1929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184B9C0F" w14:textId="77777777" w:rsidR="007C1929" w:rsidRDefault="007C1929" w:rsidP="007C1929">
      <w:pPr>
        <w:ind w:left="10348"/>
        <w:rPr>
          <w:sz w:val="16"/>
          <w:szCs w:val="16"/>
        </w:rPr>
      </w:pPr>
      <w:r>
        <w:rPr>
          <w:sz w:val="16"/>
          <w:szCs w:val="16"/>
        </w:rPr>
        <w:t>właściwy terytorialnie oddział okręgowy</w:t>
      </w:r>
    </w:p>
    <w:p w14:paraId="27AEAA3E" w14:textId="77777777" w:rsidR="007C1929" w:rsidRDefault="007C1929" w:rsidP="007C1929">
      <w:pPr>
        <w:rPr>
          <w:sz w:val="22"/>
          <w:szCs w:val="22"/>
        </w:rPr>
      </w:pPr>
      <w:r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7C1929" w14:paraId="0A3C3A22" w14:textId="77777777">
        <w:tc>
          <w:tcPr>
            <w:tcW w:w="284" w:type="dxa"/>
          </w:tcPr>
          <w:p w14:paraId="72C5C83D" w14:textId="77777777" w:rsidR="007C1929" w:rsidRDefault="007C1929" w:rsidP="00277B42"/>
        </w:tc>
        <w:tc>
          <w:tcPr>
            <w:tcW w:w="283" w:type="dxa"/>
          </w:tcPr>
          <w:p w14:paraId="289FC373" w14:textId="77777777" w:rsidR="007C1929" w:rsidRDefault="007C1929" w:rsidP="00277B42"/>
        </w:tc>
        <w:tc>
          <w:tcPr>
            <w:tcW w:w="284" w:type="dxa"/>
          </w:tcPr>
          <w:p w14:paraId="1419CCDA" w14:textId="77777777" w:rsidR="007C1929" w:rsidRDefault="007C1929" w:rsidP="00277B42"/>
        </w:tc>
        <w:tc>
          <w:tcPr>
            <w:tcW w:w="283" w:type="dxa"/>
          </w:tcPr>
          <w:p w14:paraId="3CD471E8" w14:textId="77777777" w:rsidR="007C1929" w:rsidRDefault="007C1929" w:rsidP="00277B42"/>
        </w:tc>
        <w:tc>
          <w:tcPr>
            <w:tcW w:w="284" w:type="dxa"/>
          </w:tcPr>
          <w:p w14:paraId="3D22994A" w14:textId="77777777" w:rsidR="007C1929" w:rsidRDefault="007C1929" w:rsidP="00277B42"/>
        </w:tc>
        <w:tc>
          <w:tcPr>
            <w:tcW w:w="283" w:type="dxa"/>
          </w:tcPr>
          <w:p w14:paraId="735F74B6" w14:textId="77777777" w:rsidR="007C1929" w:rsidRDefault="007C1929" w:rsidP="00277B42"/>
        </w:tc>
        <w:tc>
          <w:tcPr>
            <w:tcW w:w="284" w:type="dxa"/>
          </w:tcPr>
          <w:p w14:paraId="300D593D" w14:textId="77777777" w:rsidR="007C1929" w:rsidRDefault="007C1929" w:rsidP="00277B42"/>
        </w:tc>
        <w:tc>
          <w:tcPr>
            <w:tcW w:w="283" w:type="dxa"/>
          </w:tcPr>
          <w:p w14:paraId="0B253B07" w14:textId="77777777" w:rsidR="007C1929" w:rsidRDefault="007C1929" w:rsidP="00277B42"/>
        </w:tc>
        <w:tc>
          <w:tcPr>
            <w:tcW w:w="284" w:type="dxa"/>
          </w:tcPr>
          <w:p w14:paraId="2E56220F" w14:textId="77777777" w:rsidR="007C1929" w:rsidRDefault="007C1929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39655ADD" w14:textId="77777777" w:rsidR="007C1929" w:rsidRDefault="007C1929" w:rsidP="00277B42"/>
        </w:tc>
        <w:tc>
          <w:tcPr>
            <w:tcW w:w="284" w:type="dxa"/>
          </w:tcPr>
          <w:p w14:paraId="005B99B8" w14:textId="77777777" w:rsidR="007C1929" w:rsidRDefault="007C1929" w:rsidP="00277B42"/>
        </w:tc>
        <w:tc>
          <w:tcPr>
            <w:tcW w:w="283" w:type="dxa"/>
          </w:tcPr>
          <w:p w14:paraId="5524DB9E" w14:textId="77777777" w:rsidR="007C1929" w:rsidRDefault="007C1929" w:rsidP="00277B42"/>
        </w:tc>
        <w:tc>
          <w:tcPr>
            <w:tcW w:w="284" w:type="dxa"/>
          </w:tcPr>
          <w:p w14:paraId="020A29F3" w14:textId="77777777" w:rsidR="007C1929" w:rsidRDefault="007C1929" w:rsidP="00277B42"/>
        </w:tc>
        <w:tc>
          <w:tcPr>
            <w:tcW w:w="283" w:type="dxa"/>
          </w:tcPr>
          <w:p w14:paraId="5AF80034" w14:textId="77777777" w:rsidR="007C1929" w:rsidRDefault="007C1929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72CBC2E" w14:textId="77777777" w:rsidR="007C1929" w:rsidRDefault="007C1929" w:rsidP="00277B42"/>
        </w:tc>
      </w:tr>
    </w:tbl>
    <w:p w14:paraId="438EE2EC" w14:textId="77777777" w:rsidR="007C1929" w:rsidRDefault="007C1929" w:rsidP="007C1929">
      <w:pPr>
        <w:rPr>
          <w:sz w:val="12"/>
          <w:szCs w:val="12"/>
        </w:rPr>
      </w:pPr>
    </w:p>
    <w:p w14:paraId="5BA456E4" w14:textId="77777777" w:rsidR="007C1929" w:rsidRDefault="007C1929" w:rsidP="007C1929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 lub imię i nazwisko oraz miejsce zamieszkania 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7C1929" w14:paraId="28C8C7FC" w14:textId="77777777">
        <w:tc>
          <w:tcPr>
            <w:tcW w:w="14034" w:type="dxa"/>
          </w:tcPr>
          <w:p w14:paraId="4AA65CE4" w14:textId="77777777" w:rsidR="007C1929" w:rsidRDefault="007C1929" w:rsidP="00277B42">
            <w:pPr>
              <w:rPr>
                <w:b/>
                <w:bCs/>
                <w:i/>
                <w:iCs/>
              </w:rPr>
            </w:pPr>
          </w:p>
          <w:p w14:paraId="6B467E87" w14:textId="77777777" w:rsidR="007C1929" w:rsidRDefault="007C1929" w:rsidP="00277B42">
            <w:pPr>
              <w:rPr>
                <w:b/>
                <w:bCs/>
                <w:i/>
                <w:iCs/>
              </w:rPr>
            </w:pPr>
          </w:p>
          <w:p w14:paraId="0A70E9DF" w14:textId="77777777" w:rsidR="007C1929" w:rsidRDefault="007C1929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39ACDC53" w14:textId="77777777" w:rsidR="007C1929" w:rsidRPr="003D3F21" w:rsidRDefault="007C1929" w:rsidP="007C1929">
      <w:pPr>
        <w:pStyle w:val="Nagwek2"/>
        <w:rPr>
          <w:rFonts w:ascii="Arial" w:hAnsi="Arial" w:cs="Arial"/>
          <w:b w:val="0"/>
        </w:rPr>
      </w:pPr>
    </w:p>
    <w:p w14:paraId="378D2476" w14:textId="77777777" w:rsidR="007C1929" w:rsidRPr="00106542" w:rsidRDefault="007C1929" w:rsidP="007C1929">
      <w:pPr>
        <w:pStyle w:val="Nagwek2"/>
        <w:rPr>
          <w:rFonts w:ascii="Arial" w:hAnsi="Arial" w:cs="Arial"/>
          <w:i/>
        </w:rPr>
      </w:pPr>
      <w:r w:rsidRPr="00106542">
        <w:rPr>
          <w:rFonts w:ascii="Arial" w:hAnsi="Arial" w:cs="Arial"/>
          <w:i/>
        </w:rPr>
        <w:t xml:space="preserve">Formularz </w:t>
      </w:r>
      <w:r>
        <w:rPr>
          <w:rFonts w:ascii="Arial" w:hAnsi="Arial" w:cs="Arial"/>
          <w:i/>
        </w:rPr>
        <w:t>Q</w:t>
      </w:r>
      <w:r w:rsidRPr="00106542">
        <w:rPr>
          <w:rFonts w:ascii="Arial" w:hAnsi="Arial" w:cs="Arial"/>
          <w:i/>
        </w:rPr>
        <w:t>AZ-UDZ</w:t>
      </w:r>
    </w:p>
    <w:p w14:paraId="3CBC8135" w14:textId="77777777" w:rsidR="007C1929" w:rsidRDefault="007C1929" w:rsidP="007C1929">
      <w:pPr>
        <w:jc w:val="center"/>
        <w:rPr>
          <w:b/>
        </w:rPr>
      </w:pPr>
      <w:r>
        <w:rPr>
          <w:b/>
        </w:rPr>
        <w:t xml:space="preserve">Aktywa – udziały w spółkach będących nierezydentami </w:t>
      </w:r>
    </w:p>
    <w:p w14:paraId="26B5ACE4" w14:textId="77777777" w:rsidR="007C1929" w:rsidRDefault="007C1929" w:rsidP="007C1929">
      <w:pPr>
        <w:jc w:val="center"/>
        <w:rPr>
          <w:b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7C1929" w14:paraId="411412C0" w14:textId="77777777">
        <w:trPr>
          <w:jc w:val="center"/>
        </w:trPr>
        <w:tc>
          <w:tcPr>
            <w:tcW w:w="2410" w:type="dxa"/>
            <w:vAlign w:val="center"/>
          </w:tcPr>
          <w:p w14:paraId="22B66A1E" w14:textId="77777777" w:rsidR="007C1929" w:rsidRDefault="007C1929" w:rsidP="00277B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right w:val="single" w:sz="6" w:space="0" w:color="auto"/>
            </w:tcBorders>
            <w:vAlign w:val="center"/>
          </w:tcPr>
          <w:p w14:paraId="4B11B8B8" w14:textId="77777777" w:rsidR="007C1929" w:rsidRDefault="007C1929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8510D" w14:textId="77777777" w:rsidR="007C1929" w:rsidRDefault="007C1929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left w:val="single" w:sz="6" w:space="0" w:color="auto"/>
            </w:tcBorders>
          </w:tcPr>
          <w:p w14:paraId="487A09E8" w14:textId="77777777" w:rsidR="007C1929" w:rsidRDefault="007C1929" w:rsidP="00277B42">
            <w:pPr>
              <w:jc w:val="center"/>
            </w:pPr>
          </w:p>
        </w:tc>
        <w:tc>
          <w:tcPr>
            <w:tcW w:w="1559" w:type="dxa"/>
            <w:tcBorders>
              <w:right w:val="single" w:sz="6" w:space="0" w:color="auto"/>
            </w:tcBorders>
            <w:vAlign w:val="center"/>
          </w:tcPr>
          <w:p w14:paraId="0CDAED3E" w14:textId="77777777" w:rsidR="007C1929" w:rsidRDefault="007C1929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C137A" w14:textId="77777777" w:rsidR="007C1929" w:rsidRDefault="007C1929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A202B03" w14:textId="77777777" w:rsidR="007C1929" w:rsidRDefault="007C1929" w:rsidP="007C1929">
      <w:pPr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w złotych, bez znaków po przecinku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1034"/>
        <w:gridCol w:w="1174"/>
        <w:gridCol w:w="733"/>
        <w:gridCol w:w="740"/>
        <w:gridCol w:w="777"/>
        <w:gridCol w:w="739"/>
        <w:gridCol w:w="740"/>
        <w:gridCol w:w="740"/>
        <w:gridCol w:w="749"/>
        <w:gridCol w:w="831"/>
        <w:gridCol w:w="740"/>
        <w:gridCol w:w="1056"/>
      </w:tblGrid>
      <w:tr w:rsidR="007C1929" w14:paraId="400D6434" w14:textId="77777777">
        <w:trPr>
          <w:cantSplit/>
          <w:jc w:val="center"/>
        </w:trPr>
        <w:tc>
          <w:tcPr>
            <w:tcW w:w="528" w:type="dxa"/>
            <w:vMerge w:val="restart"/>
            <w:shd w:val="clear" w:color="auto" w:fill="C0C0C0"/>
            <w:vAlign w:val="center"/>
          </w:tcPr>
          <w:p w14:paraId="7F1EF511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2941" w:type="dxa"/>
            <w:gridSpan w:val="3"/>
            <w:shd w:val="clear" w:color="auto" w:fill="C0C0C0"/>
            <w:vAlign w:val="center"/>
          </w:tcPr>
          <w:p w14:paraId="61AC8B5A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Spółka będąca nierezydentem</w:t>
            </w:r>
          </w:p>
        </w:tc>
        <w:tc>
          <w:tcPr>
            <w:tcW w:w="740" w:type="dxa"/>
            <w:vMerge w:val="restart"/>
            <w:shd w:val="clear" w:color="auto" w:fill="C0C0C0"/>
            <w:vAlign w:val="center"/>
          </w:tcPr>
          <w:p w14:paraId="336AF767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Waluta (kod ISO)</w:t>
            </w:r>
          </w:p>
        </w:tc>
        <w:tc>
          <w:tcPr>
            <w:tcW w:w="777" w:type="dxa"/>
            <w:vMerge w:val="restart"/>
            <w:shd w:val="clear" w:color="auto" w:fill="C0C0C0"/>
            <w:vAlign w:val="center"/>
          </w:tcPr>
          <w:p w14:paraId="29A1FFFD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1479" w:type="dxa"/>
            <w:gridSpan w:val="2"/>
            <w:shd w:val="clear" w:color="auto" w:fill="C0C0C0"/>
            <w:vAlign w:val="center"/>
          </w:tcPr>
          <w:p w14:paraId="46E65105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740" w:type="dxa"/>
            <w:vMerge w:val="restart"/>
            <w:shd w:val="clear" w:color="auto" w:fill="C0C0C0"/>
            <w:vAlign w:val="center"/>
          </w:tcPr>
          <w:p w14:paraId="0CBF0AE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749" w:type="dxa"/>
            <w:vMerge w:val="restart"/>
            <w:shd w:val="clear" w:color="auto" w:fill="C0C0C0"/>
            <w:vAlign w:val="center"/>
          </w:tcPr>
          <w:p w14:paraId="18130556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831" w:type="dxa"/>
            <w:vMerge w:val="restart"/>
            <w:shd w:val="clear" w:color="auto" w:fill="C0C0C0"/>
            <w:vAlign w:val="center"/>
          </w:tcPr>
          <w:p w14:paraId="2CC0628D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740" w:type="dxa"/>
            <w:vMerge w:val="restart"/>
            <w:shd w:val="clear" w:color="auto" w:fill="C0C0C0"/>
            <w:vAlign w:val="center"/>
          </w:tcPr>
          <w:p w14:paraId="6B917870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1056" w:type="dxa"/>
            <w:vMerge w:val="restart"/>
            <w:shd w:val="clear" w:color="auto" w:fill="C0C0C0"/>
            <w:vAlign w:val="center"/>
          </w:tcPr>
          <w:p w14:paraId="46C649E3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Udział w zysku/ Dywidend</w:t>
            </w:r>
            <w:r w:rsidR="00583DAE">
              <w:rPr>
                <w:rFonts w:cs="Arial"/>
                <w:sz w:val="14"/>
                <w:szCs w:val="14"/>
              </w:rPr>
              <w:t>a</w:t>
            </w:r>
          </w:p>
        </w:tc>
      </w:tr>
      <w:tr w:rsidR="007C1929" w14:paraId="4A38F6A6" w14:textId="77777777">
        <w:trPr>
          <w:cantSplit/>
          <w:jc w:val="center"/>
        </w:trPr>
        <w:tc>
          <w:tcPr>
            <w:tcW w:w="528" w:type="dxa"/>
            <w:vMerge/>
          </w:tcPr>
          <w:p w14:paraId="5CC9F774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34" w:type="dxa"/>
            <w:shd w:val="clear" w:color="auto" w:fill="C0C0C0"/>
            <w:vAlign w:val="center"/>
          </w:tcPr>
          <w:p w14:paraId="4B2711CE" w14:textId="77777777" w:rsidR="007C1929" w:rsidRDefault="009C1466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="007C1929">
              <w:rPr>
                <w:rFonts w:cs="Arial"/>
                <w:sz w:val="14"/>
                <w:szCs w:val="14"/>
              </w:rPr>
              <w:t>odzaj powiązania kapitałowego</w:t>
            </w:r>
          </w:p>
        </w:tc>
        <w:tc>
          <w:tcPr>
            <w:tcW w:w="1174" w:type="dxa"/>
            <w:shd w:val="clear" w:color="auto" w:fill="C0C0C0"/>
            <w:vAlign w:val="center"/>
          </w:tcPr>
          <w:p w14:paraId="34E2DE8F" w14:textId="77777777" w:rsidR="007C1929" w:rsidRDefault="009C1466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7C1929">
              <w:rPr>
                <w:rFonts w:cs="Arial"/>
                <w:sz w:val="14"/>
                <w:szCs w:val="14"/>
              </w:rPr>
              <w:t>ektor instytucjonalny</w:t>
            </w:r>
          </w:p>
        </w:tc>
        <w:tc>
          <w:tcPr>
            <w:tcW w:w="733" w:type="dxa"/>
            <w:shd w:val="clear" w:color="auto" w:fill="C0C0C0"/>
            <w:vAlign w:val="center"/>
          </w:tcPr>
          <w:p w14:paraId="7E80DBCD" w14:textId="77777777" w:rsidR="007C1929" w:rsidRDefault="009C1466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</w:t>
            </w:r>
            <w:r w:rsidR="007C1929">
              <w:rPr>
                <w:rFonts w:cs="Arial"/>
                <w:sz w:val="14"/>
                <w:szCs w:val="14"/>
              </w:rPr>
              <w:t>raj</w:t>
            </w:r>
          </w:p>
          <w:p w14:paraId="307D4F18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740" w:type="dxa"/>
            <w:vMerge/>
            <w:vAlign w:val="center"/>
          </w:tcPr>
          <w:p w14:paraId="52501CD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14:paraId="66703F9F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9" w:type="dxa"/>
            <w:shd w:val="clear" w:color="auto" w:fill="C0C0C0"/>
            <w:vAlign w:val="center"/>
          </w:tcPr>
          <w:p w14:paraId="7B45A1D5" w14:textId="77777777" w:rsidR="007C1929" w:rsidRDefault="009C1466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="007C1929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740" w:type="dxa"/>
            <w:shd w:val="clear" w:color="auto" w:fill="C0C0C0"/>
            <w:vAlign w:val="center"/>
          </w:tcPr>
          <w:p w14:paraId="395E57DF" w14:textId="77777777" w:rsidR="007C1929" w:rsidRDefault="009C1466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7C1929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740" w:type="dxa"/>
            <w:vMerge/>
          </w:tcPr>
          <w:p w14:paraId="735DEAA3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9" w:type="dxa"/>
            <w:vMerge/>
          </w:tcPr>
          <w:p w14:paraId="74FF6D3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1" w:type="dxa"/>
            <w:vMerge/>
          </w:tcPr>
          <w:p w14:paraId="060ED172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  <w:vMerge/>
          </w:tcPr>
          <w:p w14:paraId="0185C7E0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56" w:type="dxa"/>
            <w:vMerge/>
          </w:tcPr>
          <w:p w14:paraId="04519E77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7C1929" w14:paraId="66923E13" w14:textId="77777777">
        <w:trPr>
          <w:jc w:val="center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C0C0C0"/>
          </w:tcPr>
          <w:p w14:paraId="065B2538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C0C0C0"/>
          </w:tcPr>
          <w:p w14:paraId="71AF8093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C0C0C0"/>
          </w:tcPr>
          <w:p w14:paraId="74E4802F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C0C0C0"/>
          </w:tcPr>
          <w:p w14:paraId="7D1683C8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C0C0C0"/>
          </w:tcPr>
          <w:p w14:paraId="63CA8178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777" w:type="dxa"/>
            <w:shd w:val="clear" w:color="auto" w:fill="C0C0C0"/>
          </w:tcPr>
          <w:p w14:paraId="6AD5D57F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739" w:type="dxa"/>
            <w:shd w:val="clear" w:color="auto" w:fill="C0C0C0"/>
          </w:tcPr>
          <w:p w14:paraId="286C6179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740" w:type="dxa"/>
            <w:shd w:val="clear" w:color="auto" w:fill="C0C0C0"/>
          </w:tcPr>
          <w:p w14:paraId="60E42E01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740" w:type="dxa"/>
            <w:shd w:val="clear" w:color="auto" w:fill="C0C0C0"/>
          </w:tcPr>
          <w:p w14:paraId="2CC5CE68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749" w:type="dxa"/>
            <w:shd w:val="clear" w:color="auto" w:fill="C0C0C0"/>
          </w:tcPr>
          <w:p w14:paraId="3B8C30CA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831" w:type="dxa"/>
            <w:shd w:val="clear" w:color="auto" w:fill="C0C0C0"/>
          </w:tcPr>
          <w:p w14:paraId="0C389A64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740" w:type="dxa"/>
            <w:shd w:val="clear" w:color="auto" w:fill="C0C0C0"/>
          </w:tcPr>
          <w:p w14:paraId="72879C1B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1056" w:type="dxa"/>
            <w:shd w:val="clear" w:color="auto" w:fill="C0C0C0"/>
          </w:tcPr>
          <w:p w14:paraId="577CB756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12</w:t>
            </w:r>
          </w:p>
        </w:tc>
      </w:tr>
      <w:tr w:rsidR="007C1929" w14:paraId="6B225695" w14:textId="77777777">
        <w:trPr>
          <w:jc w:val="center"/>
        </w:trPr>
        <w:tc>
          <w:tcPr>
            <w:tcW w:w="528" w:type="dxa"/>
            <w:shd w:val="clear" w:color="auto" w:fill="C0C0C0"/>
          </w:tcPr>
          <w:p w14:paraId="136444F5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681" w:type="dxa"/>
            <w:gridSpan w:val="4"/>
            <w:shd w:val="clear" w:color="auto" w:fill="C0C0C0"/>
          </w:tcPr>
          <w:p w14:paraId="08B62D9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Suma z wierszy od 1 do n</w:t>
            </w:r>
          </w:p>
        </w:tc>
        <w:tc>
          <w:tcPr>
            <w:tcW w:w="777" w:type="dxa"/>
          </w:tcPr>
          <w:p w14:paraId="5000CC3B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9" w:type="dxa"/>
          </w:tcPr>
          <w:p w14:paraId="49A7D85D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472434F6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53109EA7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9" w:type="dxa"/>
          </w:tcPr>
          <w:p w14:paraId="3FA34BFA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1" w:type="dxa"/>
          </w:tcPr>
          <w:p w14:paraId="76A69174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6F2714F6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56" w:type="dxa"/>
          </w:tcPr>
          <w:p w14:paraId="495C0B17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7C1929" w14:paraId="4B0F40D1" w14:textId="77777777">
        <w:trPr>
          <w:jc w:val="center"/>
        </w:trPr>
        <w:tc>
          <w:tcPr>
            <w:tcW w:w="528" w:type="dxa"/>
            <w:shd w:val="clear" w:color="auto" w:fill="C0C0C0"/>
          </w:tcPr>
          <w:p w14:paraId="1F607B2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</w:t>
            </w:r>
          </w:p>
          <w:p w14:paraId="536260A9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34" w:type="dxa"/>
          </w:tcPr>
          <w:p w14:paraId="00232225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74" w:type="dxa"/>
          </w:tcPr>
          <w:p w14:paraId="5EE18463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3" w:type="dxa"/>
          </w:tcPr>
          <w:p w14:paraId="0CA0A47C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09D2D4BC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77" w:type="dxa"/>
          </w:tcPr>
          <w:p w14:paraId="7837DFCC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9" w:type="dxa"/>
          </w:tcPr>
          <w:p w14:paraId="12919B75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7705A534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2E9FA398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9" w:type="dxa"/>
          </w:tcPr>
          <w:p w14:paraId="3D53C0A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1" w:type="dxa"/>
          </w:tcPr>
          <w:p w14:paraId="5113B178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7B8C35C3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56" w:type="dxa"/>
          </w:tcPr>
          <w:p w14:paraId="4CF76CA1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7C1929" w14:paraId="4FF9D9E8" w14:textId="77777777">
        <w:trPr>
          <w:jc w:val="center"/>
        </w:trPr>
        <w:tc>
          <w:tcPr>
            <w:tcW w:w="528" w:type="dxa"/>
            <w:shd w:val="clear" w:color="auto" w:fill="C0C0C0"/>
          </w:tcPr>
          <w:p w14:paraId="23367415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</w:t>
            </w:r>
          </w:p>
          <w:p w14:paraId="7B102184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34" w:type="dxa"/>
          </w:tcPr>
          <w:p w14:paraId="34E2C7A1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74" w:type="dxa"/>
          </w:tcPr>
          <w:p w14:paraId="7B113CEF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3" w:type="dxa"/>
          </w:tcPr>
          <w:p w14:paraId="5F5B87AC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5570AC39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77" w:type="dxa"/>
          </w:tcPr>
          <w:p w14:paraId="5E8BDF45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9" w:type="dxa"/>
          </w:tcPr>
          <w:p w14:paraId="37014EBB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48362EA7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61A8AAE3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9" w:type="dxa"/>
          </w:tcPr>
          <w:p w14:paraId="1EB0A7B9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1" w:type="dxa"/>
          </w:tcPr>
          <w:p w14:paraId="7A1F3534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1A48F34B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56" w:type="dxa"/>
          </w:tcPr>
          <w:p w14:paraId="7BAA5132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7C1929" w14:paraId="220AF41B" w14:textId="77777777">
        <w:trPr>
          <w:jc w:val="center"/>
        </w:trPr>
        <w:tc>
          <w:tcPr>
            <w:tcW w:w="528" w:type="dxa"/>
            <w:shd w:val="clear" w:color="auto" w:fill="C0C0C0"/>
          </w:tcPr>
          <w:p w14:paraId="3F29851A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...</w:t>
            </w:r>
          </w:p>
          <w:p w14:paraId="36E41EE5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34" w:type="dxa"/>
          </w:tcPr>
          <w:p w14:paraId="688218F8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74" w:type="dxa"/>
          </w:tcPr>
          <w:p w14:paraId="6204E3D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3" w:type="dxa"/>
          </w:tcPr>
          <w:p w14:paraId="70A6AC90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45370640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77" w:type="dxa"/>
          </w:tcPr>
          <w:p w14:paraId="6AF79B7D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9" w:type="dxa"/>
          </w:tcPr>
          <w:p w14:paraId="38150D3C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1AA99655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76F9050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9" w:type="dxa"/>
          </w:tcPr>
          <w:p w14:paraId="4A43E38B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1" w:type="dxa"/>
          </w:tcPr>
          <w:p w14:paraId="297D3645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4397C8B0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56" w:type="dxa"/>
          </w:tcPr>
          <w:p w14:paraId="30FAD6B0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7C1929" w14:paraId="171F36F0" w14:textId="77777777">
        <w:trPr>
          <w:jc w:val="center"/>
        </w:trPr>
        <w:tc>
          <w:tcPr>
            <w:tcW w:w="528" w:type="dxa"/>
            <w:shd w:val="clear" w:color="auto" w:fill="C0C0C0"/>
          </w:tcPr>
          <w:p w14:paraId="1943854E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n</w:t>
            </w:r>
          </w:p>
          <w:p w14:paraId="4E5DBE7A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34" w:type="dxa"/>
          </w:tcPr>
          <w:p w14:paraId="7D61308C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74" w:type="dxa"/>
          </w:tcPr>
          <w:p w14:paraId="14907016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3" w:type="dxa"/>
          </w:tcPr>
          <w:p w14:paraId="0428ADF9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27A6E2DB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77" w:type="dxa"/>
          </w:tcPr>
          <w:p w14:paraId="4859A447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39" w:type="dxa"/>
          </w:tcPr>
          <w:p w14:paraId="320024E4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4A940449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2B754CF9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9" w:type="dxa"/>
          </w:tcPr>
          <w:p w14:paraId="4E16A7E0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31" w:type="dxa"/>
          </w:tcPr>
          <w:p w14:paraId="563317C9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40" w:type="dxa"/>
          </w:tcPr>
          <w:p w14:paraId="01246AF1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56" w:type="dxa"/>
          </w:tcPr>
          <w:p w14:paraId="6D2748C2" w14:textId="77777777" w:rsidR="007C1929" w:rsidRDefault="007C192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</w:tbl>
    <w:p w14:paraId="238B48F7" w14:textId="77777777" w:rsidR="007C1929" w:rsidRDefault="007C1929" w:rsidP="00176ED0">
      <w:pPr>
        <w:ind w:left="360"/>
        <w:rPr>
          <w:sz w:val="16"/>
          <w:szCs w:val="16"/>
        </w:rPr>
      </w:pPr>
    </w:p>
    <w:p w14:paraId="317AF2EA" w14:textId="17874C24" w:rsidR="001B5B09" w:rsidRPr="00EC2838" w:rsidRDefault="007C1929" w:rsidP="001B5B09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</w:p>
    <w:p w14:paraId="3FF7E92A" w14:textId="0168D310" w:rsidR="009E2F47" w:rsidRPr="00EC2838" w:rsidRDefault="009309BD" w:rsidP="009309BD">
      <w:pPr>
        <w:jc w:val="center"/>
        <w:rPr>
          <w:sz w:val="22"/>
          <w:szCs w:val="22"/>
        </w:rPr>
      </w:pPr>
      <w:r w:rsidRPr="00EC2838">
        <w:rPr>
          <w:sz w:val="22"/>
          <w:szCs w:val="22"/>
        </w:rPr>
        <w:lastRenderedPageBreak/>
        <w:t xml:space="preserve"> </w:t>
      </w:r>
      <w:r w:rsidR="009E2F47" w:rsidRPr="00EC2838">
        <w:rPr>
          <w:sz w:val="22"/>
          <w:szCs w:val="22"/>
        </w:rPr>
        <w:t>WZÓR</w:t>
      </w:r>
    </w:p>
    <w:p w14:paraId="24B8B3C5" w14:textId="77777777" w:rsidR="009E2F47" w:rsidRPr="00EC2838" w:rsidRDefault="009E2F47" w:rsidP="009E2F47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5CD5594B" w14:textId="77777777" w:rsidR="009E2F47" w:rsidRPr="00EC2838" w:rsidRDefault="009E2F47" w:rsidP="009E2F47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7FCF6C15" w14:textId="77777777" w:rsidR="009E2F47" w:rsidRPr="00EC2838" w:rsidRDefault="009E2F47" w:rsidP="009E2F47">
      <w:pPr>
        <w:rPr>
          <w:sz w:val="22"/>
          <w:szCs w:val="22"/>
        </w:rPr>
      </w:pPr>
    </w:p>
    <w:p w14:paraId="537259AA" w14:textId="77777777" w:rsidR="009E2F47" w:rsidRPr="00EC2838" w:rsidRDefault="009E2F47" w:rsidP="009E2F47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E2F47" w:rsidRPr="00EC2838" w14:paraId="33A83FB2" w14:textId="77777777">
        <w:tc>
          <w:tcPr>
            <w:tcW w:w="284" w:type="dxa"/>
          </w:tcPr>
          <w:p w14:paraId="64E6A84C" w14:textId="77777777" w:rsidR="009E2F47" w:rsidRPr="00EC2838" w:rsidRDefault="009E2F47" w:rsidP="00277B42"/>
        </w:tc>
        <w:tc>
          <w:tcPr>
            <w:tcW w:w="283" w:type="dxa"/>
          </w:tcPr>
          <w:p w14:paraId="7FD347C5" w14:textId="77777777" w:rsidR="009E2F47" w:rsidRPr="00EC2838" w:rsidRDefault="009E2F47" w:rsidP="00277B42"/>
        </w:tc>
        <w:tc>
          <w:tcPr>
            <w:tcW w:w="284" w:type="dxa"/>
          </w:tcPr>
          <w:p w14:paraId="67753A70" w14:textId="77777777" w:rsidR="009E2F47" w:rsidRPr="00EC2838" w:rsidRDefault="009E2F47" w:rsidP="00277B42"/>
        </w:tc>
        <w:tc>
          <w:tcPr>
            <w:tcW w:w="283" w:type="dxa"/>
          </w:tcPr>
          <w:p w14:paraId="174FCDDB" w14:textId="77777777" w:rsidR="009E2F47" w:rsidRPr="00EC2838" w:rsidRDefault="009E2F47" w:rsidP="00277B42"/>
        </w:tc>
        <w:tc>
          <w:tcPr>
            <w:tcW w:w="284" w:type="dxa"/>
          </w:tcPr>
          <w:p w14:paraId="6B990500" w14:textId="77777777" w:rsidR="009E2F47" w:rsidRPr="00EC2838" w:rsidRDefault="009E2F47" w:rsidP="00277B42"/>
        </w:tc>
        <w:tc>
          <w:tcPr>
            <w:tcW w:w="283" w:type="dxa"/>
          </w:tcPr>
          <w:p w14:paraId="6861C4E9" w14:textId="77777777" w:rsidR="009E2F47" w:rsidRPr="00EC2838" w:rsidRDefault="009E2F47" w:rsidP="00277B42"/>
        </w:tc>
        <w:tc>
          <w:tcPr>
            <w:tcW w:w="284" w:type="dxa"/>
          </w:tcPr>
          <w:p w14:paraId="09CC1EDA" w14:textId="77777777" w:rsidR="009E2F47" w:rsidRPr="00EC2838" w:rsidRDefault="009E2F47" w:rsidP="00277B42"/>
        </w:tc>
        <w:tc>
          <w:tcPr>
            <w:tcW w:w="283" w:type="dxa"/>
          </w:tcPr>
          <w:p w14:paraId="76C83C80" w14:textId="77777777" w:rsidR="009E2F47" w:rsidRPr="00EC2838" w:rsidRDefault="009E2F47" w:rsidP="00277B42"/>
        </w:tc>
        <w:tc>
          <w:tcPr>
            <w:tcW w:w="284" w:type="dxa"/>
          </w:tcPr>
          <w:p w14:paraId="7AC5FA40" w14:textId="77777777" w:rsidR="009E2F47" w:rsidRPr="00EC2838" w:rsidRDefault="009E2F47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181E5DEB" w14:textId="77777777" w:rsidR="009E2F47" w:rsidRPr="00EC2838" w:rsidRDefault="009E2F47" w:rsidP="00277B42"/>
        </w:tc>
        <w:tc>
          <w:tcPr>
            <w:tcW w:w="284" w:type="dxa"/>
          </w:tcPr>
          <w:p w14:paraId="6005ACCD" w14:textId="77777777" w:rsidR="009E2F47" w:rsidRPr="00EC2838" w:rsidRDefault="009E2F47" w:rsidP="00277B42"/>
        </w:tc>
        <w:tc>
          <w:tcPr>
            <w:tcW w:w="283" w:type="dxa"/>
          </w:tcPr>
          <w:p w14:paraId="54C329A9" w14:textId="77777777" w:rsidR="009E2F47" w:rsidRPr="00EC2838" w:rsidRDefault="009E2F47" w:rsidP="00277B42"/>
        </w:tc>
        <w:tc>
          <w:tcPr>
            <w:tcW w:w="284" w:type="dxa"/>
          </w:tcPr>
          <w:p w14:paraId="5E221587" w14:textId="77777777" w:rsidR="009E2F47" w:rsidRPr="00EC2838" w:rsidRDefault="009E2F47" w:rsidP="00277B42"/>
        </w:tc>
        <w:tc>
          <w:tcPr>
            <w:tcW w:w="283" w:type="dxa"/>
          </w:tcPr>
          <w:p w14:paraId="5CA0D3C7" w14:textId="77777777" w:rsidR="009E2F47" w:rsidRPr="00EC2838" w:rsidRDefault="009E2F47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20E95D2D" w14:textId="77777777" w:rsidR="009E2F47" w:rsidRPr="00EC2838" w:rsidRDefault="009E2F47" w:rsidP="00277B42"/>
        </w:tc>
      </w:tr>
    </w:tbl>
    <w:p w14:paraId="58A059EB" w14:textId="77777777" w:rsidR="009E2F47" w:rsidRPr="00EC2838" w:rsidRDefault="009E2F47" w:rsidP="009E2F47">
      <w:pPr>
        <w:rPr>
          <w:sz w:val="12"/>
          <w:szCs w:val="12"/>
        </w:rPr>
      </w:pPr>
    </w:p>
    <w:p w14:paraId="1AA66670" w14:textId="77777777" w:rsidR="009E2F47" w:rsidRPr="00EC2838" w:rsidRDefault="009E2F47" w:rsidP="009E2F47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9E2F47" w:rsidRPr="00DF2A44" w14:paraId="5AF000E4" w14:textId="77777777">
        <w:tc>
          <w:tcPr>
            <w:tcW w:w="14034" w:type="dxa"/>
          </w:tcPr>
          <w:p w14:paraId="7CB496E6" w14:textId="77777777" w:rsidR="009E2F47" w:rsidRPr="00DF2A44" w:rsidRDefault="009E2F47" w:rsidP="00277B42">
            <w:pPr>
              <w:rPr>
                <w:b/>
                <w:bCs/>
                <w:i/>
                <w:iCs/>
              </w:rPr>
            </w:pPr>
          </w:p>
          <w:p w14:paraId="370DE8F2" w14:textId="77777777" w:rsidR="009E2F47" w:rsidRPr="00DF2A44" w:rsidRDefault="009E2F47" w:rsidP="00277B42">
            <w:pPr>
              <w:rPr>
                <w:b/>
                <w:bCs/>
                <w:i/>
                <w:iCs/>
              </w:rPr>
            </w:pPr>
          </w:p>
          <w:p w14:paraId="2BAE5B44" w14:textId="77777777" w:rsidR="009E2F47" w:rsidRPr="00DF2A44" w:rsidRDefault="009E2F47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445F05B7" w14:textId="77777777" w:rsidR="009E2F47" w:rsidRPr="00EC2838" w:rsidRDefault="009E2F47" w:rsidP="009E2F47">
      <w:pPr>
        <w:pStyle w:val="Nagwek2"/>
        <w:rPr>
          <w:i/>
        </w:rPr>
      </w:pPr>
      <w:r w:rsidRPr="00EC2838">
        <w:rPr>
          <w:i/>
        </w:rPr>
        <w:t xml:space="preserve">Formularz </w:t>
      </w:r>
      <w:r>
        <w:rPr>
          <w:i/>
        </w:rPr>
        <w:t>Q</w:t>
      </w:r>
      <w:r w:rsidRPr="00EC2838">
        <w:rPr>
          <w:i/>
        </w:rPr>
        <w:t>IP-ASA</w:t>
      </w:r>
    </w:p>
    <w:p w14:paraId="0C6B23FC" w14:textId="77777777" w:rsidR="009E2F47" w:rsidRPr="00EC2838" w:rsidRDefault="009E2F47" w:rsidP="009E2F47">
      <w:pPr>
        <w:jc w:val="center"/>
        <w:rPr>
          <w:b/>
        </w:rPr>
      </w:pPr>
      <w:r w:rsidRPr="00EC2838">
        <w:rPr>
          <w:b/>
        </w:rPr>
        <w:t>Instrumenty pochodne o ryzyku asymetrycznym (opcje) – aktywa</w:t>
      </w:r>
    </w:p>
    <w:p w14:paraId="0550409C" w14:textId="77777777" w:rsidR="009E2F47" w:rsidRPr="00EC2838" w:rsidRDefault="009E2F47" w:rsidP="009E2F47">
      <w:pPr>
        <w:ind w:left="-709"/>
        <w:rPr>
          <w:b/>
          <w:bCs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9E2F47" w:rsidRPr="00EC2838" w14:paraId="301DC429" w14:textId="77777777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B4DC7" w14:textId="77777777" w:rsidR="009E2F47" w:rsidRPr="00DF2A44" w:rsidRDefault="009E2F47" w:rsidP="00277B42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C73B277" w14:textId="77777777" w:rsidR="009E2F47" w:rsidRPr="00EC2838" w:rsidRDefault="009E2F47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28413" w14:textId="77777777" w:rsidR="009E2F47" w:rsidRPr="00DF2A44" w:rsidRDefault="009E2F47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E1CF0D" w14:textId="77777777" w:rsidR="009E2F47" w:rsidRPr="00EC2838" w:rsidRDefault="009E2F47" w:rsidP="00277B4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9D11332" w14:textId="77777777" w:rsidR="009E2F47" w:rsidRPr="00EC2838" w:rsidRDefault="009E2F47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A272D" w14:textId="77777777" w:rsidR="009E2F47" w:rsidRPr="00DF2A44" w:rsidRDefault="009E2F47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0FB386F" w14:textId="77777777" w:rsidR="009E2F47" w:rsidRPr="00995178" w:rsidRDefault="009E2F47" w:rsidP="009E2F47">
      <w:pPr>
        <w:jc w:val="right"/>
        <w:rPr>
          <w:bCs/>
        </w:rPr>
      </w:pPr>
      <w:r w:rsidRPr="00995178">
        <w:rPr>
          <w:bCs/>
          <w:sz w:val="16"/>
          <w:szCs w:val="16"/>
        </w:rPr>
        <w:t>w złotych, bez znaków po przecinku</w:t>
      </w:r>
    </w:p>
    <w:tbl>
      <w:tblPr>
        <w:tblW w:w="142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988"/>
        <w:gridCol w:w="900"/>
        <w:gridCol w:w="540"/>
        <w:gridCol w:w="900"/>
        <w:gridCol w:w="900"/>
        <w:gridCol w:w="1176"/>
        <w:gridCol w:w="1418"/>
        <w:gridCol w:w="850"/>
        <w:gridCol w:w="851"/>
        <w:gridCol w:w="992"/>
        <w:gridCol w:w="992"/>
        <w:gridCol w:w="993"/>
        <w:gridCol w:w="1134"/>
        <w:gridCol w:w="1134"/>
      </w:tblGrid>
      <w:tr w:rsidR="00781409" w:rsidRPr="00EC2838" w14:paraId="298EF422" w14:textId="77777777">
        <w:trPr>
          <w:trHeight w:val="221"/>
        </w:trPr>
        <w:tc>
          <w:tcPr>
            <w:tcW w:w="4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0B09E24" w14:textId="77777777" w:rsidR="00781409" w:rsidRPr="00EC2838" w:rsidRDefault="0078140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9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AF9E2D" w14:textId="77777777" w:rsidR="00781409" w:rsidRPr="00EC2838" w:rsidRDefault="0078140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Typ instrumentu pochodnego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653F426" w14:textId="77777777" w:rsidR="00BD4C14" w:rsidRDefault="00BD4C14" w:rsidP="00BD4C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Opcja zakupu/</w:t>
            </w:r>
          </w:p>
          <w:p w14:paraId="4DCA1A70" w14:textId="77777777" w:rsidR="00BD4C14" w:rsidRPr="00EC2838" w:rsidRDefault="00BD4C14" w:rsidP="00BD4C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sprzedaży</w:t>
            </w:r>
          </w:p>
          <w:p w14:paraId="5D652336" w14:textId="77777777" w:rsidR="00781409" w:rsidRPr="00EC2838" w:rsidRDefault="00BD4C14" w:rsidP="00BD4C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</w:t>
            </w:r>
            <w:proofErr w:type="spellStart"/>
            <w:r>
              <w:rPr>
                <w:rFonts w:cs="Arial"/>
                <w:sz w:val="14"/>
                <w:szCs w:val="14"/>
              </w:rPr>
              <w:t>call</w:t>
            </w:r>
            <w:proofErr w:type="spellEnd"/>
            <w:r>
              <w:rPr>
                <w:rFonts w:cs="Arial"/>
                <w:sz w:val="14"/>
                <w:szCs w:val="14"/>
              </w:rPr>
              <w:t>/</w:t>
            </w:r>
            <w:proofErr w:type="spellStart"/>
            <w:r>
              <w:rPr>
                <w:rFonts w:cs="Arial"/>
                <w:sz w:val="14"/>
                <w:szCs w:val="14"/>
              </w:rPr>
              <w:t>p</w:t>
            </w:r>
            <w:r w:rsidRPr="00EC2838">
              <w:rPr>
                <w:rFonts w:cs="Arial"/>
                <w:sz w:val="14"/>
                <w:szCs w:val="14"/>
              </w:rPr>
              <w:t>ut</w:t>
            </w:r>
            <w:proofErr w:type="spellEnd"/>
            <w:r w:rsidRPr="00EC2838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C04B75F" w14:textId="77777777" w:rsidR="00781409" w:rsidRPr="00EC2838" w:rsidRDefault="0078140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Kraj (kod ISO)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BFB6871" w14:textId="77777777" w:rsidR="00781409" w:rsidRPr="00EC2838" w:rsidRDefault="0078140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 rozliczenia</w:t>
            </w:r>
          </w:p>
          <w:p w14:paraId="66E281FA" w14:textId="77777777" w:rsidR="00781409" w:rsidRPr="00EC2838" w:rsidRDefault="0078140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A1463D" w14:textId="77777777" w:rsidR="00781409" w:rsidRPr="00EC2838" w:rsidRDefault="0078140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 bazowa (kod ISO)</w:t>
            </w:r>
          </w:p>
        </w:tc>
        <w:tc>
          <w:tcPr>
            <w:tcW w:w="11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81053A6" w14:textId="77777777" w:rsidR="00781409" w:rsidRPr="00EC2838" w:rsidRDefault="00781409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Stan na początek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C2838">
              <w:rPr>
                <w:rFonts w:cs="Arial"/>
                <w:sz w:val="14"/>
                <w:szCs w:val="14"/>
              </w:rPr>
              <w:t>wartość nominalna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65D7B3" w14:textId="77777777" w:rsidR="00781409" w:rsidRPr="00EC2838" w:rsidRDefault="00781409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początek okresu</w:t>
            </w:r>
            <w:r>
              <w:rPr>
                <w:rFonts w:cs="Arial"/>
                <w:sz w:val="14"/>
                <w:szCs w:val="14"/>
              </w:rPr>
              <w:t xml:space="preserve"> -</w:t>
            </w:r>
            <w:r w:rsidRPr="00EC2838">
              <w:rPr>
                <w:rFonts w:cs="Arial"/>
                <w:sz w:val="14"/>
                <w:szCs w:val="14"/>
              </w:rPr>
              <w:t xml:space="preserve"> wartość rynkowa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10EA69" w14:textId="77777777" w:rsidR="00781409" w:rsidRPr="00EC2838" w:rsidRDefault="0078140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6FD85B4" w14:textId="77777777" w:rsidR="00781409" w:rsidRPr="00EC2838" w:rsidRDefault="0078140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6FF0FC7" w14:textId="77777777" w:rsidR="00781409" w:rsidRPr="00EC2838" w:rsidRDefault="0078140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0D0069" w14:textId="77777777" w:rsidR="00781409" w:rsidRPr="00EC2838" w:rsidRDefault="0078140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7D5A20C" w14:textId="77777777" w:rsidR="00781409" w:rsidRPr="00EC2838" w:rsidRDefault="00781409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Stan na koniec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C2838">
              <w:rPr>
                <w:rFonts w:cs="Arial"/>
                <w:sz w:val="14"/>
                <w:szCs w:val="14"/>
              </w:rPr>
              <w:t>wartość nominalna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B68166" w14:textId="77777777" w:rsidR="00781409" w:rsidRPr="00EC2838" w:rsidRDefault="00781409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Stan na koniec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C2838">
              <w:rPr>
                <w:rFonts w:cs="Arial"/>
                <w:sz w:val="14"/>
                <w:szCs w:val="14"/>
              </w:rPr>
              <w:t>wartość rynkowa</w:t>
            </w:r>
          </w:p>
        </w:tc>
      </w:tr>
      <w:tr w:rsidR="009E2F47" w:rsidRPr="00EC2838" w14:paraId="1D726204" w14:textId="77777777">
        <w:trPr>
          <w:trHeight w:val="668"/>
        </w:trPr>
        <w:tc>
          <w:tcPr>
            <w:tcW w:w="4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6C387A2A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DB397D7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D4F33C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D8446B8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699FFDA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CF8FD2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7157CEA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E66077A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B39D7CB" w14:textId="77777777" w:rsidR="009E2F47" w:rsidRPr="00EC2838" w:rsidRDefault="00F33F2D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="009E2F47" w:rsidRPr="00EC2838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51865FB" w14:textId="77777777" w:rsidR="009E2F47" w:rsidRPr="00EC2838" w:rsidRDefault="00F33F2D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9E2F47" w:rsidRPr="00EC2838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0D22DB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6FEE8C7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34DD22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1415BA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925923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2F47" w:rsidRPr="00EC2838" w14:paraId="7D6277B2" w14:textId="77777777">
        <w:trPr>
          <w:trHeight w:val="19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827062C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C24B435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7221026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0D252C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FBF69E0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D4D8355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1B40165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1A67A04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AA3A022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242E010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9AA9F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A78497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A846E8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9B50DD8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1E0EFF6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14</w:t>
            </w:r>
          </w:p>
        </w:tc>
      </w:tr>
      <w:tr w:rsidR="009E2F47" w:rsidRPr="00EC2838" w14:paraId="759AE214" w14:textId="77777777">
        <w:trPr>
          <w:trHeight w:val="19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6E4D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8D70691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3D46B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914B8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C9675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4E883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8B38B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CC00C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08393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45181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7970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2F47" w:rsidRPr="00EC2838" w14:paraId="789082BF" w14:textId="77777777">
        <w:trPr>
          <w:trHeight w:val="19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1E00BFB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8799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609E8FA4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98056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D4374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1754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E2C11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D763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E2236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247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BDC6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41597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D3372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B8456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0D50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A064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2F47" w:rsidRPr="00EC2838" w14:paraId="4865B634" w14:textId="77777777">
        <w:trPr>
          <w:trHeight w:val="19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F4E43A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4753C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7A727BC6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35A3C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97AA7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31DC0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93AB8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E9B3A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5FFF8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9CFB1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1AA38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BF5EB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0E77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5B9C1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408B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01C98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2F47" w:rsidRPr="00EC2838" w14:paraId="3E5EB87E" w14:textId="77777777">
        <w:trPr>
          <w:trHeight w:val="19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0BD192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37800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1CF670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134D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5E5A5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798E0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8A1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F51F9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8BCA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B6FC0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ADB0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2C523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19EC4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490E2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F31C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95E2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2F47" w:rsidRPr="00EC2838" w14:paraId="52D006E7" w14:textId="77777777">
        <w:trPr>
          <w:trHeight w:val="192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D892F0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9E0D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984A321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2F3D8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16A8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18F32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4130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4A7FA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CFDFC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8700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FBC2C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2E42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8D72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40681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A7A61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583D9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1A5BB6A" w14:textId="77777777" w:rsidR="009E2F47" w:rsidRDefault="009E2F47" w:rsidP="009E2F47">
      <w:pPr>
        <w:ind w:left="360"/>
        <w:rPr>
          <w:sz w:val="16"/>
          <w:szCs w:val="16"/>
        </w:rPr>
      </w:pPr>
    </w:p>
    <w:p w14:paraId="1E138FC7" w14:textId="77777777" w:rsidR="009E2F47" w:rsidRPr="00EC2838" w:rsidRDefault="009E2F47" w:rsidP="009E2F47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Pr="00EC2838">
        <w:rPr>
          <w:sz w:val="22"/>
          <w:szCs w:val="22"/>
        </w:rPr>
        <w:lastRenderedPageBreak/>
        <w:t>WZÓR</w:t>
      </w:r>
    </w:p>
    <w:p w14:paraId="6F7F7698" w14:textId="77777777" w:rsidR="009E2F47" w:rsidRPr="00EC2838" w:rsidRDefault="009E2F47" w:rsidP="009E2F47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07F592FE" w14:textId="77777777" w:rsidR="009E2F47" w:rsidRPr="00EC2838" w:rsidRDefault="009E2F47" w:rsidP="009E2F47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7314D1CB" w14:textId="77777777" w:rsidR="009E2F47" w:rsidRPr="00EC2838" w:rsidRDefault="009E2F47" w:rsidP="009E2F47">
      <w:pPr>
        <w:rPr>
          <w:sz w:val="22"/>
          <w:szCs w:val="22"/>
        </w:rPr>
      </w:pPr>
    </w:p>
    <w:p w14:paraId="00C14971" w14:textId="77777777" w:rsidR="009E2F47" w:rsidRPr="00EC2838" w:rsidRDefault="009E2F47" w:rsidP="009E2F47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E2F47" w:rsidRPr="00EC2838" w14:paraId="307EB074" w14:textId="77777777">
        <w:tc>
          <w:tcPr>
            <w:tcW w:w="284" w:type="dxa"/>
          </w:tcPr>
          <w:p w14:paraId="122B2EB9" w14:textId="77777777" w:rsidR="009E2F47" w:rsidRPr="00EC2838" w:rsidRDefault="009E2F47" w:rsidP="00277B42"/>
        </w:tc>
        <w:tc>
          <w:tcPr>
            <w:tcW w:w="283" w:type="dxa"/>
          </w:tcPr>
          <w:p w14:paraId="1DAC2B4E" w14:textId="77777777" w:rsidR="009E2F47" w:rsidRPr="00EC2838" w:rsidRDefault="009E2F47" w:rsidP="00277B42"/>
        </w:tc>
        <w:tc>
          <w:tcPr>
            <w:tcW w:w="284" w:type="dxa"/>
          </w:tcPr>
          <w:p w14:paraId="710601DF" w14:textId="77777777" w:rsidR="009E2F47" w:rsidRPr="00EC2838" w:rsidRDefault="009E2F47" w:rsidP="00277B42"/>
        </w:tc>
        <w:tc>
          <w:tcPr>
            <w:tcW w:w="283" w:type="dxa"/>
          </w:tcPr>
          <w:p w14:paraId="0E82C8DB" w14:textId="77777777" w:rsidR="009E2F47" w:rsidRPr="00EC2838" w:rsidRDefault="009E2F47" w:rsidP="00277B42"/>
        </w:tc>
        <w:tc>
          <w:tcPr>
            <w:tcW w:w="284" w:type="dxa"/>
          </w:tcPr>
          <w:p w14:paraId="4A602697" w14:textId="77777777" w:rsidR="009E2F47" w:rsidRPr="00EC2838" w:rsidRDefault="009E2F47" w:rsidP="00277B42"/>
        </w:tc>
        <w:tc>
          <w:tcPr>
            <w:tcW w:w="283" w:type="dxa"/>
          </w:tcPr>
          <w:p w14:paraId="65B54F10" w14:textId="77777777" w:rsidR="009E2F47" w:rsidRPr="00EC2838" w:rsidRDefault="009E2F47" w:rsidP="00277B42"/>
        </w:tc>
        <w:tc>
          <w:tcPr>
            <w:tcW w:w="284" w:type="dxa"/>
          </w:tcPr>
          <w:p w14:paraId="77A6FB57" w14:textId="77777777" w:rsidR="009E2F47" w:rsidRPr="00EC2838" w:rsidRDefault="009E2F47" w:rsidP="00277B42"/>
        </w:tc>
        <w:tc>
          <w:tcPr>
            <w:tcW w:w="283" w:type="dxa"/>
          </w:tcPr>
          <w:p w14:paraId="5C053356" w14:textId="77777777" w:rsidR="009E2F47" w:rsidRPr="00EC2838" w:rsidRDefault="009E2F47" w:rsidP="00277B42"/>
        </w:tc>
        <w:tc>
          <w:tcPr>
            <w:tcW w:w="284" w:type="dxa"/>
          </w:tcPr>
          <w:p w14:paraId="4E8F5876" w14:textId="77777777" w:rsidR="009E2F47" w:rsidRPr="00EC2838" w:rsidRDefault="009E2F47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6C41881F" w14:textId="77777777" w:rsidR="009E2F47" w:rsidRPr="00EC2838" w:rsidRDefault="009E2F47" w:rsidP="00277B42"/>
        </w:tc>
        <w:tc>
          <w:tcPr>
            <w:tcW w:w="284" w:type="dxa"/>
          </w:tcPr>
          <w:p w14:paraId="291004A0" w14:textId="77777777" w:rsidR="009E2F47" w:rsidRPr="00EC2838" w:rsidRDefault="009E2F47" w:rsidP="00277B42"/>
        </w:tc>
        <w:tc>
          <w:tcPr>
            <w:tcW w:w="283" w:type="dxa"/>
          </w:tcPr>
          <w:p w14:paraId="668E2F3C" w14:textId="77777777" w:rsidR="009E2F47" w:rsidRPr="00EC2838" w:rsidRDefault="009E2F47" w:rsidP="00277B42"/>
        </w:tc>
        <w:tc>
          <w:tcPr>
            <w:tcW w:w="284" w:type="dxa"/>
          </w:tcPr>
          <w:p w14:paraId="77B70B14" w14:textId="77777777" w:rsidR="009E2F47" w:rsidRPr="00EC2838" w:rsidRDefault="009E2F47" w:rsidP="00277B42"/>
        </w:tc>
        <w:tc>
          <w:tcPr>
            <w:tcW w:w="283" w:type="dxa"/>
          </w:tcPr>
          <w:p w14:paraId="4430E8E3" w14:textId="77777777" w:rsidR="009E2F47" w:rsidRPr="00EC2838" w:rsidRDefault="009E2F47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23633897" w14:textId="77777777" w:rsidR="009E2F47" w:rsidRPr="00EC2838" w:rsidRDefault="009E2F47" w:rsidP="00277B42"/>
        </w:tc>
      </w:tr>
    </w:tbl>
    <w:p w14:paraId="07442371" w14:textId="77777777" w:rsidR="009E2F47" w:rsidRPr="00EC2838" w:rsidRDefault="009E2F47" w:rsidP="009E2F47">
      <w:pPr>
        <w:rPr>
          <w:sz w:val="12"/>
          <w:szCs w:val="12"/>
        </w:rPr>
      </w:pPr>
    </w:p>
    <w:p w14:paraId="5C105C99" w14:textId="77777777" w:rsidR="009E2F47" w:rsidRPr="00EC2838" w:rsidRDefault="009E2F47" w:rsidP="009E2F47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9E2F47" w:rsidRPr="00DF2A44" w14:paraId="09DAF4C9" w14:textId="77777777">
        <w:tc>
          <w:tcPr>
            <w:tcW w:w="14034" w:type="dxa"/>
          </w:tcPr>
          <w:p w14:paraId="7ABD3C69" w14:textId="77777777" w:rsidR="009E2F47" w:rsidRPr="00DF2A44" w:rsidRDefault="009E2F47" w:rsidP="00277B42">
            <w:pPr>
              <w:rPr>
                <w:bCs/>
                <w:iCs/>
              </w:rPr>
            </w:pPr>
          </w:p>
          <w:p w14:paraId="48C37863" w14:textId="77777777" w:rsidR="009E2F47" w:rsidRPr="00DF2A44" w:rsidRDefault="009E2F47" w:rsidP="00277B42">
            <w:pPr>
              <w:rPr>
                <w:bCs/>
                <w:iCs/>
              </w:rPr>
            </w:pPr>
          </w:p>
          <w:p w14:paraId="0DEE4BB4" w14:textId="77777777" w:rsidR="009E2F47" w:rsidRPr="00DF2A44" w:rsidRDefault="009E2F47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2FED85EF" w14:textId="77777777" w:rsidR="009E2F47" w:rsidRPr="00EC2838" w:rsidRDefault="009E2F47" w:rsidP="009E2F47">
      <w:pPr>
        <w:pStyle w:val="Nagwek2"/>
        <w:rPr>
          <w:i/>
        </w:rPr>
      </w:pPr>
      <w:r w:rsidRPr="00EC2838">
        <w:rPr>
          <w:i/>
        </w:rPr>
        <w:t xml:space="preserve">Formularz </w:t>
      </w:r>
      <w:r>
        <w:rPr>
          <w:i/>
        </w:rPr>
        <w:t>Q</w:t>
      </w:r>
      <w:r w:rsidRPr="00EC2838">
        <w:rPr>
          <w:i/>
        </w:rPr>
        <w:t>IP-ASP</w:t>
      </w:r>
    </w:p>
    <w:p w14:paraId="4637DD2B" w14:textId="77777777" w:rsidR="009E2F47" w:rsidRPr="00EC2838" w:rsidRDefault="009E2F47" w:rsidP="009E2F47">
      <w:pPr>
        <w:jc w:val="center"/>
        <w:rPr>
          <w:b/>
        </w:rPr>
      </w:pPr>
      <w:r w:rsidRPr="00EC2838">
        <w:rPr>
          <w:b/>
        </w:rPr>
        <w:t>Instrumenty pochodne o ryzyku asymetrycznym (opcje) - pasywa</w:t>
      </w:r>
    </w:p>
    <w:p w14:paraId="682C8F10" w14:textId="77777777" w:rsidR="009E2F47" w:rsidRPr="00EC2838" w:rsidRDefault="009E2F47" w:rsidP="009E2F47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9E2F47" w:rsidRPr="00EC2838" w14:paraId="2C0022A0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94DDB" w14:textId="77777777" w:rsidR="009E2F47" w:rsidRPr="00DF2A44" w:rsidRDefault="009E2F47" w:rsidP="00277B42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8AC7366" w14:textId="77777777" w:rsidR="009E2F47" w:rsidRPr="00EC2838" w:rsidRDefault="009E2F47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3C34F" w14:textId="77777777" w:rsidR="009E2F47" w:rsidRPr="00DF2A44" w:rsidRDefault="009E2F47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F86A78" w14:textId="77777777" w:rsidR="009E2F47" w:rsidRPr="00EC2838" w:rsidRDefault="009E2F47" w:rsidP="00277B4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D193CFD" w14:textId="77777777" w:rsidR="009E2F47" w:rsidRPr="00EC2838" w:rsidRDefault="009E2F47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55CA7" w14:textId="77777777" w:rsidR="009E2F47" w:rsidRPr="00DF2A44" w:rsidRDefault="009E2F47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C3D1132" w14:textId="77777777" w:rsidR="009E2F47" w:rsidRPr="009715EC" w:rsidRDefault="009E2F47" w:rsidP="009E2F47">
      <w:pPr>
        <w:ind w:left="-709"/>
        <w:jc w:val="right"/>
        <w:rPr>
          <w:bCs/>
        </w:rPr>
      </w:pPr>
      <w:r w:rsidRPr="009715EC">
        <w:rPr>
          <w:bCs/>
          <w:sz w:val="16"/>
          <w:szCs w:val="16"/>
        </w:rPr>
        <w:t>w złotych, bez znaków po przecinku</w:t>
      </w:r>
    </w:p>
    <w:tbl>
      <w:tblPr>
        <w:tblW w:w="1422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1134"/>
        <w:gridCol w:w="850"/>
        <w:gridCol w:w="567"/>
        <w:gridCol w:w="1066"/>
        <w:gridCol w:w="795"/>
        <w:gridCol w:w="1418"/>
        <w:gridCol w:w="1417"/>
        <w:gridCol w:w="709"/>
        <w:gridCol w:w="850"/>
        <w:gridCol w:w="851"/>
        <w:gridCol w:w="850"/>
        <w:gridCol w:w="851"/>
        <w:gridCol w:w="992"/>
        <w:gridCol w:w="1418"/>
      </w:tblGrid>
      <w:tr w:rsidR="00A92B60" w:rsidRPr="00EC2838" w14:paraId="12B3BDD0" w14:textId="77777777">
        <w:trPr>
          <w:trHeight w:val="221"/>
          <w:jc w:val="center"/>
        </w:trPr>
        <w:tc>
          <w:tcPr>
            <w:tcW w:w="4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DC96010" w14:textId="77777777" w:rsidR="00A92B60" w:rsidRPr="00EC2838" w:rsidRDefault="00A92B60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7728CB" w14:textId="77777777" w:rsidR="00A92B60" w:rsidRPr="00EC2838" w:rsidRDefault="00A92B60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Typ instrumentu pochodnego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64CBA3" w14:textId="77777777" w:rsidR="00A92B60" w:rsidRDefault="00A92B60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Opcja zakupu/</w:t>
            </w:r>
          </w:p>
          <w:p w14:paraId="3CE50887" w14:textId="77777777" w:rsidR="00A92B60" w:rsidRPr="00EC2838" w:rsidRDefault="00A92B60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sprzedaży</w:t>
            </w:r>
          </w:p>
          <w:p w14:paraId="3984F47E" w14:textId="77777777" w:rsidR="00A92B60" w:rsidRPr="00EC2838" w:rsidRDefault="00A92B60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</w:t>
            </w:r>
            <w:proofErr w:type="spellStart"/>
            <w:r w:rsidR="00C2341A">
              <w:rPr>
                <w:rFonts w:cs="Arial"/>
                <w:sz w:val="14"/>
                <w:szCs w:val="14"/>
              </w:rPr>
              <w:t>c</w:t>
            </w:r>
            <w:r w:rsidRPr="00EC2838">
              <w:rPr>
                <w:rFonts w:cs="Arial"/>
                <w:sz w:val="14"/>
                <w:szCs w:val="14"/>
              </w:rPr>
              <w:t>all</w:t>
            </w:r>
            <w:proofErr w:type="spellEnd"/>
            <w:r w:rsidRPr="00EC2838">
              <w:rPr>
                <w:rFonts w:cs="Arial"/>
                <w:sz w:val="14"/>
                <w:szCs w:val="14"/>
              </w:rPr>
              <w:t>/</w:t>
            </w:r>
            <w:proofErr w:type="spellStart"/>
            <w:r w:rsidR="00C2341A">
              <w:rPr>
                <w:rFonts w:cs="Arial"/>
                <w:sz w:val="14"/>
                <w:szCs w:val="14"/>
              </w:rPr>
              <w:t>p</w:t>
            </w:r>
            <w:r w:rsidRPr="00EC2838">
              <w:rPr>
                <w:rFonts w:cs="Arial"/>
                <w:sz w:val="14"/>
                <w:szCs w:val="14"/>
              </w:rPr>
              <w:t>ut</w:t>
            </w:r>
            <w:proofErr w:type="spellEnd"/>
            <w:r w:rsidRPr="00EC2838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CA44A42" w14:textId="77777777" w:rsidR="00A92B60" w:rsidRPr="00EC2838" w:rsidRDefault="00A92B60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Kraj (kod ISO)</w:t>
            </w:r>
          </w:p>
        </w:tc>
        <w:tc>
          <w:tcPr>
            <w:tcW w:w="10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5C1A092" w14:textId="77777777" w:rsidR="00A92B60" w:rsidRPr="00EC2838" w:rsidRDefault="00A92B60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 rozliczeniowa</w:t>
            </w:r>
          </w:p>
          <w:p w14:paraId="7039A54D" w14:textId="77777777" w:rsidR="00A92B60" w:rsidRPr="00EC2838" w:rsidRDefault="00A92B60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E8777E0" w14:textId="77777777" w:rsidR="00A92B60" w:rsidRPr="00EC2838" w:rsidRDefault="00A92B60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 bazowa</w:t>
            </w:r>
          </w:p>
          <w:p w14:paraId="5E0EC4C9" w14:textId="77777777" w:rsidR="00A92B60" w:rsidRPr="00EC2838" w:rsidRDefault="00A92B60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7A028F6" w14:textId="77777777" w:rsidR="00A92B60" w:rsidRPr="00EC2838" w:rsidRDefault="00A92B60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początek okresu</w:t>
            </w:r>
            <w:r>
              <w:rPr>
                <w:rFonts w:cs="Arial"/>
                <w:sz w:val="14"/>
                <w:szCs w:val="14"/>
              </w:rPr>
              <w:t xml:space="preserve"> -</w:t>
            </w:r>
            <w:r w:rsidRPr="00EC2838">
              <w:rPr>
                <w:rFonts w:cs="Arial"/>
                <w:sz w:val="14"/>
                <w:szCs w:val="14"/>
              </w:rPr>
              <w:t xml:space="preserve"> wartość nominalna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6504C51" w14:textId="77777777" w:rsidR="00A92B60" w:rsidRPr="00EC2838" w:rsidRDefault="00A92B60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Stan na początek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C2838">
              <w:rPr>
                <w:rFonts w:cs="Arial"/>
                <w:sz w:val="14"/>
                <w:szCs w:val="14"/>
              </w:rPr>
              <w:t>wartość rynkowa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8CAF71" w14:textId="77777777" w:rsidR="00A92B60" w:rsidRPr="00EC2838" w:rsidRDefault="00A92B60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D337118" w14:textId="77777777" w:rsidR="00A92B60" w:rsidRPr="00EC2838" w:rsidRDefault="00A92B60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98686E6" w14:textId="77777777" w:rsidR="00A92B60" w:rsidRPr="00EC2838" w:rsidRDefault="00A92B60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8F21605" w14:textId="77777777" w:rsidR="00A92B60" w:rsidRPr="00EC2838" w:rsidRDefault="00A92B60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43B04F" w14:textId="77777777" w:rsidR="00A92B60" w:rsidRPr="00EC2838" w:rsidRDefault="00A92B60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Stan na koniec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C2838">
              <w:rPr>
                <w:rFonts w:cs="Arial"/>
                <w:sz w:val="14"/>
                <w:szCs w:val="14"/>
              </w:rPr>
              <w:t>wartość nominalna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CF8F29" w14:textId="77777777" w:rsidR="00A92B60" w:rsidRPr="00EC2838" w:rsidRDefault="00A92B60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Stan na koniec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C2838">
              <w:rPr>
                <w:rFonts w:cs="Arial"/>
                <w:sz w:val="14"/>
                <w:szCs w:val="14"/>
              </w:rPr>
              <w:t>wartość rynkowa</w:t>
            </w:r>
          </w:p>
        </w:tc>
      </w:tr>
      <w:tr w:rsidR="009E2F47" w:rsidRPr="00EC2838" w14:paraId="622E66E9" w14:textId="77777777">
        <w:trPr>
          <w:trHeight w:val="749"/>
          <w:jc w:val="center"/>
        </w:trPr>
        <w:tc>
          <w:tcPr>
            <w:tcW w:w="4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4858499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3C9641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C5D300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E0946E7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4F1E036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335EB8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3C59048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3D1962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C03AEE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Wzrost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5A8A59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Spadek</w:t>
            </w: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07A406A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05F24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82D8555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60F667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3D9B62B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2F47" w:rsidRPr="00EC2838" w14:paraId="71585503" w14:textId="77777777">
        <w:trPr>
          <w:trHeight w:val="22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92EE9F0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D1683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98D404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D0A477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E655C6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197AF84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33546B3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DE622AA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0CC7AD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928FC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4A3C706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A170E50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18D0ACC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AE417F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B79239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14</w:t>
            </w:r>
          </w:p>
        </w:tc>
      </w:tr>
      <w:tr w:rsidR="009E2F47" w:rsidRPr="00EC2838" w14:paraId="3A6D2E64" w14:textId="77777777">
        <w:trPr>
          <w:trHeight w:val="22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25497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E34127B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5A231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C23C5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4FAA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1D54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0E0F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4009B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82B13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95FE7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0FF42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2F47" w:rsidRPr="00EC2838" w14:paraId="4F4517EC" w14:textId="77777777">
        <w:trPr>
          <w:trHeight w:val="22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9997AA3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27D8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5A978F38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E40F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02E75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324B6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4044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5E1E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926E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7262A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011D2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862C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3578B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2601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E129A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C5E29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2F47" w:rsidRPr="00EC2838" w14:paraId="33004A81" w14:textId="77777777">
        <w:trPr>
          <w:trHeight w:val="22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8B38816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8752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4A344099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F1415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2560C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C0431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9B2FB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3FF3A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4F2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15BE6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F456C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702EC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7E489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73C94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BC751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4830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2F47" w:rsidRPr="00EC2838" w14:paraId="14A667FB" w14:textId="77777777">
        <w:trPr>
          <w:trHeight w:val="22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D371473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85499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01723CB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0D942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B6E1A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BB878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0ADA7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2EC9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BE9C6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4273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27F51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B21C3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B1FC9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F5C14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C410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577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2F47" w:rsidRPr="00EC2838" w14:paraId="15AFA7FE" w14:textId="77777777">
        <w:trPr>
          <w:trHeight w:val="22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EEFC22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928D0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79FA60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22F8A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6B3C5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B8953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FF930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77D94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97A1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ECB8F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EDB0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25062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2721A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0399E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F4B13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FE84D" w14:textId="77777777" w:rsidR="009E2F47" w:rsidRPr="00EC2838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ECC82D5" w14:textId="77777777" w:rsidR="009E2F47" w:rsidRDefault="009E2F47" w:rsidP="009E2F47">
      <w:pPr>
        <w:ind w:left="360"/>
        <w:rPr>
          <w:sz w:val="16"/>
          <w:szCs w:val="16"/>
        </w:rPr>
      </w:pPr>
    </w:p>
    <w:p w14:paraId="56C3EAC3" w14:textId="77777777" w:rsidR="009E2F47" w:rsidRPr="00EC2838" w:rsidRDefault="009E2F47" w:rsidP="009E2F47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Pr="00EC2838">
        <w:rPr>
          <w:sz w:val="22"/>
          <w:szCs w:val="22"/>
        </w:rPr>
        <w:lastRenderedPageBreak/>
        <w:t>WZÓR</w:t>
      </w:r>
    </w:p>
    <w:p w14:paraId="35121C53" w14:textId="77777777" w:rsidR="009E2F47" w:rsidRPr="00EC2838" w:rsidRDefault="009E2F47" w:rsidP="009E2F47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12D55BB2" w14:textId="77777777" w:rsidR="009E2F47" w:rsidRPr="00EC2838" w:rsidRDefault="009E2F47" w:rsidP="009E2F47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1E2B7057" w14:textId="77777777" w:rsidR="009E2F47" w:rsidRPr="00EC2838" w:rsidRDefault="009E2F47" w:rsidP="009E2F47">
      <w:pPr>
        <w:rPr>
          <w:sz w:val="22"/>
          <w:szCs w:val="22"/>
        </w:rPr>
      </w:pPr>
    </w:p>
    <w:p w14:paraId="038187AF" w14:textId="77777777" w:rsidR="009E2F47" w:rsidRPr="00EC2838" w:rsidRDefault="009E2F47" w:rsidP="009E2F47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E2F47" w:rsidRPr="00EC2838" w14:paraId="7C945A91" w14:textId="77777777">
        <w:tc>
          <w:tcPr>
            <w:tcW w:w="284" w:type="dxa"/>
          </w:tcPr>
          <w:p w14:paraId="1B3F0265" w14:textId="77777777" w:rsidR="009E2F47" w:rsidRPr="00EC2838" w:rsidRDefault="009E2F47" w:rsidP="00277B42"/>
        </w:tc>
        <w:tc>
          <w:tcPr>
            <w:tcW w:w="283" w:type="dxa"/>
          </w:tcPr>
          <w:p w14:paraId="5B4B8A8C" w14:textId="77777777" w:rsidR="009E2F47" w:rsidRPr="00EC2838" w:rsidRDefault="009E2F47" w:rsidP="00277B42"/>
        </w:tc>
        <w:tc>
          <w:tcPr>
            <w:tcW w:w="284" w:type="dxa"/>
          </w:tcPr>
          <w:p w14:paraId="7C0EFCFD" w14:textId="77777777" w:rsidR="009E2F47" w:rsidRPr="00EC2838" w:rsidRDefault="009E2F47" w:rsidP="00277B42"/>
        </w:tc>
        <w:tc>
          <w:tcPr>
            <w:tcW w:w="283" w:type="dxa"/>
          </w:tcPr>
          <w:p w14:paraId="660C77D5" w14:textId="77777777" w:rsidR="009E2F47" w:rsidRPr="00EC2838" w:rsidRDefault="009E2F47" w:rsidP="00277B42"/>
        </w:tc>
        <w:tc>
          <w:tcPr>
            <w:tcW w:w="284" w:type="dxa"/>
          </w:tcPr>
          <w:p w14:paraId="075E2563" w14:textId="77777777" w:rsidR="009E2F47" w:rsidRPr="00EC2838" w:rsidRDefault="009E2F47" w:rsidP="00277B42"/>
        </w:tc>
        <w:tc>
          <w:tcPr>
            <w:tcW w:w="283" w:type="dxa"/>
          </w:tcPr>
          <w:p w14:paraId="41CCF5DF" w14:textId="77777777" w:rsidR="009E2F47" w:rsidRPr="00EC2838" w:rsidRDefault="009E2F47" w:rsidP="00277B42"/>
        </w:tc>
        <w:tc>
          <w:tcPr>
            <w:tcW w:w="284" w:type="dxa"/>
          </w:tcPr>
          <w:p w14:paraId="6F013A9C" w14:textId="77777777" w:rsidR="009E2F47" w:rsidRPr="00EC2838" w:rsidRDefault="009E2F47" w:rsidP="00277B42"/>
        </w:tc>
        <w:tc>
          <w:tcPr>
            <w:tcW w:w="283" w:type="dxa"/>
          </w:tcPr>
          <w:p w14:paraId="1D326145" w14:textId="77777777" w:rsidR="009E2F47" w:rsidRPr="00EC2838" w:rsidRDefault="009E2F47" w:rsidP="00277B42"/>
        </w:tc>
        <w:tc>
          <w:tcPr>
            <w:tcW w:w="284" w:type="dxa"/>
          </w:tcPr>
          <w:p w14:paraId="30CA4B71" w14:textId="77777777" w:rsidR="009E2F47" w:rsidRPr="00EC2838" w:rsidRDefault="009E2F47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5BBCEA71" w14:textId="77777777" w:rsidR="009E2F47" w:rsidRPr="00EC2838" w:rsidRDefault="009E2F47" w:rsidP="00277B42"/>
        </w:tc>
        <w:tc>
          <w:tcPr>
            <w:tcW w:w="284" w:type="dxa"/>
          </w:tcPr>
          <w:p w14:paraId="797ADA52" w14:textId="77777777" w:rsidR="009E2F47" w:rsidRPr="00EC2838" w:rsidRDefault="009E2F47" w:rsidP="00277B42"/>
        </w:tc>
        <w:tc>
          <w:tcPr>
            <w:tcW w:w="283" w:type="dxa"/>
          </w:tcPr>
          <w:p w14:paraId="791683DB" w14:textId="77777777" w:rsidR="009E2F47" w:rsidRPr="00EC2838" w:rsidRDefault="009E2F47" w:rsidP="00277B42"/>
        </w:tc>
        <w:tc>
          <w:tcPr>
            <w:tcW w:w="284" w:type="dxa"/>
          </w:tcPr>
          <w:p w14:paraId="6FCD635D" w14:textId="77777777" w:rsidR="009E2F47" w:rsidRPr="00EC2838" w:rsidRDefault="009E2F47" w:rsidP="00277B42"/>
        </w:tc>
        <w:tc>
          <w:tcPr>
            <w:tcW w:w="283" w:type="dxa"/>
          </w:tcPr>
          <w:p w14:paraId="3569DBE6" w14:textId="77777777" w:rsidR="009E2F47" w:rsidRPr="00EC2838" w:rsidRDefault="009E2F47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3925DCCC" w14:textId="77777777" w:rsidR="009E2F47" w:rsidRPr="00EC2838" w:rsidRDefault="009E2F47" w:rsidP="00277B42"/>
        </w:tc>
      </w:tr>
    </w:tbl>
    <w:p w14:paraId="6263726C" w14:textId="77777777" w:rsidR="009E2F47" w:rsidRPr="00EC2838" w:rsidRDefault="009E2F47" w:rsidP="009E2F47">
      <w:pPr>
        <w:rPr>
          <w:sz w:val="12"/>
          <w:szCs w:val="12"/>
        </w:rPr>
      </w:pPr>
    </w:p>
    <w:p w14:paraId="1C297BEB" w14:textId="77777777" w:rsidR="009E2F47" w:rsidRPr="00EC2838" w:rsidRDefault="009E2F47" w:rsidP="009E2F47">
      <w:pPr>
        <w:rPr>
          <w:sz w:val="22"/>
          <w:szCs w:val="22"/>
        </w:rPr>
      </w:pPr>
      <w:r w:rsidRPr="00EC2838">
        <w:rPr>
          <w:sz w:val="22"/>
          <w:szCs w:val="22"/>
        </w:rPr>
        <w:t>Nazwa</w:t>
      </w:r>
      <w:r>
        <w:rPr>
          <w:sz w:val="22"/>
          <w:szCs w:val="22"/>
        </w:rPr>
        <w:t xml:space="preserve"> i siedziba</w:t>
      </w:r>
      <w:r w:rsidRPr="00EC2838">
        <w:rPr>
          <w:sz w:val="22"/>
          <w:szCs w:val="22"/>
        </w:rPr>
        <w:t xml:space="preserve"> 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9E2F47" w:rsidRPr="00DF2A44" w14:paraId="0D7E0BA0" w14:textId="77777777">
        <w:tc>
          <w:tcPr>
            <w:tcW w:w="14034" w:type="dxa"/>
          </w:tcPr>
          <w:p w14:paraId="7E83A24F" w14:textId="77777777" w:rsidR="009E2F47" w:rsidRPr="00DF2A44" w:rsidRDefault="009E2F47" w:rsidP="00277B42">
            <w:pPr>
              <w:rPr>
                <w:b/>
                <w:bCs/>
                <w:i/>
                <w:iCs/>
              </w:rPr>
            </w:pPr>
          </w:p>
          <w:p w14:paraId="1AF6BCE5" w14:textId="77777777" w:rsidR="009E2F47" w:rsidRPr="00DF2A44" w:rsidRDefault="009E2F47" w:rsidP="00277B42">
            <w:pPr>
              <w:rPr>
                <w:b/>
                <w:bCs/>
                <w:i/>
                <w:iCs/>
              </w:rPr>
            </w:pPr>
          </w:p>
          <w:p w14:paraId="06B94AFA" w14:textId="77777777" w:rsidR="009E2F47" w:rsidRPr="00DF2A44" w:rsidRDefault="009E2F47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3790B272" w14:textId="77777777" w:rsidR="009E2F47" w:rsidRPr="00EC2838" w:rsidRDefault="009E2F47" w:rsidP="009E2F47">
      <w:pPr>
        <w:pStyle w:val="Nagwek2"/>
        <w:rPr>
          <w:i/>
        </w:rPr>
      </w:pPr>
      <w:r w:rsidRPr="00EC2838">
        <w:rPr>
          <w:i/>
        </w:rPr>
        <w:t xml:space="preserve">Formularz </w:t>
      </w:r>
      <w:r>
        <w:rPr>
          <w:i/>
        </w:rPr>
        <w:t>Q</w:t>
      </w:r>
      <w:r w:rsidRPr="00EC2838">
        <w:rPr>
          <w:i/>
        </w:rPr>
        <w:t>IP-SYM</w:t>
      </w:r>
    </w:p>
    <w:p w14:paraId="451A9788" w14:textId="77777777" w:rsidR="009E2F47" w:rsidRPr="00EC2838" w:rsidRDefault="009E2F47" w:rsidP="009E2F47">
      <w:pPr>
        <w:ind w:left="-709"/>
        <w:jc w:val="center"/>
        <w:rPr>
          <w:b/>
          <w:bCs/>
        </w:rPr>
      </w:pPr>
      <w:r w:rsidRPr="00EC2838">
        <w:rPr>
          <w:b/>
        </w:rPr>
        <w:t>Instrumenty pochodne o ryzyku symetrycznym (pozostałe)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9E2F47" w:rsidRPr="00EC2838" w14:paraId="08CD95B7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40743" w14:textId="77777777" w:rsidR="009E2F47" w:rsidRPr="00DF2A44" w:rsidRDefault="009E2F47" w:rsidP="00277B42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F075A6C" w14:textId="77777777" w:rsidR="009E2F47" w:rsidRPr="00EC2838" w:rsidRDefault="009E2F47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4CD36" w14:textId="77777777" w:rsidR="009E2F47" w:rsidRPr="00DF2A44" w:rsidRDefault="009E2F47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E13A5B" w14:textId="77777777" w:rsidR="009E2F47" w:rsidRPr="00EC2838" w:rsidRDefault="009E2F47" w:rsidP="00277B4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9886F35" w14:textId="77777777" w:rsidR="009E2F47" w:rsidRPr="00EC2838" w:rsidRDefault="009E2F47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EF5EE" w14:textId="77777777" w:rsidR="009E2F47" w:rsidRPr="00DF2A44" w:rsidRDefault="009E2F47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1F53052" w14:textId="77777777" w:rsidR="009E2F47" w:rsidRPr="009715EC" w:rsidRDefault="009E2F47" w:rsidP="009E2F47">
      <w:pPr>
        <w:ind w:left="-709"/>
        <w:jc w:val="right"/>
        <w:rPr>
          <w:bCs/>
        </w:rPr>
      </w:pPr>
      <w:r w:rsidRPr="009715EC">
        <w:rPr>
          <w:bCs/>
          <w:sz w:val="16"/>
          <w:szCs w:val="16"/>
        </w:rPr>
        <w:t>w złotych, bez znaków po przecinku</w:t>
      </w:r>
    </w:p>
    <w:tbl>
      <w:tblPr>
        <w:tblW w:w="1414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948"/>
        <w:gridCol w:w="567"/>
        <w:gridCol w:w="1028"/>
        <w:gridCol w:w="709"/>
        <w:gridCol w:w="1276"/>
        <w:gridCol w:w="1134"/>
        <w:gridCol w:w="1134"/>
        <w:gridCol w:w="654"/>
        <w:gridCol w:w="693"/>
        <w:gridCol w:w="691"/>
        <w:gridCol w:w="720"/>
        <w:gridCol w:w="869"/>
        <w:gridCol w:w="1134"/>
        <w:gridCol w:w="861"/>
        <w:gridCol w:w="1278"/>
      </w:tblGrid>
      <w:tr w:rsidR="00EA4D37" w:rsidRPr="00EC2838" w14:paraId="00DA8FC9" w14:textId="77777777">
        <w:trPr>
          <w:trHeight w:val="235"/>
          <w:jc w:val="center"/>
        </w:trPr>
        <w:tc>
          <w:tcPr>
            <w:tcW w:w="4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64BA563" w14:textId="77777777" w:rsidR="00EA4D37" w:rsidRPr="00E24122" w:rsidRDefault="00EA4D3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9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F149A82" w14:textId="77777777" w:rsidR="00EA4D37" w:rsidRPr="00E24122" w:rsidRDefault="00EA4D3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Typ instrumentu pochodnego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4785B5F" w14:textId="77777777" w:rsidR="00EA4D37" w:rsidRPr="00E24122" w:rsidRDefault="00EA4D3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Kraj (kod ISO)</w:t>
            </w:r>
          </w:p>
        </w:tc>
        <w:tc>
          <w:tcPr>
            <w:tcW w:w="10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5625CE" w14:textId="77777777" w:rsidR="009B077D" w:rsidRPr="00E24122" w:rsidRDefault="009B077D" w:rsidP="009B07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Waluta rozliczenia</w:t>
            </w:r>
            <w:r>
              <w:rPr>
                <w:rFonts w:cs="Arial"/>
                <w:sz w:val="14"/>
                <w:szCs w:val="14"/>
              </w:rPr>
              <w:t>/waluta zakupiona na termin</w:t>
            </w:r>
          </w:p>
          <w:p w14:paraId="6BF4FE97" w14:textId="77777777" w:rsidR="00EA4D37" w:rsidRPr="00E24122" w:rsidRDefault="009B077D" w:rsidP="009B07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0D7CDE2" w14:textId="77777777" w:rsidR="00EA4D37" w:rsidRPr="00E24122" w:rsidRDefault="009B077D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 xml:space="preserve">Waluta </w:t>
            </w:r>
            <w:r>
              <w:rPr>
                <w:rFonts w:cs="Arial"/>
                <w:sz w:val="14"/>
                <w:szCs w:val="14"/>
              </w:rPr>
              <w:t>sprzedana na termin</w:t>
            </w:r>
            <w:r w:rsidRPr="00E24122">
              <w:rPr>
                <w:rFonts w:cs="Arial"/>
                <w:sz w:val="14"/>
                <w:szCs w:val="14"/>
              </w:rPr>
              <w:t xml:space="preserve"> (kod ISO)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0227A6" w14:textId="77777777" w:rsidR="00EA4D37" w:rsidRPr="00E24122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 xml:space="preserve">Stan na początek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24122">
              <w:rPr>
                <w:rFonts w:cs="Arial"/>
                <w:sz w:val="14"/>
                <w:szCs w:val="14"/>
              </w:rPr>
              <w:t>wartość nominalna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B7EF43" w14:textId="77777777" w:rsidR="00EA4D37" w:rsidRPr="00E24122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 xml:space="preserve">Stan na początek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24122">
              <w:rPr>
                <w:rFonts w:cs="Arial"/>
                <w:sz w:val="14"/>
                <w:szCs w:val="14"/>
              </w:rPr>
              <w:t>wartość rynkowa - aktywa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6629CA8" w14:textId="77777777" w:rsidR="00EA4D37" w:rsidRPr="00E24122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 xml:space="preserve">Stan na początek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24122">
              <w:rPr>
                <w:rFonts w:cs="Arial"/>
                <w:sz w:val="14"/>
                <w:szCs w:val="14"/>
              </w:rPr>
              <w:t>wartość rynkowa - pasywa</w:t>
            </w: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0209F2B" w14:textId="77777777" w:rsidR="00EA4D37" w:rsidRPr="00E24122" w:rsidRDefault="00EA4D3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86E8B1" w14:textId="77777777" w:rsidR="00EA4D37" w:rsidRPr="00E24122" w:rsidRDefault="00EA4D3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899D7B9" w14:textId="77777777" w:rsidR="00EA4D37" w:rsidRPr="00E24122" w:rsidRDefault="00EA4D3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8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0F59B03" w14:textId="77777777" w:rsidR="00EA4D37" w:rsidRDefault="00EA4D3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 xml:space="preserve">Pozostałe </w:t>
            </w:r>
          </w:p>
          <w:p w14:paraId="4948B4E1" w14:textId="77777777" w:rsidR="00EA4D37" w:rsidRPr="00E24122" w:rsidRDefault="00EA4D3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zmiany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5500012" w14:textId="77777777" w:rsidR="00EA4D37" w:rsidRPr="00E24122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 xml:space="preserve">Stan na koniec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24122">
              <w:rPr>
                <w:rFonts w:cs="Arial"/>
                <w:sz w:val="14"/>
                <w:szCs w:val="14"/>
              </w:rPr>
              <w:t>wartość nominalna</w:t>
            </w:r>
          </w:p>
        </w:tc>
        <w:tc>
          <w:tcPr>
            <w:tcW w:w="8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91F6E54" w14:textId="77777777" w:rsidR="00EA4D37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Stan na</w:t>
            </w:r>
          </w:p>
          <w:p w14:paraId="75D88AC4" w14:textId="77777777" w:rsidR="00EA4D37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koniec</w:t>
            </w:r>
          </w:p>
          <w:p w14:paraId="0F5083E2" w14:textId="77777777" w:rsidR="00EA4D37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okresu</w:t>
            </w:r>
            <w:r>
              <w:rPr>
                <w:rFonts w:cs="Arial"/>
                <w:sz w:val="14"/>
                <w:szCs w:val="14"/>
              </w:rPr>
              <w:t xml:space="preserve"> - </w:t>
            </w:r>
            <w:r w:rsidRPr="00E24122">
              <w:rPr>
                <w:rFonts w:cs="Arial"/>
                <w:sz w:val="14"/>
                <w:szCs w:val="14"/>
              </w:rPr>
              <w:t>wartość</w:t>
            </w:r>
          </w:p>
          <w:p w14:paraId="1EE02030" w14:textId="77777777" w:rsidR="00EA4D37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24122">
              <w:rPr>
                <w:rFonts w:cs="Arial"/>
                <w:sz w:val="14"/>
                <w:szCs w:val="14"/>
              </w:rPr>
              <w:t>ynkowa</w:t>
            </w:r>
            <w:r>
              <w:rPr>
                <w:rFonts w:cs="Arial"/>
                <w:sz w:val="14"/>
                <w:szCs w:val="14"/>
              </w:rPr>
              <w:t xml:space="preserve"> -</w:t>
            </w:r>
            <w:r w:rsidRPr="00E24122">
              <w:rPr>
                <w:rFonts w:cs="Arial"/>
                <w:sz w:val="14"/>
                <w:szCs w:val="14"/>
              </w:rPr>
              <w:t xml:space="preserve"> </w:t>
            </w:r>
          </w:p>
          <w:p w14:paraId="173F95ED" w14:textId="77777777" w:rsidR="00EA4D37" w:rsidRPr="00E24122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aktywa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675952" w14:textId="77777777" w:rsidR="00EA4D37" w:rsidRPr="00E24122" w:rsidRDefault="00EA4D37" w:rsidP="00651FF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 xml:space="preserve">Stan na koniec okresu </w:t>
            </w:r>
            <w:r>
              <w:rPr>
                <w:rFonts w:cs="Arial"/>
                <w:sz w:val="14"/>
                <w:szCs w:val="14"/>
              </w:rPr>
              <w:t xml:space="preserve">- </w:t>
            </w:r>
            <w:r w:rsidRPr="00E24122">
              <w:rPr>
                <w:rFonts w:cs="Arial"/>
                <w:sz w:val="14"/>
                <w:szCs w:val="14"/>
              </w:rPr>
              <w:t>wartość rynkowa - pasywa</w:t>
            </w:r>
          </w:p>
        </w:tc>
      </w:tr>
      <w:tr w:rsidR="009E2F47" w:rsidRPr="00EC2838" w14:paraId="1E06C5FF" w14:textId="77777777">
        <w:trPr>
          <w:trHeight w:val="792"/>
          <w:jc w:val="center"/>
        </w:trPr>
        <w:tc>
          <w:tcPr>
            <w:tcW w:w="4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5BCAC232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C88F081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C7F38DC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7B5525F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225E97E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37B5E97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6EE89C32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CBD2618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F6B5158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Wzrost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31C62BA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Spadek</w:t>
            </w:r>
          </w:p>
        </w:tc>
        <w:tc>
          <w:tcPr>
            <w:tcW w:w="6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045788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89ECDB4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464F4E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175D1FCE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99EBB7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F4A911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E2F47" w:rsidRPr="00EC2838" w14:paraId="3EAFFF80" w14:textId="77777777">
        <w:trPr>
          <w:trHeight w:val="21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4E692CB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C9A3058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23D5517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5F64B3D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4B154FA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215D14A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Style w:val="Odwoaniedokomentarza"/>
                <w:sz w:val="14"/>
                <w:szCs w:val="14"/>
              </w:rPr>
              <w:t>5</w:t>
            </w:r>
            <w:r w:rsidRPr="00E24122">
              <w:rPr>
                <w:rStyle w:val="Odwoaniedokomentarza"/>
                <w:vanish/>
                <w:sz w:val="14"/>
                <w:szCs w:val="14"/>
              </w:rPr>
              <w:t>5.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A0ACEE2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AFAD7C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D9F51C6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4111011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DA22EAC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1E555CD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61960BB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6A0B5CE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E6B91CD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C549E1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15</w:t>
            </w:r>
          </w:p>
        </w:tc>
      </w:tr>
      <w:tr w:rsidR="009E2F47" w:rsidRPr="00EC2838" w14:paraId="370B55E8" w14:textId="77777777">
        <w:trPr>
          <w:trHeight w:val="21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E9A546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2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E7624C1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Suma z wierszy od 1 do 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CCE0A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93761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E4907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43B48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2F34C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CA904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CC269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B2CAF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F6D5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35199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E3D1D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E2F47" w:rsidRPr="00EC2838" w14:paraId="01289A68" w14:textId="77777777">
        <w:trPr>
          <w:trHeight w:val="21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8EB6CFD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0F93C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  <w:p w14:paraId="282625AD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01E23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0F8B7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2959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8FCE6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AC233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8CC4E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2CBDD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BCF8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54E35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63879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13F1D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F2E7A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6CA39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8C69F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E2F47" w:rsidRPr="00EC2838" w14:paraId="753C9C15" w14:textId="77777777">
        <w:trPr>
          <w:trHeight w:val="21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DB836B1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6CC89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  <w:p w14:paraId="58B19DDD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213B5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ADA3A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2A3E3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5F382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BBD56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B5081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C2A8B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913DA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B679D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2CE93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B9D65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E3D1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D7E46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229DB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E2F47" w:rsidRPr="00EC2838" w14:paraId="0474C5AD" w14:textId="77777777">
        <w:trPr>
          <w:trHeight w:val="21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13CD68E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...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FC20F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  <w:p w14:paraId="3FC45CF7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F4D50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5F13F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4C90B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16596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2D58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F5A92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23F19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B746D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E6B57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B840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172AD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92166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33BFD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1555E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E2F47" w:rsidRPr="00EC2838" w14:paraId="7DD6BED7" w14:textId="77777777">
        <w:trPr>
          <w:trHeight w:val="21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ED03F1D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24122">
              <w:rPr>
                <w:rFonts w:cs="Arial"/>
                <w:sz w:val="14"/>
                <w:szCs w:val="14"/>
              </w:rPr>
              <w:t>n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1F707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  <w:p w14:paraId="5A3EA9EC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9AF88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FC45A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CA9A2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465C6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12011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7FC6D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BB524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11439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1A900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D13C2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BBA23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0C78D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44935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9600D" w14:textId="77777777" w:rsidR="009E2F47" w:rsidRPr="00E24122" w:rsidRDefault="009E2F4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</w:tbl>
    <w:p w14:paraId="32644281" w14:textId="77777777" w:rsidR="009E2F47" w:rsidRDefault="009E2F47" w:rsidP="00176ED0">
      <w:pPr>
        <w:ind w:left="360"/>
        <w:rPr>
          <w:sz w:val="16"/>
          <w:szCs w:val="16"/>
        </w:rPr>
      </w:pPr>
    </w:p>
    <w:p w14:paraId="4B582734" w14:textId="77777777" w:rsidR="00D81A1F" w:rsidRPr="00EC2838" w:rsidRDefault="009E2F47" w:rsidP="00D81A1F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D81A1F" w:rsidRPr="00EC2838">
        <w:rPr>
          <w:sz w:val="22"/>
          <w:szCs w:val="22"/>
        </w:rPr>
        <w:lastRenderedPageBreak/>
        <w:t>WZÓR</w:t>
      </w:r>
    </w:p>
    <w:p w14:paraId="0FE4D5A7" w14:textId="77777777" w:rsidR="00D81A1F" w:rsidRPr="00EC2838" w:rsidRDefault="00D81A1F" w:rsidP="00D81A1F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58E52063" w14:textId="77777777" w:rsidR="00D81A1F" w:rsidRPr="00EC2838" w:rsidRDefault="00D81A1F" w:rsidP="00D81A1F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6918630F" w14:textId="77777777" w:rsidR="00D81A1F" w:rsidRPr="00EC2838" w:rsidRDefault="00D81A1F" w:rsidP="00D81A1F">
      <w:pPr>
        <w:rPr>
          <w:sz w:val="22"/>
          <w:szCs w:val="22"/>
        </w:rPr>
      </w:pPr>
    </w:p>
    <w:p w14:paraId="679D2245" w14:textId="77777777" w:rsidR="00D81A1F" w:rsidRPr="00EC2838" w:rsidRDefault="00D81A1F" w:rsidP="00D81A1F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D81A1F" w:rsidRPr="00EC2838" w14:paraId="142C6CE2" w14:textId="77777777">
        <w:tc>
          <w:tcPr>
            <w:tcW w:w="284" w:type="dxa"/>
          </w:tcPr>
          <w:p w14:paraId="12389985" w14:textId="77777777" w:rsidR="00D81A1F" w:rsidRPr="00EC2838" w:rsidRDefault="00D81A1F" w:rsidP="00277B42"/>
        </w:tc>
        <w:tc>
          <w:tcPr>
            <w:tcW w:w="283" w:type="dxa"/>
          </w:tcPr>
          <w:p w14:paraId="20663EBD" w14:textId="77777777" w:rsidR="00D81A1F" w:rsidRPr="00EC2838" w:rsidRDefault="00D81A1F" w:rsidP="00277B42"/>
        </w:tc>
        <w:tc>
          <w:tcPr>
            <w:tcW w:w="284" w:type="dxa"/>
          </w:tcPr>
          <w:p w14:paraId="0D818DB6" w14:textId="77777777" w:rsidR="00D81A1F" w:rsidRPr="00EC2838" w:rsidRDefault="00D81A1F" w:rsidP="00277B42"/>
        </w:tc>
        <w:tc>
          <w:tcPr>
            <w:tcW w:w="283" w:type="dxa"/>
          </w:tcPr>
          <w:p w14:paraId="3E2649AC" w14:textId="77777777" w:rsidR="00D81A1F" w:rsidRPr="00EC2838" w:rsidRDefault="00D81A1F" w:rsidP="00277B42"/>
        </w:tc>
        <w:tc>
          <w:tcPr>
            <w:tcW w:w="284" w:type="dxa"/>
          </w:tcPr>
          <w:p w14:paraId="5DE51B0F" w14:textId="77777777" w:rsidR="00D81A1F" w:rsidRPr="00EC2838" w:rsidRDefault="00D81A1F" w:rsidP="00277B42"/>
        </w:tc>
        <w:tc>
          <w:tcPr>
            <w:tcW w:w="283" w:type="dxa"/>
          </w:tcPr>
          <w:p w14:paraId="394BE48B" w14:textId="77777777" w:rsidR="00D81A1F" w:rsidRPr="00EC2838" w:rsidRDefault="00D81A1F" w:rsidP="00277B42"/>
        </w:tc>
        <w:tc>
          <w:tcPr>
            <w:tcW w:w="284" w:type="dxa"/>
          </w:tcPr>
          <w:p w14:paraId="2F8B7706" w14:textId="77777777" w:rsidR="00D81A1F" w:rsidRPr="00EC2838" w:rsidRDefault="00D81A1F" w:rsidP="00277B42"/>
        </w:tc>
        <w:tc>
          <w:tcPr>
            <w:tcW w:w="283" w:type="dxa"/>
          </w:tcPr>
          <w:p w14:paraId="1461E272" w14:textId="77777777" w:rsidR="00D81A1F" w:rsidRPr="00EC2838" w:rsidRDefault="00D81A1F" w:rsidP="00277B42"/>
        </w:tc>
        <w:tc>
          <w:tcPr>
            <w:tcW w:w="284" w:type="dxa"/>
          </w:tcPr>
          <w:p w14:paraId="0A38EAE9" w14:textId="77777777" w:rsidR="00D81A1F" w:rsidRPr="00EC2838" w:rsidRDefault="00D81A1F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4498A8AA" w14:textId="77777777" w:rsidR="00D81A1F" w:rsidRPr="00EC2838" w:rsidRDefault="00D81A1F" w:rsidP="00277B42"/>
        </w:tc>
        <w:tc>
          <w:tcPr>
            <w:tcW w:w="284" w:type="dxa"/>
          </w:tcPr>
          <w:p w14:paraId="2F8B4831" w14:textId="77777777" w:rsidR="00D81A1F" w:rsidRPr="00EC2838" w:rsidRDefault="00D81A1F" w:rsidP="00277B42"/>
        </w:tc>
        <w:tc>
          <w:tcPr>
            <w:tcW w:w="283" w:type="dxa"/>
          </w:tcPr>
          <w:p w14:paraId="0D5D4FC1" w14:textId="77777777" w:rsidR="00D81A1F" w:rsidRPr="00EC2838" w:rsidRDefault="00D81A1F" w:rsidP="00277B42"/>
        </w:tc>
        <w:tc>
          <w:tcPr>
            <w:tcW w:w="284" w:type="dxa"/>
          </w:tcPr>
          <w:p w14:paraId="4FC94B52" w14:textId="77777777" w:rsidR="00D81A1F" w:rsidRPr="00EC2838" w:rsidRDefault="00D81A1F" w:rsidP="00277B42"/>
        </w:tc>
        <w:tc>
          <w:tcPr>
            <w:tcW w:w="283" w:type="dxa"/>
          </w:tcPr>
          <w:p w14:paraId="785B6912" w14:textId="77777777" w:rsidR="00D81A1F" w:rsidRPr="00EC2838" w:rsidRDefault="00D81A1F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5DAC109" w14:textId="77777777" w:rsidR="00D81A1F" w:rsidRPr="00EC2838" w:rsidRDefault="00D81A1F" w:rsidP="00277B42"/>
        </w:tc>
      </w:tr>
    </w:tbl>
    <w:p w14:paraId="0759E230" w14:textId="77777777" w:rsidR="00D81A1F" w:rsidRPr="00EC2838" w:rsidRDefault="00D81A1F" w:rsidP="00D81A1F">
      <w:pPr>
        <w:rPr>
          <w:sz w:val="12"/>
          <w:szCs w:val="12"/>
        </w:rPr>
      </w:pPr>
    </w:p>
    <w:p w14:paraId="1E46F4E0" w14:textId="77777777" w:rsidR="00D81A1F" w:rsidRPr="00EC2838" w:rsidRDefault="00D81A1F" w:rsidP="00D81A1F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D81A1F" w:rsidRPr="00DF2A44" w14:paraId="32E9D64B" w14:textId="77777777">
        <w:tc>
          <w:tcPr>
            <w:tcW w:w="14034" w:type="dxa"/>
          </w:tcPr>
          <w:p w14:paraId="232CFA03" w14:textId="77777777" w:rsidR="00D81A1F" w:rsidRPr="00DF2A44" w:rsidRDefault="00D81A1F" w:rsidP="00277B42">
            <w:pPr>
              <w:rPr>
                <w:b/>
                <w:bCs/>
                <w:i/>
                <w:iCs/>
              </w:rPr>
            </w:pPr>
          </w:p>
          <w:p w14:paraId="0F800741" w14:textId="77777777" w:rsidR="00D81A1F" w:rsidRPr="00DF2A44" w:rsidRDefault="00D81A1F" w:rsidP="00277B42">
            <w:pPr>
              <w:rPr>
                <w:b/>
                <w:bCs/>
                <w:i/>
                <w:iCs/>
              </w:rPr>
            </w:pPr>
          </w:p>
          <w:p w14:paraId="3DA30B00" w14:textId="77777777" w:rsidR="00D81A1F" w:rsidRPr="00DF2A44" w:rsidRDefault="00D81A1F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4FCEC62C" w14:textId="77777777" w:rsidR="00D81A1F" w:rsidRPr="00EC2838" w:rsidRDefault="00D81A1F" w:rsidP="00D81A1F">
      <w:pPr>
        <w:pStyle w:val="Nagwek2"/>
        <w:rPr>
          <w:i/>
        </w:rPr>
      </w:pPr>
      <w:r w:rsidRPr="00EC2838">
        <w:rPr>
          <w:i/>
        </w:rPr>
        <w:t xml:space="preserve">Formularz </w:t>
      </w:r>
      <w:r>
        <w:rPr>
          <w:i/>
        </w:rPr>
        <w:t>Q</w:t>
      </w:r>
      <w:r w:rsidRPr="00EC2838">
        <w:rPr>
          <w:i/>
        </w:rPr>
        <w:t>PW-ADN</w:t>
      </w:r>
    </w:p>
    <w:p w14:paraId="4A957866" w14:textId="77777777" w:rsidR="00D81A1F" w:rsidRPr="00EC2838" w:rsidRDefault="00D81A1F" w:rsidP="00D81A1F">
      <w:pPr>
        <w:jc w:val="center"/>
        <w:rPr>
          <w:b/>
        </w:rPr>
      </w:pPr>
      <w:r w:rsidRPr="00EC2838">
        <w:rPr>
          <w:b/>
        </w:rPr>
        <w:t>Papiery dłużne bez kodu ISIN, wyemitowane przez nierezydentów, znajdujące się w posiadaniu podmiotu sprawozdawczego</w:t>
      </w:r>
    </w:p>
    <w:p w14:paraId="6338C8E7" w14:textId="77777777" w:rsidR="00D81A1F" w:rsidRPr="00EC2838" w:rsidRDefault="00D81A1F" w:rsidP="00D81A1F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D81A1F" w:rsidRPr="00EC2838" w14:paraId="73377DCF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03CAF" w14:textId="77777777" w:rsidR="00D81A1F" w:rsidRPr="00DF2A44" w:rsidRDefault="00D81A1F" w:rsidP="00277B42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6A4B53B" w14:textId="77777777" w:rsidR="00D81A1F" w:rsidRPr="00EC2838" w:rsidRDefault="00D81A1F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95FFD" w14:textId="77777777" w:rsidR="00D81A1F" w:rsidRPr="00DF2A44" w:rsidRDefault="00D81A1F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7458A9" w14:textId="77777777" w:rsidR="00D81A1F" w:rsidRPr="00EC2838" w:rsidRDefault="00D81A1F" w:rsidP="00277B4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17A0683" w14:textId="77777777" w:rsidR="00D81A1F" w:rsidRPr="00EC2838" w:rsidRDefault="00D81A1F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8B57D" w14:textId="77777777" w:rsidR="00D81A1F" w:rsidRPr="00DF2A44" w:rsidRDefault="00D81A1F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2E262B7" w14:textId="77777777" w:rsidR="00D81A1F" w:rsidRPr="00EC2838" w:rsidRDefault="00D81A1F" w:rsidP="00D81A1F">
      <w:pPr>
        <w:ind w:left="-709"/>
        <w:jc w:val="right"/>
        <w:rPr>
          <w:b/>
          <w:bCs/>
        </w:rPr>
      </w:pPr>
      <w:r w:rsidRPr="00EC2838">
        <w:rPr>
          <w:b/>
          <w:bCs/>
          <w:sz w:val="16"/>
          <w:szCs w:val="16"/>
        </w:rPr>
        <w:t>w złotych, bez znaków po przecinku</w:t>
      </w:r>
    </w:p>
    <w:p w14:paraId="31F1CB57" w14:textId="77777777" w:rsidR="00905C1E" w:rsidRDefault="00905C1E" w:rsidP="00176ED0">
      <w:pPr>
        <w:ind w:left="360"/>
        <w:rPr>
          <w:sz w:val="16"/>
          <w:szCs w:val="16"/>
        </w:rPr>
      </w:pPr>
    </w:p>
    <w:tbl>
      <w:tblPr>
        <w:tblW w:w="5338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959"/>
        <w:gridCol w:w="1075"/>
        <w:gridCol w:w="735"/>
        <w:gridCol w:w="863"/>
        <w:gridCol w:w="714"/>
        <w:gridCol w:w="711"/>
        <w:gridCol w:w="714"/>
        <w:gridCol w:w="591"/>
        <w:gridCol w:w="660"/>
        <w:gridCol w:w="711"/>
        <w:gridCol w:w="708"/>
        <w:gridCol w:w="878"/>
        <w:gridCol w:w="562"/>
        <w:gridCol w:w="705"/>
        <w:gridCol w:w="726"/>
        <w:gridCol w:w="890"/>
        <w:gridCol w:w="711"/>
        <w:gridCol w:w="893"/>
        <w:gridCol w:w="681"/>
      </w:tblGrid>
      <w:tr w:rsidR="00236E18" w:rsidRPr="00EC2838" w14:paraId="247620D5" w14:textId="77777777">
        <w:trPr>
          <w:trHeight w:val="168"/>
          <w:jc w:val="center"/>
        </w:trPr>
        <w:tc>
          <w:tcPr>
            <w:tcW w:w="15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4129FAD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Lp.</w:t>
            </w:r>
          </w:p>
        </w:tc>
        <w:tc>
          <w:tcPr>
            <w:tcW w:w="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98465DE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Emitent</w:t>
            </w:r>
          </w:p>
        </w:tc>
        <w:tc>
          <w:tcPr>
            <w:tcW w:w="2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44F46D" w14:textId="77777777" w:rsidR="00236E18" w:rsidRPr="00EC2838" w:rsidRDefault="00236E18" w:rsidP="00E84FFC">
            <w:pPr>
              <w:autoSpaceDE w:val="0"/>
              <w:autoSpaceDN w:val="0"/>
              <w:adjustRightInd w:val="0"/>
              <w:ind w:right="-69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Nazwa papieru </w:t>
            </w:r>
            <w:proofErr w:type="spellStart"/>
            <w:r w:rsidRPr="00EC2838">
              <w:rPr>
                <w:rFonts w:cs="Arial"/>
                <w:sz w:val="14"/>
                <w:szCs w:val="14"/>
              </w:rPr>
              <w:t>wartościo</w:t>
            </w:r>
            <w:r>
              <w:rPr>
                <w:rFonts w:cs="Arial"/>
                <w:sz w:val="14"/>
                <w:szCs w:val="14"/>
              </w:rPr>
              <w:t>-</w:t>
            </w:r>
            <w:r w:rsidRPr="00EC2838">
              <w:rPr>
                <w:rFonts w:cs="Arial"/>
                <w:sz w:val="14"/>
                <w:szCs w:val="14"/>
              </w:rPr>
              <w:t>wego</w:t>
            </w:r>
            <w:proofErr w:type="spellEnd"/>
          </w:p>
        </w:tc>
        <w:tc>
          <w:tcPr>
            <w:tcW w:w="28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B61E053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Termin pierwotny</w:t>
            </w:r>
          </w:p>
        </w:tc>
        <w:tc>
          <w:tcPr>
            <w:tcW w:w="23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4E7AB1D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Kraj emitenta  (kod ISO)</w:t>
            </w:r>
          </w:p>
        </w:tc>
        <w:tc>
          <w:tcPr>
            <w:tcW w:w="2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69C6501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 emisji (kod ISO)</w:t>
            </w:r>
          </w:p>
        </w:tc>
        <w:tc>
          <w:tcPr>
            <w:tcW w:w="23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8DBBFAA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4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154B09B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2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907E79A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F4CC8C0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29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FBE445F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1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151A316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1542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3EA7423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236E18" w:rsidRPr="00EC2838" w14:paraId="06F97856" w14:textId="77777777">
        <w:trPr>
          <w:trHeight w:val="571"/>
          <w:jc w:val="center"/>
        </w:trPr>
        <w:tc>
          <w:tcPr>
            <w:tcW w:w="15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D6551B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38BE2D2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odzaj powiązania kapitałowego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8896F5A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ektor instytucjonalny</w:t>
            </w:r>
          </w:p>
        </w:tc>
        <w:tc>
          <w:tcPr>
            <w:tcW w:w="2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B819A1A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6019916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3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65A98F8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CAB0981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3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8988889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EBAAE1B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Pr="00EC2838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AB646CE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2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C73690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E84F119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9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D225487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911900B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1CFB708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tan na początek okresu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8ADA138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</w:t>
            </w:r>
            <w:r w:rsidRPr="00EC2838">
              <w:rPr>
                <w:rFonts w:cs="Arial"/>
                <w:sz w:val="14"/>
                <w:szCs w:val="14"/>
              </w:rPr>
              <w:t>dsetki naliczone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80ED02A" w14:textId="77777777" w:rsidR="00236E18" w:rsidRPr="00ED5DDD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D5DDD">
              <w:rPr>
                <w:rFonts w:cs="Arial"/>
                <w:sz w:val="14"/>
                <w:szCs w:val="14"/>
              </w:rPr>
              <w:t>odsetki otrzymane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B54A788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óżnice kursowe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9AC0929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</w:t>
            </w:r>
            <w:r w:rsidRPr="00EC2838">
              <w:rPr>
                <w:rFonts w:cs="Arial"/>
                <w:sz w:val="14"/>
                <w:szCs w:val="14"/>
              </w:rPr>
              <w:t>ozostałe zmiany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7E8545E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tan na koniec okresu</w:t>
            </w:r>
          </w:p>
        </w:tc>
      </w:tr>
      <w:tr w:rsidR="00236E18" w:rsidRPr="00EC2838" w14:paraId="664E7BC1" w14:textId="77777777">
        <w:trPr>
          <w:trHeight w:val="149"/>
          <w:jc w:val="center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B8A3B15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109652D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07B534E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63796CC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DA10A8A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61E48B2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2D7922D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30FCD6B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048727E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65CFF7A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8C1AB8A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8DE73CD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90D2875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D5F80D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39A0BF9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7CA35F5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384E46D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3BFD25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46B3C39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0F23100" w14:textId="77777777" w:rsidR="00236E18" w:rsidRPr="00EC2838" w:rsidRDefault="00236E18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19</w:t>
            </w:r>
          </w:p>
        </w:tc>
      </w:tr>
      <w:tr w:rsidR="00236E18" w:rsidRPr="00EC2838" w14:paraId="28B43FF7" w14:textId="77777777">
        <w:trPr>
          <w:trHeight w:val="149"/>
          <w:jc w:val="center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BEE8223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8037B04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31D7E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F7132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65FE9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A31D5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67717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3AED5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6F66C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86D4C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AAD7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7D6B7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517CD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EDE9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9E6B4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:rsidRPr="00EC2838" w14:paraId="32AB508D" w14:textId="77777777">
        <w:trPr>
          <w:trHeight w:val="149"/>
          <w:jc w:val="center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069F87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2CBBE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3CEF1FBA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0E508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F422C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A326E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7263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A244B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F3367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3CE76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448C1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7DD52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25806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B1BA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9F45A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FFAFB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C6AAA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4E2C9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D097E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203C3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71346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:rsidRPr="00EC2838" w14:paraId="58BF0561" w14:textId="77777777">
        <w:trPr>
          <w:trHeight w:val="149"/>
          <w:jc w:val="center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3E0F2E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94F5E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4FC6CC7F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00E03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655D1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70CC3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18CE1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646C4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59B6E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896B7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AB676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68763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4B57C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32BB1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FF061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5933A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DF7AE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39F5C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55B65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01CC3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C5468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:rsidRPr="00EC2838" w14:paraId="14F2FBC3" w14:textId="77777777">
        <w:trPr>
          <w:trHeight w:val="149"/>
          <w:jc w:val="center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3E2DC9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F3FCC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0DEF75C4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58F09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D13E7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15146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7A16D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8B8DF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940E3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B4AAA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C1B86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8AD42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BA50E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7C91A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BB11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76619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4AEB6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F6FF5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6DCCD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1734C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107BF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236E18" w:rsidRPr="00EC2838" w14:paraId="5AA30C20" w14:textId="77777777">
        <w:trPr>
          <w:trHeight w:val="149"/>
          <w:jc w:val="center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1255B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F2C4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595839D2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F075B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9EE45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6C075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217DA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9EDBF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29347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8CAEE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DF8E1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1C992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ECD5D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95534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6A5B9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09189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BFAD5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6A7D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BFE3A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AF1D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EE6A4" w14:textId="77777777" w:rsidR="00236E18" w:rsidRPr="00EC2838" w:rsidRDefault="00236E18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3C150CDB" w14:textId="77777777" w:rsidR="008E0D27" w:rsidRPr="00EC2838" w:rsidRDefault="00905C1E" w:rsidP="008E0D27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8E0D27" w:rsidRPr="00EC2838">
        <w:rPr>
          <w:sz w:val="22"/>
          <w:szCs w:val="22"/>
        </w:rPr>
        <w:lastRenderedPageBreak/>
        <w:t>WZÓR</w:t>
      </w:r>
    </w:p>
    <w:p w14:paraId="0E9AF040" w14:textId="77777777" w:rsidR="008E0D27" w:rsidRPr="00EC2838" w:rsidRDefault="008E0D27" w:rsidP="008E0D27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68FF6DB0" w14:textId="77777777" w:rsidR="008E0D27" w:rsidRPr="00EC2838" w:rsidRDefault="008E0D27" w:rsidP="008E0D27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2A1FD9BF" w14:textId="77777777" w:rsidR="008E0D27" w:rsidRPr="00EC2838" w:rsidRDefault="008E0D27" w:rsidP="008E0D27">
      <w:pPr>
        <w:rPr>
          <w:sz w:val="22"/>
          <w:szCs w:val="22"/>
        </w:rPr>
      </w:pPr>
    </w:p>
    <w:p w14:paraId="22F141F1" w14:textId="77777777" w:rsidR="008E0D27" w:rsidRPr="00EC2838" w:rsidRDefault="008E0D27" w:rsidP="008E0D27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8E0D27" w:rsidRPr="00EC2838" w14:paraId="1A3C8474" w14:textId="77777777">
        <w:tc>
          <w:tcPr>
            <w:tcW w:w="284" w:type="dxa"/>
          </w:tcPr>
          <w:p w14:paraId="1C7B6DF4" w14:textId="77777777" w:rsidR="008E0D27" w:rsidRPr="00EC2838" w:rsidRDefault="008E0D27" w:rsidP="00277B42"/>
        </w:tc>
        <w:tc>
          <w:tcPr>
            <w:tcW w:w="283" w:type="dxa"/>
          </w:tcPr>
          <w:p w14:paraId="4635F458" w14:textId="77777777" w:rsidR="008E0D27" w:rsidRPr="00EC2838" w:rsidRDefault="008E0D27" w:rsidP="00277B42"/>
        </w:tc>
        <w:tc>
          <w:tcPr>
            <w:tcW w:w="284" w:type="dxa"/>
          </w:tcPr>
          <w:p w14:paraId="1EEBB17B" w14:textId="77777777" w:rsidR="008E0D27" w:rsidRPr="00EC2838" w:rsidRDefault="008E0D27" w:rsidP="00277B42"/>
        </w:tc>
        <w:tc>
          <w:tcPr>
            <w:tcW w:w="283" w:type="dxa"/>
          </w:tcPr>
          <w:p w14:paraId="53048989" w14:textId="77777777" w:rsidR="008E0D27" w:rsidRPr="00EC2838" w:rsidRDefault="008E0D27" w:rsidP="00277B42"/>
        </w:tc>
        <w:tc>
          <w:tcPr>
            <w:tcW w:w="284" w:type="dxa"/>
          </w:tcPr>
          <w:p w14:paraId="701D1C0B" w14:textId="77777777" w:rsidR="008E0D27" w:rsidRPr="00EC2838" w:rsidRDefault="008E0D27" w:rsidP="00277B42"/>
        </w:tc>
        <w:tc>
          <w:tcPr>
            <w:tcW w:w="283" w:type="dxa"/>
          </w:tcPr>
          <w:p w14:paraId="27C9B295" w14:textId="77777777" w:rsidR="008E0D27" w:rsidRPr="00EC2838" w:rsidRDefault="008E0D27" w:rsidP="00277B42"/>
        </w:tc>
        <w:tc>
          <w:tcPr>
            <w:tcW w:w="284" w:type="dxa"/>
          </w:tcPr>
          <w:p w14:paraId="7FD4B6D9" w14:textId="77777777" w:rsidR="008E0D27" w:rsidRPr="00EC2838" w:rsidRDefault="008E0D27" w:rsidP="00277B42"/>
        </w:tc>
        <w:tc>
          <w:tcPr>
            <w:tcW w:w="283" w:type="dxa"/>
          </w:tcPr>
          <w:p w14:paraId="1E778FEE" w14:textId="77777777" w:rsidR="008E0D27" w:rsidRPr="00EC2838" w:rsidRDefault="008E0D27" w:rsidP="00277B42"/>
        </w:tc>
        <w:tc>
          <w:tcPr>
            <w:tcW w:w="284" w:type="dxa"/>
          </w:tcPr>
          <w:p w14:paraId="6BD962EB" w14:textId="77777777" w:rsidR="008E0D27" w:rsidRPr="00EC2838" w:rsidRDefault="008E0D27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0DB4B9D3" w14:textId="77777777" w:rsidR="008E0D27" w:rsidRPr="00EC2838" w:rsidRDefault="008E0D27" w:rsidP="00277B42"/>
        </w:tc>
        <w:tc>
          <w:tcPr>
            <w:tcW w:w="284" w:type="dxa"/>
          </w:tcPr>
          <w:p w14:paraId="69498F38" w14:textId="77777777" w:rsidR="008E0D27" w:rsidRPr="00EC2838" w:rsidRDefault="008E0D27" w:rsidP="00277B42"/>
        </w:tc>
        <w:tc>
          <w:tcPr>
            <w:tcW w:w="283" w:type="dxa"/>
          </w:tcPr>
          <w:p w14:paraId="460840B1" w14:textId="77777777" w:rsidR="008E0D27" w:rsidRPr="00EC2838" w:rsidRDefault="008E0D27" w:rsidP="00277B42"/>
        </w:tc>
        <w:tc>
          <w:tcPr>
            <w:tcW w:w="284" w:type="dxa"/>
          </w:tcPr>
          <w:p w14:paraId="45A6AEFA" w14:textId="77777777" w:rsidR="008E0D27" w:rsidRPr="00EC2838" w:rsidRDefault="008E0D27" w:rsidP="00277B42"/>
        </w:tc>
        <w:tc>
          <w:tcPr>
            <w:tcW w:w="283" w:type="dxa"/>
          </w:tcPr>
          <w:p w14:paraId="26937D25" w14:textId="77777777" w:rsidR="008E0D27" w:rsidRPr="00EC2838" w:rsidRDefault="008E0D27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334C37F" w14:textId="77777777" w:rsidR="008E0D27" w:rsidRPr="00EC2838" w:rsidRDefault="008E0D27" w:rsidP="00277B42"/>
        </w:tc>
      </w:tr>
    </w:tbl>
    <w:p w14:paraId="1EB21B27" w14:textId="77777777" w:rsidR="008E0D27" w:rsidRPr="00EC2838" w:rsidRDefault="008E0D27" w:rsidP="008E0D27">
      <w:pPr>
        <w:rPr>
          <w:sz w:val="12"/>
          <w:szCs w:val="12"/>
        </w:rPr>
      </w:pPr>
    </w:p>
    <w:p w14:paraId="31C87CD0" w14:textId="77777777" w:rsidR="008E0D27" w:rsidRPr="00EC2838" w:rsidRDefault="008E0D27" w:rsidP="008E0D27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8E0D27" w:rsidRPr="00DF2A44" w14:paraId="4F013289" w14:textId="77777777">
        <w:tc>
          <w:tcPr>
            <w:tcW w:w="14034" w:type="dxa"/>
          </w:tcPr>
          <w:p w14:paraId="736902A3" w14:textId="77777777" w:rsidR="008E0D27" w:rsidRPr="00DF2A44" w:rsidRDefault="008E0D27" w:rsidP="00277B42">
            <w:pPr>
              <w:rPr>
                <w:b/>
                <w:bCs/>
                <w:i/>
                <w:iCs/>
              </w:rPr>
            </w:pPr>
          </w:p>
          <w:p w14:paraId="1E972792" w14:textId="77777777" w:rsidR="008E0D27" w:rsidRPr="00DF2A44" w:rsidRDefault="008E0D27" w:rsidP="00277B42">
            <w:pPr>
              <w:rPr>
                <w:b/>
                <w:bCs/>
                <w:i/>
                <w:iCs/>
              </w:rPr>
            </w:pPr>
          </w:p>
          <w:p w14:paraId="27D5C55C" w14:textId="77777777" w:rsidR="008E0D27" w:rsidRPr="00DF2A44" w:rsidRDefault="008E0D27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7BFCA2FC" w14:textId="77777777" w:rsidR="008E0D27" w:rsidRPr="00EC2838" w:rsidRDefault="008E0D27" w:rsidP="008E0D27">
      <w:pPr>
        <w:pStyle w:val="Nagwek2"/>
        <w:rPr>
          <w:i/>
        </w:rPr>
      </w:pPr>
      <w:r w:rsidRPr="00EC2838">
        <w:rPr>
          <w:i/>
        </w:rPr>
        <w:t xml:space="preserve">Formularz </w:t>
      </w:r>
      <w:r>
        <w:rPr>
          <w:i/>
        </w:rPr>
        <w:t>Q</w:t>
      </w:r>
      <w:r w:rsidRPr="00EC2838">
        <w:rPr>
          <w:i/>
        </w:rPr>
        <w:t>PW-AFN</w:t>
      </w:r>
    </w:p>
    <w:p w14:paraId="260588FF" w14:textId="77777777" w:rsidR="008E0D27" w:rsidRPr="00EC2838" w:rsidRDefault="008E0D27" w:rsidP="008E0D27">
      <w:pPr>
        <w:jc w:val="center"/>
        <w:rPr>
          <w:b/>
        </w:rPr>
      </w:pPr>
      <w:r w:rsidRPr="00EC2838">
        <w:rPr>
          <w:b/>
        </w:rPr>
        <w:t>Tytuły uczestnictwa w instytucjach zbiorowego inwestowania bez kodu ISIN,</w:t>
      </w:r>
    </w:p>
    <w:p w14:paraId="3D656465" w14:textId="77777777" w:rsidR="008E0D27" w:rsidRPr="00EC2838" w:rsidRDefault="008E0D27" w:rsidP="008E0D27">
      <w:pPr>
        <w:jc w:val="center"/>
        <w:rPr>
          <w:b/>
        </w:rPr>
      </w:pPr>
      <w:r w:rsidRPr="00EC2838">
        <w:rPr>
          <w:b/>
        </w:rPr>
        <w:t>wyemitowane przez nierezydentów, znajdujące się w posiadaniu podmiotu sprawozdawczego</w:t>
      </w:r>
    </w:p>
    <w:p w14:paraId="75C954A6" w14:textId="77777777" w:rsidR="008E0D27" w:rsidRPr="00EC2838" w:rsidRDefault="008E0D27" w:rsidP="008E0D27">
      <w:pPr>
        <w:ind w:left="-709"/>
        <w:rPr>
          <w:b/>
          <w:bCs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8E0D27" w:rsidRPr="00EC2838" w14:paraId="18122A3E" w14:textId="77777777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15BF7" w14:textId="77777777" w:rsidR="008E0D27" w:rsidRPr="00DF2A44" w:rsidRDefault="008E0D27" w:rsidP="00277B42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FF1EFB7" w14:textId="77777777" w:rsidR="008E0D27" w:rsidRPr="00EC2838" w:rsidRDefault="008E0D27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62947" w14:textId="77777777" w:rsidR="008E0D27" w:rsidRPr="00DF2A44" w:rsidRDefault="008E0D27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EA74EA" w14:textId="77777777" w:rsidR="008E0D27" w:rsidRPr="00EC2838" w:rsidRDefault="008E0D27" w:rsidP="00277B4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59412F9" w14:textId="77777777" w:rsidR="008E0D27" w:rsidRPr="00EC2838" w:rsidRDefault="008E0D27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88563" w14:textId="77777777" w:rsidR="008E0D27" w:rsidRPr="00DF2A44" w:rsidRDefault="008E0D27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BEB48FE" w14:textId="77777777" w:rsidR="008E0D27" w:rsidRDefault="008E0D27" w:rsidP="008E0D27">
      <w:pPr>
        <w:ind w:left="-709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11603C">
        <w:rPr>
          <w:bCs/>
          <w:sz w:val="16"/>
          <w:szCs w:val="16"/>
        </w:rPr>
        <w:t>w złotych, bez znaków po przecinku</w:t>
      </w:r>
    </w:p>
    <w:tbl>
      <w:tblPr>
        <w:tblW w:w="3933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6"/>
        <w:gridCol w:w="1136"/>
        <w:gridCol w:w="1067"/>
        <w:gridCol w:w="889"/>
        <w:gridCol w:w="713"/>
        <w:gridCol w:w="896"/>
        <w:gridCol w:w="647"/>
        <w:gridCol w:w="687"/>
        <w:gridCol w:w="713"/>
        <w:gridCol w:w="766"/>
        <w:gridCol w:w="823"/>
        <w:gridCol w:w="988"/>
        <w:gridCol w:w="1032"/>
      </w:tblGrid>
      <w:tr w:rsidR="008E0D27" w:rsidRPr="00EC2838" w14:paraId="1F9C84EC" w14:textId="77777777">
        <w:trPr>
          <w:trHeight w:val="192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C5C0227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51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0CB6FC1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Emitent-</w:t>
            </w:r>
            <w:r w:rsidR="000D6DA9"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odzaj</w:t>
            </w:r>
          </w:p>
          <w:p w14:paraId="278B13EF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powiązania</w:t>
            </w:r>
          </w:p>
          <w:p w14:paraId="1D8882FB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kapitałowego</w:t>
            </w:r>
          </w:p>
        </w:tc>
        <w:tc>
          <w:tcPr>
            <w:tcW w:w="48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91591C8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Nazwa papieru wartościowego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B865AC7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Kraj</w:t>
            </w:r>
          </w:p>
          <w:p w14:paraId="1C557C2E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emitenta</w:t>
            </w:r>
          </w:p>
          <w:p w14:paraId="1689BC2B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32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D046DBA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</w:t>
            </w:r>
          </w:p>
          <w:p w14:paraId="6DF24392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emisji</w:t>
            </w:r>
          </w:p>
          <w:p w14:paraId="0217316D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40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ECFDFF7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</w:t>
            </w:r>
            <w:r>
              <w:rPr>
                <w:rFonts w:cs="Arial"/>
                <w:sz w:val="14"/>
                <w:szCs w:val="14"/>
              </w:rPr>
              <w:t xml:space="preserve"> </w:t>
            </w:r>
            <w:r w:rsidRPr="00EC2838">
              <w:rPr>
                <w:rFonts w:cs="Arial"/>
                <w:sz w:val="14"/>
                <w:szCs w:val="14"/>
              </w:rPr>
              <w:t>na początek</w:t>
            </w:r>
          </w:p>
          <w:p w14:paraId="17CFD782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okresu</w:t>
            </w:r>
          </w:p>
        </w:tc>
        <w:tc>
          <w:tcPr>
            <w:tcW w:w="6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B8B595D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32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BF01508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</w:t>
            </w:r>
          </w:p>
          <w:p w14:paraId="5463C25A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wyceny</w:t>
            </w:r>
          </w:p>
        </w:tc>
        <w:tc>
          <w:tcPr>
            <w:tcW w:w="34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223C67F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</w:t>
            </w:r>
          </w:p>
          <w:p w14:paraId="0182BAC6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kursowe</w:t>
            </w:r>
          </w:p>
        </w:tc>
        <w:tc>
          <w:tcPr>
            <w:tcW w:w="37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F440018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</w:t>
            </w:r>
          </w:p>
          <w:p w14:paraId="3EC45B1B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</w:t>
            </w:r>
          </w:p>
        </w:tc>
        <w:tc>
          <w:tcPr>
            <w:tcW w:w="44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DE7FD9B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</w:t>
            </w:r>
          </w:p>
          <w:p w14:paraId="17F8D690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 koniec</w:t>
            </w:r>
          </w:p>
          <w:p w14:paraId="404C0F14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okresu</w:t>
            </w:r>
          </w:p>
        </w:tc>
        <w:tc>
          <w:tcPr>
            <w:tcW w:w="46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0EB5805" w14:textId="77777777" w:rsidR="008E0D27" w:rsidRPr="00EC2838" w:rsidRDefault="000D6DA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Udział w zysku/</w:t>
            </w:r>
            <w:r w:rsidRPr="00EC2838">
              <w:rPr>
                <w:rFonts w:cs="Arial"/>
                <w:sz w:val="14"/>
                <w:szCs w:val="14"/>
              </w:rPr>
              <w:t>Dywidend</w:t>
            </w:r>
            <w:r>
              <w:rPr>
                <w:rFonts w:cs="Arial"/>
                <w:sz w:val="14"/>
                <w:szCs w:val="14"/>
              </w:rPr>
              <w:t>a</w:t>
            </w:r>
          </w:p>
        </w:tc>
      </w:tr>
      <w:tr w:rsidR="008E0D27" w:rsidRPr="00EC2838" w14:paraId="343128E4" w14:textId="77777777">
        <w:trPr>
          <w:trHeight w:val="653"/>
          <w:jc w:val="center"/>
        </w:trPr>
        <w:tc>
          <w:tcPr>
            <w:tcW w:w="29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2A401B0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8E1A05D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8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2D2116A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F2CC46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2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0937F30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0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583122E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05D3BF7" w14:textId="77777777" w:rsidR="008E0D27" w:rsidRPr="00EC2838" w:rsidRDefault="000D6DA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="008E0D27" w:rsidRPr="00EC2838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3D230A0" w14:textId="77777777" w:rsidR="008E0D27" w:rsidRPr="00EC2838" w:rsidRDefault="000D6DA9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8E0D27" w:rsidRPr="00EC2838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32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1A01EF3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4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6D02C4A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7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B3FEED2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4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EB9C342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6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7849410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8E0D27" w:rsidRPr="00EC2838" w14:paraId="691F02D9" w14:textId="77777777">
        <w:trPr>
          <w:trHeight w:val="168"/>
          <w:jc w:val="center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CFA8F10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34F49A8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3C97AA3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372996E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E74DF1D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4A02053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E04B9E4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65C19F8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65D3D7F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20D1B62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BE06E51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BF51308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E8129E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12</w:t>
            </w:r>
          </w:p>
        </w:tc>
      </w:tr>
      <w:tr w:rsidR="008E0D27" w:rsidRPr="00EC2838" w14:paraId="49CE3178" w14:textId="77777777">
        <w:trPr>
          <w:trHeight w:val="168"/>
          <w:jc w:val="center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5BD3BA9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7A6B3C3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B12DC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F65A6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B8870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E29B2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278EB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58E89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9FC54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20532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E0D27" w:rsidRPr="00EC2838" w14:paraId="13F5B322" w14:textId="77777777">
        <w:trPr>
          <w:trHeight w:val="168"/>
          <w:jc w:val="center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64CAE6D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C394E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23BF3789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24035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62F5C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3AADF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F0DAB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C3F19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D8417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13050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72B41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32D4F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E2197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B7B4A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E0D27" w:rsidRPr="00EC2838" w14:paraId="6642EC51" w14:textId="77777777">
        <w:trPr>
          <w:trHeight w:val="168"/>
          <w:jc w:val="center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3E5CC62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EABD0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467206BB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9084E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0600C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15952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51AB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5D8E9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F4540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08397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4FB70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EF1BE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D022F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977B9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E0D27" w:rsidRPr="00EC2838" w14:paraId="5DB3FF3D" w14:textId="77777777">
        <w:trPr>
          <w:trHeight w:val="168"/>
          <w:jc w:val="center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070BFC9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A4C1F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EC733C1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93B91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F1C50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E25D1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DAD66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2002B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D2A7E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3F872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EEAA2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C0BB1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950AF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8F2B6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E0D27" w:rsidRPr="00EC2838" w14:paraId="5E3C8FDB" w14:textId="77777777">
        <w:trPr>
          <w:trHeight w:val="168"/>
          <w:jc w:val="center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D53C02B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018DF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2BC70864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9B508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29912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724FA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251B3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539C9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6B43B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CF79A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3A351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2221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345AC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4B0B9" w14:textId="77777777" w:rsidR="008E0D27" w:rsidRPr="00EC2838" w:rsidRDefault="008E0D27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5467BEEA" w14:textId="77777777" w:rsidR="008E0D27" w:rsidRDefault="008E0D27" w:rsidP="00176ED0">
      <w:pPr>
        <w:ind w:left="360"/>
        <w:rPr>
          <w:sz w:val="16"/>
          <w:szCs w:val="16"/>
        </w:rPr>
      </w:pPr>
    </w:p>
    <w:p w14:paraId="2B14089A" w14:textId="77777777" w:rsidR="0088708A" w:rsidRPr="00EC2838" w:rsidRDefault="008E0D27" w:rsidP="0088708A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88708A" w:rsidRPr="00EC2838">
        <w:rPr>
          <w:sz w:val="22"/>
          <w:szCs w:val="22"/>
        </w:rPr>
        <w:lastRenderedPageBreak/>
        <w:t>WZÓR</w:t>
      </w:r>
    </w:p>
    <w:p w14:paraId="3A9ABD82" w14:textId="77777777" w:rsidR="0088708A" w:rsidRPr="00EC2838" w:rsidRDefault="0088708A" w:rsidP="0088708A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5D64FB97" w14:textId="77777777" w:rsidR="0088708A" w:rsidRPr="00EC2838" w:rsidRDefault="0088708A" w:rsidP="0088708A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0614C81F" w14:textId="77777777" w:rsidR="0088708A" w:rsidRPr="00EC2838" w:rsidRDefault="0088708A" w:rsidP="0088708A">
      <w:pPr>
        <w:rPr>
          <w:sz w:val="22"/>
          <w:szCs w:val="22"/>
        </w:rPr>
      </w:pPr>
    </w:p>
    <w:p w14:paraId="664DEED4" w14:textId="77777777" w:rsidR="0088708A" w:rsidRPr="00EC2838" w:rsidRDefault="0088708A" w:rsidP="0088708A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88708A" w:rsidRPr="00EC2838" w14:paraId="71CDD516" w14:textId="77777777">
        <w:tc>
          <w:tcPr>
            <w:tcW w:w="284" w:type="dxa"/>
          </w:tcPr>
          <w:p w14:paraId="56D0233D" w14:textId="77777777" w:rsidR="0088708A" w:rsidRPr="00EC2838" w:rsidRDefault="0088708A" w:rsidP="00277B42"/>
        </w:tc>
        <w:tc>
          <w:tcPr>
            <w:tcW w:w="283" w:type="dxa"/>
          </w:tcPr>
          <w:p w14:paraId="09E4CE67" w14:textId="77777777" w:rsidR="0088708A" w:rsidRPr="00EC2838" w:rsidRDefault="0088708A" w:rsidP="00277B42"/>
        </w:tc>
        <w:tc>
          <w:tcPr>
            <w:tcW w:w="284" w:type="dxa"/>
          </w:tcPr>
          <w:p w14:paraId="29CF06D5" w14:textId="77777777" w:rsidR="0088708A" w:rsidRPr="00EC2838" w:rsidRDefault="0088708A" w:rsidP="00277B42"/>
        </w:tc>
        <w:tc>
          <w:tcPr>
            <w:tcW w:w="283" w:type="dxa"/>
          </w:tcPr>
          <w:p w14:paraId="0645E2D0" w14:textId="77777777" w:rsidR="0088708A" w:rsidRPr="00EC2838" w:rsidRDefault="0088708A" w:rsidP="00277B42"/>
        </w:tc>
        <w:tc>
          <w:tcPr>
            <w:tcW w:w="284" w:type="dxa"/>
          </w:tcPr>
          <w:p w14:paraId="421AF957" w14:textId="77777777" w:rsidR="0088708A" w:rsidRPr="00EC2838" w:rsidRDefault="0088708A" w:rsidP="00277B42"/>
        </w:tc>
        <w:tc>
          <w:tcPr>
            <w:tcW w:w="283" w:type="dxa"/>
          </w:tcPr>
          <w:p w14:paraId="1FDC45CA" w14:textId="77777777" w:rsidR="0088708A" w:rsidRPr="00EC2838" w:rsidRDefault="0088708A" w:rsidP="00277B42"/>
        </w:tc>
        <w:tc>
          <w:tcPr>
            <w:tcW w:w="284" w:type="dxa"/>
          </w:tcPr>
          <w:p w14:paraId="606E1F49" w14:textId="77777777" w:rsidR="0088708A" w:rsidRPr="00EC2838" w:rsidRDefault="0088708A" w:rsidP="00277B42"/>
        </w:tc>
        <w:tc>
          <w:tcPr>
            <w:tcW w:w="283" w:type="dxa"/>
          </w:tcPr>
          <w:p w14:paraId="7BB3299A" w14:textId="77777777" w:rsidR="0088708A" w:rsidRPr="00EC2838" w:rsidRDefault="0088708A" w:rsidP="00277B42"/>
        </w:tc>
        <w:tc>
          <w:tcPr>
            <w:tcW w:w="284" w:type="dxa"/>
          </w:tcPr>
          <w:p w14:paraId="23500357" w14:textId="77777777" w:rsidR="0088708A" w:rsidRPr="00EC2838" w:rsidRDefault="0088708A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4F9CE6F6" w14:textId="77777777" w:rsidR="0088708A" w:rsidRPr="00EC2838" w:rsidRDefault="0088708A" w:rsidP="00277B42"/>
        </w:tc>
        <w:tc>
          <w:tcPr>
            <w:tcW w:w="284" w:type="dxa"/>
          </w:tcPr>
          <w:p w14:paraId="51555AB6" w14:textId="77777777" w:rsidR="0088708A" w:rsidRPr="00EC2838" w:rsidRDefault="0088708A" w:rsidP="00277B42"/>
        </w:tc>
        <w:tc>
          <w:tcPr>
            <w:tcW w:w="283" w:type="dxa"/>
          </w:tcPr>
          <w:p w14:paraId="5285CECF" w14:textId="77777777" w:rsidR="0088708A" w:rsidRPr="00EC2838" w:rsidRDefault="0088708A" w:rsidP="00277B42"/>
        </w:tc>
        <w:tc>
          <w:tcPr>
            <w:tcW w:w="284" w:type="dxa"/>
          </w:tcPr>
          <w:p w14:paraId="725BBB1B" w14:textId="77777777" w:rsidR="0088708A" w:rsidRPr="00EC2838" w:rsidRDefault="0088708A" w:rsidP="00277B42"/>
        </w:tc>
        <w:tc>
          <w:tcPr>
            <w:tcW w:w="283" w:type="dxa"/>
          </w:tcPr>
          <w:p w14:paraId="4425E7D4" w14:textId="77777777" w:rsidR="0088708A" w:rsidRPr="00EC2838" w:rsidRDefault="0088708A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D3B94F1" w14:textId="77777777" w:rsidR="0088708A" w:rsidRPr="00EC2838" w:rsidRDefault="0088708A" w:rsidP="00277B42"/>
        </w:tc>
      </w:tr>
    </w:tbl>
    <w:p w14:paraId="0074B0CC" w14:textId="77777777" w:rsidR="0088708A" w:rsidRPr="00EC2838" w:rsidRDefault="0088708A" w:rsidP="0088708A">
      <w:pPr>
        <w:rPr>
          <w:sz w:val="12"/>
          <w:szCs w:val="12"/>
        </w:rPr>
      </w:pPr>
    </w:p>
    <w:p w14:paraId="17AF22B5" w14:textId="77777777" w:rsidR="0088708A" w:rsidRPr="00EC2838" w:rsidRDefault="0088708A" w:rsidP="0088708A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88708A" w:rsidRPr="00DF2A44" w14:paraId="1B92E564" w14:textId="77777777">
        <w:tc>
          <w:tcPr>
            <w:tcW w:w="14034" w:type="dxa"/>
          </w:tcPr>
          <w:p w14:paraId="34D32DC2" w14:textId="77777777" w:rsidR="0088708A" w:rsidRPr="00DF2A44" w:rsidRDefault="0088708A" w:rsidP="00277B42">
            <w:pPr>
              <w:rPr>
                <w:bCs/>
                <w:iCs/>
                <w:sz w:val="20"/>
              </w:rPr>
            </w:pPr>
          </w:p>
          <w:p w14:paraId="248F2CB4" w14:textId="77777777" w:rsidR="0088708A" w:rsidRPr="00DF2A44" w:rsidRDefault="0088708A" w:rsidP="00277B42">
            <w:pPr>
              <w:rPr>
                <w:bCs/>
                <w:iCs/>
                <w:sz w:val="20"/>
              </w:rPr>
            </w:pPr>
          </w:p>
          <w:p w14:paraId="23B2C095" w14:textId="77777777" w:rsidR="0088708A" w:rsidRPr="00DF2A44" w:rsidRDefault="0088708A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6D76F392" w14:textId="77777777" w:rsidR="0088708A" w:rsidRPr="00EC2838" w:rsidRDefault="0088708A" w:rsidP="0088708A">
      <w:pPr>
        <w:pStyle w:val="Nagwek2"/>
        <w:rPr>
          <w:i/>
        </w:rPr>
      </w:pPr>
      <w:r w:rsidRPr="00EC2838">
        <w:rPr>
          <w:i/>
        </w:rPr>
        <w:t xml:space="preserve">Formularz </w:t>
      </w:r>
      <w:r>
        <w:rPr>
          <w:i/>
        </w:rPr>
        <w:t>Q</w:t>
      </w:r>
      <w:r w:rsidRPr="00EC2838">
        <w:rPr>
          <w:i/>
        </w:rPr>
        <w:t>PW-AIN</w:t>
      </w:r>
    </w:p>
    <w:p w14:paraId="076B201E" w14:textId="77777777" w:rsidR="0088708A" w:rsidRPr="00EC2838" w:rsidRDefault="0088708A" w:rsidP="0088708A">
      <w:pPr>
        <w:jc w:val="center"/>
        <w:rPr>
          <w:b/>
        </w:rPr>
      </w:pPr>
      <w:r w:rsidRPr="00EC2838">
        <w:rPr>
          <w:b/>
        </w:rPr>
        <w:t>Papiery wartościowe z kodem ISIN, wyemitowane przez nierezydentów, znajdujące się w posiadaniu podmiotu sprawozdawczego</w:t>
      </w:r>
    </w:p>
    <w:p w14:paraId="33BBC257" w14:textId="77777777" w:rsidR="0088708A" w:rsidRPr="00AD2F30" w:rsidRDefault="0088708A" w:rsidP="0088708A">
      <w:pPr>
        <w:ind w:left="-709"/>
        <w:rPr>
          <w:bCs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88708A" w:rsidRPr="00EC2838" w14:paraId="5F2981BC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B5A39" w14:textId="77777777" w:rsidR="0088708A" w:rsidRPr="00DF2A44" w:rsidRDefault="0088708A" w:rsidP="00277B42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56115A6" w14:textId="77777777" w:rsidR="0088708A" w:rsidRPr="00EC2838" w:rsidRDefault="0088708A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84C15" w14:textId="77777777" w:rsidR="0088708A" w:rsidRPr="00DF2A44" w:rsidRDefault="0088708A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DBA61B" w14:textId="77777777" w:rsidR="0088708A" w:rsidRPr="00EC2838" w:rsidRDefault="0088708A" w:rsidP="00277B4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88049E8" w14:textId="77777777" w:rsidR="0088708A" w:rsidRPr="00EC2838" w:rsidRDefault="0088708A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FF291" w14:textId="77777777" w:rsidR="0088708A" w:rsidRPr="00DF2A44" w:rsidRDefault="0088708A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662FA10" w14:textId="77777777" w:rsidR="0088708A" w:rsidRPr="009715EC" w:rsidRDefault="0088708A" w:rsidP="0088708A">
      <w:pPr>
        <w:ind w:left="-709"/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9715EC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 w </w:t>
      </w:r>
      <w:r w:rsidRPr="009715EC">
        <w:rPr>
          <w:bCs/>
          <w:sz w:val="16"/>
          <w:szCs w:val="16"/>
        </w:rPr>
        <w:t>złotych, bez znaków po przecinku</w:t>
      </w:r>
    </w:p>
    <w:tbl>
      <w:tblPr>
        <w:tblW w:w="3894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"/>
        <w:gridCol w:w="1074"/>
        <w:gridCol w:w="785"/>
        <w:gridCol w:w="1210"/>
        <w:gridCol w:w="781"/>
        <w:gridCol w:w="810"/>
        <w:gridCol w:w="852"/>
        <w:gridCol w:w="674"/>
        <w:gridCol w:w="736"/>
        <w:gridCol w:w="950"/>
        <w:gridCol w:w="1350"/>
        <w:gridCol w:w="1265"/>
      </w:tblGrid>
      <w:tr w:rsidR="0088708A" w:rsidRPr="00EC2838" w14:paraId="77464D30" w14:textId="77777777">
        <w:trPr>
          <w:trHeight w:val="245"/>
          <w:jc w:val="center"/>
        </w:trPr>
        <w:tc>
          <w:tcPr>
            <w:tcW w:w="18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E201FD0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4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1714CE6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Emitent - </w:t>
            </w:r>
            <w:r w:rsidRPr="00EC2838">
              <w:rPr>
                <w:rFonts w:cs="Arial"/>
                <w:sz w:val="16"/>
                <w:szCs w:val="16"/>
              </w:rPr>
              <w:t>Rodzaj powiązania kapitałowego</w:t>
            </w:r>
          </w:p>
        </w:tc>
        <w:tc>
          <w:tcPr>
            <w:tcW w:w="36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29FE155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ISIN</w:t>
            </w:r>
          </w:p>
        </w:tc>
        <w:tc>
          <w:tcPr>
            <w:tcW w:w="5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944230" w14:textId="77777777" w:rsidR="0088708A" w:rsidRPr="00EC2838" w:rsidRDefault="004734A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Stan na początek okresu - liczba /</w:t>
            </w:r>
            <w:r w:rsidR="0088708A" w:rsidRPr="00EC2838">
              <w:rPr>
                <w:rFonts w:cs="Arial"/>
                <w:sz w:val="16"/>
                <w:szCs w:val="16"/>
              </w:rPr>
              <w:t>wartość nomina</w:t>
            </w:r>
            <w:r>
              <w:rPr>
                <w:rFonts w:cs="Arial"/>
                <w:sz w:val="16"/>
                <w:szCs w:val="16"/>
              </w:rPr>
              <w:t>lna</w:t>
            </w:r>
          </w:p>
        </w:tc>
        <w:tc>
          <w:tcPr>
            <w:tcW w:w="35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4BBE9C7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Stan na początek okresu </w:t>
            </w:r>
            <w:r w:rsidR="004734AE">
              <w:rPr>
                <w:rFonts w:cs="Arial"/>
                <w:sz w:val="16"/>
                <w:szCs w:val="16"/>
              </w:rPr>
              <w:t>-wartość rynkowa</w:t>
            </w:r>
          </w:p>
        </w:tc>
        <w:tc>
          <w:tcPr>
            <w:tcW w:w="7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80455ED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Transakcje</w:t>
            </w:r>
          </w:p>
        </w:tc>
        <w:tc>
          <w:tcPr>
            <w:tcW w:w="30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9614EBF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Zmiany wyceny</w:t>
            </w:r>
          </w:p>
        </w:tc>
        <w:tc>
          <w:tcPr>
            <w:tcW w:w="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516D3BA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Różnice kursowe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7C52DFB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Pozostałe zmiany</w:t>
            </w:r>
          </w:p>
        </w:tc>
        <w:tc>
          <w:tcPr>
            <w:tcW w:w="62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281E4DA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Stan na koniec okresu </w:t>
            </w:r>
            <w:r w:rsidR="004734AE">
              <w:rPr>
                <w:rFonts w:cs="Arial"/>
                <w:sz w:val="16"/>
                <w:szCs w:val="16"/>
              </w:rPr>
              <w:t>liczba / wartość nominalna</w:t>
            </w:r>
          </w:p>
        </w:tc>
        <w:tc>
          <w:tcPr>
            <w:tcW w:w="5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3563E7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Stan na koniec okresu - wartość rynkowa</w:t>
            </w:r>
          </w:p>
        </w:tc>
      </w:tr>
      <w:tr w:rsidR="0088708A" w:rsidRPr="00EC2838" w14:paraId="11FE4620" w14:textId="77777777">
        <w:trPr>
          <w:trHeight w:val="840"/>
          <w:jc w:val="center"/>
        </w:trPr>
        <w:tc>
          <w:tcPr>
            <w:tcW w:w="18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F0C1416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D6B6E53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D745A4A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3B8B7B5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06C40AA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F9B684" w14:textId="77777777" w:rsidR="0088708A" w:rsidRPr="00EC2838" w:rsidRDefault="004734A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</w:t>
            </w:r>
            <w:r w:rsidR="0088708A" w:rsidRPr="00EC2838">
              <w:rPr>
                <w:rFonts w:cs="Arial"/>
                <w:sz w:val="16"/>
                <w:szCs w:val="16"/>
              </w:rPr>
              <w:t>zrost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DDBA9FE" w14:textId="77777777" w:rsidR="0088708A" w:rsidRPr="00EC2838" w:rsidRDefault="004734A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="0088708A" w:rsidRPr="00EC2838">
              <w:rPr>
                <w:rFonts w:cs="Arial"/>
                <w:sz w:val="16"/>
                <w:szCs w:val="16"/>
              </w:rPr>
              <w:t>padek</w:t>
            </w:r>
          </w:p>
        </w:tc>
        <w:tc>
          <w:tcPr>
            <w:tcW w:w="30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F15260D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961A414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1E06790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2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8F1C00D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D618A2A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8708A" w:rsidRPr="00EC2838" w14:paraId="7DBE8F84" w14:textId="77777777">
        <w:trPr>
          <w:trHeight w:val="221"/>
          <w:jc w:val="center"/>
        </w:trPr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D4FD6F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00B73ED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26B1473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0FC7950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0C6BD84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361476C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5FDC53C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384882E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E693071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4742FD3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85B8426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9E97F1F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</w:tr>
      <w:tr w:rsidR="0088708A" w:rsidRPr="00EC2838" w14:paraId="6B21E2DE" w14:textId="77777777">
        <w:trPr>
          <w:trHeight w:val="221"/>
          <w:jc w:val="center"/>
        </w:trPr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4B131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D5E708D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0C390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B4C59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CAE6C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45C58FF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5CF20E8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E17E8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157FEE3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57DA41F9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88708A" w:rsidRPr="00EC2838" w14:paraId="633E7D5B" w14:textId="77777777">
        <w:trPr>
          <w:trHeight w:val="221"/>
          <w:jc w:val="center"/>
        </w:trPr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E0950B1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95B76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62E68A71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A0351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E1457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299F263F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B1427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11122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4B0D96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154EADE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3030B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87FE9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2B2FC8FE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88708A" w:rsidRPr="00EC2838" w14:paraId="1EF50E4A" w14:textId="77777777">
        <w:trPr>
          <w:trHeight w:val="221"/>
          <w:jc w:val="center"/>
        </w:trPr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F5BF807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71AEE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60E0F600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A3A2A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620C6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B43F24C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30116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D7AAB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97A526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A77109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80BA9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41E5E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4E9E0365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88708A" w:rsidRPr="00EC2838" w14:paraId="730A6350" w14:textId="77777777">
        <w:trPr>
          <w:trHeight w:val="221"/>
          <w:jc w:val="center"/>
        </w:trPr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31E322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3564F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7A72EF0F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A14E7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09E8A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2F9EC596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EE0D6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45E50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033048B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0422E66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ADA18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D98CB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7A2B87EC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88708A" w:rsidRPr="00EC2838" w14:paraId="117B926B" w14:textId="77777777">
        <w:trPr>
          <w:trHeight w:val="221"/>
          <w:jc w:val="center"/>
        </w:trPr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090FA8E" w14:textId="77777777" w:rsidR="0088708A" w:rsidRPr="00EC2838" w:rsidRDefault="0088708A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1B97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7DD42906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BBB9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C7B75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CA8E36A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91DEC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DAAFF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445BE53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2A326C9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39C13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76171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3A42030B" w14:textId="77777777" w:rsidR="0088708A" w:rsidRPr="00EC2838" w:rsidRDefault="0088708A" w:rsidP="00277B4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4CACC90B" w14:textId="77777777" w:rsidR="0088708A" w:rsidRDefault="0088708A" w:rsidP="00176ED0">
      <w:pPr>
        <w:ind w:left="360"/>
        <w:rPr>
          <w:sz w:val="16"/>
          <w:szCs w:val="16"/>
        </w:rPr>
      </w:pPr>
    </w:p>
    <w:p w14:paraId="1BA9915A" w14:textId="77777777" w:rsidR="00B04AA2" w:rsidRPr="00EC2838" w:rsidRDefault="0088708A" w:rsidP="00B04AA2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B04AA2" w:rsidRPr="00EC2838">
        <w:rPr>
          <w:sz w:val="22"/>
          <w:szCs w:val="22"/>
        </w:rPr>
        <w:lastRenderedPageBreak/>
        <w:t>WZÓR</w:t>
      </w:r>
    </w:p>
    <w:p w14:paraId="5339E1D1" w14:textId="77777777" w:rsidR="00B04AA2" w:rsidRPr="00EC2838" w:rsidRDefault="00B04AA2" w:rsidP="00B04AA2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6E98EAA3" w14:textId="77777777" w:rsidR="00B04AA2" w:rsidRPr="00EC2838" w:rsidRDefault="00B04AA2" w:rsidP="00B04AA2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7B6E55A3" w14:textId="77777777" w:rsidR="00B04AA2" w:rsidRPr="00EC2838" w:rsidRDefault="00B04AA2" w:rsidP="00B04AA2">
      <w:pPr>
        <w:rPr>
          <w:sz w:val="22"/>
          <w:szCs w:val="22"/>
        </w:rPr>
      </w:pPr>
    </w:p>
    <w:p w14:paraId="52D85A1B" w14:textId="77777777" w:rsidR="00B04AA2" w:rsidRPr="00EC2838" w:rsidRDefault="00B04AA2" w:rsidP="00B04AA2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B04AA2" w:rsidRPr="00EC2838" w14:paraId="46A5BFDB" w14:textId="77777777">
        <w:tc>
          <w:tcPr>
            <w:tcW w:w="284" w:type="dxa"/>
          </w:tcPr>
          <w:p w14:paraId="51059C71" w14:textId="77777777" w:rsidR="00B04AA2" w:rsidRPr="00EC2838" w:rsidRDefault="00B04AA2" w:rsidP="00277B42"/>
        </w:tc>
        <w:tc>
          <w:tcPr>
            <w:tcW w:w="283" w:type="dxa"/>
          </w:tcPr>
          <w:p w14:paraId="5F4F84B3" w14:textId="77777777" w:rsidR="00B04AA2" w:rsidRPr="00EC2838" w:rsidRDefault="00B04AA2" w:rsidP="00277B42"/>
        </w:tc>
        <w:tc>
          <w:tcPr>
            <w:tcW w:w="284" w:type="dxa"/>
          </w:tcPr>
          <w:p w14:paraId="08A2A537" w14:textId="77777777" w:rsidR="00B04AA2" w:rsidRPr="00EC2838" w:rsidRDefault="00B04AA2" w:rsidP="00277B42"/>
        </w:tc>
        <w:tc>
          <w:tcPr>
            <w:tcW w:w="283" w:type="dxa"/>
          </w:tcPr>
          <w:p w14:paraId="62A8EED1" w14:textId="77777777" w:rsidR="00B04AA2" w:rsidRPr="00EC2838" w:rsidRDefault="00B04AA2" w:rsidP="00277B42"/>
        </w:tc>
        <w:tc>
          <w:tcPr>
            <w:tcW w:w="284" w:type="dxa"/>
          </w:tcPr>
          <w:p w14:paraId="05DEBED7" w14:textId="77777777" w:rsidR="00B04AA2" w:rsidRPr="00EC2838" w:rsidRDefault="00B04AA2" w:rsidP="00277B42"/>
        </w:tc>
        <w:tc>
          <w:tcPr>
            <w:tcW w:w="283" w:type="dxa"/>
          </w:tcPr>
          <w:p w14:paraId="4D4BFBB2" w14:textId="77777777" w:rsidR="00B04AA2" w:rsidRPr="00EC2838" w:rsidRDefault="00B04AA2" w:rsidP="00277B42"/>
        </w:tc>
        <w:tc>
          <w:tcPr>
            <w:tcW w:w="284" w:type="dxa"/>
          </w:tcPr>
          <w:p w14:paraId="7703C157" w14:textId="77777777" w:rsidR="00B04AA2" w:rsidRPr="00EC2838" w:rsidRDefault="00B04AA2" w:rsidP="00277B42"/>
        </w:tc>
        <w:tc>
          <w:tcPr>
            <w:tcW w:w="283" w:type="dxa"/>
          </w:tcPr>
          <w:p w14:paraId="661D131A" w14:textId="77777777" w:rsidR="00B04AA2" w:rsidRPr="00EC2838" w:rsidRDefault="00B04AA2" w:rsidP="00277B42"/>
        </w:tc>
        <w:tc>
          <w:tcPr>
            <w:tcW w:w="284" w:type="dxa"/>
          </w:tcPr>
          <w:p w14:paraId="0472A6E3" w14:textId="77777777" w:rsidR="00B04AA2" w:rsidRPr="00EC2838" w:rsidRDefault="00B04AA2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3D790F28" w14:textId="77777777" w:rsidR="00B04AA2" w:rsidRPr="00EC2838" w:rsidRDefault="00B04AA2" w:rsidP="00277B42"/>
        </w:tc>
        <w:tc>
          <w:tcPr>
            <w:tcW w:w="284" w:type="dxa"/>
          </w:tcPr>
          <w:p w14:paraId="68475050" w14:textId="77777777" w:rsidR="00B04AA2" w:rsidRPr="00EC2838" w:rsidRDefault="00B04AA2" w:rsidP="00277B42"/>
        </w:tc>
        <w:tc>
          <w:tcPr>
            <w:tcW w:w="283" w:type="dxa"/>
          </w:tcPr>
          <w:p w14:paraId="12E104A7" w14:textId="77777777" w:rsidR="00B04AA2" w:rsidRPr="00EC2838" w:rsidRDefault="00B04AA2" w:rsidP="00277B42"/>
        </w:tc>
        <w:tc>
          <w:tcPr>
            <w:tcW w:w="284" w:type="dxa"/>
          </w:tcPr>
          <w:p w14:paraId="5D7C2A3F" w14:textId="77777777" w:rsidR="00B04AA2" w:rsidRPr="00EC2838" w:rsidRDefault="00B04AA2" w:rsidP="00277B42"/>
        </w:tc>
        <w:tc>
          <w:tcPr>
            <w:tcW w:w="283" w:type="dxa"/>
          </w:tcPr>
          <w:p w14:paraId="7F6D99D6" w14:textId="77777777" w:rsidR="00B04AA2" w:rsidRPr="00EC2838" w:rsidRDefault="00B04AA2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2AB3969D" w14:textId="77777777" w:rsidR="00B04AA2" w:rsidRPr="00EC2838" w:rsidRDefault="00B04AA2" w:rsidP="00277B42"/>
        </w:tc>
      </w:tr>
    </w:tbl>
    <w:p w14:paraId="5FBDFE96" w14:textId="77777777" w:rsidR="00B04AA2" w:rsidRPr="00EC2838" w:rsidRDefault="00B04AA2" w:rsidP="00B04AA2">
      <w:pPr>
        <w:rPr>
          <w:sz w:val="12"/>
          <w:szCs w:val="12"/>
        </w:rPr>
      </w:pPr>
    </w:p>
    <w:p w14:paraId="16DCAC04" w14:textId="77777777" w:rsidR="00B04AA2" w:rsidRPr="00EC2838" w:rsidRDefault="00B04AA2" w:rsidP="00B04AA2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B04AA2" w:rsidRPr="00DF2A44" w14:paraId="15ED0C2E" w14:textId="77777777">
        <w:tc>
          <w:tcPr>
            <w:tcW w:w="14034" w:type="dxa"/>
          </w:tcPr>
          <w:p w14:paraId="2ABFE208" w14:textId="77777777" w:rsidR="00B04AA2" w:rsidRPr="00DF2A44" w:rsidRDefault="00B04AA2" w:rsidP="00277B42">
            <w:pPr>
              <w:rPr>
                <w:b/>
                <w:bCs/>
                <w:i/>
                <w:iCs/>
              </w:rPr>
            </w:pPr>
          </w:p>
          <w:p w14:paraId="1E4F18D0" w14:textId="77777777" w:rsidR="00B04AA2" w:rsidRPr="00DF2A44" w:rsidRDefault="00B04AA2" w:rsidP="00277B42">
            <w:pPr>
              <w:rPr>
                <w:b/>
                <w:bCs/>
                <w:i/>
                <w:iCs/>
              </w:rPr>
            </w:pPr>
          </w:p>
          <w:p w14:paraId="5B77971D" w14:textId="77777777" w:rsidR="00B04AA2" w:rsidRPr="00DF2A44" w:rsidRDefault="00B04AA2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41F8EF9E" w14:textId="77777777" w:rsidR="00B04AA2" w:rsidRPr="00EC2838" w:rsidRDefault="00B04AA2" w:rsidP="00B04AA2">
      <w:pPr>
        <w:jc w:val="center"/>
        <w:rPr>
          <w:b/>
        </w:rPr>
      </w:pPr>
    </w:p>
    <w:p w14:paraId="060D4F01" w14:textId="77777777" w:rsidR="00B04AA2" w:rsidRPr="00EC2838" w:rsidRDefault="00B04AA2" w:rsidP="00B04AA2">
      <w:pPr>
        <w:pStyle w:val="Nagwek2"/>
        <w:rPr>
          <w:i/>
        </w:rPr>
      </w:pPr>
      <w:r w:rsidRPr="00EC2838">
        <w:rPr>
          <w:i/>
        </w:rPr>
        <w:t xml:space="preserve">Formularz </w:t>
      </w:r>
      <w:r>
        <w:rPr>
          <w:i/>
        </w:rPr>
        <w:t>Q</w:t>
      </w:r>
      <w:r w:rsidRPr="00EC2838">
        <w:rPr>
          <w:i/>
        </w:rPr>
        <w:t>PW-AUN</w:t>
      </w:r>
    </w:p>
    <w:p w14:paraId="479C7B3B" w14:textId="77777777" w:rsidR="00B04AA2" w:rsidRPr="00EC2838" w:rsidRDefault="00B04AA2" w:rsidP="00B04AA2">
      <w:pPr>
        <w:jc w:val="center"/>
        <w:rPr>
          <w:b/>
        </w:rPr>
      </w:pPr>
      <w:r w:rsidRPr="00EC2838">
        <w:rPr>
          <w:b/>
        </w:rPr>
        <w:t>Papiery udziałowe bez kodu ISIN, z wyłączeniem tytułów uczestnictwa w instytucjach zbiorowego inwestowania,</w:t>
      </w:r>
    </w:p>
    <w:p w14:paraId="5930642B" w14:textId="77777777" w:rsidR="00B04AA2" w:rsidRPr="00EC2838" w:rsidRDefault="00B04AA2" w:rsidP="00B04AA2">
      <w:pPr>
        <w:jc w:val="center"/>
        <w:rPr>
          <w:b/>
        </w:rPr>
      </w:pPr>
      <w:r w:rsidRPr="00EC2838">
        <w:rPr>
          <w:b/>
        </w:rPr>
        <w:t>wyemitowane przez nierezydentów, znajdujące się w posiadaniu podmiotu sprawozdawczego</w:t>
      </w:r>
    </w:p>
    <w:p w14:paraId="307FA861" w14:textId="77777777" w:rsidR="00B04AA2" w:rsidRPr="00EC2838" w:rsidRDefault="00B04AA2" w:rsidP="00B04AA2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B04AA2" w:rsidRPr="00EC2838" w14:paraId="1873E1DE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B5427" w14:textId="77777777" w:rsidR="00B04AA2" w:rsidRPr="00DF2A44" w:rsidRDefault="00B04AA2" w:rsidP="00277B42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C881783" w14:textId="77777777" w:rsidR="00B04AA2" w:rsidRPr="00EC2838" w:rsidRDefault="00B04AA2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AD108" w14:textId="77777777" w:rsidR="00B04AA2" w:rsidRPr="00DF2A44" w:rsidRDefault="00B04AA2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3214F1" w14:textId="77777777" w:rsidR="00B04AA2" w:rsidRPr="00EC2838" w:rsidRDefault="00B04AA2" w:rsidP="00277B4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C5A5743" w14:textId="77777777" w:rsidR="00B04AA2" w:rsidRPr="00EC2838" w:rsidRDefault="00B04AA2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28CE4" w14:textId="77777777" w:rsidR="00B04AA2" w:rsidRPr="00DF2A44" w:rsidRDefault="00B04AA2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0ACCFBA" w14:textId="77777777" w:rsidR="00B04AA2" w:rsidRPr="00FA22BD" w:rsidRDefault="00B04AA2" w:rsidP="00B04AA2">
      <w:pPr>
        <w:ind w:left="-709"/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FA22BD">
        <w:rPr>
          <w:bCs/>
          <w:sz w:val="16"/>
          <w:szCs w:val="16"/>
        </w:rPr>
        <w:t>w złotych, bez znaków po przecinku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1150"/>
        <w:gridCol w:w="1266"/>
        <w:gridCol w:w="1275"/>
        <w:gridCol w:w="830"/>
        <w:gridCol w:w="744"/>
        <w:gridCol w:w="857"/>
        <w:gridCol w:w="744"/>
        <w:gridCol w:w="759"/>
        <w:gridCol w:w="750"/>
        <w:gridCol w:w="812"/>
        <w:gridCol w:w="919"/>
        <w:gridCol w:w="744"/>
        <w:gridCol w:w="1461"/>
      </w:tblGrid>
      <w:tr w:rsidR="00B04AA2" w:rsidRPr="00DF2A44" w14:paraId="2A71E355" w14:textId="77777777">
        <w:trPr>
          <w:jc w:val="center"/>
        </w:trPr>
        <w:tc>
          <w:tcPr>
            <w:tcW w:w="572" w:type="dxa"/>
            <w:vMerge w:val="restart"/>
            <w:shd w:val="clear" w:color="auto" w:fill="C0C0C0"/>
            <w:vAlign w:val="center"/>
          </w:tcPr>
          <w:p w14:paraId="70A9D06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2416" w:type="dxa"/>
            <w:gridSpan w:val="2"/>
            <w:shd w:val="clear" w:color="auto" w:fill="C0C0C0"/>
            <w:vAlign w:val="center"/>
          </w:tcPr>
          <w:p w14:paraId="3DAC3A2F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Emitent</w:t>
            </w:r>
          </w:p>
        </w:tc>
        <w:tc>
          <w:tcPr>
            <w:tcW w:w="1275" w:type="dxa"/>
            <w:vMerge w:val="restart"/>
            <w:shd w:val="clear" w:color="auto" w:fill="C0C0C0"/>
            <w:vAlign w:val="center"/>
          </w:tcPr>
          <w:p w14:paraId="1340FD36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Nazwa papieru wartościowego</w:t>
            </w:r>
          </w:p>
        </w:tc>
        <w:tc>
          <w:tcPr>
            <w:tcW w:w="830" w:type="dxa"/>
            <w:vMerge w:val="restart"/>
            <w:shd w:val="clear" w:color="auto" w:fill="C0C0C0"/>
            <w:vAlign w:val="center"/>
          </w:tcPr>
          <w:p w14:paraId="3F3EB5D1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Kraj emitenta (kod ISO)</w:t>
            </w:r>
          </w:p>
        </w:tc>
        <w:tc>
          <w:tcPr>
            <w:tcW w:w="744" w:type="dxa"/>
            <w:vMerge w:val="restart"/>
            <w:shd w:val="clear" w:color="auto" w:fill="C0C0C0"/>
            <w:vAlign w:val="center"/>
          </w:tcPr>
          <w:p w14:paraId="63D1EB6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Waluta emisji (kod ISO)</w:t>
            </w:r>
          </w:p>
        </w:tc>
        <w:tc>
          <w:tcPr>
            <w:tcW w:w="857" w:type="dxa"/>
            <w:vMerge w:val="restart"/>
            <w:shd w:val="clear" w:color="auto" w:fill="C0C0C0"/>
            <w:vAlign w:val="center"/>
          </w:tcPr>
          <w:p w14:paraId="07412F35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Stan na początek okresu</w:t>
            </w:r>
          </w:p>
        </w:tc>
        <w:tc>
          <w:tcPr>
            <w:tcW w:w="1503" w:type="dxa"/>
            <w:gridSpan w:val="2"/>
            <w:shd w:val="clear" w:color="auto" w:fill="C0C0C0"/>
            <w:vAlign w:val="center"/>
          </w:tcPr>
          <w:p w14:paraId="6ABCB4BB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Transakcje</w:t>
            </w:r>
          </w:p>
        </w:tc>
        <w:tc>
          <w:tcPr>
            <w:tcW w:w="750" w:type="dxa"/>
            <w:vMerge w:val="restart"/>
            <w:shd w:val="clear" w:color="auto" w:fill="C0C0C0"/>
            <w:vAlign w:val="center"/>
          </w:tcPr>
          <w:p w14:paraId="646E57C7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Zmiany wyceny</w:t>
            </w:r>
          </w:p>
        </w:tc>
        <w:tc>
          <w:tcPr>
            <w:tcW w:w="812" w:type="dxa"/>
            <w:vMerge w:val="restart"/>
            <w:shd w:val="clear" w:color="auto" w:fill="C0C0C0"/>
            <w:vAlign w:val="center"/>
          </w:tcPr>
          <w:p w14:paraId="782A521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Różnice kursowe</w:t>
            </w:r>
          </w:p>
        </w:tc>
        <w:tc>
          <w:tcPr>
            <w:tcW w:w="919" w:type="dxa"/>
            <w:vMerge w:val="restart"/>
            <w:shd w:val="clear" w:color="auto" w:fill="C0C0C0"/>
            <w:vAlign w:val="center"/>
          </w:tcPr>
          <w:p w14:paraId="0A9B6225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Pozostałe zmiany</w:t>
            </w:r>
          </w:p>
        </w:tc>
        <w:tc>
          <w:tcPr>
            <w:tcW w:w="744" w:type="dxa"/>
            <w:vMerge w:val="restart"/>
            <w:shd w:val="clear" w:color="auto" w:fill="C0C0C0"/>
            <w:vAlign w:val="center"/>
          </w:tcPr>
          <w:p w14:paraId="0610E49C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Stan na koniec okresu</w:t>
            </w:r>
          </w:p>
        </w:tc>
        <w:tc>
          <w:tcPr>
            <w:tcW w:w="1293" w:type="dxa"/>
            <w:vMerge w:val="restart"/>
            <w:shd w:val="clear" w:color="auto" w:fill="C0C0C0"/>
            <w:vAlign w:val="center"/>
          </w:tcPr>
          <w:p w14:paraId="511EECDE" w14:textId="77777777" w:rsidR="00B04AA2" w:rsidRPr="00DF2A44" w:rsidRDefault="00BF3243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Udział w zysku/</w:t>
            </w:r>
            <w:r w:rsidRPr="0022738C">
              <w:rPr>
                <w:rFonts w:cs="Arial"/>
                <w:sz w:val="16"/>
                <w:szCs w:val="16"/>
              </w:rPr>
              <w:t>Dywidend</w:t>
            </w:r>
            <w:r>
              <w:rPr>
                <w:rFonts w:cs="Arial"/>
                <w:sz w:val="16"/>
                <w:szCs w:val="16"/>
              </w:rPr>
              <w:t>a</w:t>
            </w:r>
          </w:p>
        </w:tc>
      </w:tr>
      <w:tr w:rsidR="00B04AA2" w:rsidRPr="00DF2A44" w14:paraId="75F2205C" w14:textId="77777777">
        <w:trPr>
          <w:jc w:val="center"/>
        </w:trPr>
        <w:tc>
          <w:tcPr>
            <w:tcW w:w="572" w:type="dxa"/>
            <w:vMerge/>
            <w:shd w:val="clear" w:color="auto" w:fill="C0C0C0"/>
            <w:vAlign w:val="center"/>
          </w:tcPr>
          <w:p w14:paraId="6E2AEFD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C0C0C0"/>
            <w:vAlign w:val="center"/>
          </w:tcPr>
          <w:p w14:paraId="003F311F" w14:textId="77777777" w:rsidR="00B04AA2" w:rsidRPr="00DF2A44" w:rsidRDefault="00BF3243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="00B04AA2" w:rsidRPr="00DF2A44">
              <w:rPr>
                <w:rFonts w:cs="Arial"/>
                <w:sz w:val="16"/>
                <w:szCs w:val="16"/>
              </w:rPr>
              <w:t>odzaj powiązania kapitałowego</w:t>
            </w:r>
          </w:p>
        </w:tc>
        <w:tc>
          <w:tcPr>
            <w:tcW w:w="1266" w:type="dxa"/>
            <w:shd w:val="clear" w:color="auto" w:fill="C0C0C0"/>
            <w:vAlign w:val="center"/>
          </w:tcPr>
          <w:p w14:paraId="134C200C" w14:textId="77777777" w:rsidR="00B04AA2" w:rsidRPr="00DF2A44" w:rsidRDefault="00BF3243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="00B04AA2" w:rsidRPr="00DF2A44">
              <w:rPr>
                <w:rFonts w:cs="Arial"/>
                <w:sz w:val="16"/>
                <w:szCs w:val="16"/>
              </w:rPr>
              <w:t>ektor instytucjonalny</w:t>
            </w:r>
          </w:p>
        </w:tc>
        <w:tc>
          <w:tcPr>
            <w:tcW w:w="1275" w:type="dxa"/>
            <w:vMerge/>
            <w:shd w:val="clear" w:color="auto" w:fill="C0C0C0"/>
            <w:vAlign w:val="center"/>
          </w:tcPr>
          <w:p w14:paraId="6A761F29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vMerge/>
            <w:shd w:val="clear" w:color="auto" w:fill="C0C0C0"/>
            <w:vAlign w:val="center"/>
          </w:tcPr>
          <w:p w14:paraId="509655F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Merge/>
            <w:shd w:val="clear" w:color="auto" w:fill="C0C0C0"/>
            <w:vAlign w:val="center"/>
          </w:tcPr>
          <w:p w14:paraId="326C001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Merge/>
            <w:shd w:val="clear" w:color="auto" w:fill="C0C0C0"/>
            <w:vAlign w:val="center"/>
          </w:tcPr>
          <w:p w14:paraId="744CC174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C0C0C0"/>
            <w:vAlign w:val="center"/>
          </w:tcPr>
          <w:p w14:paraId="3FA68171" w14:textId="77777777" w:rsidR="00B04AA2" w:rsidRPr="00DF2A44" w:rsidRDefault="00BF3243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</w:t>
            </w:r>
            <w:r w:rsidR="00B04AA2" w:rsidRPr="00DF2A44">
              <w:rPr>
                <w:rFonts w:cs="Arial"/>
                <w:sz w:val="16"/>
                <w:szCs w:val="16"/>
              </w:rPr>
              <w:t>zrost</w:t>
            </w:r>
          </w:p>
        </w:tc>
        <w:tc>
          <w:tcPr>
            <w:tcW w:w="759" w:type="dxa"/>
            <w:shd w:val="clear" w:color="auto" w:fill="C0C0C0"/>
            <w:vAlign w:val="center"/>
          </w:tcPr>
          <w:p w14:paraId="71C0A117" w14:textId="77777777" w:rsidR="00B04AA2" w:rsidRPr="00DF2A44" w:rsidRDefault="00BF3243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="00B04AA2" w:rsidRPr="00DF2A44">
              <w:rPr>
                <w:rFonts w:cs="Arial"/>
                <w:sz w:val="16"/>
                <w:szCs w:val="16"/>
              </w:rPr>
              <w:t>padek</w:t>
            </w:r>
          </w:p>
        </w:tc>
        <w:tc>
          <w:tcPr>
            <w:tcW w:w="750" w:type="dxa"/>
            <w:vMerge/>
            <w:shd w:val="clear" w:color="auto" w:fill="C0C0C0"/>
            <w:vAlign w:val="center"/>
          </w:tcPr>
          <w:p w14:paraId="05F0F5C8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shd w:val="clear" w:color="auto" w:fill="C0C0C0"/>
            <w:vAlign w:val="center"/>
          </w:tcPr>
          <w:p w14:paraId="0811A80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Merge/>
            <w:shd w:val="clear" w:color="auto" w:fill="C0C0C0"/>
            <w:vAlign w:val="center"/>
          </w:tcPr>
          <w:p w14:paraId="28684BD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Merge/>
            <w:shd w:val="clear" w:color="auto" w:fill="C0C0C0"/>
            <w:vAlign w:val="center"/>
          </w:tcPr>
          <w:p w14:paraId="44317601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93" w:type="dxa"/>
            <w:vMerge/>
            <w:shd w:val="clear" w:color="auto" w:fill="C0C0C0"/>
            <w:vAlign w:val="center"/>
          </w:tcPr>
          <w:p w14:paraId="3888DF7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04AA2" w:rsidRPr="00DF2A44" w14:paraId="43DA365A" w14:textId="77777777">
        <w:trPr>
          <w:jc w:val="center"/>
        </w:trPr>
        <w:tc>
          <w:tcPr>
            <w:tcW w:w="57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4D06FD7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B5F8637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AACB02B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DEF2057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9B85E5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1089E1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57" w:type="dxa"/>
            <w:shd w:val="clear" w:color="auto" w:fill="C0C0C0"/>
            <w:vAlign w:val="center"/>
          </w:tcPr>
          <w:p w14:paraId="32A62B94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44" w:type="dxa"/>
            <w:shd w:val="clear" w:color="auto" w:fill="C0C0C0"/>
            <w:vAlign w:val="center"/>
          </w:tcPr>
          <w:p w14:paraId="2BE2A854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59" w:type="dxa"/>
            <w:shd w:val="clear" w:color="auto" w:fill="C0C0C0"/>
            <w:vAlign w:val="center"/>
          </w:tcPr>
          <w:p w14:paraId="3160770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750" w:type="dxa"/>
            <w:shd w:val="clear" w:color="auto" w:fill="C0C0C0"/>
            <w:vAlign w:val="center"/>
          </w:tcPr>
          <w:p w14:paraId="5CC24F0F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812" w:type="dxa"/>
            <w:shd w:val="clear" w:color="auto" w:fill="C0C0C0"/>
            <w:vAlign w:val="center"/>
          </w:tcPr>
          <w:p w14:paraId="255FC94B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919" w:type="dxa"/>
            <w:shd w:val="clear" w:color="auto" w:fill="C0C0C0"/>
            <w:vAlign w:val="center"/>
          </w:tcPr>
          <w:p w14:paraId="66BA09B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744" w:type="dxa"/>
            <w:shd w:val="clear" w:color="auto" w:fill="C0C0C0"/>
            <w:vAlign w:val="center"/>
          </w:tcPr>
          <w:p w14:paraId="0A14095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93" w:type="dxa"/>
            <w:shd w:val="clear" w:color="auto" w:fill="C0C0C0"/>
            <w:vAlign w:val="center"/>
          </w:tcPr>
          <w:p w14:paraId="3DB780EF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13</w:t>
            </w:r>
          </w:p>
        </w:tc>
      </w:tr>
      <w:tr w:rsidR="00B04AA2" w:rsidRPr="00DF2A44" w14:paraId="6A880F3A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2563F94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265" w:type="dxa"/>
            <w:gridSpan w:val="5"/>
            <w:shd w:val="clear" w:color="auto" w:fill="C0C0C0"/>
            <w:vAlign w:val="center"/>
          </w:tcPr>
          <w:p w14:paraId="075E154C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857" w:type="dxa"/>
            <w:vAlign w:val="center"/>
          </w:tcPr>
          <w:p w14:paraId="3F63C08D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70DEC70C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2D8711CB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31C26B18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0A93431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4E81E595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68515440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131A1443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04AA2" w:rsidRPr="00DF2A44" w14:paraId="03C0E4AE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00BD0974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50" w:type="dxa"/>
            <w:vAlign w:val="center"/>
          </w:tcPr>
          <w:p w14:paraId="6F205166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45DFA0F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2F2F83FE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4CE773B3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vAlign w:val="center"/>
          </w:tcPr>
          <w:p w14:paraId="664E7E5B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6C524B36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2C1C54DF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55F0CB66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11B7E079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562B425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549C1EC0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04549939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3C86E1A5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1D8B4AC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04AA2" w:rsidRPr="00DF2A44" w14:paraId="3BEFAFC2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1A118AA8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50" w:type="dxa"/>
            <w:vAlign w:val="center"/>
          </w:tcPr>
          <w:p w14:paraId="2E00FF49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774E6C75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16A3B5A6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217C5F93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vAlign w:val="center"/>
          </w:tcPr>
          <w:p w14:paraId="3B6B3BB5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1BDE562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3B9C40B5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746B231D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4D2EF4B0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1D6DE62C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1C23DE7C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271AECE0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4EFE1F3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05FFA87E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04AA2" w:rsidRPr="00DF2A44" w14:paraId="261618D9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753671F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1150" w:type="dxa"/>
            <w:vAlign w:val="center"/>
          </w:tcPr>
          <w:p w14:paraId="44BF6F1E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7F16AFEE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24683C17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4DD6174B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vAlign w:val="center"/>
          </w:tcPr>
          <w:p w14:paraId="29488964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5ECB7F71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3FE50225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4F901517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6585F06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5E650346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643B7C6E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5921664B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715E3F6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47B28145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04AA2" w:rsidRPr="00DF2A44" w14:paraId="2A8AFC1B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38C3FC13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1150" w:type="dxa"/>
            <w:vAlign w:val="center"/>
          </w:tcPr>
          <w:p w14:paraId="51AA2411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07367EBD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50A8D4F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7FF5D20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vAlign w:val="center"/>
          </w:tcPr>
          <w:p w14:paraId="1AA47A75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32FA8849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504B31AF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6FBDE641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63374A17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5B22459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4CD3DD7C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76E4CA04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4226F1D7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6B189EA4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0F65B78" w14:textId="77777777" w:rsidR="00B04AA2" w:rsidRDefault="00B04AA2" w:rsidP="00176ED0">
      <w:pPr>
        <w:ind w:left="360"/>
        <w:rPr>
          <w:sz w:val="16"/>
          <w:szCs w:val="16"/>
        </w:rPr>
      </w:pPr>
    </w:p>
    <w:p w14:paraId="761FE541" w14:textId="77777777" w:rsidR="00B04AA2" w:rsidRPr="00EC2838" w:rsidRDefault="00B04AA2" w:rsidP="00B04AA2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Pr="00EC2838">
        <w:rPr>
          <w:sz w:val="22"/>
          <w:szCs w:val="22"/>
        </w:rPr>
        <w:lastRenderedPageBreak/>
        <w:t>WZÓR</w:t>
      </w:r>
    </w:p>
    <w:p w14:paraId="40AAE693" w14:textId="77777777" w:rsidR="00B04AA2" w:rsidRPr="00EC2838" w:rsidRDefault="00B04AA2" w:rsidP="00B04AA2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775C67E5" w14:textId="77777777" w:rsidR="00B04AA2" w:rsidRPr="00EC2838" w:rsidRDefault="00B04AA2" w:rsidP="00B04AA2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2F0ABBDF" w14:textId="77777777" w:rsidR="00B04AA2" w:rsidRPr="00EC2838" w:rsidRDefault="00B04AA2" w:rsidP="00B04AA2">
      <w:pPr>
        <w:rPr>
          <w:sz w:val="22"/>
          <w:szCs w:val="22"/>
        </w:rPr>
      </w:pPr>
    </w:p>
    <w:p w14:paraId="49D62145" w14:textId="77777777" w:rsidR="00B04AA2" w:rsidRPr="00EC2838" w:rsidRDefault="00B04AA2" w:rsidP="00B04AA2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B04AA2" w:rsidRPr="00EC2838" w14:paraId="4BE262E5" w14:textId="77777777">
        <w:tc>
          <w:tcPr>
            <w:tcW w:w="284" w:type="dxa"/>
          </w:tcPr>
          <w:p w14:paraId="36C723F1" w14:textId="77777777" w:rsidR="00B04AA2" w:rsidRPr="00EC2838" w:rsidRDefault="00B04AA2" w:rsidP="00277B42"/>
        </w:tc>
        <w:tc>
          <w:tcPr>
            <w:tcW w:w="283" w:type="dxa"/>
          </w:tcPr>
          <w:p w14:paraId="10BAA028" w14:textId="77777777" w:rsidR="00B04AA2" w:rsidRPr="00EC2838" w:rsidRDefault="00B04AA2" w:rsidP="00277B42"/>
        </w:tc>
        <w:tc>
          <w:tcPr>
            <w:tcW w:w="284" w:type="dxa"/>
          </w:tcPr>
          <w:p w14:paraId="629EDC92" w14:textId="77777777" w:rsidR="00B04AA2" w:rsidRPr="00EC2838" w:rsidRDefault="00B04AA2" w:rsidP="00277B42"/>
        </w:tc>
        <w:tc>
          <w:tcPr>
            <w:tcW w:w="283" w:type="dxa"/>
          </w:tcPr>
          <w:p w14:paraId="0380B62B" w14:textId="77777777" w:rsidR="00B04AA2" w:rsidRPr="00EC2838" w:rsidRDefault="00B04AA2" w:rsidP="00277B42"/>
        </w:tc>
        <w:tc>
          <w:tcPr>
            <w:tcW w:w="284" w:type="dxa"/>
          </w:tcPr>
          <w:p w14:paraId="7BD93D06" w14:textId="77777777" w:rsidR="00B04AA2" w:rsidRPr="00EC2838" w:rsidRDefault="00B04AA2" w:rsidP="00277B42"/>
        </w:tc>
        <w:tc>
          <w:tcPr>
            <w:tcW w:w="283" w:type="dxa"/>
          </w:tcPr>
          <w:p w14:paraId="5807123A" w14:textId="77777777" w:rsidR="00B04AA2" w:rsidRPr="00EC2838" w:rsidRDefault="00B04AA2" w:rsidP="00277B42"/>
        </w:tc>
        <w:tc>
          <w:tcPr>
            <w:tcW w:w="284" w:type="dxa"/>
          </w:tcPr>
          <w:p w14:paraId="22532F70" w14:textId="77777777" w:rsidR="00B04AA2" w:rsidRPr="00EC2838" w:rsidRDefault="00B04AA2" w:rsidP="00277B42"/>
        </w:tc>
        <w:tc>
          <w:tcPr>
            <w:tcW w:w="283" w:type="dxa"/>
          </w:tcPr>
          <w:p w14:paraId="6C4F9288" w14:textId="77777777" w:rsidR="00B04AA2" w:rsidRPr="00EC2838" w:rsidRDefault="00B04AA2" w:rsidP="00277B42"/>
        </w:tc>
        <w:tc>
          <w:tcPr>
            <w:tcW w:w="284" w:type="dxa"/>
          </w:tcPr>
          <w:p w14:paraId="43B56A1C" w14:textId="77777777" w:rsidR="00B04AA2" w:rsidRPr="00EC2838" w:rsidRDefault="00B04AA2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21B49402" w14:textId="77777777" w:rsidR="00B04AA2" w:rsidRPr="00EC2838" w:rsidRDefault="00B04AA2" w:rsidP="00277B42"/>
        </w:tc>
        <w:tc>
          <w:tcPr>
            <w:tcW w:w="284" w:type="dxa"/>
          </w:tcPr>
          <w:p w14:paraId="279ED06B" w14:textId="77777777" w:rsidR="00B04AA2" w:rsidRPr="00EC2838" w:rsidRDefault="00B04AA2" w:rsidP="00277B42"/>
        </w:tc>
        <w:tc>
          <w:tcPr>
            <w:tcW w:w="283" w:type="dxa"/>
          </w:tcPr>
          <w:p w14:paraId="12AE5B7C" w14:textId="77777777" w:rsidR="00B04AA2" w:rsidRPr="00EC2838" w:rsidRDefault="00B04AA2" w:rsidP="00277B42"/>
        </w:tc>
        <w:tc>
          <w:tcPr>
            <w:tcW w:w="284" w:type="dxa"/>
          </w:tcPr>
          <w:p w14:paraId="45F869E1" w14:textId="77777777" w:rsidR="00B04AA2" w:rsidRPr="00EC2838" w:rsidRDefault="00B04AA2" w:rsidP="00277B42"/>
        </w:tc>
        <w:tc>
          <w:tcPr>
            <w:tcW w:w="283" w:type="dxa"/>
          </w:tcPr>
          <w:p w14:paraId="6602C1AA" w14:textId="77777777" w:rsidR="00B04AA2" w:rsidRPr="00EC2838" w:rsidRDefault="00B04AA2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2CC8A4D" w14:textId="77777777" w:rsidR="00B04AA2" w:rsidRPr="00EC2838" w:rsidRDefault="00B04AA2" w:rsidP="00277B42"/>
        </w:tc>
      </w:tr>
    </w:tbl>
    <w:p w14:paraId="46F8CA80" w14:textId="77777777" w:rsidR="00B04AA2" w:rsidRPr="00EC2838" w:rsidRDefault="00B04AA2" w:rsidP="00B04AA2">
      <w:pPr>
        <w:rPr>
          <w:sz w:val="12"/>
          <w:szCs w:val="12"/>
        </w:rPr>
      </w:pPr>
    </w:p>
    <w:p w14:paraId="517D6C23" w14:textId="77777777" w:rsidR="00B04AA2" w:rsidRPr="00EC2838" w:rsidRDefault="00B04AA2" w:rsidP="00B04AA2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B04AA2" w:rsidRPr="00DF2A44" w14:paraId="5AF55194" w14:textId="77777777">
        <w:tc>
          <w:tcPr>
            <w:tcW w:w="14034" w:type="dxa"/>
          </w:tcPr>
          <w:p w14:paraId="53AA5A2C" w14:textId="77777777" w:rsidR="00B04AA2" w:rsidRPr="00DF2A44" w:rsidRDefault="00B04AA2" w:rsidP="00277B42">
            <w:pPr>
              <w:rPr>
                <w:b/>
                <w:bCs/>
                <w:i/>
                <w:iCs/>
              </w:rPr>
            </w:pPr>
          </w:p>
          <w:p w14:paraId="4952338F" w14:textId="77777777" w:rsidR="00B04AA2" w:rsidRPr="00DF2A44" w:rsidRDefault="00B04AA2" w:rsidP="00277B42">
            <w:pPr>
              <w:rPr>
                <w:b/>
                <w:bCs/>
                <w:i/>
                <w:iCs/>
              </w:rPr>
            </w:pPr>
          </w:p>
          <w:p w14:paraId="7190CC2A" w14:textId="77777777" w:rsidR="00B04AA2" w:rsidRPr="00DF2A44" w:rsidRDefault="00B04AA2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10479161" w14:textId="77777777" w:rsidR="00B04AA2" w:rsidRPr="00EC2838" w:rsidRDefault="00B04AA2" w:rsidP="00B04AA2">
      <w:pPr>
        <w:pStyle w:val="Nagwek2"/>
        <w:rPr>
          <w:i/>
        </w:rPr>
      </w:pPr>
      <w:r w:rsidRPr="00EC2838">
        <w:rPr>
          <w:i/>
        </w:rPr>
        <w:t xml:space="preserve">Formularz </w:t>
      </w:r>
      <w:r>
        <w:rPr>
          <w:i/>
        </w:rPr>
        <w:t>Q</w:t>
      </w:r>
      <w:r w:rsidRPr="00EC2838">
        <w:rPr>
          <w:i/>
        </w:rPr>
        <w:t>PW-PAN</w:t>
      </w:r>
    </w:p>
    <w:p w14:paraId="24A0FE52" w14:textId="77777777" w:rsidR="00B04AA2" w:rsidRPr="00EC2838" w:rsidRDefault="00B04AA2" w:rsidP="00B04AA2">
      <w:pPr>
        <w:jc w:val="center"/>
        <w:rPr>
          <w:b/>
        </w:rPr>
      </w:pPr>
      <w:r w:rsidRPr="00EC2838">
        <w:rPr>
          <w:b/>
        </w:rPr>
        <w:t>Akcje bez kodu ISIN wyemitowane przez podmiot sprawozdawcz</w:t>
      </w:r>
      <w:r>
        <w:rPr>
          <w:b/>
        </w:rPr>
        <w:t>y</w:t>
      </w:r>
      <w:r w:rsidRPr="00EC2838">
        <w:rPr>
          <w:b/>
        </w:rPr>
        <w:t>,</w:t>
      </w:r>
    </w:p>
    <w:p w14:paraId="4F495F96" w14:textId="77777777" w:rsidR="00B04AA2" w:rsidRPr="00EC2838" w:rsidRDefault="00B04AA2" w:rsidP="00B04AA2">
      <w:pPr>
        <w:jc w:val="center"/>
        <w:rPr>
          <w:b/>
        </w:rPr>
      </w:pPr>
      <w:r w:rsidRPr="00EC2838">
        <w:rPr>
          <w:b/>
        </w:rPr>
        <w:t>znajdujące się w posiadaniu nierezydentów</w:t>
      </w:r>
    </w:p>
    <w:p w14:paraId="4CE4E87D" w14:textId="77777777" w:rsidR="00B04AA2" w:rsidRPr="00EC2838" w:rsidRDefault="00B04AA2" w:rsidP="00B04AA2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B04AA2" w:rsidRPr="00EC2838" w14:paraId="33B1A1A4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7EBF0" w14:textId="77777777" w:rsidR="00B04AA2" w:rsidRPr="00DF2A44" w:rsidRDefault="00B04AA2" w:rsidP="00277B42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EE31894" w14:textId="77777777" w:rsidR="00B04AA2" w:rsidRPr="00EC2838" w:rsidRDefault="00B04AA2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296B3" w14:textId="77777777" w:rsidR="00B04AA2" w:rsidRPr="00DF2A44" w:rsidRDefault="00B04AA2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CBF597" w14:textId="77777777" w:rsidR="00B04AA2" w:rsidRPr="00EC2838" w:rsidRDefault="00B04AA2" w:rsidP="00277B4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F999445" w14:textId="77777777" w:rsidR="00B04AA2" w:rsidRPr="00EC2838" w:rsidRDefault="00B04AA2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A02FE" w14:textId="77777777" w:rsidR="00B04AA2" w:rsidRPr="00DF2A44" w:rsidRDefault="00B04AA2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092E27A" w14:textId="77777777" w:rsidR="00B04AA2" w:rsidRPr="00757259" w:rsidRDefault="00B04AA2" w:rsidP="00B04AA2">
      <w:pPr>
        <w:ind w:left="-709"/>
        <w:jc w:val="center"/>
        <w:rPr>
          <w:bCs/>
        </w:rPr>
      </w:pPr>
      <w:r w:rsidRPr="00757259">
        <w:rPr>
          <w:bCs/>
          <w:sz w:val="16"/>
          <w:szCs w:val="16"/>
        </w:rPr>
        <w:t xml:space="preserve">                                                                          </w:t>
      </w: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  <w:r w:rsidRPr="00757259">
        <w:rPr>
          <w:bCs/>
          <w:sz w:val="16"/>
          <w:szCs w:val="16"/>
        </w:rPr>
        <w:t xml:space="preserve"> w złotych, bez znaków po przecinku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1150"/>
        <w:gridCol w:w="1266"/>
        <w:gridCol w:w="1275"/>
        <w:gridCol w:w="1275"/>
        <w:gridCol w:w="857"/>
        <w:gridCol w:w="744"/>
        <w:gridCol w:w="759"/>
        <w:gridCol w:w="750"/>
        <w:gridCol w:w="812"/>
        <w:gridCol w:w="919"/>
        <w:gridCol w:w="876"/>
        <w:gridCol w:w="1161"/>
      </w:tblGrid>
      <w:tr w:rsidR="00B04AA2" w:rsidRPr="00DF2A44" w14:paraId="40B66A97" w14:textId="77777777">
        <w:trPr>
          <w:jc w:val="center"/>
        </w:trPr>
        <w:tc>
          <w:tcPr>
            <w:tcW w:w="572" w:type="dxa"/>
            <w:vMerge w:val="restart"/>
            <w:shd w:val="clear" w:color="auto" w:fill="C0C0C0"/>
            <w:vAlign w:val="center"/>
          </w:tcPr>
          <w:p w14:paraId="5E072A40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3691" w:type="dxa"/>
            <w:gridSpan w:val="3"/>
            <w:shd w:val="clear" w:color="auto" w:fill="C0C0C0"/>
            <w:vAlign w:val="center"/>
          </w:tcPr>
          <w:p w14:paraId="53ECC179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Partner transakcji</w:t>
            </w:r>
          </w:p>
        </w:tc>
        <w:tc>
          <w:tcPr>
            <w:tcW w:w="1275" w:type="dxa"/>
            <w:vMerge w:val="restart"/>
            <w:shd w:val="clear" w:color="auto" w:fill="C0C0C0"/>
            <w:vAlign w:val="center"/>
          </w:tcPr>
          <w:p w14:paraId="3CC7323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Nazwa papieru wartościowego</w:t>
            </w:r>
          </w:p>
        </w:tc>
        <w:tc>
          <w:tcPr>
            <w:tcW w:w="857" w:type="dxa"/>
            <w:vMerge w:val="restart"/>
            <w:shd w:val="clear" w:color="auto" w:fill="C0C0C0"/>
            <w:vAlign w:val="center"/>
          </w:tcPr>
          <w:p w14:paraId="40DD8FF1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Stan na początek okresu</w:t>
            </w:r>
          </w:p>
        </w:tc>
        <w:tc>
          <w:tcPr>
            <w:tcW w:w="1503" w:type="dxa"/>
            <w:gridSpan w:val="2"/>
            <w:shd w:val="clear" w:color="auto" w:fill="C0C0C0"/>
            <w:vAlign w:val="center"/>
          </w:tcPr>
          <w:p w14:paraId="0EE7D9FC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Transakcje</w:t>
            </w:r>
          </w:p>
        </w:tc>
        <w:tc>
          <w:tcPr>
            <w:tcW w:w="750" w:type="dxa"/>
            <w:vMerge w:val="restart"/>
            <w:shd w:val="clear" w:color="auto" w:fill="C0C0C0"/>
            <w:vAlign w:val="center"/>
          </w:tcPr>
          <w:p w14:paraId="6FA24C5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Zmiany wyceny</w:t>
            </w:r>
          </w:p>
        </w:tc>
        <w:tc>
          <w:tcPr>
            <w:tcW w:w="812" w:type="dxa"/>
            <w:vMerge w:val="restart"/>
            <w:shd w:val="clear" w:color="auto" w:fill="C0C0C0"/>
            <w:vAlign w:val="center"/>
          </w:tcPr>
          <w:p w14:paraId="4056D356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Różnice kursowe</w:t>
            </w:r>
          </w:p>
        </w:tc>
        <w:tc>
          <w:tcPr>
            <w:tcW w:w="919" w:type="dxa"/>
            <w:vMerge w:val="restart"/>
            <w:shd w:val="clear" w:color="auto" w:fill="C0C0C0"/>
            <w:vAlign w:val="center"/>
          </w:tcPr>
          <w:p w14:paraId="5DF6534C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Pozostałe zmiany</w:t>
            </w:r>
          </w:p>
        </w:tc>
        <w:tc>
          <w:tcPr>
            <w:tcW w:w="876" w:type="dxa"/>
            <w:vMerge w:val="restart"/>
            <w:shd w:val="clear" w:color="auto" w:fill="C0C0C0"/>
            <w:vAlign w:val="center"/>
          </w:tcPr>
          <w:p w14:paraId="4DE66845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Stan na koniec okresu</w:t>
            </w:r>
          </w:p>
        </w:tc>
        <w:tc>
          <w:tcPr>
            <w:tcW w:w="1161" w:type="dxa"/>
            <w:vMerge w:val="restart"/>
            <w:shd w:val="clear" w:color="auto" w:fill="C0C0C0"/>
            <w:vAlign w:val="center"/>
          </w:tcPr>
          <w:p w14:paraId="1B3AFADB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Dywidend</w:t>
            </w:r>
            <w:r w:rsidR="00F90AF2">
              <w:rPr>
                <w:rFonts w:cs="Arial"/>
                <w:sz w:val="16"/>
                <w:szCs w:val="16"/>
              </w:rPr>
              <w:t>a</w:t>
            </w:r>
            <w:r w:rsidRPr="00DF2A44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B04AA2" w:rsidRPr="00DF2A44" w14:paraId="3828D3EC" w14:textId="77777777">
        <w:trPr>
          <w:jc w:val="center"/>
        </w:trPr>
        <w:tc>
          <w:tcPr>
            <w:tcW w:w="572" w:type="dxa"/>
            <w:vMerge/>
            <w:shd w:val="clear" w:color="auto" w:fill="C0C0C0"/>
            <w:vAlign w:val="center"/>
          </w:tcPr>
          <w:p w14:paraId="31240430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C0C0C0"/>
            <w:vAlign w:val="center"/>
          </w:tcPr>
          <w:p w14:paraId="4DC17D67" w14:textId="77777777" w:rsidR="00B04AA2" w:rsidRPr="00DF2A44" w:rsidRDefault="00F90AF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="00B04AA2" w:rsidRPr="00DF2A44">
              <w:rPr>
                <w:rFonts w:cs="Arial"/>
                <w:sz w:val="16"/>
                <w:szCs w:val="16"/>
              </w:rPr>
              <w:t>odzaj powiązania kapitałowego</w:t>
            </w:r>
          </w:p>
        </w:tc>
        <w:tc>
          <w:tcPr>
            <w:tcW w:w="1266" w:type="dxa"/>
            <w:shd w:val="clear" w:color="auto" w:fill="C0C0C0"/>
            <w:vAlign w:val="center"/>
          </w:tcPr>
          <w:p w14:paraId="12F4BBB3" w14:textId="77777777" w:rsidR="00B04AA2" w:rsidRPr="00DF2A44" w:rsidRDefault="00F90AF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="00B04AA2" w:rsidRPr="00DF2A44">
              <w:rPr>
                <w:rFonts w:cs="Arial"/>
                <w:sz w:val="16"/>
                <w:szCs w:val="16"/>
              </w:rPr>
              <w:t>ektor instytucjonalny</w:t>
            </w:r>
          </w:p>
        </w:tc>
        <w:tc>
          <w:tcPr>
            <w:tcW w:w="1275" w:type="dxa"/>
            <w:shd w:val="clear" w:color="auto" w:fill="C0C0C0"/>
            <w:vAlign w:val="center"/>
          </w:tcPr>
          <w:p w14:paraId="51D18F5A" w14:textId="77777777" w:rsidR="00B04AA2" w:rsidRPr="00DF2A44" w:rsidRDefault="00F90AF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</w:t>
            </w:r>
            <w:r w:rsidR="00B04AA2" w:rsidRPr="00DF2A44">
              <w:rPr>
                <w:rFonts w:cs="Arial"/>
                <w:sz w:val="16"/>
                <w:szCs w:val="16"/>
              </w:rPr>
              <w:t>raj</w:t>
            </w:r>
          </w:p>
          <w:p w14:paraId="6F755AE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(kod ISO)</w:t>
            </w:r>
          </w:p>
        </w:tc>
        <w:tc>
          <w:tcPr>
            <w:tcW w:w="1275" w:type="dxa"/>
            <w:vMerge/>
            <w:shd w:val="clear" w:color="auto" w:fill="C0C0C0"/>
            <w:vAlign w:val="center"/>
          </w:tcPr>
          <w:p w14:paraId="042DC071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Merge/>
            <w:shd w:val="clear" w:color="auto" w:fill="C0C0C0"/>
            <w:vAlign w:val="center"/>
          </w:tcPr>
          <w:p w14:paraId="6A3C6539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C0C0C0"/>
            <w:vAlign w:val="center"/>
          </w:tcPr>
          <w:p w14:paraId="2A042210" w14:textId="77777777" w:rsidR="00B04AA2" w:rsidRPr="00DF2A44" w:rsidRDefault="00F90AF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</w:t>
            </w:r>
            <w:r w:rsidR="00B04AA2" w:rsidRPr="00DF2A44">
              <w:rPr>
                <w:rFonts w:cs="Arial"/>
                <w:sz w:val="16"/>
                <w:szCs w:val="16"/>
              </w:rPr>
              <w:t>zrost</w:t>
            </w:r>
          </w:p>
        </w:tc>
        <w:tc>
          <w:tcPr>
            <w:tcW w:w="759" w:type="dxa"/>
            <w:shd w:val="clear" w:color="auto" w:fill="C0C0C0"/>
            <w:vAlign w:val="center"/>
          </w:tcPr>
          <w:p w14:paraId="7B9B77EE" w14:textId="77777777" w:rsidR="00B04AA2" w:rsidRPr="00DF2A44" w:rsidRDefault="00F90AF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="00B04AA2" w:rsidRPr="00DF2A44">
              <w:rPr>
                <w:rFonts w:cs="Arial"/>
                <w:sz w:val="16"/>
                <w:szCs w:val="16"/>
              </w:rPr>
              <w:t>padek</w:t>
            </w:r>
          </w:p>
        </w:tc>
        <w:tc>
          <w:tcPr>
            <w:tcW w:w="750" w:type="dxa"/>
            <w:vMerge/>
            <w:shd w:val="clear" w:color="auto" w:fill="C0C0C0"/>
            <w:vAlign w:val="center"/>
          </w:tcPr>
          <w:p w14:paraId="1654E78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shd w:val="clear" w:color="auto" w:fill="C0C0C0"/>
            <w:vAlign w:val="center"/>
          </w:tcPr>
          <w:p w14:paraId="5243593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Merge/>
            <w:shd w:val="clear" w:color="auto" w:fill="C0C0C0"/>
            <w:vAlign w:val="center"/>
          </w:tcPr>
          <w:p w14:paraId="7CC1B89D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76" w:type="dxa"/>
            <w:vMerge/>
            <w:shd w:val="clear" w:color="auto" w:fill="C0C0C0"/>
            <w:vAlign w:val="center"/>
          </w:tcPr>
          <w:p w14:paraId="2ED45CFE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vMerge/>
            <w:shd w:val="clear" w:color="auto" w:fill="C0C0C0"/>
            <w:vAlign w:val="center"/>
          </w:tcPr>
          <w:p w14:paraId="24003CC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04AA2" w:rsidRPr="00DF2A44" w14:paraId="5215C18D" w14:textId="77777777">
        <w:trPr>
          <w:jc w:val="center"/>
        </w:trPr>
        <w:tc>
          <w:tcPr>
            <w:tcW w:w="57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156C39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C0C0C0"/>
            <w:vAlign w:val="center"/>
          </w:tcPr>
          <w:p w14:paraId="489AADA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66" w:type="dxa"/>
            <w:shd w:val="clear" w:color="auto" w:fill="C0C0C0"/>
            <w:vAlign w:val="center"/>
          </w:tcPr>
          <w:p w14:paraId="7103ECA7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C0C0C0"/>
            <w:vAlign w:val="center"/>
          </w:tcPr>
          <w:p w14:paraId="3E9AA37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C0C0C0"/>
            <w:vAlign w:val="center"/>
          </w:tcPr>
          <w:p w14:paraId="4D7E4CDF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857" w:type="dxa"/>
            <w:shd w:val="clear" w:color="auto" w:fill="C0C0C0"/>
            <w:vAlign w:val="center"/>
          </w:tcPr>
          <w:p w14:paraId="0157E0C8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44" w:type="dxa"/>
            <w:shd w:val="clear" w:color="auto" w:fill="C0C0C0"/>
            <w:vAlign w:val="center"/>
          </w:tcPr>
          <w:p w14:paraId="2356FD00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59" w:type="dxa"/>
            <w:shd w:val="clear" w:color="auto" w:fill="C0C0C0"/>
            <w:vAlign w:val="center"/>
          </w:tcPr>
          <w:p w14:paraId="5B34A026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50" w:type="dxa"/>
            <w:shd w:val="clear" w:color="auto" w:fill="C0C0C0"/>
            <w:vAlign w:val="center"/>
          </w:tcPr>
          <w:p w14:paraId="0CF0AB29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7E2FB7F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919" w:type="dxa"/>
            <w:shd w:val="clear" w:color="auto" w:fill="C0C0C0"/>
            <w:vAlign w:val="center"/>
          </w:tcPr>
          <w:p w14:paraId="29D6E213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shd w:val="clear" w:color="auto" w:fill="C0C0C0"/>
            <w:vAlign w:val="center"/>
          </w:tcPr>
          <w:p w14:paraId="33ABA974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61" w:type="dxa"/>
            <w:shd w:val="clear" w:color="auto" w:fill="C0C0C0"/>
            <w:vAlign w:val="center"/>
          </w:tcPr>
          <w:p w14:paraId="5B90839B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12</w:t>
            </w:r>
          </w:p>
        </w:tc>
      </w:tr>
      <w:tr w:rsidR="00B04AA2" w:rsidRPr="00DF2A44" w14:paraId="38D2BBB5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27AF1BCF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66" w:type="dxa"/>
            <w:gridSpan w:val="4"/>
            <w:shd w:val="clear" w:color="auto" w:fill="C0C0C0"/>
            <w:vAlign w:val="center"/>
          </w:tcPr>
          <w:p w14:paraId="03CAA906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857" w:type="dxa"/>
            <w:vAlign w:val="center"/>
          </w:tcPr>
          <w:p w14:paraId="10C2EFF9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217CDE0E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4E5F7436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3EFA0D24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C0C0C0"/>
            <w:vAlign w:val="center"/>
          </w:tcPr>
          <w:p w14:paraId="19D6E989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64C9DCDF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2F2B4861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14:paraId="2A848443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04AA2" w:rsidRPr="00DF2A44" w14:paraId="5B7DAD9C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0777DF88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50" w:type="dxa"/>
            <w:vAlign w:val="center"/>
          </w:tcPr>
          <w:p w14:paraId="1CC7108B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BD25773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6F719E08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4C88F24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4D284A3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1DB32C38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7DB421D4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0282B8C8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6BF7806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C0C0C0"/>
            <w:vAlign w:val="center"/>
          </w:tcPr>
          <w:p w14:paraId="1105247F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0D55CE1E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2FD10E4B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14:paraId="021E3256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04AA2" w:rsidRPr="00DF2A44" w14:paraId="1D2E481A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7F7A257E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50" w:type="dxa"/>
            <w:vAlign w:val="center"/>
          </w:tcPr>
          <w:p w14:paraId="0BFD523B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04853DD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41C60221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644C7258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63CB894F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125F98C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78740405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15CB20D7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2CB796AC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C0C0C0"/>
            <w:vAlign w:val="center"/>
          </w:tcPr>
          <w:p w14:paraId="1A1C11A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41DE5DAE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0ABCBB86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14:paraId="0572B8F5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04AA2" w:rsidRPr="00DF2A44" w14:paraId="71B6F7BC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1390D0A9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1150" w:type="dxa"/>
            <w:vAlign w:val="center"/>
          </w:tcPr>
          <w:p w14:paraId="35A19440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2C11F37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15D72ACB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A916EDB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3856C1D8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73573FBA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7534AE9D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011BBA8B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1FD02391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C0C0C0"/>
            <w:vAlign w:val="center"/>
          </w:tcPr>
          <w:p w14:paraId="0EF12694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5461C3E2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45A49B91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14:paraId="56F0DF65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04AA2" w:rsidRPr="00DF2A44" w14:paraId="7916D273" w14:textId="77777777">
        <w:trPr>
          <w:jc w:val="center"/>
        </w:trPr>
        <w:tc>
          <w:tcPr>
            <w:tcW w:w="572" w:type="dxa"/>
            <w:shd w:val="clear" w:color="auto" w:fill="C0C0C0"/>
            <w:vAlign w:val="center"/>
          </w:tcPr>
          <w:p w14:paraId="134AE388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DF2A44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1150" w:type="dxa"/>
            <w:vAlign w:val="center"/>
          </w:tcPr>
          <w:p w14:paraId="3B07922D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2C7FA3E9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37BFFA23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5AEBD80C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24CC1B34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453C615F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 w14:paraId="38705E4B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9" w:type="dxa"/>
            <w:vAlign w:val="center"/>
          </w:tcPr>
          <w:p w14:paraId="49DE227C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14:paraId="69DDD493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C0C0C0"/>
            <w:vAlign w:val="center"/>
          </w:tcPr>
          <w:p w14:paraId="7E30E9F5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14:paraId="358C650C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76" w:type="dxa"/>
            <w:vAlign w:val="center"/>
          </w:tcPr>
          <w:p w14:paraId="660D5FBD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14:paraId="2A1EC275" w14:textId="77777777" w:rsidR="00B04AA2" w:rsidRPr="00DF2A44" w:rsidRDefault="00B04AA2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7B947EB5" w14:textId="77777777" w:rsidR="00B04AA2" w:rsidRDefault="00B04AA2" w:rsidP="00176ED0">
      <w:pPr>
        <w:ind w:left="360"/>
        <w:rPr>
          <w:sz w:val="16"/>
          <w:szCs w:val="16"/>
        </w:rPr>
      </w:pPr>
    </w:p>
    <w:p w14:paraId="0ACDEC8E" w14:textId="77777777" w:rsidR="00F15285" w:rsidRPr="00EC2838" w:rsidRDefault="00B04AA2" w:rsidP="00F15285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F15285" w:rsidRPr="00EC2838">
        <w:rPr>
          <w:sz w:val="22"/>
          <w:szCs w:val="22"/>
        </w:rPr>
        <w:lastRenderedPageBreak/>
        <w:t>WZÓR</w:t>
      </w:r>
    </w:p>
    <w:p w14:paraId="18F8AE5F" w14:textId="77777777" w:rsidR="00F15285" w:rsidRPr="00EC2838" w:rsidRDefault="00F15285" w:rsidP="00F15285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1746417D" w14:textId="77777777" w:rsidR="00F15285" w:rsidRPr="00EC2838" w:rsidRDefault="00F15285" w:rsidP="00F15285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7D4B1D1E" w14:textId="77777777" w:rsidR="00F15285" w:rsidRPr="00EC2838" w:rsidRDefault="00F15285" w:rsidP="00F15285">
      <w:pPr>
        <w:rPr>
          <w:sz w:val="22"/>
          <w:szCs w:val="22"/>
        </w:rPr>
      </w:pPr>
    </w:p>
    <w:p w14:paraId="45A8F764" w14:textId="77777777" w:rsidR="00F15285" w:rsidRPr="00EC2838" w:rsidRDefault="00F15285" w:rsidP="00F15285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F15285" w:rsidRPr="00EC2838" w14:paraId="19906D9B" w14:textId="77777777">
        <w:tc>
          <w:tcPr>
            <w:tcW w:w="284" w:type="dxa"/>
          </w:tcPr>
          <w:p w14:paraId="7E279BF4" w14:textId="77777777" w:rsidR="00F15285" w:rsidRPr="00EC2838" w:rsidRDefault="00F15285" w:rsidP="00277B42"/>
        </w:tc>
        <w:tc>
          <w:tcPr>
            <w:tcW w:w="283" w:type="dxa"/>
          </w:tcPr>
          <w:p w14:paraId="5096DDAB" w14:textId="77777777" w:rsidR="00F15285" w:rsidRPr="00EC2838" w:rsidRDefault="00F15285" w:rsidP="00277B42"/>
        </w:tc>
        <w:tc>
          <w:tcPr>
            <w:tcW w:w="284" w:type="dxa"/>
          </w:tcPr>
          <w:p w14:paraId="46C2D70A" w14:textId="77777777" w:rsidR="00F15285" w:rsidRPr="00EC2838" w:rsidRDefault="00F15285" w:rsidP="00277B42"/>
        </w:tc>
        <w:tc>
          <w:tcPr>
            <w:tcW w:w="283" w:type="dxa"/>
          </w:tcPr>
          <w:p w14:paraId="3BC08661" w14:textId="77777777" w:rsidR="00F15285" w:rsidRPr="00EC2838" w:rsidRDefault="00F15285" w:rsidP="00277B42"/>
        </w:tc>
        <w:tc>
          <w:tcPr>
            <w:tcW w:w="284" w:type="dxa"/>
          </w:tcPr>
          <w:p w14:paraId="63F018B8" w14:textId="77777777" w:rsidR="00F15285" w:rsidRPr="00EC2838" w:rsidRDefault="00F15285" w:rsidP="00277B42"/>
        </w:tc>
        <w:tc>
          <w:tcPr>
            <w:tcW w:w="283" w:type="dxa"/>
          </w:tcPr>
          <w:p w14:paraId="0CF130C0" w14:textId="77777777" w:rsidR="00F15285" w:rsidRPr="00EC2838" w:rsidRDefault="00F15285" w:rsidP="00277B42"/>
        </w:tc>
        <w:tc>
          <w:tcPr>
            <w:tcW w:w="284" w:type="dxa"/>
          </w:tcPr>
          <w:p w14:paraId="1BE7EA6D" w14:textId="77777777" w:rsidR="00F15285" w:rsidRPr="00EC2838" w:rsidRDefault="00F15285" w:rsidP="00277B42"/>
        </w:tc>
        <w:tc>
          <w:tcPr>
            <w:tcW w:w="283" w:type="dxa"/>
          </w:tcPr>
          <w:p w14:paraId="2B1925AD" w14:textId="77777777" w:rsidR="00F15285" w:rsidRPr="00EC2838" w:rsidRDefault="00F15285" w:rsidP="00277B42"/>
        </w:tc>
        <w:tc>
          <w:tcPr>
            <w:tcW w:w="284" w:type="dxa"/>
          </w:tcPr>
          <w:p w14:paraId="7EC71BA9" w14:textId="77777777" w:rsidR="00F15285" w:rsidRPr="00EC2838" w:rsidRDefault="00F15285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377D1CFA" w14:textId="77777777" w:rsidR="00F15285" w:rsidRPr="00EC2838" w:rsidRDefault="00F15285" w:rsidP="00277B42"/>
        </w:tc>
        <w:tc>
          <w:tcPr>
            <w:tcW w:w="284" w:type="dxa"/>
          </w:tcPr>
          <w:p w14:paraId="55CD82F4" w14:textId="77777777" w:rsidR="00F15285" w:rsidRPr="00EC2838" w:rsidRDefault="00F15285" w:rsidP="00277B42"/>
        </w:tc>
        <w:tc>
          <w:tcPr>
            <w:tcW w:w="283" w:type="dxa"/>
          </w:tcPr>
          <w:p w14:paraId="4825A634" w14:textId="77777777" w:rsidR="00F15285" w:rsidRPr="00EC2838" w:rsidRDefault="00F15285" w:rsidP="00277B42"/>
        </w:tc>
        <w:tc>
          <w:tcPr>
            <w:tcW w:w="284" w:type="dxa"/>
          </w:tcPr>
          <w:p w14:paraId="6765F161" w14:textId="77777777" w:rsidR="00F15285" w:rsidRPr="00EC2838" w:rsidRDefault="00F15285" w:rsidP="00277B42"/>
        </w:tc>
        <w:tc>
          <w:tcPr>
            <w:tcW w:w="283" w:type="dxa"/>
          </w:tcPr>
          <w:p w14:paraId="4CEA03EF" w14:textId="77777777" w:rsidR="00F15285" w:rsidRPr="00EC2838" w:rsidRDefault="00F15285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8A5BEAA" w14:textId="77777777" w:rsidR="00F15285" w:rsidRPr="00EC2838" w:rsidRDefault="00F15285" w:rsidP="00277B42"/>
        </w:tc>
      </w:tr>
    </w:tbl>
    <w:p w14:paraId="54C991B9" w14:textId="77777777" w:rsidR="00F15285" w:rsidRPr="00EC2838" w:rsidRDefault="00F15285" w:rsidP="00F15285">
      <w:pPr>
        <w:rPr>
          <w:sz w:val="12"/>
          <w:szCs w:val="12"/>
        </w:rPr>
      </w:pPr>
    </w:p>
    <w:p w14:paraId="53E84BCF" w14:textId="77777777" w:rsidR="00F15285" w:rsidRPr="00EC2838" w:rsidRDefault="00F15285" w:rsidP="00F15285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F15285" w:rsidRPr="00DF2A44" w14:paraId="4AD9816D" w14:textId="77777777">
        <w:tc>
          <w:tcPr>
            <w:tcW w:w="14034" w:type="dxa"/>
          </w:tcPr>
          <w:p w14:paraId="11B129BB" w14:textId="77777777" w:rsidR="00F15285" w:rsidRPr="00DF2A44" w:rsidRDefault="00F15285" w:rsidP="00277B42">
            <w:pPr>
              <w:rPr>
                <w:b/>
                <w:bCs/>
                <w:i/>
                <w:iCs/>
              </w:rPr>
            </w:pPr>
          </w:p>
          <w:p w14:paraId="549AA321" w14:textId="77777777" w:rsidR="00F15285" w:rsidRPr="00DF2A44" w:rsidRDefault="00F15285" w:rsidP="00277B42">
            <w:pPr>
              <w:rPr>
                <w:b/>
                <w:bCs/>
                <w:i/>
                <w:iCs/>
              </w:rPr>
            </w:pPr>
          </w:p>
          <w:p w14:paraId="4B710BAB" w14:textId="77777777" w:rsidR="00F15285" w:rsidRPr="00DF2A44" w:rsidRDefault="00F15285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1547186E" w14:textId="77777777" w:rsidR="00F15285" w:rsidRPr="00EC2838" w:rsidRDefault="00F15285" w:rsidP="00F15285">
      <w:pPr>
        <w:pStyle w:val="Nagwek2"/>
        <w:rPr>
          <w:i/>
        </w:rPr>
      </w:pPr>
      <w:r w:rsidRPr="00EC2838">
        <w:rPr>
          <w:i/>
        </w:rPr>
        <w:t xml:space="preserve">Formularz </w:t>
      </w:r>
      <w:r>
        <w:rPr>
          <w:i/>
        </w:rPr>
        <w:t>Q</w:t>
      </w:r>
      <w:r w:rsidRPr="00EC2838">
        <w:rPr>
          <w:i/>
        </w:rPr>
        <w:t>PW-RIN</w:t>
      </w:r>
    </w:p>
    <w:p w14:paraId="6380E1AA" w14:textId="77777777" w:rsidR="00F15285" w:rsidRPr="00EC2838" w:rsidRDefault="00F15285" w:rsidP="00F15285">
      <w:pPr>
        <w:jc w:val="center"/>
        <w:rPr>
          <w:b/>
        </w:rPr>
      </w:pPr>
      <w:r w:rsidRPr="00EC2838">
        <w:rPr>
          <w:b/>
        </w:rPr>
        <w:t>Papiery wartościowe z kodem ISIN, wyemitowane przez rezydentów,</w:t>
      </w:r>
    </w:p>
    <w:p w14:paraId="625E2F51" w14:textId="77777777" w:rsidR="00F15285" w:rsidRPr="00EC2838" w:rsidRDefault="00F15285" w:rsidP="00F15285">
      <w:pPr>
        <w:jc w:val="center"/>
        <w:rPr>
          <w:b/>
          <w:bCs/>
        </w:rPr>
      </w:pPr>
      <w:r w:rsidRPr="00EC2838">
        <w:rPr>
          <w:b/>
        </w:rPr>
        <w:t>nabyte poza rynkiem krajowym, znajdujące się w posiadaniu podmiotu sprawozdawczego</w:t>
      </w:r>
    </w:p>
    <w:p w14:paraId="524A1A3B" w14:textId="77777777" w:rsidR="00F15285" w:rsidRPr="00EC2838" w:rsidRDefault="00F15285" w:rsidP="00F15285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F15285" w:rsidRPr="00EC2838" w14:paraId="076F0480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D212C" w14:textId="77777777" w:rsidR="00F15285" w:rsidRPr="00DF2A44" w:rsidRDefault="00F15285" w:rsidP="00277B42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14E89B9" w14:textId="77777777" w:rsidR="00F15285" w:rsidRPr="00EC2838" w:rsidRDefault="00F15285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6580C" w14:textId="77777777" w:rsidR="00F15285" w:rsidRPr="00DF2A44" w:rsidRDefault="00F15285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6C9609" w14:textId="77777777" w:rsidR="00F15285" w:rsidRPr="00EC2838" w:rsidRDefault="00F15285" w:rsidP="00277B4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BC48A4C" w14:textId="77777777" w:rsidR="00F15285" w:rsidRPr="00EC2838" w:rsidRDefault="00F15285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A53D5" w14:textId="77777777" w:rsidR="00F15285" w:rsidRPr="00DF2A44" w:rsidRDefault="00F15285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90C4830" w14:textId="77777777" w:rsidR="00F15285" w:rsidRPr="00FB4DF5" w:rsidRDefault="00F15285" w:rsidP="00F15285">
      <w:pPr>
        <w:jc w:val="center"/>
        <w:rPr>
          <w:sz w:val="18"/>
          <w:szCs w:val="18"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FB4DF5">
        <w:rPr>
          <w:bCs/>
          <w:sz w:val="16"/>
          <w:szCs w:val="16"/>
        </w:rPr>
        <w:t>w złotych, bez znaków po przecinku</w:t>
      </w:r>
    </w:p>
    <w:tbl>
      <w:tblPr>
        <w:tblW w:w="4128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"/>
        <w:gridCol w:w="1187"/>
        <w:gridCol w:w="1400"/>
        <w:gridCol w:w="1270"/>
        <w:gridCol w:w="1042"/>
        <w:gridCol w:w="1030"/>
        <w:gridCol w:w="716"/>
        <w:gridCol w:w="691"/>
        <w:gridCol w:w="1280"/>
        <w:gridCol w:w="1395"/>
        <w:gridCol w:w="1150"/>
      </w:tblGrid>
      <w:tr w:rsidR="00F15285" w:rsidRPr="00EC2838" w14:paraId="7035A1E7" w14:textId="77777777">
        <w:trPr>
          <w:trHeight w:val="250"/>
          <w:jc w:val="center"/>
        </w:trPr>
        <w:tc>
          <w:tcPr>
            <w:tcW w:w="16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73A4149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5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0E78449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ISIN</w:t>
            </w:r>
          </w:p>
        </w:tc>
        <w:tc>
          <w:tcPr>
            <w:tcW w:w="60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CCA9440" w14:textId="77777777" w:rsidR="00F15285" w:rsidRPr="00EC2838" w:rsidRDefault="003D4CB3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początek okresu - liczba / wartość nominalna</w:t>
            </w:r>
          </w:p>
        </w:tc>
        <w:tc>
          <w:tcPr>
            <w:tcW w:w="55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2A629C7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począte</w:t>
            </w:r>
            <w:r w:rsidR="003D4CB3">
              <w:rPr>
                <w:rFonts w:cs="Arial"/>
                <w:sz w:val="14"/>
                <w:szCs w:val="14"/>
              </w:rPr>
              <w:t>k okresu - wartość rynkowa</w:t>
            </w:r>
          </w:p>
        </w:tc>
        <w:tc>
          <w:tcPr>
            <w:tcW w:w="8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B9D788E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31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326C171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2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0D7EE6F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5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6E2DEC2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60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888886D" w14:textId="77777777" w:rsidR="00F15285" w:rsidRPr="00EC2838" w:rsidRDefault="003D4CB3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koniec okresu - liczba / wartość nominalna</w:t>
            </w:r>
          </w:p>
        </w:tc>
        <w:tc>
          <w:tcPr>
            <w:tcW w:w="49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E6902B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koniec okresu - wartość rynkowa</w:t>
            </w:r>
          </w:p>
        </w:tc>
      </w:tr>
      <w:tr w:rsidR="00F15285" w:rsidRPr="00EC2838" w14:paraId="3A606CE7" w14:textId="77777777">
        <w:trPr>
          <w:trHeight w:val="470"/>
          <w:jc w:val="center"/>
        </w:trPr>
        <w:tc>
          <w:tcPr>
            <w:tcW w:w="16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491046B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A634D1E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E926658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16D0DC5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FB60334" w14:textId="77777777" w:rsidR="00F15285" w:rsidRPr="00EC2838" w:rsidRDefault="007D354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="00F15285" w:rsidRPr="00EC2838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4A5A40D" w14:textId="77777777" w:rsidR="00F15285" w:rsidRPr="00EC2838" w:rsidRDefault="007D354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F15285" w:rsidRPr="00EC2838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31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1936F78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0284C40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501FE40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883D6A3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4CDE896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15285" w:rsidRPr="00EC2838" w14:paraId="785A073B" w14:textId="77777777">
        <w:trPr>
          <w:trHeight w:val="221"/>
          <w:jc w:val="center"/>
        </w:trPr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03EAC6B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F6937D3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28F60E9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1859A84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D85ABEC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C213AD9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1DB86ED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DD401BE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953D973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0C9DB55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F01B74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</w:tr>
      <w:tr w:rsidR="00F15285" w:rsidRPr="00EC2838" w14:paraId="7A7FD021" w14:textId="77777777">
        <w:trPr>
          <w:trHeight w:val="221"/>
          <w:jc w:val="center"/>
        </w:trPr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0D45753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D26CC6A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CE05D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8322B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9620D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43E38309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0A26C2EB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07243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DFC335A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AFAAE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15285" w:rsidRPr="00EC2838" w14:paraId="3ACB6514" w14:textId="77777777">
        <w:trPr>
          <w:trHeight w:val="221"/>
          <w:jc w:val="center"/>
        </w:trPr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46089FC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A5619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79E5D6D8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00D8A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41E5B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D5DE0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7575A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3DFF1700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7E2225DA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307A4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90AB4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C5311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15285" w:rsidRPr="00EC2838" w14:paraId="1B3A9139" w14:textId="77777777">
        <w:trPr>
          <w:trHeight w:val="221"/>
          <w:jc w:val="center"/>
        </w:trPr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7F1890F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3C14A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0EBB209B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EA35D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E0472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D6533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042EC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76A43910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152E1925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75D83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B1F7C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3E164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15285" w:rsidRPr="00EC2838" w14:paraId="5864A64C" w14:textId="77777777">
        <w:trPr>
          <w:trHeight w:val="221"/>
          <w:jc w:val="center"/>
        </w:trPr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0E1EDA8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7177A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BFC8E2C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6E236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0FC3F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9D36E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0F4F0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5F9143B9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62DFF450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C8551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34F9D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2160C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15285" w:rsidRPr="00EC2838" w14:paraId="42533695" w14:textId="77777777">
        <w:trPr>
          <w:trHeight w:val="221"/>
          <w:jc w:val="center"/>
        </w:trPr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84C8694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3B4DC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46CE0E46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66FAA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6BD9A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4858C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44C70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5CC532D6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143C26E5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CC8ED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50C9C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16E59" w14:textId="77777777" w:rsidR="00F15285" w:rsidRPr="00EC2838" w:rsidRDefault="00F15285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D61BB7D" w14:textId="77777777" w:rsidR="009B09EE" w:rsidRDefault="009B09EE" w:rsidP="00176ED0">
      <w:pPr>
        <w:ind w:left="360"/>
        <w:rPr>
          <w:sz w:val="16"/>
          <w:szCs w:val="16"/>
        </w:rPr>
      </w:pPr>
    </w:p>
    <w:p w14:paraId="79625737" w14:textId="77777777" w:rsidR="009B09EE" w:rsidRDefault="009B09EE" w:rsidP="009B09EE">
      <w:pPr>
        <w:ind w:left="360"/>
        <w:rPr>
          <w:sz w:val="16"/>
          <w:szCs w:val="16"/>
        </w:rPr>
      </w:pPr>
    </w:p>
    <w:p w14:paraId="4CB8CAA5" w14:textId="77777777" w:rsidR="009309BD" w:rsidRDefault="009B09EE" w:rsidP="009309BD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9309BD">
        <w:rPr>
          <w:sz w:val="22"/>
          <w:szCs w:val="22"/>
        </w:rPr>
        <w:lastRenderedPageBreak/>
        <w:t>WZÓR</w:t>
      </w:r>
    </w:p>
    <w:p w14:paraId="68430AE8" w14:textId="77777777" w:rsidR="009309BD" w:rsidRDefault="009309BD" w:rsidP="009309BD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6F0666DB" w14:textId="77777777" w:rsidR="009309BD" w:rsidRDefault="009309BD" w:rsidP="009309BD">
      <w:pPr>
        <w:ind w:left="1034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63A4D412" w14:textId="77777777" w:rsidR="009309BD" w:rsidRDefault="009309BD" w:rsidP="009309BD">
      <w:pPr>
        <w:rPr>
          <w:sz w:val="22"/>
          <w:szCs w:val="22"/>
        </w:rPr>
      </w:pPr>
    </w:p>
    <w:p w14:paraId="4568A1C3" w14:textId="77777777" w:rsidR="009309BD" w:rsidRDefault="009309BD" w:rsidP="009309BD">
      <w:pPr>
        <w:rPr>
          <w:sz w:val="22"/>
          <w:szCs w:val="22"/>
        </w:rPr>
      </w:pPr>
      <w:r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309BD" w14:paraId="0EF1E923" w14:textId="77777777">
        <w:tc>
          <w:tcPr>
            <w:tcW w:w="284" w:type="dxa"/>
          </w:tcPr>
          <w:p w14:paraId="5A128CE8" w14:textId="77777777" w:rsidR="009309BD" w:rsidRDefault="009309BD" w:rsidP="00FE0602"/>
        </w:tc>
        <w:tc>
          <w:tcPr>
            <w:tcW w:w="283" w:type="dxa"/>
          </w:tcPr>
          <w:p w14:paraId="14B47CAC" w14:textId="77777777" w:rsidR="009309BD" w:rsidRDefault="009309BD" w:rsidP="00FE0602"/>
        </w:tc>
        <w:tc>
          <w:tcPr>
            <w:tcW w:w="284" w:type="dxa"/>
          </w:tcPr>
          <w:p w14:paraId="6B1F8489" w14:textId="77777777" w:rsidR="009309BD" w:rsidRDefault="009309BD" w:rsidP="00FE0602"/>
        </w:tc>
        <w:tc>
          <w:tcPr>
            <w:tcW w:w="283" w:type="dxa"/>
          </w:tcPr>
          <w:p w14:paraId="332C627F" w14:textId="77777777" w:rsidR="009309BD" w:rsidRDefault="009309BD" w:rsidP="00FE0602"/>
        </w:tc>
        <w:tc>
          <w:tcPr>
            <w:tcW w:w="284" w:type="dxa"/>
          </w:tcPr>
          <w:p w14:paraId="48CB7D2D" w14:textId="77777777" w:rsidR="009309BD" w:rsidRDefault="009309BD" w:rsidP="00FE0602"/>
        </w:tc>
        <w:tc>
          <w:tcPr>
            <w:tcW w:w="283" w:type="dxa"/>
          </w:tcPr>
          <w:p w14:paraId="418DF56C" w14:textId="77777777" w:rsidR="009309BD" w:rsidRDefault="009309BD" w:rsidP="00FE0602"/>
        </w:tc>
        <w:tc>
          <w:tcPr>
            <w:tcW w:w="284" w:type="dxa"/>
          </w:tcPr>
          <w:p w14:paraId="7E0D1469" w14:textId="77777777" w:rsidR="009309BD" w:rsidRDefault="009309BD" w:rsidP="00FE0602"/>
        </w:tc>
        <w:tc>
          <w:tcPr>
            <w:tcW w:w="283" w:type="dxa"/>
          </w:tcPr>
          <w:p w14:paraId="56D4FABA" w14:textId="77777777" w:rsidR="009309BD" w:rsidRDefault="009309BD" w:rsidP="00FE0602"/>
        </w:tc>
        <w:tc>
          <w:tcPr>
            <w:tcW w:w="284" w:type="dxa"/>
          </w:tcPr>
          <w:p w14:paraId="43A391B4" w14:textId="77777777" w:rsidR="009309BD" w:rsidRDefault="009309BD" w:rsidP="00FE060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751981F3" w14:textId="77777777" w:rsidR="009309BD" w:rsidRDefault="009309BD" w:rsidP="00FE0602"/>
        </w:tc>
        <w:tc>
          <w:tcPr>
            <w:tcW w:w="284" w:type="dxa"/>
          </w:tcPr>
          <w:p w14:paraId="6E9B4621" w14:textId="77777777" w:rsidR="009309BD" w:rsidRDefault="009309BD" w:rsidP="00FE0602"/>
        </w:tc>
        <w:tc>
          <w:tcPr>
            <w:tcW w:w="283" w:type="dxa"/>
          </w:tcPr>
          <w:p w14:paraId="55DE4DC2" w14:textId="77777777" w:rsidR="009309BD" w:rsidRDefault="009309BD" w:rsidP="00FE0602"/>
        </w:tc>
        <w:tc>
          <w:tcPr>
            <w:tcW w:w="284" w:type="dxa"/>
          </w:tcPr>
          <w:p w14:paraId="4C59E95C" w14:textId="77777777" w:rsidR="009309BD" w:rsidRDefault="009309BD" w:rsidP="00FE0602"/>
        </w:tc>
        <w:tc>
          <w:tcPr>
            <w:tcW w:w="283" w:type="dxa"/>
          </w:tcPr>
          <w:p w14:paraId="305A5F1E" w14:textId="77777777" w:rsidR="009309BD" w:rsidRDefault="009309BD" w:rsidP="00FE060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5FFBC92" w14:textId="77777777" w:rsidR="009309BD" w:rsidRDefault="009309BD" w:rsidP="00FE0602"/>
        </w:tc>
      </w:tr>
    </w:tbl>
    <w:p w14:paraId="71898AC0" w14:textId="77777777" w:rsidR="009309BD" w:rsidRDefault="009309BD" w:rsidP="009309BD">
      <w:pPr>
        <w:rPr>
          <w:sz w:val="12"/>
          <w:szCs w:val="12"/>
        </w:rPr>
      </w:pPr>
    </w:p>
    <w:p w14:paraId="449CD9F1" w14:textId="77777777" w:rsidR="009309BD" w:rsidRDefault="009309BD" w:rsidP="009309BD">
      <w:pPr>
        <w:rPr>
          <w:sz w:val="22"/>
          <w:szCs w:val="22"/>
        </w:rPr>
      </w:pPr>
      <w:r>
        <w:rPr>
          <w:sz w:val="22"/>
          <w:szCs w:val="22"/>
        </w:rPr>
        <w:t>Nazwa i siedziba lub imię i nazwisko oraz miejsce zamieszkania 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9309BD" w14:paraId="46C386E6" w14:textId="77777777">
        <w:tc>
          <w:tcPr>
            <w:tcW w:w="14034" w:type="dxa"/>
          </w:tcPr>
          <w:p w14:paraId="5061C57F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  <w:p w14:paraId="51E275E6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  <w:p w14:paraId="77D1CD72" w14:textId="77777777" w:rsidR="009309BD" w:rsidRDefault="009309BD" w:rsidP="00FE0602">
            <w:pPr>
              <w:rPr>
                <w:b/>
                <w:bCs/>
                <w:i/>
                <w:iCs/>
              </w:rPr>
            </w:pPr>
          </w:p>
        </w:tc>
      </w:tr>
    </w:tbl>
    <w:p w14:paraId="561B0264" w14:textId="77777777" w:rsidR="009309BD" w:rsidRDefault="009309BD" w:rsidP="009309BD">
      <w:pPr>
        <w:jc w:val="center"/>
        <w:rPr>
          <w:b/>
        </w:rPr>
      </w:pPr>
    </w:p>
    <w:p w14:paraId="65379230" w14:textId="77777777" w:rsidR="009309BD" w:rsidRPr="00E02B4D" w:rsidRDefault="009309BD" w:rsidP="009309BD">
      <w:pPr>
        <w:pStyle w:val="Nagwek2"/>
        <w:rPr>
          <w:i/>
          <w:sz w:val="22"/>
          <w:szCs w:val="22"/>
        </w:rPr>
      </w:pPr>
      <w:r w:rsidRPr="00E02B4D">
        <w:rPr>
          <w:i/>
          <w:sz w:val="22"/>
          <w:szCs w:val="22"/>
        </w:rPr>
        <w:t xml:space="preserve">Formularz </w:t>
      </w:r>
      <w:r>
        <w:rPr>
          <w:i/>
          <w:sz w:val="22"/>
          <w:szCs w:val="22"/>
        </w:rPr>
        <w:t>Q</w:t>
      </w:r>
      <w:r w:rsidR="00A51B2E">
        <w:rPr>
          <w:i/>
          <w:sz w:val="22"/>
          <w:szCs w:val="22"/>
        </w:rPr>
        <w:t>PZ-KAN_MZ (Mazowieckie)*</w:t>
      </w:r>
    </w:p>
    <w:p w14:paraId="1FF02FCE" w14:textId="77777777" w:rsidR="009309BD" w:rsidRPr="00E02B4D" w:rsidRDefault="009309BD" w:rsidP="009309BD">
      <w:pPr>
        <w:jc w:val="center"/>
        <w:rPr>
          <w:b/>
          <w:sz w:val="22"/>
          <w:szCs w:val="22"/>
        </w:rPr>
      </w:pPr>
      <w:r w:rsidRPr="00E02B4D">
        <w:rPr>
          <w:b/>
          <w:sz w:val="22"/>
          <w:szCs w:val="22"/>
        </w:rPr>
        <w:t>Zagraniczne środki płatnicze w postaci banknotów i monet w kantorach</w:t>
      </w:r>
    </w:p>
    <w:p w14:paraId="5C66A8AF" w14:textId="77777777" w:rsidR="009309BD" w:rsidRPr="00E02B4D" w:rsidRDefault="009309BD" w:rsidP="009309BD">
      <w:pPr>
        <w:ind w:left="-709"/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453"/>
        <w:gridCol w:w="1965"/>
        <w:gridCol w:w="267"/>
        <w:gridCol w:w="1559"/>
        <w:gridCol w:w="1134"/>
      </w:tblGrid>
      <w:tr w:rsidR="009309BD" w14:paraId="486D22B6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219EA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38905C3" w14:textId="77777777" w:rsidR="009309BD" w:rsidRPr="00D716EB" w:rsidRDefault="009309BD" w:rsidP="00FE0602">
            <w:pPr>
              <w:jc w:val="center"/>
              <w:rPr>
                <w:sz w:val="22"/>
                <w:szCs w:val="22"/>
              </w:rPr>
            </w:pPr>
            <w:r w:rsidRPr="00D716EB">
              <w:rPr>
                <w:sz w:val="22"/>
                <w:szCs w:val="22"/>
              </w:rPr>
              <w:t>kwartał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F0F49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EA50B0" w14:textId="77777777" w:rsidR="009309BD" w:rsidRDefault="009309BD" w:rsidP="00FE060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02662BB" w14:textId="77777777" w:rsidR="009309BD" w:rsidRPr="00D716EB" w:rsidRDefault="009309BD" w:rsidP="00FE0602">
            <w:pPr>
              <w:jc w:val="center"/>
              <w:rPr>
                <w:sz w:val="22"/>
                <w:szCs w:val="22"/>
              </w:rPr>
            </w:pPr>
            <w:r w:rsidRPr="00D716EB">
              <w:rPr>
                <w:sz w:val="22"/>
                <w:szCs w:val="22"/>
              </w:rP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65DE6" w14:textId="77777777" w:rsidR="009309BD" w:rsidRDefault="009309BD" w:rsidP="00FE060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DD97803" w14:textId="77777777" w:rsidR="009309BD" w:rsidRPr="00826061" w:rsidRDefault="009309BD" w:rsidP="009309BD">
      <w:pPr>
        <w:ind w:left="-709"/>
        <w:jc w:val="right"/>
        <w:rPr>
          <w:bCs/>
        </w:rPr>
      </w:pPr>
      <w:r>
        <w:rPr>
          <w:bCs/>
          <w:sz w:val="16"/>
          <w:szCs w:val="16"/>
        </w:rPr>
        <w:t xml:space="preserve">w jednostkach waluty 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8"/>
        <w:gridCol w:w="363"/>
        <w:gridCol w:w="3260"/>
        <w:gridCol w:w="3118"/>
        <w:gridCol w:w="3828"/>
      </w:tblGrid>
      <w:tr w:rsidR="009309BD" w14:paraId="61575D06" w14:textId="77777777">
        <w:trPr>
          <w:trHeight w:val="392"/>
          <w:jc w:val="center"/>
        </w:trPr>
        <w:tc>
          <w:tcPr>
            <w:tcW w:w="3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ADDC10A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Kod waluty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8436E1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DE2E01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Zakup waluty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3BC932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Sprzedaż waluty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464FD53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Stan gotówki w kantorze na koniec okresu sprawozdawczego</w:t>
            </w:r>
          </w:p>
        </w:tc>
      </w:tr>
      <w:tr w:rsidR="009309BD" w14:paraId="2BCD1A1C" w14:textId="77777777">
        <w:trPr>
          <w:trHeight w:val="250"/>
          <w:jc w:val="center"/>
        </w:trPr>
        <w:tc>
          <w:tcPr>
            <w:tcW w:w="3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F98A36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C128F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64D6C7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346D7D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D22473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3</w:t>
            </w:r>
          </w:p>
        </w:tc>
      </w:tr>
      <w:tr w:rsidR="009309BD" w14:paraId="3A313506" w14:textId="77777777">
        <w:trPr>
          <w:trHeight w:val="250"/>
          <w:jc w:val="center"/>
        </w:trPr>
        <w:tc>
          <w:tcPr>
            <w:tcW w:w="3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F5ED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EUR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996409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7A1DE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</w:p>
          <w:p w14:paraId="6549750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C3E6D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3B91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</w:p>
        </w:tc>
      </w:tr>
      <w:tr w:rsidR="009309BD" w14:paraId="65BE5BF4" w14:textId="77777777">
        <w:trPr>
          <w:trHeight w:val="250"/>
          <w:jc w:val="center"/>
        </w:trPr>
        <w:tc>
          <w:tcPr>
            <w:tcW w:w="3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BF67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USD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BAA0BA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4B838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</w:p>
          <w:p w14:paraId="390BFC1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387C1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BB8D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</w:p>
        </w:tc>
      </w:tr>
      <w:tr w:rsidR="009309BD" w14:paraId="36C202FA" w14:textId="77777777">
        <w:trPr>
          <w:trHeight w:val="250"/>
          <w:jc w:val="center"/>
        </w:trPr>
        <w:tc>
          <w:tcPr>
            <w:tcW w:w="3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A8FA8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GBP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5C60F14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D2D1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57F76F0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AFE57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C1C3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309BD" w14:paraId="20B022E8" w14:textId="77777777">
        <w:trPr>
          <w:trHeight w:val="250"/>
          <w:jc w:val="center"/>
        </w:trPr>
        <w:tc>
          <w:tcPr>
            <w:tcW w:w="3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90ABC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CHF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1DA6F0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A1A76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1AF5C91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0D90A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3325F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0754C" w14:paraId="0B2EABFC" w14:textId="77777777">
        <w:trPr>
          <w:trHeight w:val="250"/>
          <w:jc w:val="center"/>
        </w:trPr>
        <w:tc>
          <w:tcPr>
            <w:tcW w:w="3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A3118" w14:textId="053B349B" w:rsidR="00D0754C" w:rsidRDefault="00D0754C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UAH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4AA4EB1" w14:textId="18889B7F" w:rsidR="00D0754C" w:rsidRDefault="00D0754C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9C87F" w14:textId="77777777" w:rsidR="00D0754C" w:rsidRDefault="00D0754C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D9511" w14:textId="77777777" w:rsidR="00D0754C" w:rsidRDefault="00D0754C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C7A5A" w14:textId="77777777" w:rsidR="00D0754C" w:rsidRDefault="00D0754C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309BD" w14:paraId="4830C403" w14:textId="77777777">
        <w:trPr>
          <w:trHeight w:val="250"/>
          <w:jc w:val="center"/>
        </w:trPr>
        <w:tc>
          <w:tcPr>
            <w:tcW w:w="3368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037E132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Równowartość pozostałych walut w PLN</w:t>
            </w:r>
          </w:p>
        </w:tc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C6F683" w14:textId="6E62F79A" w:rsidR="009309BD" w:rsidRDefault="00D0754C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BADAB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35726E2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EA19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97455" w14:textId="77777777" w:rsidR="009309BD" w:rsidRDefault="009309BD" w:rsidP="00FE060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1DC7D7C" w14:textId="77777777" w:rsidR="009309BD" w:rsidRDefault="009309BD" w:rsidP="009309BD">
      <w:pPr>
        <w:jc w:val="center"/>
        <w:rPr>
          <w:sz w:val="22"/>
          <w:szCs w:val="22"/>
        </w:rPr>
      </w:pPr>
    </w:p>
    <w:p w14:paraId="2B8099C2" w14:textId="1035E0C6" w:rsidR="009B09EE" w:rsidRPr="00EC2838" w:rsidRDefault="00A51B2E" w:rsidP="00DF6073">
      <w:pPr>
        <w:rPr>
          <w:sz w:val="22"/>
          <w:szCs w:val="22"/>
        </w:rPr>
      </w:pPr>
      <w:r>
        <w:rPr>
          <w:sz w:val="22"/>
          <w:szCs w:val="22"/>
        </w:rPr>
        <w:t xml:space="preserve">* Nazwa </w:t>
      </w:r>
      <w:r w:rsidR="00C14A4A">
        <w:rPr>
          <w:sz w:val="22"/>
          <w:szCs w:val="22"/>
        </w:rPr>
        <w:t>województwa i typ formularza są wyświetlane</w:t>
      </w:r>
      <w:r>
        <w:rPr>
          <w:sz w:val="22"/>
          <w:szCs w:val="22"/>
        </w:rPr>
        <w:t xml:space="preserve"> na podstawie typu</w:t>
      </w:r>
      <w:r w:rsidR="00C14A4A">
        <w:rPr>
          <w:sz w:val="22"/>
          <w:szCs w:val="22"/>
        </w:rPr>
        <w:t xml:space="preserve"> XSD</w:t>
      </w:r>
      <w:r>
        <w:rPr>
          <w:sz w:val="22"/>
          <w:szCs w:val="22"/>
        </w:rPr>
        <w:t xml:space="preserve"> formularza. Dozwolone </w:t>
      </w:r>
      <w:proofErr w:type="spellStart"/>
      <w:r>
        <w:rPr>
          <w:sz w:val="22"/>
          <w:szCs w:val="22"/>
        </w:rPr>
        <w:t>postfix</w:t>
      </w:r>
      <w:proofErr w:type="spellEnd"/>
      <w:r>
        <w:rPr>
          <w:sz w:val="22"/>
          <w:szCs w:val="22"/>
        </w:rPr>
        <w:t xml:space="preserve">-y dla </w:t>
      </w:r>
      <w:r w:rsidR="00EE684F">
        <w:rPr>
          <w:sz w:val="22"/>
          <w:szCs w:val="22"/>
        </w:rPr>
        <w:t xml:space="preserve">typu </w:t>
      </w:r>
      <w:r w:rsidR="00496C8D">
        <w:rPr>
          <w:sz w:val="22"/>
          <w:szCs w:val="22"/>
        </w:rPr>
        <w:t>formularza</w:t>
      </w:r>
      <w:r w:rsidR="00327002">
        <w:rPr>
          <w:sz w:val="22"/>
          <w:szCs w:val="22"/>
        </w:rPr>
        <w:t xml:space="preserve"> QPZ-KAN</w:t>
      </w:r>
      <w:r w:rsidR="00496C8D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327002" w:rsidRPr="00327002">
        <w:rPr>
          <w:sz w:val="22"/>
          <w:szCs w:val="22"/>
        </w:rPr>
        <w:t>_DS (województwo dolnośląskie), _KP (województwo kujawsko-pomorskie), _LU (województwo lubelskie), _LB (województwo lubuskie), _LD (województwo łódzkie), _MA (województwo małopolskie), _MZ (województwo mazowieckie), _OP (województwo opolskie), _PK (województwo podkarpackie), _PD (województwo podlaskie), _PM (województwo pomorskie), _SL (województwo śląskie), _SK (województwo świętokrzyskie), _WN (województwo warmińsko-mazurskie), _WP (województwo wielkopolskie), _ZP (województwo zachodniopomorskie)</w:t>
      </w:r>
      <w:r w:rsidR="00496C8D">
        <w:rPr>
          <w:sz w:val="22"/>
          <w:szCs w:val="22"/>
        </w:rPr>
        <w:t>.</w:t>
      </w:r>
      <w:r w:rsidR="009309BD">
        <w:rPr>
          <w:sz w:val="22"/>
          <w:szCs w:val="22"/>
        </w:rPr>
        <w:br w:type="page"/>
      </w:r>
      <w:r w:rsidR="009B09EE" w:rsidRPr="00EC2838">
        <w:rPr>
          <w:sz w:val="22"/>
          <w:szCs w:val="22"/>
        </w:rPr>
        <w:lastRenderedPageBreak/>
        <w:t>WZÓR</w:t>
      </w:r>
    </w:p>
    <w:p w14:paraId="7F97843C" w14:textId="77777777" w:rsidR="009B09EE" w:rsidRPr="00EC2838" w:rsidRDefault="009B09EE" w:rsidP="009B09EE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72B8ED0D" w14:textId="77777777" w:rsidR="009B09EE" w:rsidRPr="00EC2838" w:rsidRDefault="009B09EE" w:rsidP="009B09EE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3B6B0448" w14:textId="77777777" w:rsidR="009B09EE" w:rsidRPr="00EC2838" w:rsidRDefault="009B09EE" w:rsidP="009B09EE">
      <w:pPr>
        <w:rPr>
          <w:sz w:val="22"/>
          <w:szCs w:val="22"/>
        </w:rPr>
      </w:pPr>
    </w:p>
    <w:p w14:paraId="1390220A" w14:textId="77777777" w:rsidR="009B09EE" w:rsidRPr="00EC2838" w:rsidRDefault="009B09EE" w:rsidP="009B09EE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B09EE" w:rsidRPr="00EC2838" w14:paraId="2FBCAA67" w14:textId="77777777">
        <w:tc>
          <w:tcPr>
            <w:tcW w:w="284" w:type="dxa"/>
          </w:tcPr>
          <w:p w14:paraId="1B7691FB" w14:textId="77777777" w:rsidR="009B09EE" w:rsidRPr="00EC2838" w:rsidRDefault="009B09EE" w:rsidP="00277B42"/>
        </w:tc>
        <w:tc>
          <w:tcPr>
            <w:tcW w:w="283" w:type="dxa"/>
          </w:tcPr>
          <w:p w14:paraId="2ECB1470" w14:textId="77777777" w:rsidR="009B09EE" w:rsidRPr="00EC2838" w:rsidRDefault="009B09EE" w:rsidP="00277B42"/>
        </w:tc>
        <w:tc>
          <w:tcPr>
            <w:tcW w:w="284" w:type="dxa"/>
          </w:tcPr>
          <w:p w14:paraId="3FDBE6C0" w14:textId="77777777" w:rsidR="009B09EE" w:rsidRPr="00EC2838" w:rsidRDefault="009B09EE" w:rsidP="00277B42"/>
        </w:tc>
        <w:tc>
          <w:tcPr>
            <w:tcW w:w="283" w:type="dxa"/>
          </w:tcPr>
          <w:p w14:paraId="72303A53" w14:textId="77777777" w:rsidR="009B09EE" w:rsidRPr="00EC2838" w:rsidRDefault="009B09EE" w:rsidP="00277B42"/>
        </w:tc>
        <w:tc>
          <w:tcPr>
            <w:tcW w:w="284" w:type="dxa"/>
          </w:tcPr>
          <w:p w14:paraId="3F3A758B" w14:textId="77777777" w:rsidR="009B09EE" w:rsidRPr="00EC2838" w:rsidRDefault="009B09EE" w:rsidP="00277B42"/>
        </w:tc>
        <w:tc>
          <w:tcPr>
            <w:tcW w:w="283" w:type="dxa"/>
          </w:tcPr>
          <w:p w14:paraId="40BC24D8" w14:textId="77777777" w:rsidR="009B09EE" w:rsidRPr="00EC2838" w:rsidRDefault="009B09EE" w:rsidP="00277B42"/>
        </w:tc>
        <w:tc>
          <w:tcPr>
            <w:tcW w:w="284" w:type="dxa"/>
          </w:tcPr>
          <w:p w14:paraId="0CDE5A06" w14:textId="77777777" w:rsidR="009B09EE" w:rsidRPr="00EC2838" w:rsidRDefault="009B09EE" w:rsidP="00277B42"/>
        </w:tc>
        <w:tc>
          <w:tcPr>
            <w:tcW w:w="283" w:type="dxa"/>
          </w:tcPr>
          <w:p w14:paraId="49304CB4" w14:textId="77777777" w:rsidR="009B09EE" w:rsidRPr="00EC2838" w:rsidRDefault="009B09EE" w:rsidP="00277B42"/>
        </w:tc>
        <w:tc>
          <w:tcPr>
            <w:tcW w:w="284" w:type="dxa"/>
          </w:tcPr>
          <w:p w14:paraId="5CFB7BE4" w14:textId="77777777" w:rsidR="009B09EE" w:rsidRPr="00EC2838" w:rsidRDefault="009B09EE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36CCC640" w14:textId="77777777" w:rsidR="009B09EE" w:rsidRPr="00EC2838" w:rsidRDefault="009B09EE" w:rsidP="00277B42"/>
        </w:tc>
        <w:tc>
          <w:tcPr>
            <w:tcW w:w="284" w:type="dxa"/>
          </w:tcPr>
          <w:p w14:paraId="68DE58B8" w14:textId="77777777" w:rsidR="009B09EE" w:rsidRPr="00EC2838" w:rsidRDefault="009B09EE" w:rsidP="00277B42"/>
        </w:tc>
        <w:tc>
          <w:tcPr>
            <w:tcW w:w="283" w:type="dxa"/>
          </w:tcPr>
          <w:p w14:paraId="34FE7205" w14:textId="77777777" w:rsidR="009B09EE" w:rsidRPr="00EC2838" w:rsidRDefault="009B09EE" w:rsidP="00277B42"/>
        </w:tc>
        <w:tc>
          <w:tcPr>
            <w:tcW w:w="284" w:type="dxa"/>
          </w:tcPr>
          <w:p w14:paraId="2069083A" w14:textId="77777777" w:rsidR="009B09EE" w:rsidRPr="00EC2838" w:rsidRDefault="009B09EE" w:rsidP="00277B42"/>
        </w:tc>
        <w:tc>
          <w:tcPr>
            <w:tcW w:w="283" w:type="dxa"/>
          </w:tcPr>
          <w:p w14:paraId="786D6DD0" w14:textId="77777777" w:rsidR="009B09EE" w:rsidRPr="00EC2838" w:rsidRDefault="009B09EE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91AAF1D" w14:textId="77777777" w:rsidR="009B09EE" w:rsidRPr="00EC2838" w:rsidRDefault="009B09EE" w:rsidP="00277B42"/>
        </w:tc>
      </w:tr>
    </w:tbl>
    <w:p w14:paraId="73E1F41A" w14:textId="77777777" w:rsidR="009B09EE" w:rsidRPr="00EC2838" w:rsidRDefault="009B09EE" w:rsidP="009B09EE">
      <w:pPr>
        <w:rPr>
          <w:sz w:val="12"/>
          <w:szCs w:val="12"/>
        </w:rPr>
      </w:pPr>
    </w:p>
    <w:p w14:paraId="3E5E7C9C" w14:textId="77777777" w:rsidR="009B09EE" w:rsidRPr="00EC2838" w:rsidRDefault="009B09EE" w:rsidP="009B09EE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9B09EE" w:rsidRPr="00DF2A44" w14:paraId="2E9E6738" w14:textId="77777777">
        <w:tc>
          <w:tcPr>
            <w:tcW w:w="14034" w:type="dxa"/>
          </w:tcPr>
          <w:p w14:paraId="49DF4D8E" w14:textId="77777777" w:rsidR="009B09EE" w:rsidRPr="00DF2A44" w:rsidRDefault="009B09EE" w:rsidP="00277B42">
            <w:pPr>
              <w:rPr>
                <w:b/>
                <w:bCs/>
                <w:i/>
                <w:iCs/>
              </w:rPr>
            </w:pPr>
          </w:p>
          <w:p w14:paraId="16AF151C" w14:textId="77777777" w:rsidR="009B09EE" w:rsidRPr="00DF2A44" w:rsidRDefault="009B09EE" w:rsidP="00277B42">
            <w:pPr>
              <w:rPr>
                <w:b/>
                <w:bCs/>
                <w:i/>
                <w:iCs/>
              </w:rPr>
            </w:pPr>
          </w:p>
          <w:p w14:paraId="55C98273" w14:textId="77777777" w:rsidR="009B09EE" w:rsidRPr="00DF2A44" w:rsidRDefault="009B09EE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0DEAA956" w14:textId="77777777" w:rsidR="009B09EE" w:rsidRPr="00EC2838" w:rsidRDefault="009B09EE" w:rsidP="009B09EE">
      <w:pPr>
        <w:pStyle w:val="Nagwek2"/>
        <w:rPr>
          <w:i/>
        </w:rPr>
      </w:pPr>
      <w:r w:rsidRPr="00EC2838">
        <w:rPr>
          <w:i/>
        </w:rPr>
        <w:t xml:space="preserve">Formularz </w:t>
      </w:r>
      <w:r>
        <w:rPr>
          <w:i/>
        </w:rPr>
        <w:t>Q</w:t>
      </w:r>
      <w:r w:rsidRPr="00EC2838">
        <w:rPr>
          <w:i/>
        </w:rPr>
        <w:t>PZ-KRE</w:t>
      </w:r>
    </w:p>
    <w:p w14:paraId="7E6F017C" w14:textId="77777777" w:rsidR="009B09EE" w:rsidRPr="00EC2838" w:rsidRDefault="009B09EE" w:rsidP="009B09EE">
      <w:pPr>
        <w:jc w:val="center"/>
        <w:rPr>
          <w:b/>
        </w:rPr>
      </w:pPr>
      <w:r w:rsidRPr="00EC2838">
        <w:rPr>
          <w:b/>
        </w:rPr>
        <w:t>Pasywa – kredyty i pożyczki otrzymane od nierezydentów oraz</w:t>
      </w:r>
    </w:p>
    <w:p w14:paraId="0398E990" w14:textId="77777777" w:rsidR="009B09EE" w:rsidRPr="00EC2838" w:rsidRDefault="009B09EE" w:rsidP="009B09EE">
      <w:pPr>
        <w:jc w:val="center"/>
        <w:rPr>
          <w:b/>
        </w:rPr>
      </w:pPr>
      <w:r w:rsidRPr="00EC2838">
        <w:rPr>
          <w:b/>
        </w:rPr>
        <w:t>zobowiązania z tytułu leasingu finansowego wobec nierezydentów</w:t>
      </w:r>
    </w:p>
    <w:p w14:paraId="1C44E200" w14:textId="77777777" w:rsidR="009B09EE" w:rsidRPr="00EC2838" w:rsidRDefault="009B09EE" w:rsidP="009B09EE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9B09EE" w:rsidRPr="00EC2838" w14:paraId="76D8AB0C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EE5AE" w14:textId="77777777" w:rsidR="009B09EE" w:rsidRPr="00DF2A44" w:rsidRDefault="009B09EE" w:rsidP="00277B42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FDE0937" w14:textId="77777777" w:rsidR="009B09EE" w:rsidRPr="00EC2838" w:rsidRDefault="009B09EE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48E5A" w14:textId="77777777" w:rsidR="009B09EE" w:rsidRPr="00DF2A44" w:rsidRDefault="009B09EE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A5C07B" w14:textId="77777777" w:rsidR="009B09EE" w:rsidRPr="00EC2838" w:rsidRDefault="009B09EE" w:rsidP="00277B4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8D5E17D" w14:textId="77777777" w:rsidR="009B09EE" w:rsidRPr="00EC2838" w:rsidRDefault="009B09EE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831BB" w14:textId="77777777" w:rsidR="009B09EE" w:rsidRPr="00DF2A44" w:rsidRDefault="009B09EE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126DC93" w14:textId="77777777" w:rsidR="009B09EE" w:rsidRPr="00865713" w:rsidRDefault="009B09EE" w:rsidP="009B09EE">
      <w:pPr>
        <w:jc w:val="right"/>
        <w:rPr>
          <w:bCs/>
        </w:rPr>
      </w:pPr>
      <w:r w:rsidRPr="00865713">
        <w:rPr>
          <w:bCs/>
          <w:sz w:val="16"/>
          <w:szCs w:val="16"/>
        </w:rPr>
        <w:t>w złotych, bez znaków po przecinku</w:t>
      </w:r>
    </w:p>
    <w:tbl>
      <w:tblPr>
        <w:tblW w:w="553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737"/>
        <w:gridCol w:w="950"/>
        <w:gridCol w:w="1052"/>
        <w:gridCol w:w="545"/>
        <w:gridCol w:w="820"/>
        <w:gridCol w:w="792"/>
        <w:gridCol w:w="699"/>
        <w:gridCol w:w="690"/>
        <w:gridCol w:w="656"/>
        <w:gridCol w:w="761"/>
        <w:gridCol w:w="916"/>
        <w:gridCol w:w="879"/>
        <w:gridCol w:w="1027"/>
        <w:gridCol w:w="1173"/>
        <w:gridCol w:w="885"/>
        <w:gridCol w:w="777"/>
        <w:gridCol w:w="826"/>
        <w:gridCol w:w="839"/>
      </w:tblGrid>
      <w:tr w:rsidR="00F70F2F" w:rsidRPr="00EC2838" w14:paraId="1DCED093" w14:textId="77777777">
        <w:trPr>
          <w:trHeight w:val="244"/>
          <w:jc w:val="center"/>
        </w:trPr>
        <w:tc>
          <w:tcPr>
            <w:tcW w:w="14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AE8DEEC" w14:textId="77777777" w:rsidR="00F70F2F" w:rsidRPr="00EC2838" w:rsidRDefault="00F70F2F" w:rsidP="00E84FFC">
            <w:pPr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Lp.</w:t>
            </w:r>
          </w:p>
        </w:tc>
        <w:tc>
          <w:tcPr>
            <w:tcW w:w="2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BCF6C0" w14:textId="77777777" w:rsidR="00F70F2F" w:rsidRPr="00EC2838" w:rsidRDefault="00F70F2F" w:rsidP="00E84FFC">
            <w:pPr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Termin pierwotny</w:t>
            </w:r>
          </w:p>
        </w:tc>
        <w:tc>
          <w:tcPr>
            <w:tcW w:w="82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652F6B2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2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7CEE76D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</w:t>
            </w:r>
          </w:p>
          <w:p w14:paraId="4791157E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25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F254E6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Stan na początek okresu </w:t>
            </w:r>
          </w:p>
        </w:tc>
        <w:tc>
          <w:tcPr>
            <w:tcW w:w="4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2AFB208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21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94D9268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2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FF66DC8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2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BDE6EDD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2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5012FD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Stan na </w:t>
            </w:r>
          </w:p>
          <w:p w14:paraId="4DF553BE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koniec</w:t>
            </w:r>
          </w:p>
          <w:p w14:paraId="579A8613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okresu </w:t>
            </w:r>
          </w:p>
        </w:tc>
        <w:tc>
          <w:tcPr>
            <w:tcW w:w="1786" w:type="pct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5E166FE0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F70F2F" w:rsidRPr="00EC2838" w14:paraId="5A56E74A" w14:textId="77777777">
        <w:trPr>
          <w:trHeight w:val="528"/>
          <w:jc w:val="center"/>
        </w:trPr>
        <w:tc>
          <w:tcPr>
            <w:tcW w:w="144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222455F8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38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6702D845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32FAC59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odzaj powiązania kapitałowego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6F3D802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ektor instytucjonalny</w:t>
            </w:r>
          </w:p>
        </w:tc>
        <w:tc>
          <w:tcPr>
            <w:tcW w:w="176" w:type="pct"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3B27A00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</w:t>
            </w:r>
            <w:r w:rsidRPr="00EC2838">
              <w:rPr>
                <w:rFonts w:cs="Arial"/>
                <w:sz w:val="14"/>
                <w:szCs w:val="14"/>
              </w:rPr>
              <w:t>raj</w:t>
            </w:r>
          </w:p>
          <w:p w14:paraId="00FF3176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265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9193F14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56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3895B97C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F99978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Pr="00EC2838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817F1E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212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EF6524E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46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3AC03ADA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96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B9E7FBA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4" w:type="pct"/>
            <w:vMerge/>
            <w:tcBorders>
              <w:left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0A970E2A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60072404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tan</w:t>
            </w:r>
          </w:p>
          <w:p w14:paraId="0CFDA797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 początek okresu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A13022D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</w:t>
            </w:r>
            <w:r w:rsidRPr="00EC2838">
              <w:rPr>
                <w:rFonts w:cs="Arial"/>
                <w:sz w:val="14"/>
                <w:szCs w:val="14"/>
              </w:rPr>
              <w:t>dsetki</w:t>
            </w:r>
          </w:p>
          <w:p w14:paraId="46476CA3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naliczone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D1F7F75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</w:t>
            </w:r>
            <w:r w:rsidRPr="00EC2838">
              <w:rPr>
                <w:rFonts w:cs="Arial"/>
                <w:sz w:val="14"/>
                <w:szCs w:val="14"/>
              </w:rPr>
              <w:t>dsetki zapłacone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C6987F6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óżnice kursowe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791EE1C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</w:t>
            </w:r>
            <w:r w:rsidRPr="00EC2838">
              <w:rPr>
                <w:rFonts w:cs="Arial"/>
                <w:sz w:val="14"/>
                <w:szCs w:val="14"/>
              </w:rPr>
              <w:t>ozostałe zmiany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468B137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tan</w:t>
            </w:r>
          </w:p>
          <w:p w14:paraId="2F636D5D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 koniec</w:t>
            </w:r>
          </w:p>
          <w:p w14:paraId="14674F39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 xml:space="preserve">okresu </w:t>
            </w:r>
          </w:p>
        </w:tc>
      </w:tr>
      <w:tr w:rsidR="00F70F2F" w:rsidRPr="00EC2838" w14:paraId="15BC2D4D" w14:textId="77777777">
        <w:trPr>
          <w:trHeight w:val="178"/>
          <w:jc w:val="center"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F3FAD1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4EA0435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0B04EC1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6CA125D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12F41DD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CFEB172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EA4D6A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4A89DAC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3B591E0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AA064F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0C0C690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E8E4F31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480CC36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C272368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4864D49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F4FB0C7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3D922A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81D473A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6423A1C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18</w:t>
            </w:r>
          </w:p>
        </w:tc>
      </w:tr>
      <w:tr w:rsidR="00F70F2F" w:rsidRPr="00EC2838" w14:paraId="065BF806" w14:textId="77777777">
        <w:trPr>
          <w:trHeight w:val="178"/>
          <w:jc w:val="center"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F229060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2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09B5ED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51319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610A834B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6B5BAC96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6F8D640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0340347D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512A4DB7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44910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3C4A6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C0C58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23EFE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78ADE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70C0A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5A79C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F70F2F" w:rsidRPr="00EC2838" w14:paraId="49A24ACD" w14:textId="77777777">
        <w:trPr>
          <w:trHeight w:val="178"/>
          <w:jc w:val="center"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46A479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06277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E4507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705AD031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1DFE9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7CE13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9A656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F1F9D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503C92DD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3EDB1767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1DB291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6C5850F2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3263FE4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DB790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7EFD2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82354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037C4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82369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3861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6B4C8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F70F2F" w:rsidRPr="00EC2838" w14:paraId="1A69EF69" w14:textId="77777777">
        <w:trPr>
          <w:trHeight w:val="178"/>
          <w:jc w:val="center"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1C74E9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DF1B3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E3EF6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03F24288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F02BD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91ABA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31409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4552A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0CF4196F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0B80746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9FDFB97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7FA9B2D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2C3E938F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FAA4A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4D4D1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51A30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A691F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FA142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A1008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5DF73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F70F2F" w:rsidRPr="00EC2838" w14:paraId="762D8BA6" w14:textId="77777777">
        <w:trPr>
          <w:trHeight w:val="178"/>
          <w:jc w:val="center"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123E32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90710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0D73D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560E24B0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2527E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3B4D2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C984F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D522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6D5C494C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0874E18C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6FD71EF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44088889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66AB7C7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91620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29262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67B64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8713C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CF6B1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0D3B8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71782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F70F2F" w:rsidRPr="00EC2838" w14:paraId="3E5135B4" w14:textId="77777777">
        <w:trPr>
          <w:trHeight w:val="178"/>
          <w:jc w:val="center"/>
        </w:trPr>
        <w:tc>
          <w:tcPr>
            <w:tcW w:w="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534CB3" w14:textId="77777777" w:rsidR="00F70F2F" w:rsidRPr="00EC2838" w:rsidRDefault="00F70F2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2505C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B162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0ABF0640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F6C49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A1EB6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8FF10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DE593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5CCD0D4B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/>
            <w:vAlign w:val="center"/>
          </w:tcPr>
          <w:p w14:paraId="4183EEBB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6A58C4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73DC596D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675F9F1C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7E065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859C2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843DC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04DB3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1B2C1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37126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8B33E" w14:textId="77777777" w:rsidR="00F70F2F" w:rsidRPr="00EC2838" w:rsidRDefault="00F70F2F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4C860E9C" w14:textId="77777777" w:rsidR="009B09EE" w:rsidRDefault="009B09EE" w:rsidP="009B09EE">
      <w:pPr>
        <w:ind w:left="360"/>
        <w:rPr>
          <w:sz w:val="16"/>
          <w:szCs w:val="16"/>
        </w:rPr>
      </w:pPr>
    </w:p>
    <w:p w14:paraId="4DEB56CE" w14:textId="77777777" w:rsidR="009B09EE" w:rsidRDefault="009B09EE" w:rsidP="009B09EE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>
        <w:rPr>
          <w:sz w:val="22"/>
          <w:szCs w:val="22"/>
        </w:rPr>
        <w:lastRenderedPageBreak/>
        <w:t>WZÓR</w:t>
      </w:r>
    </w:p>
    <w:p w14:paraId="586DF866" w14:textId="77777777" w:rsidR="009B09EE" w:rsidRDefault="009B09EE" w:rsidP="009B09EE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0DDF398C" w14:textId="77777777" w:rsidR="009B09EE" w:rsidRDefault="009B09EE" w:rsidP="009B09EE">
      <w:pPr>
        <w:ind w:left="1034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47AF7731" w14:textId="77777777" w:rsidR="009B09EE" w:rsidRDefault="009B09EE" w:rsidP="009B09EE">
      <w:pPr>
        <w:rPr>
          <w:sz w:val="22"/>
          <w:szCs w:val="22"/>
        </w:rPr>
      </w:pPr>
    </w:p>
    <w:p w14:paraId="317C69A5" w14:textId="77777777" w:rsidR="009B09EE" w:rsidRDefault="009B09EE" w:rsidP="009B09EE">
      <w:pPr>
        <w:rPr>
          <w:sz w:val="22"/>
          <w:szCs w:val="22"/>
        </w:rPr>
      </w:pPr>
      <w:r>
        <w:rPr>
          <w:sz w:val="22"/>
          <w:szCs w:val="22"/>
        </w:rPr>
        <w:t xml:space="preserve">Numer identyfikacyjny REGON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B09EE" w14:paraId="21C65C16" w14:textId="77777777">
        <w:tc>
          <w:tcPr>
            <w:tcW w:w="284" w:type="dxa"/>
          </w:tcPr>
          <w:p w14:paraId="0CEDA66D" w14:textId="77777777" w:rsidR="009B09EE" w:rsidRDefault="009B09EE" w:rsidP="00277B42"/>
        </w:tc>
        <w:tc>
          <w:tcPr>
            <w:tcW w:w="283" w:type="dxa"/>
          </w:tcPr>
          <w:p w14:paraId="14166204" w14:textId="77777777" w:rsidR="009B09EE" w:rsidRDefault="009B09EE" w:rsidP="00277B42"/>
        </w:tc>
        <w:tc>
          <w:tcPr>
            <w:tcW w:w="284" w:type="dxa"/>
          </w:tcPr>
          <w:p w14:paraId="39BAF2B1" w14:textId="77777777" w:rsidR="009B09EE" w:rsidRDefault="009B09EE" w:rsidP="00277B42"/>
        </w:tc>
        <w:tc>
          <w:tcPr>
            <w:tcW w:w="283" w:type="dxa"/>
          </w:tcPr>
          <w:p w14:paraId="53FD55D4" w14:textId="77777777" w:rsidR="009B09EE" w:rsidRDefault="009B09EE" w:rsidP="00277B42"/>
        </w:tc>
        <w:tc>
          <w:tcPr>
            <w:tcW w:w="284" w:type="dxa"/>
          </w:tcPr>
          <w:p w14:paraId="38D28493" w14:textId="77777777" w:rsidR="009B09EE" w:rsidRDefault="009B09EE" w:rsidP="00277B42"/>
        </w:tc>
        <w:tc>
          <w:tcPr>
            <w:tcW w:w="283" w:type="dxa"/>
          </w:tcPr>
          <w:p w14:paraId="7F34DE14" w14:textId="77777777" w:rsidR="009B09EE" w:rsidRDefault="009B09EE" w:rsidP="00277B42"/>
        </w:tc>
        <w:tc>
          <w:tcPr>
            <w:tcW w:w="284" w:type="dxa"/>
          </w:tcPr>
          <w:p w14:paraId="2A38ADF0" w14:textId="77777777" w:rsidR="009B09EE" w:rsidRDefault="009B09EE" w:rsidP="00277B42"/>
        </w:tc>
        <w:tc>
          <w:tcPr>
            <w:tcW w:w="283" w:type="dxa"/>
          </w:tcPr>
          <w:p w14:paraId="5B758FA7" w14:textId="77777777" w:rsidR="009B09EE" w:rsidRDefault="009B09EE" w:rsidP="00277B42"/>
        </w:tc>
        <w:tc>
          <w:tcPr>
            <w:tcW w:w="284" w:type="dxa"/>
          </w:tcPr>
          <w:p w14:paraId="4814CDBD" w14:textId="77777777" w:rsidR="009B09EE" w:rsidRDefault="009B09EE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61259DDB" w14:textId="77777777" w:rsidR="009B09EE" w:rsidRDefault="009B09EE" w:rsidP="00277B42"/>
        </w:tc>
        <w:tc>
          <w:tcPr>
            <w:tcW w:w="284" w:type="dxa"/>
          </w:tcPr>
          <w:p w14:paraId="7B25BE5C" w14:textId="77777777" w:rsidR="009B09EE" w:rsidRDefault="009B09EE" w:rsidP="00277B42"/>
        </w:tc>
        <w:tc>
          <w:tcPr>
            <w:tcW w:w="283" w:type="dxa"/>
          </w:tcPr>
          <w:p w14:paraId="7204CD86" w14:textId="77777777" w:rsidR="009B09EE" w:rsidRDefault="009B09EE" w:rsidP="00277B42"/>
        </w:tc>
        <w:tc>
          <w:tcPr>
            <w:tcW w:w="284" w:type="dxa"/>
          </w:tcPr>
          <w:p w14:paraId="3D4D827E" w14:textId="77777777" w:rsidR="009B09EE" w:rsidRDefault="009B09EE" w:rsidP="00277B42"/>
        </w:tc>
        <w:tc>
          <w:tcPr>
            <w:tcW w:w="283" w:type="dxa"/>
          </w:tcPr>
          <w:p w14:paraId="6193FC81" w14:textId="77777777" w:rsidR="009B09EE" w:rsidRDefault="009B09EE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54ACDD0" w14:textId="77777777" w:rsidR="009B09EE" w:rsidRDefault="009B09EE" w:rsidP="00277B42"/>
        </w:tc>
      </w:tr>
    </w:tbl>
    <w:p w14:paraId="51C78252" w14:textId="77777777" w:rsidR="009B09EE" w:rsidRDefault="009B09EE" w:rsidP="009B09EE">
      <w:pPr>
        <w:rPr>
          <w:sz w:val="12"/>
          <w:szCs w:val="12"/>
        </w:rPr>
      </w:pPr>
    </w:p>
    <w:p w14:paraId="6DDF64D2" w14:textId="77777777" w:rsidR="009B09EE" w:rsidRDefault="009B09EE" w:rsidP="009B09EE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9B09EE" w14:paraId="27D91D59" w14:textId="77777777">
        <w:tc>
          <w:tcPr>
            <w:tcW w:w="14034" w:type="dxa"/>
          </w:tcPr>
          <w:p w14:paraId="2E2BAEBF" w14:textId="77777777" w:rsidR="009B09EE" w:rsidRDefault="009B09EE" w:rsidP="00277B42">
            <w:pPr>
              <w:rPr>
                <w:b/>
                <w:bCs/>
                <w:i/>
                <w:iCs/>
              </w:rPr>
            </w:pPr>
          </w:p>
          <w:p w14:paraId="5CDBA2F0" w14:textId="77777777" w:rsidR="009B09EE" w:rsidRDefault="009B09EE" w:rsidP="00277B42">
            <w:pPr>
              <w:rPr>
                <w:b/>
                <w:bCs/>
                <w:i/>
                <w:iCs/>
              </w:rPr>
            </w:pPr>
          </w:p>
          <w:p w14:paraId="7106AAF3" w14:textId="77777777" w:rsidR="009B09EE" w:rsidRDefault="009B09EE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4F47968E" w14:textId="77777777" w:rsidR="009B09EE" w:rsidRDefault="009B09EE" w:rsidP="009B09EE">
      <w:pPr>
        <w:pStyle w:val="Nagwek2"/>
        <w:rPr>
          <w:i/>
        </w:rPr>
      </w:pPr>
      <w:r>
        <w:rPr>
          <w:i/>
        </w:rPr>
        <w:t>Formularz QPZ-KRH</w:t>
      </w:r>
    </w:p>
    <w:p w14:paraId="08679A69" w14:textId="77777777" w:rsidR="009B09EE" w:rsidRDefault="009B09EE" w:rsidP="009B09EE">
      <w:pPr>
        <w:jc w:val="center"/>
        <w:rPr>
          <w:b/>
        </w:rPr>
      </w:pPr>
      <w:r>
        <w:rPr>
          <w:b/>
        </w:rPr>
        <w:t>Pasywa – zobowiązania handlowe wobec nierezydentów oraz zaliczki otrzymane od nierezydentów</w:t>
      </w:r>
    </w:p>
    <w:p w14:paraId="099B52F0" w14:textId="77777777" w:rsidR="009B09EE" w:rsidRDefault="009B09EE" w:rsidP="009B09EE">
      <w:pPr>
        <w:ind w:left="-709"/>
        <w:rPr>
          <w:b/>
          <w:bCs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9B09EE" w14:paraId="654EDB85" w14:textId="77777777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97BC9" w14:textId="77777777" w:rsidR="009B09EE" w:rsidRDefault="009B09EE" w:rsidP="00277B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A9E8325" w14:textId="77777777" w:rsidR="009B09EE" w:rsidRDefault="009B09EE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9F3F6" w14:textId="77777777" w:rsidR="009B09EE" w:rsidRDefault="009B09EE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B1162F" w14:textId="77777777" w:rsidR="009B09EE" w:rsidRDefault="009B09EE" w:rsidP="00277B4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8ACDF8B" w14:textId="77777777" w:rsidR="009B09EE" w:rsidRDefault="009B09EE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8A281" w14:textId="77777777" w:rsidR="009B09EE" w:rsidRDefault="009B09EE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D48610C" w14:textId="77777777" w:rsidR="009B09EE" w:rsidRDefault="009B09EE" w:rsidP="009B09EE">
      <w:pPr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w złotych, bez znaków po przecinku</w:t>
      </w:r>
    </w:p>
    <w:tbl>
      <w:tblPr>
        <w:tblW w:w="3362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"/>
        <w:gridCol w:w="1063"/>
        <w:gridCol w:w="1176"/>
        <w:gridCol w:w="566"/>
        <w:gridCol w:w="756"/>
        <w:gridCol w:w="786"/>
        <w:gridCol w:w="700"/>
        <w:gridCol w:w="702"/>
        <w:gridCol w:w="700"/>
        <w:gridCol w:w="841"/>
        <w:gridCol w:w="841"/>
        <w:gridCol w:w="826"/>
      </w:tblGrid>
      <w:tr w:rsidR="009B09EE" w14:paraId="1BAD0817" w14:textId="77777777">
        <w:trPr>
          <w:cantSplit/>
          <w:trHeight w:val="216"/>
          <w:jc w:val="center"/>
        </w:trPr>
        <w:tc>
          <w:tcPr>
            <w:tcW w:w="23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7CBFDA21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L.p.</w:t>
            </w:r>
          </w:p>
        </w:tc>
        <w:tc>
          <w:tcPr>
            <w:tcW w:w="14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7201CD8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40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5FF8A38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Waluta</w:t>
            </w:r>
          </w:p>
          <w:p w14:paraId="47667AEF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41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186EE94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Stan na początek okresu </w:t>
            </w:r>
          </w:p>
        </w:tc>
        <w:tc>
          <w:tcPr>
            <w:tcW w:w="7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7B6FBE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37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A7AACE8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44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F4814E0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44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B55B1FC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43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199FDDE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Stan na koniec okresu </w:t>
            </w:r>
          </w:p>
        </w:tc>
      </w:tr>
      <w:tr w:rsidR="009B09EE" w14:paraId="5BA2EE1A" w14:textId="77777777">
        <w:trPr>
          <w:cantSplit/>
          <w:trHeight w:val="546"/>
          <w:jc w:val="center"/>
        </w:trPr>
        <w:tc>
          <w:tcPr>
            <w:tcW w:w="23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581C170C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8AD0625" w14:textId="77777777" w:rsidR="009B09EE" w:rsidRDefault="00FB59AC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="009B09EE">
              <w:rPr>
                <w:rFonts w:cs="Arial"/>
                <w:sz w:val="14"/>
                <w:szCs w:val="14"/>
              </w:rPr>
              <w:t>odzaj</w:t>
            </w:r>
          </w:p>
          <w:p w14:paraId="30D18AAA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powiązania</w:t>
            </w:r>
          </w:p>
          <w:p w14:paraId="71C171B3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kapitałowego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533C6FB" w14:textId="77777777" w:rsidR="009B09EE" w:rsidRDefault="00FB59AC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9B09EE">
              <w:rPr>
                <w:rFonts w:cs="Arial"/>
                <w:sz w:val="14"/>
                <w:szCs w:val="14"/>
              </w:rPr>
              <w:t>ektor instytucjonalny</w:t>
            </w:r>
          </w:p>
        </w:tc>
        <w:tc>
          <w:tcPr>
            <w:tcW w:w="30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E6554D6" w14:textId="77777777" w:rsidR="009B09EE" w:rsidRDefault="00FB59AC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</w:t>
            </w:r>
            <w:r w:rsidR="009B09EE">
              <w:rPr>
                <w:rFonts w:cs="Arial"/>
                <w:sz w:val="14"/>
                <w:szCs w:val="14"/>
              </w:rPr>
              <w:t>raj (kod ISO)</w:t>
            </w:r>
          </w:p>
        </w:tc>
        <w:tc>
          <w:tcPr>
            <w:tcW w:w="40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07484CA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1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116F434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8A338EB" w14:textId="77777777" w:rsidR="009B09EE" w:rsidRDefault="00FB59AC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="009B09EE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CB7AE6" w14:textId="77777777" w:rsidR="009B09EE" w:rsidRDefault="00FB59AC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="009B09EE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37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366FC6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4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06AA479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4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6346983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3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3C0845F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B09EE" w14:paraId="207FCC18" w14:textId="77777777">
        <w:trPr>
          <w:trHeight w:val="216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4954120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CF02EC2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3EA2EA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EFCCE10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7A1A99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E5B30CD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B6C24C8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ECBCD52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B909343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6E4E53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BFAFF3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2CDE966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</w:tr>
      <w:tr w:rsidR="009B09EE" w14:paraId="6B814838" w14:textId="77777777">
        <w:trPr>
          <w:trHeight w:val="216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5669F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9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CFEBA8D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7966F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C62C051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78D2C6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D3ABD55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7E6A0E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75E72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F2092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B09EE" w14:paraId="7573A765" w14:textId="77777777">
        <w:trPr>
          <w:trHeight w:val="216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BC7B9C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F05D6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3CEFA761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4F666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D8FCE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2A921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F21EA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05006C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DEE1717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F87765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4090D59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1D6E4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DC538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B09EE" w14:paraId="1A35242A" w14:textId="77777777">
        <w:trPr>
          <w:trHeight w:val="216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0E9B46A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B47E9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3BC283CC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6EDE5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13A4B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60965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195E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5D11565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12EB368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7A59664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6874CAD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55439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D0491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B09EE" w14:paraId="211A61AE" w14:textId="77777777">
        <w:trPr>
          <w:trHeight w:val="216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3B931E8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C522B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3DA92100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3CDB3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7178E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F8006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F2D0F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F009235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3F5DB8A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9F40044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0BB2752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01682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C4906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B09EE" w14:paraId="423F28B6" w14:textId="77777777">
        <w:trPr>
          <w:trHeight w:val="216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C222110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B15EB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05648735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39D85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EEA08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51258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D80DA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E24FE97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C47C711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8AC9358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F9D6B56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BB051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7C074" w14:textId="77777777" w:rsidR="009B09EE" w:rsidRDefault="009B09EE" w:rsidP="00277B4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C09B0A7" w14:textId="77777777" w:rsidR="009B09EE" w:rsidRDefault="009B09EE" w:rsidP="009B09EE">
      <w:pPr>
        <w:ind w:left="360"/>
        <w:rPr>
          <w:sz w:val="16"/>
          <w:szCs w:val="16"/>
        </w:rPr>
      </w:pPr>
    </w:p>
    <w:p w14:paraId="6ACAA4AC" w14:textId="77777777" w:rsidR="00A327E8" w:rsidRDefault="009B09EE" w:rsidP="00A327E8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="00A327E8">
        <w:rPr>
          <w:sz w:val="22"/>
          <w:szCs w:val="22"/>
        </w:rPr>
        <w:lastRenderedPageBreak/>
        <w:t>WZÓR</w:t>
      </w:r>
    </w:p>
    <w:p w14:paraId="7B1C488D" w14:textId="77777777" w:rsidR="00A327E8" w:rsidRDefault="00A327E8" w:rsidP="00A327E8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071842FC" w14:textId="77777777" w:rsidR="00A327E8" w:rsidRDefault="00A327E8" w:rsidP="00A327E8">
      <w:pPr>
        <w:ind w:left="1034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48CE7777" w14:textId="77777777" w:rsidR="00A327E8" w:rsidRDefault="00A327E8" w:rsidP="00A327E8">
      <w:pPr>
        <w:rPr>
          <w:sz w:val="22"/>
          <w:szCs w:val="22"/>
        </w:rPr>
      </w:pPr>
    </w:p>
    <w:p w14:paraId="33C9F9BB" w14:textId="77777777" w:rsidR="00A327E8" w:rsidRDefault="00A327E8" w:rsidP="00A327E8">
      <w:pPr>
        <w:rPr>
          <w:sz w:val="22"/>
          <w:szCs w:val="22"/>
        </w:rPr>
      </w:pPr>
      <w:r>
        <w:rPr>
          <w:sz w:val="22"/>
          <w:szCs w:val="22"/>
        </w:rPr>
        <w:t xml:space="preserve">Numer identyfikacyjny REGON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A327E8" w14:paraId="3D5E9F6F" w14:textId="77777777" w:rsidTr="00A327E8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4B2E" w14:textId="77777777" w:rsidR="00A327E8" w:rsidRDefault="00A327E8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1228" w14:textId="77777777" w:rsidR="00A327E8" w:rsidRDefault="00A327E8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5855" w14:textId="77777777" w:rsidR="00A327E8" w:rsidRDefault="00A327E8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7984" w14:textId="77777777" w:rsidR="00A327E8" w:rsidRDefault="00A327E8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7F1D" w14:textId="77777777" w:rsidR="00A327E8" w:rsidRDefault="00A327E8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6449" w14:textId="77777777" w:rsidR="00A327E8" w:rsidRDefault="00A327E8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1BD0" w14:textId="77777777" w:rsidR="00A327E8" w:rsidRDefault="00A327E8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C57D" w14:textId="77777777" w:rsidR="00A327E8" w:rsidRDefault="00A327E8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ED3" w14:textId="77777777" w:rsidR="00A327E8" w:rsidRDefault="00A327E8"/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0C81" w14:textId="77777777" w:rsidR="00A327E8" w:rsidRDefault="00A327E8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8144" w14:textId="77777777" w:rsidR="00A327E8" w:rsidRDefault="00A327E8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BD5C" w14:textId="77777777" w:rsidR="00A327E8" w:rsidRDefault="00A327E8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39FB" w14:textId="77777777" w:rsidR="00A327E8" w:rsidRDefault="00A327E8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1792" w14:textId="77777777" w:rsidR="00A327E8" w:rsidRDefault="00A327E8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E8F729" w14:textId="77777777" w:rsidR="00A327E8" w:rsidRDefault="00A327E8"/>
        </w:tc>
      </w:tr>
    </w:tbl>
    <w:p w14:paraId="7217405C" w14:textId="77777777" w:rsidR="00A327E8" w:rsidRDefault="00A327E8" w:rsidP="00A327E8">
      <w:pPr>
        <w:rPr>
          <w:sz w:val="12"/>
          <w:szCs w:val="12"/>
        </w:rPr>
      </w:pPr>
    </w:p>
    <w:p w14:paraId="010CFDDD" w14:textId="77777777" w:rsidR="00A327E8" w:rsidRDefault="00A327E8" w:rsidP="00A327E8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A327E8" w14:paraId="3684E229" w14:textId="77777777" w:rsidTr="00A327E8"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C540" w14:textId="77777777" w:rsidR="00A327E8" w:rsidRDefault="00A327E8">
            <w:pPr>
              <w:rPr>
                <w:b/>
                <w:bCs/>
                <w:i/>
                <w:iCs/>
              </w:rPr>
            </w:pPr>
          </w:p>
          <w:p w14:paraId="76630A67" w14:textId="77777777" w:rsidR="00A327E8" w:rsidRDefault="00A327E8">
            <w:pPr>
              <w:rPr>
                <w:b/>
                <w:bCs/>
                <w:i/>
                <w:iCs/>
              </w:rPr>
            </w:pPr>
          </w:p>
          <w:p w14:paraId="50931B23" w14:textId="77777777" w:rsidR="00A327E8" w:rsidRDefault="00A327E8">
            <w:pPr>
              <w:rPr>
                <w:b/>
                <w:bCs/>
                <w:i/>
                <w:iCs/>
              </w:rPr>
            </w:pPr>
          </w:p>
        </w:tc>
      </w:tr>
    </w:tbl>
    <w:p w14:paraId="22E50D92" w14:textId="77777777" w:rsidR="00A327E8" w:rsidRDefault="00A327E8" w:rsidP="00A327E8">
      <w:pPr>
        <w:pStyle w:val="Nagwek2"/>
        <w:rPr>
          <w:i/>
        </w:rPr>
      </w:pPr>
      <w:r>
        <w:rPr>
          <w:i/>
        </w:rPr>
        <w:t>Formularz QPZ-KRN</w:t>
      </w:r>
    </w:p>
    <w:p w14:paraId="4846693D" w14:textId="77777777" w:rsidR="00A327E8" w:rsidRDefault="00A327E8" w:rsidP="00A327E8">
      <w:pPr>
        <w:jc w:val="center"/>
        <w:rPr>
          <w:b/>
        </w:rPr>
      </w:pPr>
      <w:r>
        <w:rPr>
          <w:rFonts w:cs="Arial"/>
          <w:b/>
          <w:bCs/>
          <w:szCs w:val="24"/>
        </w:rPr>
        <w:t>Pasywa - długoterminowe kredyty i pożyczki otrzymane od nierezydentów oraz długoterminowe zobowiązania wobec nierezydentów z tytułu leasingu</w:t>
      </w:r>
    </w:p>
    <w:p w14:paraId="504022C6" w14:textId="77777777" w:rsidR="00A327E8" w:rsidRDefault="00A327E8" w:rsidP="00A327E8">
      <w:pPr>
        <w:ind w:left="-709"/>
        <w:rPr>
          <w:b/>
          <w:bCs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A327E8" w14:paraId="58D105A3" w14:textId="77777777" w:rsidTr="00A327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2E90F" w14:textId="77777777" w:rsidR="00A327E8" w:rsidRDefault="00A32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433CA35" w14:textId="77777777" w:rsidR="00A327E8" w:rsidRDefault="00A327E8">
            <w:pPr>
              <w:jc w:val="center"/>
            </w:pPr>
            <w:r>
              <w:t xml:space="preserve">kwartał 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0F9FE" w14:textId="77777777" w:rsidR="00A327E8" w:rsidRDefault="00A327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E35B97" w14:textId="77777777" w:rsidR="00A327E8" w:rsidRDefault="00A327E8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33D9349" w14:textId="77777777" w:rsidR="00A327E8" w:rsidRDefault="00A327E8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832C8" w14:textId="77777777" w:rsidR="00A327E8" w:rsidRDefault="00A327E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5D21607" w14:textId="77777777" w:rsidR="00A327E8" w:rsidRDefault="00A327E8" w:rsidP="00A327E8">
      <w:pPr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w złotych, bez znaków po przecinku</w:t>
      </w:r>
    </w:p>
    <w:tbl>
      <w:tblPr>
        <w:tblW w:w="350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"/>
        <w:gridCol w:w="957"/>
        <w:gridCol w:w="1078"/>
        <w:gridCol w:w="947"/>
        <w:gridCol w:w="949"/>
        <w:gridCol w:w="831"/>
        <w:gridCol w:w="947"/>
        <w:gridCol w:w="951"/>
        <w:gridCol w:w="831"/>
        <w:gridCol w:w="947"/>
        <w:gridCol w:w="904"/>
      </w:tblGrid>
      <w:tr w:rsidR="00A327E8" w:rsidRPr="00EC2838" w14:paraId="6E50DD3D" w14:textId="77777777" w:rsidTr="002C6DB2">
        <w:trPr>
          <w:trHeight w:val="330"/>
          <w:jc w:val="center"/>
        </w:trPr>
        <w:tc>
          <w:tcPr>
            <w:tcW w:w="234" w:type="pct"/>
            <w:vMerge w:val="restart"/>
            <w:shd w:val="clear" w:color="auto" w:fill="C0C0C0"/>
            <w:vAlign w:val="center"/>
          </w:tcPr>
          <w:p w14:paraId="47A40640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Lp.</w:t>
            </w:r>
          </w:p>
        </w:tc>
        <w:tc>
          <w:tcPr>
            <w:tcW w:w="1039" w:type="pct"/>
            <w:gridSpan w:val="2"/>
            <w:shd w:val="clear" w:color="auto" w:fill="C0C0C0"/>
            <w:vAlign w:val="center"/>
          </w:tcPr>
          <w:p w14:paraId="7A909AD1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3727" w:type="pct"/>
            <w:gridSpan w:val="8"/>
            <w:shd w:val="clear" w:color="auto" w:fill="C0C0C0"/>
            <w:vAlign w:val="center"/>
          </w:tcPr>
          <w:p w14:paraId="18902E67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Przypadające do spłaty w okresie:</w:t>
            </w:r>
          </w:p>
        </w:tc>
      </w:tr>
      <w:tr w:rsidR="00A327E8" w:rsidRPr="00EC2838" w14:paraId="3ACF2375" w14:textId="77777777" w:rsidTr="002C6DB2">
        <w:trPr>
          <w:trHeight w:val="285"/>
          <w:jc w:val="center"/>
        </w:trPr>
        <w:tc>
          <w:tcPr>
            <w:tcW w:w="234" w:type="pct"/>
            <w:vMerge/>
            <w:shd w:val="clear" w:color="auto" w:fill="C0C0C0"/>
          </w:tcPr>
          <w:p w14:paraId="2F44535D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89" w:type="pct"/>
            <w:vMerge w:val="restart"/>
            <w:shd w:val="clear" w:color="auto" w:fill="C0C0C0"/>
            <w:vAlign w:val="center"/>
          </w:tcPr>
          <w:p w14:paraId="6B3EE755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odzaj powiązania kapitałowego</w:t>
            </w:r>
          </w:p>
        </w:tc>
        <w:tc>
          <w:tcPr>
            <w:tcW w:w="550" w:type="pct"/>
            <w:vMerge w:val="restart"/>
            <w:shd w:val="clear" w:color="auto" w:fill="C0C0C0"/>
            <w:vAlign w:val="center"/>
          </w:tcPr>
          <w:p w14:paraId="673D8BD5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ektor instytucjonalny</w:t>
            </w:r>
          </w:p>
        </w:tc>
        <w:tc>
          <w:tcPr>
            <w:tcW w:w="967" w:type="pct"/>
            <w:gridSpan w:val="2"/>
            <w:shd w:val="clear" w:color="auto" w:fill="C0C0C0"/>
            <w:vAlign w:val="center"/>
          </w:tcPr>
          <w:p w14:paraId="3F2A5035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12 miesięcy</w:t>
            </w:r>
          </w:p>
        </w:tc>
        <w:tc>
          <w:tcPr>
            <w:tcW w:w="907" w:type="pct"/>
            <w:gridSpan w:val="2"/>
            <w:shd w:val="clear" w:color="auto" w:fill="C0C0C0"/>
            <w:vAlign w:val="center"/>
          </w:tcPr>
          <w:p w14:paraId="5553D553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 13 do 24 miesięcy</w:t>
            </w:r>
          </w:p>
        </w:tc>
        <w:tc>
          <w:tcPr>
            <w:tcW w:w="909" w:type="pct"/>
            <w:gridSpan w:val="2"/>
            <w:shd w:val="clear" w:color="auto" w:fill="C0C0C0"/>
            <w:vAlign w:val="center"/>
          </w:tcPr>
          <w:p w14:paraId="0C2BA35A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 25 do 36 miesięcy</w:t>
            </w:r>
          </w:p>
        </w:tc>
        <w:tc>
          <w:tcPr>
            <w:tcW w:w="945" w:type="pct"/>
            <w:gridSpan w:val="2"/>
            <w:shd w:val="clear" w:color="auto" w:fill="C0C0C0"/>
            <w:vAlign w:val="center"/>
          </w:tcPr>
          <w:p w14:paraId="01267124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pozostałych miesięcy</w:t>
            </w:r>
          </w:p>
        </w:tc>
      </w:tr>
      <w:tr w:rsidR="00A327E8" w:rsidRPr="00EC2838" w14:paraId="4F239D9F" w14:textId="77777777" w:rsidTr="002C6DB2">
        <w:trPr>
          <w:trHeight w:val="285"/>
          <w:jc w:val="center"/>
        </w:trPr>
        <w:tc>
          <w:tcPr>
            <w:tcW w:w="234" w:type="pct"/>
            <w:vMerge/>
            <w:shd w:val="clear" w:color="auto" w:fill="C0C0C0"/>
          </w:tcPr>
          <w:p w14:paraId="37900DE2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89" w:type="pct"/>
            <w:vMerge/>
            <w:shd w:val="clear" w:color="auto" w:fill="C0C0C0"/>
            <w:vAlign w:val="center"/>
          </w:tcPr>
          <w:p w14:paraId="2C7155E5" w14:textId="77777777" w:rsidR="00A327E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50" w:type="pct"/>
            <w:vMerge/>
            <w:shd w:val="clear" w:color="auto" w:fill="C0C0C0"/>
            <w:vAlign w:val="center"/>
          </w:tcPr>
          <w:p w14:paraId="12F8EDEA" w14:textId="77777777" w:rsidR="00A327E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83" w:type="pct"/>
            <w:shd w:val="clear" w:color="auto" w:fill="C0C0C0"/>
            <w:vAlign w:val="center"/>
          </w:tcPr>
          <w:p w14:paraId="72CBD490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kapitał</w:t>
            </w:r>
          </w:p>
        </w:tc>
        <w:tc>
          <w:tcPr>
            <w:tcW w:w="484" w:type="pct"/>
            <w:shd w:val="clear" w:color="auto" w:fill="C0C0C0"/>
            <w:vAlign w:val="center"/>
          </w:tcPr>
          <w:p w14:paraId="10A69F1D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</w:t>
            </w:r>
          </w:p>
        </w:tc>
        <w:tc>
          <w:tcPr>
            <w:tcW w:w="424" w:type="pct"/>
            <w:shd w:val="clear" w:color="auto" w:fill="C0C0C0"/>
            <w:vAlign w:val="center"/>
          </w:tcPr>
          <w:p w14:paraId="6332C651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kapitał</w:t>
            </w:r>
          </w:p>
        </w:tc>
        <w:tc>
          <w:tcPr>
            <w:tcW w:w="483" w:type="pct"/>
            <w:shd w:val="clear" w:color="auto" w:fill="C0C0C0"/>
            <w:vAlign w:val="center"/>
          </w:tcPr>
          <w:p w14:paraId="2DEF06C4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</w:t>
            </w:r>
          </w:p>
        </w:tc>
        <w:tc>
          <w:tcPr>
            <w:tcW w:w="485" w:type="pct"/>
            <w:shd w:val="clear" w:color="auto" w:fill="C0C0C0"/>
            <w:vAlign w:val="center"/>
          </w:tcPr>
          <w:p w14:paraId="45E351EA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kapitał</w:t>
            </w:r>
          </w:p>
        </w:tc>
        <w:tc>
          <w:tcPr>
            <w:tcW w:w="424" w:type="pct"/>
            <w:shd w:val="clear" w:color="auto" w:fill="C0C0C0"/>
            <w:vAlign w:val="center"/>
          </w:tcPr>
          <w:p w14:paraId="3CCA4723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</w:t>
            </w:r>
          </w:p>
        </w:tc>
        <w:tc>
          <w:tcPr>
            <w:tcW w:w="483" w:type="pct"/>
            <w:shd w:val="clear" w:color="auto" w:fill="C0C0C0"/>
            <w:vAlign w:val="center"/>
          </w:tcPr>
          <w:p w14:paraId="3717EE58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kapitał</w:t>
            </w:r>
          </w:p>
        </w:tc>
        <w:tc>
          <w:tcPr>
            <w:tcW w:w="462" w:type="pct"/>
            <w:shd w:val="clear" w:color="auto" w:fill="C0C0C0"/>
            <w:vAlign w:val="center"/>
          </w:tcPr>
          <w:p w14:paraId="2C1F7DA3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A327E8" w:rsidRPr="00EC2838" w14:paraId="6FF629EC" w14:textId="77777777" w:rsidTr="002C6DB2">
        <w:trPr>
          <w:trHeight w:val="149"/>
          <w:jc w:val="center"/>
        </w:trPr>
        <w:tc>
          <w:tcPr>
            <w:tcW w:w="234" w:type="pct"/>
            <w:shd w:val="clear" w:color="auto" w:fill="C0C0C0"/>
          </w:tcPr>
          <w:p w14:paraId="2462BA93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9" w:type="pct"/>
            <w:shd w:val="clear" w:color="auto" w:fill="C0C0C0"/>
            <w:vAlign w:val="center"/>
          </w:tcPr>
          <w:p w14:paraId="7A9C5CC2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50" w:type="pct"/>
            <w:shd w:val="clear" w:color="auto" w:fill="C0C0C0"/>
            <w:vAlign w:val="center"/>
          </w:tcPr>
          <w:p w14:paraId="5B9F89FE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83" w:type="pct"/>
            <w:shd w:val="clear" w:color="auto" w:fill="C0C0C0"/>
            <w:vAlign w:val="center"/>
          </w:tcPr>
          <w:p w14:paraId="127DB782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84" w:type="pct"/>
            <w:shd w:val="clear" w:color="auto" w:fill="C0C0C0"/>
            <w:vAlign w:val="center"/>
          </w:tcPr>
          <w:p w14:paraId="7BF5AEB8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4" w:type="pct"/>
            <w:shd w:val="clear" w:color="auto" w:fill="C0C0C0"/>
            <w:vAlign w:val="center"/>
          </w:tcPr>
          <w:p w14:paraId="1B3CC766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483" w:type="pct"/>
            <w:shd w:val="clear" w:color="auto" w:fill="C0C0C0"/>
          </w:tcPr>
          <w:p w14:paraId="05BA65F5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485" w:type="pct"/>
            <w:shd w:val="clear" w:color="auto" w:fill="C0C0C0"/>
          </w:tcPr>
          <w:p w14:paraId="5AE60992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424" w:type="pct"/>
            <w:shd w:val="clear" w:color="auto" w:fill="C0C0C0"/>
          </w:tcPr>
          <w:p w14:paraId="460A0E44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483" w:type="pct"/>
            <w:shd w:val="clear" w:color="auto" w:fill="C0C0C0"/>
          </w:tcPr>
          <w:p w14:paraId="0AD21395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462" w:type="pct"/>
            <w:shd w:val="clear" w:color="auto" w:fill="C0C0C0"/>
            <w:vAlign w:val="center"/>
          </w:tcPr>
          <w:p w14:paraId="3845FC8B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</w:tr>
      <w:tr w:rsidR="00A327E8" w:rsidRPr="00EC2838" w14:paraId="16DCBFC7" w14:textId="77777777" w:rsidTr="002C6DB2">
        <w:trPr>
          <w:trHeight w:val="149"/>
          <w:jc w:val="center"/>
        </w:trPr>
        <w:tc>
          <w:tcPr>
            <w:tcW w:w="234" w:type="pct"/>
            <w:shd w:val="clear" w:color="auto" w:fill="C0C0C0"/>
          </w:tcPr>
          <w:p w14:paraId="51B3433C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39" w:type="pct"/>
            <w:gridSpan w:val="2"/>
            <w:shd w:val="clear" w:color="auto" w:fill="C0C0C0"/>
            <w:vAlign w:val="center"/>
          </w:tcPr>
          <w:p w14:paraId="6527426A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2E2BD2BF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6240B4FD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676C3250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3" w:type="pct"/>
            <w:shd w:val="clear" w:color="auto" w:fill="auto"/>
          </w:tcPr>
          <w:p w14:paraId="3CD31030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  <w:shd w:val="clear" w:color="auto" w:fill="auto"/>
          </w:tcPr>
          <w:p w14:paraId="0820D536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4" w:type="pct"/>
            <w:shd w:val="clear" w:color="auto" w:fill="auto"/>
          </w:tcPr>
          <w:p w14:paraId="6EA02EF0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3" w:type="pct"/>
            <w:shd w:val="clear" w:color="auto" w:fill="auto"/>
          </w:tcPr>
          <w:p w14:paraId="1235A17B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2E809B90" w14:textId="77777777" w:rsidR="00A327E8" w:rsidRPr="00EC2838" w:rsidRDefault="00A327E8" w:rsidP="002C6DB2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27E8" w:rsidRPr="00EC2838" w14:paraId="4C344C65" w14:textId="77777777" w:rsidTr="002C6DB2">
        <w:trPr>
          <w:trHeight w:val="149"/>
          <w:jc w:val="center"/>
        </w:trPr>
        <w:tc>
          <w:tcPr>
            <w:tcW w:w="234" w:type="pct"/>
            <w:shd w:val="clear" w:color="auto" w:fill="auto"/>
          </w:tcPr>
          <w:p w14:paraId="2DB5EE51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89" w:type="pct"/>
            <w:vAlign w:val="center"/>
          </w:tcPr>
          <w:p w14:paraId="378455AB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6AD75C75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6302DE73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3" w:type="pct"/>
            <w:vAlign w:val="center"/>
          </w:tcPr>
          <w:p w14:paraId="001CDBFD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4" w:type="pct"/>
            <w:vAlign w:val="center"/>
          </w:tcPr>
          <w:p w14:paraId="6E303633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4A9C32B2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3" w:type="pct"/>
          </w:tcPr>
          <w:p w14:paraId="6551BBBE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</w:tcPr>
          <w:p w14:paraId="0B9C4324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4" w:type="pct"/>
          </w:tcPr>
          <w:p w14:paraId="04C86AC3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3" w:type="pct"/>
          </w:tcPr>
          <w:p w14:paraId="17B4748A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62" w:type="pct"/>
            <w:vAlign w:val="center"/>
          </w:tcPr>
          <w:p w14:paraId="00E7805E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A327E8" w:rsidRPr="00EC2838" w14:paraId="2E61E48E" w14:textId="77777777" w:rsidTr="002C6DB2">
        <w:trPr>
          <w:trHeight w:val="149"/>
          <w:jc w:val="center"/>
        </w:trPr>
        <w:tc>
          <w:tcPr>
            <w:tcW w:w="234" w:type="pct"/>
            <w:shd w:val="clear" w:color="auto" w:fill="auto"/>
          </w:tcPr>
          <w:p w14:paraId="0D63AC04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89" w:type="pct"/>
            <w:vAlign w:val="center"/>
          </w:tcPr>
          <w:p w14:paraId="43CAD4EB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57570F71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41F8343F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3" w:type="pct"/>
            <w:vAlign w:val="center"/>
          </w:tcPr>
          <w:p w14:paraId="69F938B0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4" w:type="pct"/>
            <w:vAlign w:val="center"/>
          </w:tcPr>
          <w:p w14:paraId="1900B60B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4B54925F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3" w:type="pct"/>
          </w:tcPr>
          <w:p w14:paraId="06802034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</w:tcPr>
          <w:p w14:paraId="7C602E9F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4" w:type="pct"/>
          </w:tcPr>
          <w:p w14:paraId="10E991C3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3" w:type="pct"/>
          </w:tcPr>
          <w:p w14:paraId="6B898D06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62" w:type="pct"/>
            <w:vAlign w:val="center"/>
          </w:tcPr>
          <w:p w14:paraId="16F41F4F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A327E8" w:rsidRPr="00EC2838" w14:paraId="19C6EDB1" w14:textId="77777777" w:rsidTr="002C6DB2">
        <w:trPr>
          <w:trHeight w:val="149"/>
          <w:jc w:val="center"/>
        </w:trPr>
        <w:tc>
          <w:tcPr>
            <w:tcW w:w="234" w:type="pct"/>
            <w:shd w:val="clear" w:color="auto" w:fill="auto"/>
          </w:tcPr>
          <w:p w14:paraId="7C89E0AB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489" w:type="pct"/>
            <w:vAlign w:val="center"/>
          </w:tcPr>
          <w:p w14:paraId="507CEC18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637A24D1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5FE3466F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3" w:type="pct"/>
            <w:vAlign w:val="center"/>
          </w:tcPr>
          <w:p w14:paraId="2D11E85E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4" w:type="pct"/>
            <w:vAlign w:val="center"/>
          </w:tcPr>
          <w:p w14:paraId="230C2209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23827C7A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3" w:type="pct"/>
          </w:tcPr>
          <w:p w14:paraId="5FEE198D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</w:tcPr>
          <w:p w14:paraId="4C573021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4" w:type="pct"/>
          </w:tcPr>
          <w:p w14:paraId="47DE5022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3" w:type="pct"/>
          </w:tcPr>
          <w:p w14:paraId="36B502A4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62" w:type="pct"/>
            <w:vAlign w:val="center"/>
          </w:tcPr>
          <w:p w14:paraId="593322B2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A327E8" w:rsidRPr="00EC2838" w14:paraId="79B38719" w14:textId="77777777" w:rsidTr="002C6DB2">
        <w:trPr>
          <w:trHeight w:val="149"/>
          <w:jc w:val="center"/>
        </w:trPr>
        <w:tc>
          <w:tcPr>
            <w:tcW w:w="234" w:type="pct"/>
            <w:shd w:val="clear" w:color="auto" w:fill="auto"/>
          </w:tcPr>
          <w:p w14:paraId="7F996FC5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489" w:type="pct"/>
            <w:vAlign w:val="center"/>
          </w:tcPr>
          <w:p w14:paraId="3C61DBEB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113E89E2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273C6FD4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3" w:type="pct"/>
            <w:vAlign w:val="center"/>
          </w:tcPr>
          <w:p w14:paraId="549AF1DB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4" w:type="pct"/>
            <w:vAlign w:val="center"/>
          </w:tcPr>
          <w:p w14:paraId="573D303B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617020D2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3" w:type="pct"/>
          </w:tcPr>
          <w:p w14:paraId="25A80CE1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pct"/>
          </w:tcPr>
          <w:p w14:paraId="3B02DF7E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4" w:type="pct"/>
          </w:tcPr>
          <w:p w14:paraId="7844B0BF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83" w:type="pct"/>
          </w:tcPr>
          <w:p w14:paraId="7E3D96A1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62" w:type="pct"/>
            <w:vAlign w:val="center"/>
          </w:tcPr>
          <w:p w14:paraId="1BC89973" w14:textId="77777777" w:rsidR="00A327E8" w:rsidRPr="00EC2838" w:rsidRDefault="00A327E8" w:rsidP="002C6DB2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7752BE5E" w14:textId="77777777" w:rsidR="00A327E8" w:rsidRDefault="00A327E8" w:rsidP="009B09EE">
      <w:pPr>
        <w:jc w:val="center"/>
        <w:rPr>
          <w:sz w:val="22"/>
          <w:szCs w:val="22"/>
        </w:rPr>
      </w:pPr>
    </w:p>
    <w:p w14:paraId="3C5E18C1" w14:textId="77777777" w:rsidR="009B09EE" w:rsidRPr="00EC2838" w:rsidRDefault="00A327E8" w:rsidP="009B09EE">
      <w:pPr>
        <w:jc w:val="center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9B09EE" w:rsidRPr="00EC2838">
        <w:rPr>
          <w:sz w:val="22"/>
          <w:szCs w:val="22"/>
        </w:rPr>
        <w:lastRenderedPageBreak/>
        <w:t>WZÓR</w:t>
      </w:r>
    </w:p>
    <w:p w14:paraId="00E880A7" w14:textId="77777777" w:rsidR="009B09EE" w:rsidRPr="00EC2838" w:rsidRDefault="009B09EE" w:rsidP="009B09EE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729C46A7" w14:textId="77777777" w:rsidR="009B09EE" w:rsidRPr="00EC2838" w:rsidRDefault="009B09EE" w:rsidP="009B09EE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704F7984" w14:textId="77777777" w:rsidR="009B09EE" w:rsidRPr="00EC2838" w:rsidRDefault="009B09EE" w:rsidP="009B09EE">
      <w:pPr>
        <w:rPr>
          <w:sz w:val="22"/>
          <w:szCs w:val="22"/>
        </w:rPr>
      </w:pPr>
    </w:p>
    <w:p w14:paraId="33F5A448" w14:textId="77777777" w:rsidR="009B09EE" w:rsidRPr="00EC2838" w:rsidRDefault="009B09EE" w:rsidP="009B09EE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 lub PESEL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B09EE" w:rsidRPr="00EC2838" w14:paraId="441E3773" w14:textId="77777777">
        <w:tc>
          <w:tcPr>
            <w:tcW w:w="284" w:type="dxa"/>
          </w:tcPr>
          <w:p w14:paraId="71AC2436" w14:textId="77777777" w:rsidR="009B09EE" w:rsidRPr="00EC2838" w:rsidRDefault="009B09EE" w:rsidP="00277B42"/>
        </w:tc>
        <w:tc>
          <w:tcPr>
            <w:tcW w:w="283" w:type="dxa"/>
          </w:tcPr>
          <w:p w14:paraId="73F62573" w14:textId="77777777" w:rsidR="009B09EE" w:rsidRPr="00EC2838" w:rsidRDefault="009B09EE" w:rsidP="00277B42"/>
        </w:tc>
        <w:tc>
          <w:tcPr>
            <w:tcW w:w="284" w:type="dxa"/>
          </w:tcPr>
          <w:p w14:paraId="4507941A" w14:textId="77777777" w:rsidR="009B09EE" w:rsidRPr="00EC2838" w:rsidRDefault="009B09EE" w:rsidP="00277B42"/>
        </w:tc>
        <w:tc>
          <w:tcPr>
            <w:tcW w:w="283" w:type="dxa"/>
          </w:tcPr>
          <w:p w14:paraId="4EC995DE" w14:textId="77777777" w:rsidR="009B09EE" w:rsidRPr="00EC2838" w:rsidRDefault="009B09EE" w:rsidP="00277B42"/>
        </w:tc>
        <w:tc>
          <w:tcPr>
            <w:tcW w:w="284" w:type="dxa"/>
          </w:tcPr>
          <w:p w14:paraId="2687391F" w14:textId="77777777" w:rsidR="009B09EE" w:rsidRPr="00EC2838" w:rsidRDefault="009B09EE" w:rsidP="00277B42"/>
        </w:tc>
        <w:tc>
          <w:tcPr>
            <w:tcW w:w="283" w:type="dxa"/>
          </w:tcPr>
          <w:p w14:paraId="2CA71B14" w14:textId="77777777" w:rsidR="009B09EE" w:rsidRPr="00EC2838" w:rsidRDefault="009B09EE" w:rsidP="00277B42"/>
        </w:tc>
        <w:tc>
          <w:tcPr>
            <w:tcW w:w="284" w:type="dxa"/>
          </w:tcPr>
          <w:p w14:paraId="21C68650" w14:textId="77777777" w:rsidR="009B09EE" w:rsidRPr="00EC2838" w:rsidRDefault="009B09EE" w:rsidP="00277B42"/>
        </w:tc>
        <w:tc>
          <w:tcPr>
            <w:tcW w:w="283" w:type="dxa"/>
          </w:tcPr>
          <w:p w14:paraId="581B7FCE" w14:textId="77777777" w:rsidR="009B09EE" w:rsidRPr="00EC2838" w:rsidRDefault="009B09EE" w:rsidP="00277B42"/>
        </w:tc>
        <w:tc>
          <w:tcPr>
            <w:tcW w:w="284" w:type="dxa"/>
          </w:tcPr>
          <w:p w14:paraId="3202EC63" w14:textId="77777777" w:rsidR="009B09EE" w:rsidRPr="00EC2838" w:rsidRDefault="009B09EE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353350AE" w14:textId="77777777" w:rsidR="009B09EE" w:rsidRPr="00EC2838" w:rsidRDefault="009B09EE" w:rsidP="00277B42"/>
        </w:tc>
        <w:tc>
          <w:tcPr>
            <w:tcW w:w="284" w:type="dxa"/>
          </w:tcPr>
          <w:p w14:paraId="0CAAFE54" w14:textId="77777777" w:rsidR="009B09EE" w:rsidRPr="00EC2838" w:rsidRDefault="009B09EE" w:rsidP="00277B42"/>
        </w:tc>
        <w:tc>
          <w:tcPr>
            <w:tcW w:w="283" w:type="dxa"/>
          </w:tcPr>
          <w:p w14:paraId="16EB8B33" w14:textId="77777777" w:rsidR="009B09EE" w:rsidRPr="00EC2838" w:rsidRDefault="009B09EE" w:rsidP="00277B42"/>
        </w:tc>
        <w:tc>
          <w:tcPr>
            <w:tcW w:w="284" w:type="dxa"/>
          </w:tcPr>
          <w:p w14:paraId="6547DD38" w14:textId="77777777" w:rsidR="009B09EE" w:rsidRPr="00EC2838" w:rsidRDefault="009B09EE" w:rsidP="00277B42"/>
        </w:tc>
        <w:tc>
          <w:tcPr>
            <w:tcW w:w="283" w:type="dxa"/>
          </w:tcPr>
          <w:p w14:paraId="10FEA84E" w14:textId="77777777" w:rsidR="009B09EE" w:rsidRPr="00EC2838" w:rsidRDefault="009B09EE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48B6E96" w14:textId="77777777" w:rsidR="009B09EE" w:rsidRPr="00EC2838" w:rsidRDefault="009B09EE" w:rsidP="00277B42"/>
        </w:tc>
      </w:tr>
    </w:tbl>
    <w:p w14:paraId="56421124" w14:textId="77777777" w:rsidR="009B09EE" w:rsidRPr="00EC2838" w:rsidRDefault="009B09EE" w:rsidP="009B09EE">
      <w:pPr>
        <w:rPr>
          <w:sz w:val="12"/>
          <w:szCs w:val="12"/>
        </w:rPr>
      </w:pPr>
    </w:p>
    <w:p w14:paraId="3F986E2A" w14:textId="77777777" w:rsidR="009B09EE" w:rsidRPr="00EC2838" w:rsidRDefault="009B09EE" w:rsidP="009B09EE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 xml:space="preserve">podmiotu sprawozdawczego lub imię i nazwisko </w:t>
      </w:r>
      <w:r>
        <w:rPr>
          <w:sz w:val="22"/>
          <w:szCs w:val="22"/>
        </w:rPr>
        <w:t xml:space="preserve">oraz miejsce zamieszkania </w:t>
      </w:r>
      <w:r w:rsidRPr="00EC2838">
        <w:rPr>
          <w:sz w:val="22"/>
          <w:szCs w:val="22"/>
        </w:rPr>
        <w:t>osoby fizycznej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9B09EE" w:rsidRPr="00DF2A44" w14:paraId="20E933A0" w14:textId="77777777">
        <w:tc>
          <w:tcPr>
            <w:tcW w:w="14034" w:type="dxa"/>
          </w:tcPr>
          <w:p w14:paraId="55C7242A" w14:textId="77777777" w:rsidR="009B09EE" w:rsidRPr="00DF2A44" w:rsidRDefault="009B09EE" w:rsidP="00277B42">
            <w:pPr>
              <w:rPr>
                <w:b/>
                <w:bCs/>
                <w:i/>
                <w:iCs/>
              </w:rPr>
            </w:pPr>
          </w:p>
          <w:p w14:paraId="53C3301B" w14:textId="77777777" w:rsidR="009B09EE" w:rsidRPr="00DF2A44" w:rsidRDefault="009B09EE" w:rsidP="00277B42">
            <w:pPr>
              <w:rPr>
                <w:b/>
                <w:bCs/>
                <w:i/>
                <w:iCs/>
              </w:rPr>
            </w:pPr>
          </w:p>
          <w:p w14:paraId="02195547" w14:textId="77777777" w:rsidR="009B09EE" w:rsidRPr="00DF2A44" w:rsidRDefault="009B09EE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2D6E48C3" w14:textId="77777777" w:rsidR="009B09EE" w:rsidRPr="00EC2838" w:rsidRDefault="009B09EE" w:rsidP="009B09EE">
      <w:pPr>
        <w:pStyle w:val="Nagwek2"/>
        <w:rPr>
          <w:i/>
        </w:rPr>
      </w:pPr>
      <w:r w:rsidRPr="00EC2838">
        <w:rPr>
          <w:i/>
        </w:rPr>
        <w:t xml:space="preserve">Formularz </w:t>
      </w:r>
      <w:r>
        <w:rPr>
          <w:i/>
        </w:rPr>
        <w:t>Q</w:t>
      </w:r>
      <w:r w:rsidRPr="00EC2838">
        <w:rPr>
          <w:i/>
        </w:rPr>
        <w:t>PZ-POZ</w:t>
      </w:r>
    </w:p>
    <w:p w14:paraId="7AEA1DD4" w14:textId="77777777" w:rsidR="009B09EE" w:rsidRPr="00EC2838" w:rsidRDefault="009B09EE" w:rsidP="009B09EE">
      <w:pPr>
        <w:jc w:val="center"/>
        <w:rPr>
          <w:b/>
          <w:bCs/>
        </w:rPr>
      </w:pPr>
      <w:r w:rsidRPr="00EC2838">
        <w:rPr>
          <w:b/>
        </w:rPr>
        <w:t xml:space="preserve">Pasywa – pozostałe zobowiązania </w:t>
      </w:r>
      <w:r>
        <w:rPr>
          <w:b/>
        </w:rPr>
        <w:t xml:space="preserve">finansowe </w:t>
      </w:r>
      <w:r w:rsidRPr="00EC2838">
        <w:rPr>
          <w:b/>
        </w:rPr>
        <w:t xml:space="preserve">wobec </w:t>
      </w:r>
      <w:r w:rsidRPr="00EC2838">
        <w:rPr>
          <w:b/>
          <w:bCs/>
        </w:rPr>
        <w:t>nierezydentów</w:t>
      </w:r>
    </w:p>
    <w:p w14:paraId="028748AD" w14:textId="77777777" w:rsidR="009B09EE" w:rsidRPr="00EC2838" w:rsidRDefault="009B09EE" w:rsidP="009B09EE">
      <w:pPr>
        <w:ind w:left="-70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9B09EE" w:rsidRPr="00EC2838" w14:paraId="1F9BEA21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BD5AA" w14:textId="77777777" w:rsidR="009B09EE" w:rsidRPr="00DF2A44" w:rsidRDefault="009B09EE" w:rsidP="00277B42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A4092CE" w14:textId="77777777" w:rsidR="009B09EE" w:rsidRPr="00EC2838" w:rsidRDefault="009B09EE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CD496" w14:textId="77777777" w:rsidR="009B09EE" w:rsidRPr="00DF2A44" w:rsidRDefault="009B09EE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84399C" w14:textId="77777777" w:rsidR="009B09EE" w:rsidRPr="00EC2838" w:rsidRDefault="009B09EE" w:rsidP="00277B4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BA2FB93" w14:textId="77777777" w:rsidR="009B09EE" w:rsidRPr="00EC2838" w:rsidRDefault="009B09EE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A1171" w14:textId="77777777" w:rsidR="009B09EE" w:rsidRPr="00DF2A44" w:rsidRDefault="009B09EE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B71B1CE" w14:textId="77777777" w:rsidR="009B09EE" w:rsidRPr="00995178" w:rsidRDefault="009B09EE" w:rsidP="009B09EE">
      <w:pPr>
        <w:ind w:left="-709"/>
        <w:jc w:val="right"/>
        <w:rPr>
          <w:bCs/>
        </w:rPr>
      </w:pPr>
      <w:r w:rsidRPr="00995178">
        <w:rPr>
          <w:bCs/>
          <w:sz w:val="16"/>
          <w:szCs w:val="16"/>
        </w:rPr>
        <w:t>w złotych, bez znaków po przecinku</w:t>
      </w:r>
    </w:p>
    <w:tbl>
      <w:tblPr>
        <w:tblW w:w="1526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721"/>
        <w:gridCol w:w="1080"/>
        <w:gridCol w:w="1080"/>
        <w:gridCol w:w="540"/>
        <w:gridCol w:w="578"/>
        <w:gridCol w:w="851"/>
        <w:gridCol w:w="709"/>
        <w:gridCol w:w="708"/>
        <w:gridCol w:w="709"/>
        <w:gridCol w:w="992"/>
        <w:gridCol w:w="916"/>
        <w:gridCol w:w="720"/>
        <w:gridCol w:w="857"/>
        <w:gridCol w:w="786"/>
        <w:gridCol w:w="850"/>
        <w:gridCol w:w="851"/>
        <w:gridCol w:w="833"/>
        <w:gridCol w:w="1034"/>
      </w:tblGrid>
      <w:tr w:rsidR="00FB59AC" w:rsidRPr="00EC2838" w14:paraId="445D08B9" w14:textId="77777777">
        <w:trPr>
          <w:trHeight w:val="178"/>
          <w:jc w:val="center"/>
        </w:trPr>
        <w:tc>
          <w:tcPr>
            <w:tcW w:w="4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3BF000F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Lp.</w:t>
            </w:r>
          </w:p>
        </w:tc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171F939" w14:textId="77777777" w:rsidR="00FB59AC" w:rsidRPr="00EC2838" w:rsidRDefault="00FB59AC" w:rsidP="00E84FFC">
            <w:pPr>
              <w:ind w:right="-7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Termin pierwotny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C72B4E8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79300C5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Waluta</w:t>
            </w:r>
          </w:p>
          <w:p w14:paraId="6D917342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FFFA82E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początek okresu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DE3DAA2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9473E4F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D2E4526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9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1FA4BD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FFFA9A5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5211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6E1C079D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Odsetki</w:t>
            </w:r>
          </w:p>
        </w:tc>
      </w:tr>
      <w:tr w:rsidR="00FB59AC" w:rsidRPr="00EC2838" w14:paraId="63F6101B" w14:textId="77777777">
        <w:trPr>
          <w:trHeight w:val="605"/>
          <w:jc w:val="center"/>
        </w:trPr>
        <w:tc>
          <w:tcPr>
            <w:tcW w:w="4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40247042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50F35FA7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A9750B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odzaj powiązania kapitałowego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6FBE5A3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ektor instytucjonalny</w:t>
            </w:r>
          </w:p>
        </w:tc>
        <w:tc>
          <w:tcPr>
            <w:tcW w:w="5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8A5725B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</w:t>
            </w:r>
            <w:r w:rsidRPr="00EC2838">
              <w:rPr>
                <w:rFonts w:cs="Arial"/>
                <w:sz w:val="14"/>
                <w:szCs w:val="14"/>
              </w:rPr>
              <w:t>raj</w:t>
            </w:r>
          </w:p>
          <w:p w14:paraId="7E210C95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(kod ISO)</w:t>
            </w: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4ECB653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81B7448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48B7BC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</w:t>
            </w:r>
            <w:r w:rsidRPr="00EC2838">
              <w:rPr>
                <w:rFonts w:cs="Arial"/>
                <w:sz w:val="14"/>
                <w:szCs w:val="14"/>
              </w:rPr>
              <w:t>zrost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0BD8F60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padek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33214E3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63583F73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B8709B3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68BF996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2F2B601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tan na początek okresu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43CF4EC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</w:t>
            </w:r>
            <w:r w:rsidRPr="00EC2838">
              <w:rPr>
                <w:rFonts w:cs="Arial"/>
                <w:sz w:val="14"/>
                <w:szCs w:val="14"/>
              </w:rPr>
              <w:t>dsetki naliczone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18CA9D2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o</w:t>
            </w:r>
            <w:r w:rsidRPr="00EC2838">
              <w:rPr>
                <w:rFonts w:cs="Arial"/>
                <w:sz w:val="14"/>
                <w:szCs w:val="14"/>
              </w:rPr>
              <w:t>dsetki zapłacone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C5BBDF1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</w:t>
            </w:r>
            <w:r w:rsidRPr="00EC2838">
              <w:rPr>
                <w:rFonts w:cs="Arial"/>
                <w:sz w:val="14"/>
                <w:szCs w:val="14"/>
              </w:rPr>
              <w:t>óżnice kursowe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692D2E4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</w:t>
            </w:r>
            <w:r w:rsidRPr="00EC2838">
              <w:rPr>
                <w:rFonts w:cs="Arial"/>
                <w:sz w:val="14"/>
                <w:szCs w:val="14"/>
              </w:rPr>
              <w:t>ozostałe zmiany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9B156E9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</w:t>
            </w:r>
            <w:r w:rsidRPr="00EC2838">
              <w:rPr>
                <w:rFonts w:cs="Arial"/>
                <w:sz w:val="14"/>
                <w:szCs w:val="14"/>
              </w:rPr>
              <w:t>tan</w:t>
            </w:r>
          </w:p>
          <w:p w14:paraId="135FF992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 w:rsidRPr="00EC2838">
              <w:rPr>
                <w:rFonts w:cs="Arial"/>
                <w:sz w:val="14"/>
                <w:szCs w:val="14"/>
              </w:rPr>
              <w:t>na koniec okresu</w:t>
            </w:r>
          </w:p>
        </w:tc>
      </w:tr>
      <w:tr w:rsidR="00FB59AC" w:rsidRPr="00EC2838" w14:paraId="7D239BAB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1D4D33E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CB8DFE5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B721D19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3D317CE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4451DDD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9793EE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412F9D6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707618E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136641E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EABC371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E759926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0810B23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19530BC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37B48CE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A4DCA1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EB0F0F8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51923D3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080254D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F23D808" w14:textId="77777777" w:rsidR="00FB59AC" w:rsidRPr="00EC2838" w:rsidRDefault="00FB59AC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18</w:t>
            </w:r>
          </w:p>
        </w:tc>
      </w:tr>
      <w:tr w:rsidR="00FB59AC" w:rsidRPr="00EC2838" w14:paraId="10D4ECCA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17FD7C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9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5645C61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8E960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605DF68B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FC81734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2EDE2A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430DB48B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7FD416AD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6F76B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E6E0F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0F30A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8AC4F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73F33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03B9A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6600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FB59AC" w:rsidRPr="00EC2838" w14:paraId="0EB521D2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8CAC3E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89C77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76830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4B449C94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7BAE0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8E66F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D1FF8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0394D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44E2E809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4FEC696D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B95515D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6A5F43A9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63B3934B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68979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D002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CA9AD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64098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8CCAD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0F14C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5D265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FB59AC" w:rsidRPr="00EC2838" w14:paraId="4C1D5AED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DF2073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B2BB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19516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56114F39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91CA3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C9EBC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28683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F1EEF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512C4BE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3C1261B3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83ADE1B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75676F9F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C322159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60D1A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17A03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27737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466AC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3D1B0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03AC9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BEF70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FB59AC" w:rsidRPr="00EC2838" w14:paraId="2106A00C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361BA1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EA7AF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3C740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09FFEAEC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41F33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DBB98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2AEC6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7EC2D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5D8C32C4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668480C9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44D9B54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304CA61B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78D2351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0952B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77C0B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A1A3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BDCC8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1B415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651C8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C62CA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FB59AC" w:rsidRPr="00EC2838" w14:paraId="7A34B6D6" w14:textId="77777777">
        <w:trPr>
          <w:trHeight w:val="178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36BCD6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7145D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51D96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33DCC940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17A36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A3AE9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2FFEB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0BD34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4D173DC5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FA98C28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7288FC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14:paraId="22FE1D11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9ADCFD9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B73EC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B1880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7B267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3F354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ADC85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AAFA9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1BBF7" w14:textId="77777777" w:rsidR="00FB59AC" w:rsidRPr="00EC2838" w:rsidRDefault="00FB59AC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53573437" w14:textId="77777777" w:rsidR="009B09EE" w:rsidRDefault="009B09EE" w:rsidP="009B09EE">
      <w:pPr>
        <w:ind w:left="360"/>
        <w:rPr>
          <w:sz w:val="16"/>
          <w:szCs w:val="16"/>
        </w:rPr>
      </w:pPr>
    </w:p>
    <w:p w14:paraId="537B0137" w14:textId="77777777" w:rsidR="009B09EE" w:rsidRPr="00EC2838" w:rsidRDefault="009B09EE" w:rsidP="009B09EE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 w:rsidRPr="00EC2838">
        <w:rPr>
          <w:sz w:val="22"/>
          <w:szCs w:val="22"/>
        </w:rPr>
        <w:lastRenderedPageBreak/>
        <w:t>WZÓR</w:t>
      </w:r>
    </w:p>
    <w:p w14:paraId="30EA6FA7" w14:textId="77777777" w:rsidR="009B09EE" w:rsidRPr="00EC2838" w:rsidRDefault="009B09EE" w:rsidP="009B09EE">
      <w:pPr>
        <w:ind w:left="10348"/>
        <w:rPr>
          <w:sz w:val="22"/>
          <w:szCs w:val="22"/>
        </w:rPr>
      </w:pPr>
      <w:r w:rsidRPr="00EC2838">
        <w:rPr>
          <w:sz w:val="22"/>
          <w:szCs w:val="22"/>
        </w:rPr>
        <w:t>NARODOWY BANK POLSKI</w:t>
      </w:r>
    </w:p>
    <w:p w14:paraId="2CCA16E3" w14:textId="77777777" w:rsidR="009B09EE" w:rsidRPr="00EC2838" w:rsidRDefault="009B09EE" w:rsidP="009B09EE">
      <w:pPr>
        <w:ind w:left="10348"/>
        <w:rPr>
          <w:sz w:val="22"/>
          <w:szCs w:val="22"/>
        </w:rPr>
      </w:pPr>
      <w:r w:rsidRPr="00EC2838">
        <w:rPr>
          <w:sz w:val="16"/>
          <w:szCs w:val="16"/>
        </w:rPr>
        <w:t>właściwy terytorialnie oddział okręgowy</w:t>
      </w:r>
    </w:p>
    <w:p w14:paraId="5FDCC54D" w14:textId="77777777" w:rsidR="009B09EE" w:rsidRPr="00EC2838" w:rsidRDefault="009B09EE" w:rsidP="009B09EE">
      <w:pPr>
        <w:rPr>
          <w:sz w:val="22"/>
          <w:szCs w:val="22"/>
        </w:rPr>
      </w:pPr>
    </w:p>
    <w:p w14:paraId="3389F5B6" w14:textId="77777777" w:rsidR="009B09EE" w:rsidRPr="00EC2838" w:rsidRDefault="009B09EE" w:rsidP="009B09EE">
      <w:pPr>
        <w:rPr>
          <w:sz w:val="22"/>
          <w:szCs w:val="22"/>
        </w:rPr>
      </w:pPr>
      <w:r w:rsidRPr="00EC28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B09EE" w:rsidRPr="00EC2838" w14:paraId="4F18828F" w14:textId="77777777">
        <w:tc>
          <w:tcPr>
            <w:tcW w:w="284" w:type="dxa"/>
          </w:tcPr>
          <w:p w14:paraId="4EA41FAF" w14:textId="77777777" w:rsidR="009B09EE" w:rsidRPr="00EC2838" w:rsidRDefault="009B09EE" w:rsidP="00277B42"/>
        </w:tc>
        <w:tc>
          <w:tcPr>
            <w:tcW w:w="283" w:type="dxa"/>
          </w:tcPr>
          <w:p w14:paraId="09604AE1" w14:textId="77777777" w:rsidR="009B09EE" w:rsidRPr="00EC2838" w:rsidRDefault="009B09EE" w:rsidP="00277B42"/>
        </w:tc>
        <w:tc>
          <w:tcPr>
            <w:tcW w:w="284" w:type="dxa"/>
          </w:tcPr>
          <w:p w14:paraId="4E254618" w14:textId="77777777" w:rsidR="009B09EE" w:rsidRPr="00EC2838" w:rsidRDefault="009B09EE" w:rsidP="00277B42"/>
        </w:tc>
        <w:tc>
          <w:tcPr>
            <w:tcW w:w="283" w:type="dxa"/>
          </w:tcPr>
          <w:p w14:paraId="06FEF4F1" w14:textId="77777777" w:rsidR="009B09EE" w:rsidRPr="00EC2838" w:rsidRDefault="009B09EE" w:rsidP="00277B42"/>
        </w:tc>
        <w:tc>
          <w:tcPr>
            <w:tcW w:w="284" w:type="dxa"/>
          </w:tcPr>
          <w:p w14:paraId="7E077C71" w14:textId="77777777" w:rsidR="009B09EE" w:rsidRPr="00EC2838" w:rsidRDefault="009B09EE" w:rsidP="00277B42"/>
        </w:tc>
        <w:tc>
          <w:tcPr>
            <w:tcW w:w="283" w:type="dxa"/>
          </w:tcPr>
          <w:p w14:paraId="003DF26A" w14:textId="77777777" w:rsidR="009B09EE" w:rsidRPr="00EC2838" w:rsidRDefault="009B09EE" w:rsidP="00277B42"/>
        </w:tc>
        <w:tc>
          <w:tcPr>
            <w:tcW w:w="284" w:type="dxa"/>
          </w:tcPr>
          <w:p w14:paraId="63898D9E" w14:textId="77777777" w:rsidR="009B09EE" w:rsidRPr="00EC2838" w:rsidRDefault="009B09EE" w:rsidP="00277B42"/>
        </w:tc>
        <w:tc>
          <w:tcPr>
            <w:tcW w:w="283" w:type="dxa"/>
          </w:tcPr>
          <w:p w14:paraId="2F0AE0AF" w14:textId="77777777" w:rsidR="009B09EE" w:rsidRPr="00EC2838" w:rsidRDefault="009B09EE" w:rsidP="00277B42"/>
        </w:tc>
        <w:tc>
          <w:tcPr>
            <w:tcW w:w="284" w:type="dxa"/>
          </w:tcPr>
          <w:p w14:paraId="4F5A6C38" w14:textId="77777777" w:rsidR="009B09EE" w:rsidRPr="00EC2838" w:rsidRDefault="009B09EE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5AF68798" w14:textId="77777777" w:rsidR="009B09EE" w:rsidRPr="00EC2838" w:rsidRDefault="009B09EE" w:rsidP="00277B42"/>
        </w:tc>
        <w:tc>
          <w:tcPr>
            <w:tcW w:w="284" w:type="dxa"/>
          </w:tcPr>
          <w:p w14:paraId="3EBCB799" w14:textId="77777777" w:rsidR="009B09EE" w:rsidRPr="00EC2838" w:rsidRDefault="009B09EE" w:rsidP="00277B42"/>
        </w:tc>
        <w:tc>
          <w:tcPr>
            <w:tcW w:w="283" w:type="dxa"/>
          </w:tcPr>
          <w:p w14:paraId="68DC3934" w14:textId="77777777" w:rsidR="009B09EE" w:rsidRPr="00EC2838" w:rsidRDefault="009B09EE" w:rsidP="00277B42"/>
        </w:tc>
        <w:tc>
          <w:tcPr>
            <w:tcW w:w="284" w:type="dxa"/>
          </w:tcPr>
          <w:p w14:paraId="638B6AD0" w14:textId="77777777" w:rsidR="009B09EE" w:rsidRPr="00EC2838" w:rsidRDefault="009B09EE" w:rsidP="00277B42"/>
        </w:tc>
        <w:tc>
          <w:tcPr>
            <w:tcW w:w="283" w:type="dxa"/>
          </w:tcPr>
          <w:p w14:paraId="768D8F1E" w14:textId="77777777" w:rsidR="009B09EE" w:rsidRPr="00EC2838" w:rsidRDefault="009B09EE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2FB85EC5" w14:textId="77777777" w:rsidR="009B09EE" w:rsidRPr="00EC2838" w:rsidRDefault="009B09EE" w:rsidP="00277B42"/>
        </w:tc>
      </w:tr>
    </w:tbl>
    <w:p w14:paraId="7A557D5D" w14:textId="77777777" w:rsidR="009B09EE" w:rsidRPr="00EC2838" w:rsidRDefault="009B09EE" w:rsidP="009B09EE">
      <w:pPr>
        <w:rPr>
          <w:sz w:val="12"/>
          <w:szCs w:val="12"/>
        </w:rPr>
      </w:pPr>
    </w:p>
    <w:p w14:paraId="3CB75BAF" w14:textId="77777777" w:rsidR="009B09EE" w:rsidRPr="00EC2838" w:rsidRDefault="009B09EE" w:rsidP="009B09EE">
      <w:pPr>
        <w:rPr>
          <w:sz w:val="22"/>
          <w:szCs w:val="22"/>
        </w:rPr>
      </w:pPr>
      <w:r w:rsidRPr="00EC2838">
        <w:rPr>
          <w:sz w:val="22"/>
          <w:szCs w:val="22"/>
        </w:rPr>
        <w:t xml:space="preserve">Nazwa </w:t>
      </w:r>
      <w:r>
        <w:rPr>
          <w:sz w:val="22"/>
          <w:szCs w:val="22"/>
        </w:rPr>
        <w:t xml:space="preserve">i siedziba </w:t>
      </w:r>
      <w:r w:rsidRPr="00EC2838"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9B09EE" w:rsidRPr="00DF2A44" w14:paraId="3EDC59BC" w14:textId="77777777">
        <w:tc>
          <w:tcPr>
            <w:tcW w:w="14034" w:type="dxa"/>
          </w:tcPr>
          <w:p w14:paraId="61452F00" w14:textId="77777777" w:rsidR="009B09EE" w:rsidRPr="00DF2A44" w:rsidRDefault="009B09EE" w:rsidP="00277B42">
            <w:pPr>
              <w:rPr>
                <w:b/>
                <w:bCs/>
                <w:i/>
                <w:iCs/>
              </w:rPr>
            </w:pPr>
          </w:p>
          <w:p w14:paraId="3628F874" w14:textId="77777777" w:rsidR="009B09EE" w:rsidRPr="00DF2A44" w:rsidRDefault="009B09EE" w:rsidP="00277B42">
            <w:pPr>
              <w:rPr>
                <w:b/>
                <w:bCs/>
                <w:i/>
                <w:iCs/>
              </w:rPr>
            </w:pPr>
          </w:p>
          <w:p w14:paraId="5CD051BB" w14:textId="77777777" w:rsidR="009B09EE" w:rsidRPr="00DF2A44" w:rsidRDefault="009B09EE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266B633B" w14:textId="77777777" w:rsidR="009B09EE" w:rsidRPr="00EC2838" w:rsidRDefault="009B09EE" w:rsidP="009B09EE">
      <w:pPr>
        <w:pStyle w:val="Nagwek2"/>
        <w:rPr>
          <w:i/>
        </w:rPr>
      </w:pPr>
      <w:r w:rsidRPr="00EC2838">
        <w:rPr>
          <w:i/>
        </w:rPr>
        <w:t xml:space="preserve">Formularz </w:t>
      </w:r>
      <w:r>
        <w:rPr>
          <w:i/>
        </w:rPr>
        <w:t>Q</w:t>
      </w:r>
      <w:r w:rsidRPr="00EC2838">
        <w:rPr>
          <w:i/>
        </w:rPr>
        <w:t>PZ-REP</w:t>
      </w:r>
    </w:p>
    <w:p w14:paraId="00CA916C" w14:textId="77777777" w:rsidR="009B09EE" w:rsidRPr="00EC2838" w:rsidRDefault="009B09EE" w:rsidP="009B09EE">
      <w:pPr>
        <w:jc w:val="center"/>
        <w:rPr>
          <w:b/>
        </w:rPr>
      </w:pPr>
      <w:r w:rsidRPr="00EC2838">
        <w:rPr>
          <w:b/>
        </w:rPr>
        <w:t>Pasywa – zobowiązania wobec nierezydentów</w:t>
      </w:r>
      <w:r>
        <w:rPr>
          <w:b/>
        </w:rPr>
        <w:t xml:space="preserve"> </w:t>
      </w:r>
      <w:r w:rsidRPr="00EC2838">
        <w:rPr>
          <w:b/>
        </w:rPr>
        <w:t>z tytułu sprzedanych papierów wartościowych z udzielonym przyrzeczeniem odkupu</w:t>
      </w:r>
    </w:p>
    <w:p w14:paraId="76399E8B" w14:textId="77777777" w:rsidR="009B09EE" w:rsidRPr="00DF0AE5" w:rsidRDefault="009B09EE" w:rsidP="009B09EE">
      <w:pPr>
        <w:ind w:left="-709"/>
        <w:rPr>
          <w:b/>
          <w:bCs/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9B09EE" w:rsidRPr="00EC2838" w14:paraId="6CA61FC6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43130" w14:textId="77777777" w:rsidR="009B09EE" w:rsidRPr="00DF2A44" w:rsidRDefault="009B09EE" w:rsidP="00277B42">
            <w:pPr>
              <w:jc w:val="center"/>
              <w:rPr>
                <w:sz w:val="22"/>
                <w:szCs w:val="22"/>
              </w:rPr>
            </w:pPr>
            <w:r w:rsidRPr="00DF2A44"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95FB2AA" w14:textId="77777777" w:rsidR="009B09EE" w:rsidRPr="00EC2838" w:rsidRDefault="009B09EE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EE63" w14:textId="77777777" w:rsidR="009B09EE" w:rsidRPr="00DF2A44" w:rsidRDefault="009B09EE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A72282" w14:textId="77777777" w:rsidR="009B09EE" w:rsidRPr="00EC2838" w:rsidRDefault="009B09EE" w:rsidP="00277B4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4E3A732" w14:textId="77777777" w:rsidR="009B09EE" w:rsidRPr="00EC2838" w:rsidRDefault="009B09EE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21E6D" w14:textId="77777777" w:rsidR="009B09EE" w:rsidRPr="00DF2A44" w:rsidRDefault="009B09EE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C1DE983" w14:textId="77777777" w:rsidR="009B09EE" w:rsidRPr="00865713" w:rsidRDefault="009B09EE" w:rsidP="009B09EE">
      <w:pPr>
        <w:jc w:val="right"/>
        <w:rPr>
          <w:bCs/>
        </w:rPr>
      </w:pPr>
      <w:r w:rsidRPr="00865713">
        <w:rPr>
          <w:bCs/>
          <w:sz w:val="16"/>
          <w:szCs w:val="16"/>
        </w:rPr>
        <w:t>w złotych, bez znaków po przecinku</w:t>
      </w:r>
    </w:p>
    <w:tbl>
      <w:tblPr>
        <w:tblW w:w="5446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1100"/>
        <w:gridCol w:w="1234"/>
        <w:gridCol w:w="902"/>
        <w:gridCol w:w="765"/>
        <w:gridCol w:w="847"/>
        <w:gridCol w:w="698"/>
        <w:gridCol w:w="707"/>
        <w:gridCol w:w="698"/>
        <w:gridCol w:w="847"/>
        <w:gridCol w:w="847"/>
        <w:gridCol w:w="698"/>
        <w:gridCol w:w="847"/>
        <w:gridCol w:w="844"/>
        <w:gridCol w:w="981"/>
        <w:gridCol w:w="841"/>
        <w:gridCol w:w="1009"/>
        <w:gridCol w:w="878"/>
      </w:tblGrid>
      <w:tr w:rsidR="006F7A11" w:rsidRPr="00EC2838" w14:paraId="17EF7EF7" w14:textId="77777777">
        <w:trPr>
          <w:trHeight w:val="250"/>
          <w:jc w:val="center"/>
        </w:trPr>
        <w:tc>
          <w:tcPr>
            <w:tcW w:w="16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9426B9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Lp.</w:t>
            </w:r>
          </w:p>
        </w:tc>
        <w:tc>
          <w:tcPr>
            <w:tcW w:w="106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89E62C4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Partner transakcji</w:t>
            </w:r>
          </w:p>
        </w:tc>
        <w:tc>
          <w:tcPr>
            <w:tcW w:w="25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F3FF80F" w14:textId="77777777" w:rsidR="006F7A11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Waluta</w:t>
            </w:r>
          </w:p>
          <w:p w14:paraId="741C1EC7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(kod ISO)</w:t>
            </w:r>
          </w:p>
        </w:tc>
        <w:tc>
          <w:tcPr>
            <w:tcW w:w="27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5D5B57F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Stan na początek okresu</w:t>
            </w:r>
          </w:p>
        </w:tc>
        <w:tc>
          <w:tcPr>
            <w:tcW w:w="4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2A0B70F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Transakcje</w:t>
            </w:r>
          </w:p>
        </w:tc>
        <w:tc>
          <w:tcPr>
            <w:tcW w:w="22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9B7FE9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Zmiany wyceny</w:t>
            </w:r>
          </w:p>
        </w:tc>
        <w:tc>
          <w:tcPr>
            <w:tcW w:w="27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86CFBC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Różnice kursowe</w:t>
            </w:r>
          </w:p>
        </w:tc>
        <w:tc>
          <w:tcPr>
            <w:tcW w:w="27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DC1AB6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Pozostałe zmiany</w:t>
            </w:r>
          </w:p>
        </w:tc>
        <w:tc>
          <w:tcPr>
            <w:tcW w:w="22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6F9B9E5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Stan na koniec okresu</w:t>
            </w:r>
          </w:p>
        </w:tc>
        <w:tc>
          <w:tcPr>
            <w:tcW w:w="177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55D50BE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Odsetki</w:t>
            </w:r>
          </w:p>
        </w:tc>
      </w:tr>
      <w:tr w:rsidR="006F7A11" w:rsidRPr="00EC2838" w14:paraId="1765A067" w14:textId="77777777">
        <w:trPr>
          <w:trHeight w:val="721"/>
          <w:jc w:val="center"/>
        </w:trPr>
        <w:tc>
          <w:tcPr>
            <w:tcW w:w="16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59E6799C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9D43221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EC2838">
              <w:rPr>
                <w:rFonts w:cs="Arial"/>
                <w:sz w:val="16"/>
                <w:szCs w:val="16"/>
              </w:rPr>
              <w:t>odzaj</w:t>
            </w:r>
          </w:p>
          <w:p w14:paraId="5C9421BC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powiązania kapitałowego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DF0BFA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Pr="00EC2838">
              <w:rPr>
                <w:rFonts w:cs="Arial"/>
                <w:sz w:val="16"/>
                <w:szCs w:val="16"/>
              </w:rPr>
              <w:t>ektor</w:t>
            </w:r>
          </w:p>
          <w:p w14:paraId="3CDB5820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</w:t>
            </w:r>
            <w:r w:rsidRPr="00EC2838">
              <w:rPr>
                <w:rFonts w:cs="Arial"/>
                <w:sz w:val="16"/>
                <w:szCs w:val="16"/>
              </w:rPr>
              <w:t>nstytu</w:t>
            </w:r>
            <w:r>
              <w:rPr>
                <w:rFonts w:cs="Arial"/>
                <w:sz w:val="16"/>
                <w:szCs w:val="16"/>
              </w:rPr>
              <w:t>cjo</w:t>
            </w:r>
            <w:r w:rsidRPr="00EC2838">
              <w:rPr>
                <w:rFonts w:cs="Arial"/>
                <w:sz w:val="16"/>
                <w:szCs w:val="16"/>
              </w:rPr>
              <w:t>nalny</w:t>
            </w:r>
          </w:p>
        </w:tc>
        <w:tc>
          <w:tcPr>
            <w:tcW w:w="2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5D0A974" w14:textId="77777777" w:rsidR="006F7A11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</w:t>
            </w:r>
            <w:r w:rsidRPr="00EC2838">
              <w:rPr>
                <w:rFonts w:cs="Arial"/>
                <w:sz w:val="16"/>
                <w:szCs w:val="16"/>
              </w:rPr>
              <w:t>raj</w:t>
            </w:r>
          </w:p>
          <w:p w14:paraId="71019B35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(kod ISO)</w:t>
            </w:r>
          </w:p>
        </w:tc>
        <w:tc>
          <w:tcPr>
            <w:tcW w:w="25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AC38D0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B0C6772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5E938C3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</w:t>
            </w:r>
            <w:r w:rsidRPr="00EC2838">
              <w:rPr>
                <w:rFonts w:cs="Arial"/>
                <w:sz w:val="16"/>
                <w:szCs w:val="16"/>
              </w:rPr>
              <w:t>zrost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F335B19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Pr="00EC2838">
              <w:rPr>
                <w:rFonts w:cs="Arial"/>
                <w:sz w:val="16"/>
                <w:szCs w:val="16"/>
              </w:rPr>
              <w:t>padek</w:t>
            </w:r>
          </w:p>
        </w:tc>
        <w:tc>
          <w:tcPr>
            <w:tcW w:w="22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03A81C9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F91BC3C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4EF16D4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34B6C00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F7B238D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Pr="00EC2838">
              <w:rPr>
                <w:rFonts w:cs="Arial"/>
                <w:sz w:val="16"/>
                <w:szCs w:val="16"/>
              </w:rPr>
              <w:t>tan na początek okresu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20FB31D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</w:t>
            </w:r>
            <w:r w:rsidRPr="00EC2838">
              <w:rPr>
                <w:rFonts w:cs="Arial"/>
                <w:sz w:val="16"/>
                <w:szCs w:val="16"/>
              </w:rPr>
              <w:t>dsetki naliczone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F571FAC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</w:t>
            </w:r>
            <w:r w:rsidRPr="00EC2838">
              <w:rPr>
                <w:rFonts w:cs="Arial"/>
                <w:sz w:val="16"/>
                <w:szCs w:val="16"/>
              </w:rPr>
              <w:t>dsetki zapłacone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C66F5E8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EC2838">
              <w:rPr>
                <w:rFonts w:cs="Arial"/>
                <w:sz w:val="16"/>
                <w:szCs w:val="16"/>
              </w:rPr>
              <w:t>óżnice kursowe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F498D4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</w:t>
            </w:r>
            <w:r w:rsidRPr="00EC2838">
              <w:rPr>
                <w:rFonts w:cs="Arial"/>
                <w:sz w:val="16"/>
                <w:szCs w:val="16"/>
              </w:rPr>
              <w:t>ozostałe zmiany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697C4CC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Pr="00EC2838">
              <w:rPr>
                <w:rFonts w:cs="Arial"/>
                <w:sz w:val="16"/>
                <w:szCs w:val="16"/>
              </w:rPr>
              <w:t>tan na koniec okresu</w:t>
            </w:r>
          </w:p>
        </w:tc>
      </w:tr>
      <w:tr w:rsidR="006F7A11" w:rsidRPr="00EC2838" w14:paraId="525449BB" w14:textId="77777777">
        <w:trPr>
          <w:trHeight w:val="250"/>
          <w:jc w:val="center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0C73E2D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6A90502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D32148F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54BB54D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4770E7C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67377C6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6C6C0C5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1DE173E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02E588D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D07E773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3470988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7458FAF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2A5E7EA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1BEF6D2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60F7E99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B78A924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EFDCA0E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93D5E37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17</w:t>
            </w:r>
          </w:p>
        </w:tc>
      </w:tr>
      <w:tr w:rsidR="006F7A11" w:rsidRPr="00EC2838" w14:paraId="3E5098F2" w14:textId="77777777">
        <w:trPr>
          <w:trHeight w:val="250"/>
          <w:jc w:val="center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69D7E67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1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306E55F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A50F2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008D1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EF68B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0450A51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97468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38F59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F33CD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343F2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27A26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4D879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17D8A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9D9F9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BD9D5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6F7A11" w:rsidRPr="00EC2838" w14:paraId="449C1079" w14:textId="77777777">
        <w:trPr>
          <w:trHeight w:val="250"/>
          <w:jc w:val="center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084A37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  <w:p w14:paraId="1A13F2B4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52AB40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07125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16970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6D516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9A04E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7BF14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A4E16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CF28A71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5F2D5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1B0DD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B062B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8916F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04C3B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9457B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B558E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DE234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D8E2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6F7A11" w:rsidRPr="00EC2838" w14:paraId="50F55AC3" w14:textId="77777777">
        <w:trPr>
          <w:trHeight w:val="250"/>
          <w:jc w:val="center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0B88A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  <w:p w14:paraId="12246405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1DDE26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0127A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18E6A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145E9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C77A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83FE7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85DAE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00EB11B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D2AEE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4C94D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B4479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EA3F6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4CB38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D553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88A8D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7FBF2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939A5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6F7A11" w:rsidRPr="00EC2838" w14:paraId="2F30FE48" w14:textId="77777777">
        <w:trPr>
          <w:trHeight w:val="250"/>
          <w:jc w:val="center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7D34A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  <w:p w14:paraId="14619FAB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371840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9FA68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85998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2276F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BA0D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1276B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1EB2D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CC7C36A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07779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43F1D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6136D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418E9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7417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8134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827B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D7350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D9A9C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6F7A11" w:rsidRPr="00EC2838" w14:paraId="7B02E698" w14:textId="77777777">
        <w:trPr>
          <w:trHeight w:val="250"/>
          <w:jc w:val="center"/>
        </w:trPr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7DF0F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  <w:p w14:paraId="2E550031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F5250E" w14:textId="77777777" w:rsidR="006F7A11" w:rsidRPr="00EC2838" w:rsidRDefault="006F7A11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B47FB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51D02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6B1BE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D7B99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B718D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0074F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1560C6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E8E88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EC1F5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3C9F1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6F8CB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36035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EB0A3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B3FD3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C36A1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88213" w14:textId="77777777" w:rsidR="006F7A11" w:rsidRPr="00EC2838" w:rsidRDefault="006F7A11" w:rsidP="00E84FFC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</w:tbl>
    <w:p w14:paraId="3955514D" w14:textId="77777777" w:rsidR="009B09EE" w:rsidRDefault="009B09EE" w:rsidP="009B09EE">
      <w:pPr>
        <w:ind w:left="360"/>
        <w:rPr>
          <w:sz w:val="16"/>
          <w:szCs w:val="16"/>
        </w:rPr>
      </w:pPr>
    </w:p>
    <w:p w14:paraId="191CC906" w14:textId="77777777" w:rsidR="009B09EE" w:rsidRDefault="009B09EE" w:rsidP="009B09EE">
      <w:pPr>
        <w:jc w:val="center"/>
        <w:rPr>
          <w:sz w:val="22"/>
          <w:szCs w:val="22"/>
        </w:rPr>
      </w:pPr>
      <w:r>
        <w:rPr>
          <w:sz w:val="16"/>
          <w:szCs w:val="16"/>
        </w:rPr>
        <w:br w:type="page"/>
      </w:r>
      <w:r>
        <w:rPr>
          <w:sz w:val="22"/>
          <w:szCs w:val="22"/>
        </w:rPr>
        <w:lastRenderedPageBreak/>
        <w:t>WZÓR</w:t>
      </w:r>
    </w:p>
    <w:p w14:paraId="00589AB0" w14:textId="77777777" w:rsidR="009B09EE" w:rsidRDefault="009B09EE" w:rsidP="009B09EE">
      <w:pPr>
        <w:ind w:left="10348"/>
        <w:rPr>
          <w:sz w:val="22"/>
          <w:szCs w:val="22"/>
        </w:rPr>
      </w:pPr>
      <w:r>
        <w:rPr>
          <w:sz w:val="22"/>
          <w:szCs w:val="22"/>
        </w:rPr>
        <w:t>NARODOWY BANK POLSKI</w:t>
      </w:r>
    </w:p>
    <w:p w14:paraId="62330B8E" w14:textId="77777777" w:rsidR="009B09EE" w:rsidRDefault="009B09EE" w:rsidP="009B09EE">
      <w:pPr>
        <w:ind w:left="10348"/>
        <w:rPr>
          <w:sz w:val="22"/>
          <w:szCs w:val="22"/>
        </w:rPr>
      </w:pPr>
      <w:r>
        <w:rPr>
          <w:sz w:val="16"/>
          <w:szCs w:val="16"/>
        </w:rPr>
        <w:t>właściwy terytorialnie oddział okręgowy</w:t>
      </w:r>
    </w:p>
    <w:p w14:paraId="5B4F3A93" w14:textId="77777777" w:rsidR="009B09EE" w:rsidRDefault="009B09EE" w:rsidP="009B09EE">
      <w:pPr>
        <w:rPr>
          <w:sz w:val="22"/>
          <w:szCs w:val="22"/>
        </w:rPr>
      </w:pPr>
    </w:p>
    <w:p w14:paraId="09870886" w14:textId="77777777" w:rsidR="009B09EE" w:rsidRDefault="009B09EE" w:rsidP="009B09EE">
      <w:pPr>
        <w:rPr>
          <w:sz w:val="22"/>
          <w:szCs w:val="22"/>
        </w:rPr>
      </w:pPr>
      <w:r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6"/>
        <w:gridCol w:w="284"/>
        <w:gridCol w:w="283"/>
        <w:gridCol w:w="284"/>
        <w:gridCol w:w="283"/>
        <w:gridCol w:w="284"/>
      </w:tblGrid>
      <w:tr w:rsidR="009B09EE" w14:paraId="02421AAC" w14:textId="77777777">
        <w:tc>
          <w:tcPr>
            <w:tcW w:w="284" w:type="dxa"/>
          </w:tcPr>
          <w:p w14:paraId="1C5EBE78" w14:textId="77777777" w:rsidR="009B09EE" w:rsidRDefault="009B09EE" w:rsidP="00277B42"/>
        </w:tc>
        <w:tc>
          <w:tcPr>
            <w:tcW w:w="283" w:type="dxa"/>
          </w:tcPr>
          <w:p w14:paraId="79BDC780" w14:textId="77777777" w:rsidR="009B09EE" w:rsidRDefault="009B09EE" w:rsidP="00277B42"/>
        </w:tc>
        <w:tc>
          <w:tcPr>
            <w:tcW w:w="284" w:type="dxa"/>
          </w:tcPr>
          <w:p w14:paraId="009B6567" w14:textId="77777777" w:rsidR="009B09EE" w:rsidRDefault="009B09EE" w:rsidP="00277B42"/>
        </w:tc>
        <w:tc>
          <w:tcPr>
            <w:tcW w:w="283" w:type="dxa"/>
          </w:tcPr>
          <w:p w14:paraId="648DC31C" w14:textId="77777777" w:rsidR="009B09EE" w:rsidRDefault="009B09EE" w:rsidP="00277B42"/>
        </w:tc>
        <w:tc>
          <w:tcPr>
            <w:tcW w:w="284" w:type="dxa"/>
          </w:tcPr>
          <w:p w14:paraId="2D82E6D6" w14:textId="77777777" w:rsidR="009B09EE" w:rsidRDefault="009B09EE" w:rsidP="00277B42"/>
        </w:tc>
        <w:tc>
          <w:tcPr>
            <w:tcW w:w="283" w:type="dxa"/>
          </w:tcPr>
          <w:p w14:paraId="11DE60A2" w14:textId="77777777" w:rsidR="009B09EE" w:rsidRDefault="009B09EE" w:rsidP="00277B42"/>
        </w:tc>
        <w:tc>
          <w:tcPr>
            <w:tcW w:w="284" w:type="dxa"/>
          </w:tcPr>
          <w:p w14:paraId="1B2DE5DE" w14:textId="77777777" w:rsidR="009B09EE" w:rsidRDefault="009B09EE" w:rsidP="00277B42"/>
        </w:tc>
        <w:tc>
          <w:tcPr>
            <w:tcW w:w="283" w:type="dxa"/>
          </w:tcPr>
          <w:p w14:paraId="4AD84645" w14:textId="77777777" w:rsidR="009B09EE" w:rsidRDefault="009B09EE" w:rsidP="00277B42"/>
        </w:tc>
        <w:tc>
          <w:tcPr>
            <w:tcW w:w="284" w:type="dxa"/>
          </w:tcPr>
          <w:p w14:paraId="660CAFFD" w14:textId="77777777" w:rsidR="009B09EE" w:rsidRDefault="009B09EE" w:rsidP="00277B42"/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0FC85E78" w14:textId="77777777" w:rsidR="009B09EE" w:rsidRDefault="009B09EE" w:rsidP="00277B42"/>
        </w:tc>
        <w:tc>
          <w:tcPr>
            <w:tcW w:w="284" w:type="dxa"/>
          </w:tcPr>
          <w:p w14:paraId="14DCE81B" w14:textId="77777777" w:rsidR="009B09EE" w:rsidRDefault="009B09EE" w:rsidP="00277B42"/>
        </w:tc>
        <w:tc>
          <w:tcPr>
            <w:tcW w:w="283" w:type="dxa"/>
          </w:tcPr>
          <w:p w14:paraId="79C1045C" w14:textId="77777777" w:rsidR="009B09EE" w:rsidRDefault="009B09EE" w:rsidP="00277B42"/>
        </w:tc>
        <w:tc>
          <w:tcPr>
            <w:tcW w:w="284" w:type="dxa"/>
          </w:tcPr>
          <w:p w14:paraId="7CD1323B" w14:textId="77777777" w:rsidR="009B09EE" w:rsidRDefault="009B09EE" w:rsidP="00277B42"/>
        </w:tc>
        <w:tc>
          <w:tcPr>
            <w:tcW w:w="283" w:type="dxa"/>
          </w:tcPr>
          <w:p w14:paraId="00810889" w14:textId="77777777" w:rsidR="009B09EE" w:rsidRDefault="009B09EE" w:rsidP="00277B42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1311010" w14:textId="77777777" w:rsidR="009B09EE" w:rsidRDefault="009B09EE" w:rsidP="00277B42"/>
        </w:tc>
      </w:tr>
    </w:tbl>
    <w:p w14:paraId="3D05E3DE" w14:textId="77777777" w:rsidR="009B09EE" w:rsidRDefault="009B09EE" w:rsidP="009B09EE">
      <w:pPr>
        <w:rPr>
          <w:sz w:val="12"/>
          <w:szCs w:val="12"/>
        </w:rPr>
      </w:pPr>
    </w:p>
    <w:p w14:paraId="26039C03" w14:textId="77777777" w:rsidR="009B09EE" w:rsidRDefault="009B09EE" w:rsidP="009B09EE">
      <w:pPr>
        <w:rPr>
          <w:sz w:val="22"/>
          <w:szCs w:val="22"/>
        </w:rPr>
      </w:pPr>
      <w:r>
        <w:rPr>
          <w:sz w:val="22"/>
          <w:szCs w:val="22"/>
        </w:rPr>
        <w:t>Nazwa i siedziba 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9B09EE" w14:paraId="75B6E3F8" w14:textId="77777777">
        <w:tc>
          <w:tcPr>
            <w:tcW w:w="14034" w:type="dxa"/>
          </w:tcPr>
          <w:p w14:paraId="7384D9D5" w14:textId="77777777" w:rsidR="009B09EE" w:rsidRDefault="009B09EE" w:rsidP="00277B42">
            <w:pPr>
              <w:rPr>
                <w:b/>
                <w:bCs/>
                <w:i/>
                <w:iCs/>
              </w:rPr>
            </w:pPr>
          </w:p>
          <w:p w14:paraId="4AA5A9CD" w14:textId="77777777" w:rsidR="009B09EE" w:rsidRDefault="009B09EE" w:rsidP="00277B42">
            <w:pPr>
              <w:rPr>
                <w:b/>
                <w:bCs/>
                <w:i/>
                <w:iCs/>
              </w:rPr>
            </w:pPr>
          </w:p>
          <w:p w14:paraId="50700D31" w14:textId="77777777" w:rsidR="009B09EE" w:rsidRDefault="009B09EE" w:rsidP="00277B42">
            <w:pPr>
              <w:rPr>
                <w:b/>
                <w:bCs/>
                <w:i/>
                <w:iCs/>
              </w:rPr>
            </w:pPr>
          </w:p>
        </w:tc>
      </w:tr>
    </w:tbl>
    <w:p w14:paraId="045492C4" w14:textId="77777777" w:rsidR="009B09EE" w:rsidRDefault="009B09EE" w:rsidP="009B09EE">
      <w:pPr>
        <w:pStyle w:val="Nagwek2"/>
        <w:rPr>
          <w:i/>
        </w:rPr>
      </w:pPr>
      <w:r>
        <w:rPr>
          <w:i/>
        </w:rPr>
        <w:t>Formularz QPZ-UDZ</w:t>
      </w:r>
    </w:p>
    <w:p w14:paraId="3B8F0B72" w14:textId="77777777" w:rsidR="009B09EE" w:rsidRDefault="009B09EE" w:rsidP="009B09EE">
      <w:pPr>
        <w:jc w:val="center"/>
        <w:rPr>
          <w:b/>
        </w:rPr>
      </w:pPr>
      <w:r>
        <w:rPr>
          <w:b/>
        </w:rPr>
        <w:t xml:space="preserve">Pasywa - udziały nierezydentów w kapitale podmiotu sprawozdawczego </w:t>
      </w:r>
    </w:p>
    <w:p w14:paraId="79B6EEA0" w14:textId="77777777" w:rsidR="009B09EE" w:rsidRDefault="009B09EE" w:rsidP="009B09EE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4"/>
        <w:gridCol w:w="1965"/>
        <w:gridCol w:w="267"/>
        <w:gridCol w:w="1559"/>
        <w:gridCol w:w="1134"/>
      </w:tblGrid>
      <w:tr w:rsidR="009B09EE" w14:paraId="194D42A2" w14:textId="77777777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D64A3" w14:textId="77777777" w:rsidR="009B09EE" w:rsidRDefault="009B09EE" w:rsidP="00277B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za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33AAC70" w14:textId="77777777" w:rsidR="009B09EE" w:rsidRDefault="009B09EE" w:rsidP="00277B42">
            <w:pPr>
              <w:jc w:val="center"/>
            </w:pPr>
            <w:r>
              <w:t xml:space="preserve">miesiąc/kwartał </w:t>
            </w:r>
            <w:r w:rsidRPr="00AB4858">
              <w:rPr>
                <w:sz w:val="12"/>
                <w:szCs w:val="12"/>
              </w:rPr>
              <w:t>(niepotrzebne skreślić)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61BD5" w14:textId="77777777" w:rsidR="009B09EE" w:rsidRDefault="009B09EE" w:rsidP="00277B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96775F" w14:textId="77777777" w:rsidR="009B09EE" w:rsidRDefault="009B09EE" w:rsidP="00277B4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F6E4BCF" w14:textId="77777777" w:rsidR="009B09EE" w:rsidRDefault="009B09EE" w:rsidP="00277B42">
            <w:pPr>
              <w:jc w:val="center"/>
            </w:pPr>
            <w:r>
              <w:t>rok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F04F0" w14:textId="77777777" w:rsidR="009B09EE" w:rsidRDefault="009B09EE" w:rsidP="00277B4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401F35A" w14:textId="77777777" w:rsidR="009B09EE" w:rsidRDefault="009B09EE" w:rsidP="009B09EE">
      <w:pPr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w złotych, bez znaków po przecinku</w:t>
      </w:r>
    </w:p>
    <w:tbl>
      <w:tblPr>
        <w:tblW w:w="3349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1313"/>
        <w:gridCol w:w="1098"/>
        <w:gridCol w:w="781"/>
        <w:gridCol w:w="806"/>
        <w:gridCol w:w="626"/>
        <w:gridCol w:w="646"/>
        <w:gridCol w:w="618"/>
        <w:gridCol w:w="751"/>
        <w:gridCol w:w="750"/>
        <w:gridCol w:w="566"/>
        <w:gridCol w:w="963"/>
      </w:tblGrid>
      <w:tr w:rsidR="009F2BEF" w14:paraId="0891FA4B" w14:textId="77777777">
        <w:trPr>
          <w:cantSplit/>
          <w:trHeight w:val="230"/>
          <w:jc w:val="center"/>
        </w:trPr>
        <w:tc>
          <w:tcPr>
            <w:tcW w:w="24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19E1ADDF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  <w:p w14:paraId="01D80641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  <w:p w14:paraId="57748E9B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Lp.</w:t>
            </w:r>
          </w:p>
        </w:tc>
        <w:tc>
          <w:tcPr>
            <w:tcW w:w="170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8FA37C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Partner transakcji</w:t>
            </w:r>
          </w:p>
        </w:tc>
        <w:tc>
          <w:tcPr>
            <w:tcW w:w="4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A7F87FC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</w:t>
            </w:r>
          </w:p>
          <w:p w14:paraId="0990DABE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początek</w:t>
            </w:r>
          </w:p>
          <w:p w14:paraId="152458CF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 okresu</w:t>
            </w:r>
          </w:p>
        </w:tc>
        <w:tc>
          <w:tcPr>
            <w:tcW w:w="6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E6FB001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Transakcje</w:t>
            </w:r>
          </w:p>
        </w:tc>
        <w:tc>
          <w:tcPr>
            <w:tcW w:w="3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DBFCFB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Zmiany wyceny</w:t>
            </w:r>
          </w:p>
        </w:tc>
        <w:tc>
          <w:tcPr>
            <w:tcW w:w="4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28F44B1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Różnice kursowe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D4B0528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Pozostałe zmiany</w:t>
            </w:r>
          </w:p>
        </w:tc>
        <w:tc>
          <w:tcPr>
            <w:tcW w:w="30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11949D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Stan na koniec okresu</w:t>
            </w:r>
          </w:p>
        </w:tc>
        <w:tc>
          <w:tcPr>
            <w:tcW w:w="5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77F3701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Udział</w:t>
            </w:r>
          </w:p>
          <w:p w14:paraId="466E17C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w zysku/ Dywidenda </w:t>
            </w:r>
          </w:p>
        </w:tc>
      </w:tr>
      <w:tr w:rsidR="009F2BEF" w14:paraId="64933A9C" w14:textId="77777777">
        <w:trPr>
          <w:cantSplit/>
          <w:trHeight w:val="532"/>
          <w:jc w:val="center"/>
        </w:trPr>
        <w:tc>
          <w:tcPr>
            <w:tcW w:w="24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633BC50B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0320E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rodzaj powiązania kapitałowego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E10D7BE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sektor instytucjonalny</w:t>
            </w:r>
          </w:p>
        </w:tc>
        <w:tc>
          <w:tcPr>
            <w:tcW w:w="41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314781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kraj (kod ISO)</w:t>
            </w:r>
          </w:p>
        </w:tc>
        <w:tc>
          <w:tcPr>
            <w:tcW w:w="43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90CB2D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5CF306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wzrost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87FA119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spadek</w:t>
            </w:r>
          </w:p>
        </w:tc>
        <w:tc>
          <w:tcPr>
            <w:tcW w:w="33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3542E34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0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7D2681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40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3B03C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0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60BA1E8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74F3438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9F2BEF" w14:paraId="125E596A" w14:textId="77777777">
        <w:trPr>
          <w:trHeight w:val="206"/>
          <w:jc w:val="center"/>
        </w:trPr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F3C4C95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752EF2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3ACC0B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569423C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21EBBE8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01B9165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A5889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574D0FC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D821F26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3F1D935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026AF61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722F001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</w:tr>
      <w:tr w:rsidR="009F2BEF" w14:paraId="1F3374AE" w14:textId="77777777">
        <w:trPr>
          <w:trHeight w:val="206"/>
          <w:jc w:val="center"/>
        </w:trPr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</w:tcPr>
          <w:p w14:paraId="4899058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0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175297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Suma z wierszy od 1 do n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38606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99A4D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5B36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4D4ED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5D9455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4F743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EA015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FF7D6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F2BEF" w14:paraId="20AB1373" w14:textId="77777777">
        <w:trPr>
          <w:trHeight w:val="206"/>
          <w:jc w:val="center"/>
        </w:trPr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1009EF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9DDAE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009A3D79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4F598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E894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48164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4C00E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8B40D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01DD5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5F5365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19544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85BB9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39229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F2BEF" w14:paraId="2BBAD88C" w14:textId="77777777">
        <w:trPr>
          <w:trHeight w:val="206"/>
          <w:jc w:val="center"/>
        </w:trPr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15F379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A5ADA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72EC1444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261F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47AD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8B86E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549E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2E03B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0FF1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475FB88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F4768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320B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A242E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F2BEF" w14:paraId="314A7AEA" w14:textId="77777777">
        <w:trPr>
          <w:trHeight w:val="206"/>
          <w:jc w:val="center"/>
        </w:trPr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12328D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A0DD5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53619093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3C54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560F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1345E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2FFD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CF6EC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9C18F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0E34E5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011DB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9BA48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C06B8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F2BEF" w14:paraId="2240F073" w14:textId="77777777">
        <w:trPr>
          <w:trHeight w:val="206"/>
          <w:jc w:val="center"/>
        </w:trPr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5A3415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CD1A2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5153230B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44C1C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8DCAF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7120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A372E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3CDDB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D24FF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9812DB0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2BE15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3234B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DAADE" w14:textId="77777777" w:rsidR="009F2BEF" w:rsidRDefault="009F2BEF" w:rsidP="00E84FF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0553189" w14:textId="77777777" w:rsidR="00DE3AB2" w:rsidRDefault="00DE3AB2" w:rsidP="00176ED0">
      <w:pPr>
        <w:ind w:left="360"/>
        <w:rPr>
          <w:sz w:val="16"/>
          <w:szCs w:val="16"/>
        </w:rPr>
      </w:pPr>
    </w:p>
    <w:p w14:paraId="4F5A32BB" w14:textId="77777777" w:rsidR="00030830" w:rsidRDefault="00647BFF" w:rsidP="00030830">
      <w:pPr>
        <w:jc w:val="center"/>
      </w:pPr>
      <w:r>
        <w:rPr>
          <w:sz w:val="16"/>
          <w:szCs w:val="16"/>
        </w:rPr>
        <w:br w:type="page"/>
      </w:r>
      <w:r w:rsidR="00030830">
        <w:lastRenderedPageBreak/>
        <w:t>WZÓR</w:t>
      </w:r>
    </w:p>
    <w:p w14:paraId="5259013B" w14:textId="77777777" w:rsidR="00030830" w:rsidRPr="00EC2838" w:rsidRDefault="00030830" w:rsidP="00030830">
      <w:r w:rsidRPr="00EC2838"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2"/>
      </w:tblGrid>
      <w:tr w:rsidR="00030830" w:rsidRPr="00EC2838" w14:paraId="47533FCD" w14:textId="77777777" w:rsidTr="00D71560">
        <w:tc>
          <w:tcPr>
            <w:tcW w:w="3982" w:type="dxa"/>
          </w:tcPr>
          <w:p w14:paraId="3B911158" w14:textId="77777777" w:rsidR="00030830" w:rsidRPr="00EC2838" w:rsidRDefault="00030830" w:rsidP="00D71560"/>
        </w:tc>
      </w:tr>
    </w:tbl>
    <w:p w14:paraId="5FC3655A" w14:textId="77777777" w:rsidR="00030830" w:rsidRPr="00EC2838" w:rsidRDefault="00030830" w:rsidP="00030830">
      <w:pPr>
        <w:rPr>
          <w:sz w:val="12"/>
          <w:szCs w:val="12"/>
        </w:rPr>
      </w:pPr>
    </w:p>
    <w:p w14:paraId="66140B47" w14:textId="77777777" w:rsidR="00030830" w:rsidRPr="00EC2838" w:rsidRDefault="00030830" w:rsidP="00030830">
      <w:r w:rsidRPr="00EC2838">
        <w:t>Nazwa</w:t>
      </w:r>
      <w:r>
        <w:t xml:space="preserve"> i siedziba</w:t>
      </w:r>
      <w:r w:rsidRPr="00EC2838">
        <w:t xml:space="preserve"> </w:t>
      </w:r>
      <w:r>
        <w:t>banku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030830" w:rsidRPr="0022738C" w14:paraId="5EC0A4FE" w14:textId="77777777" w:rsidTr="00D71560">
        <w:tc>
          <w:tcPr>
            <w:tcW w:w="14034" w:type="dxa"/>
          </w:tcPr>
          <w:p w14:paraId="2A019DFA" w14:textId="77777777" w:rsidR="00030830" w:rsidRPr="0022738C" w:rsidRDefault="00030830" w:rsidP="00D71560">
            <w:pPr>
              <w:rPr>
                <w:b/>
                <w:bCs/>
                <w:i/>
                <w:iCs/>
              </w:rPr>
            </w:pPr>
          </w:p>
          <w:p w14:paraId="1B164AFA" w14:textId="77777777" w:rsidR="00030830" w:rsidRPr="0022738C" w:rsidRDefault="00030830" w:rsidP="00D71560">
            <w:pPr>
              <w:rPr>
                <w:b/>
                <w:bCs/>
                <w:i/>
                <w:iCs/>
              </w:rPr>
            </w:pPr>
          </w:p>
          <w:p w14:paraId="4147136A" w14:textId="77777777" w:rsidR="00030830" w:rsidRPr="0022738C" w:rsidRDefault="00030830" w:rsidP="00D71560">
            <w:pPr>
              <w:rPr>
                <w:b/>
                <w:bCs/>
                <w:i/>
                <w:iCs/>
              </w:rPr>
            </w:pPr>
          </w:p>
        </w:tc>
      </w:tr>
    </w:tbl>
    <w:p w14:paraId="1F869C29" w14:textId="77777777" w:rsidR="00030830" w:rsidRPr="00EC2838" w:rsidRDefault="00030830" w:rsidP="00030830">
      <w:pPr>
        <w:pStyle w:val="Nagwek2"/>
        <w:rPr>
          <w:i/>
        </w:rPr>
      </w:pPr>
      <w:r w:rsidRPr="00EC2838">
        <w:rPr>
          <w:i/>
        </w:rPr>
        <w:t xml:space="preserve">Formularz </w:t>
      </w:r>
      <w:r>
        <w:rPr>
          <w:i/>
        </w:rPr>
        <w:t>SHS-PK</w:t>
      </w:r>
    </w:p>
    <w:p w14:paraId="0A219C5A" w14:textId="77777777" w:rsidR="00030830" w:rsidRPr="00EC2838" w:rsidRDefault="00030830" w:rsidP="00030830">
      <w:pPr>
        <w:jc w:val="center"/>
        <w:rPr>
          <w:b/>
        </w:rPr>
      </w:pPr>
      <w:r w:rsidRPr="00EC2838">
        <w:rPr>
          <w:b/>
        </w:rPr>
        <w:t>Papiery wartościowe z kodem ISIN</w:t>
      </w:r>
      <w:r>
        <w:rPr>
          <w:b/>
        </w:rPr>
        <w:t xml:space="preserve"> </w:t>
      </w:r>
      <w:r w:rsidRPr="00EC2838">
        <w:rPr>
          <w:b/>
        </w:rPr>
        <w:t xml:space="preserve">znajdujące się w posiadaniu </w:t>
      </w:r>
      <w:r>
        <w:rPr>
          <w:b/>
        </w:rPr>
        <w:t>klientów</w:t>
      </w:r>
    </w:p>
    <w:p w14:paraId="4677D8CD" w14:textId="77777777" w:rsidR="00030830" w:rsidRPr="00EC2838" w:rsidRDefault="00030830" w:rsidP="00030830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1139"/>
        <w:gridCol w:w="1139"/>
        <w:gridCol w:w="1140"/>
      </w:tblGrid>
      <w:tr w:rsidR="00030830" w:rsidRPr="00EC2838" w14:paraId="37F156F3" w14:textId="77777777" w:rsidTr="00D71560">
        <w:trPr>
          <w:trHeight w:val="331"/>
          <w:jc w:val="center"/>
        </w:trPr>
        <w:tc>
          <w:tcPr>
            <w:tcW w:w="3077" w:type="dxa"/>
            <w:tcBorders>
              <w:top w:val="nil"/>
              <w:left w:val="nil"/>
              <w:bottom w:val="nil"/>
            </w:tcBorders>
            <w:vAlign w:val="center"/>
          </w:tcPr>
          <w:p w14:paraId="7EC4FB79" w14:textId="77777777" w:rsidR="00030830" w:rsidRPr="0022738C" w:rsidRDefault="00030830" w:rsidP="00D71560">
            <w:r w:rsidRPr="0022738C">
              <w:t>Sprawozdanie za</w:t>
            </w:r>
            <w:r>
              <w:t xml:space="preserve"> miesiąc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14:paraId="65F04A57" w14:textId="77777777" w:rsidR="00030830" w:rsidRPr="0022738C" w:rsidRDefault="00030830" w:rsidP="00D71560">
            <w:pPr>
              <w:jc w:val="center"/>
            </w:pPr>
          </w:p>
        </w:tc>
        <w:tc>
          <w:tcPr>
            <w:tcW w:w="11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E60CF56" w14:textId="77777777" w:rsidR="00030830" w:rsidRPr="0022738C" w:rsidRDefault="00030830" w:rsidP="00D71560">
            <w:pPr>
              <w:jc w:val="center"/>
            </w:pPr>
            <w:r>
              <w:t>rok</w:t>
            </w:r>
          </w:p>
        </w:tc>
        <w:tc>
          <w:tcPr>
            <w:tcW w:w="1140" w:type="dxa"/>
            <w:tcBorders>
              <w:right w:val="single" w:sz="4" w:space="0" w:color="auto"/>
            </w:tcBorders>
            <w:vAlign w:val="center"/>
          </w:tcPr>
          <w:p w14:paraId="72FEE703" w14:textId="77777777" w:rsidR="00030830" w:rsidRPr="0022738C" w:rsidRDefault="00030830" w:rsidP="00D71560">
            <w:pPr>
              <w:jc w:val="center"/>
            </w:pPr>
          </w:p>
        </w:tc>
      </w:tr>
    </w:tbl>
    <w:p w14:paraId="40A181AB" w14:textId="77777777" w:rsidR="00030830" w:rsidRPr="0073380E" w:rsidRDefault="00030830" w:rsidP="00030830">
      <w:pPr>
        <w:ind w:left="-709"/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3380E">
        <w:rPr>
          <w:bCs/>
          <w:sz w:val="16"/>
          <w:szCs w:val="16"/>
        </w:rPr>
        <w:t>w złotych</w:t>
      </w:r>
    </w:p>
    <w:tbl>
      <w:tblPr>
        <w:tblW w:w="4791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"/>
        <w:gridCol w:w="1202"/>
        <w:gridCol w:w="877"/>
        <w:gridCol w:w="491"/>
        <w:gridCol w:w="1745"/>
        <w:gridCol w:w="1490"/>
        <w:gridCol w:w="772"/>
        <w:gridCol w:w="799"/>
        <w:gridCol w:w="740"/>
        <w:gridCol w:w="740"/>
        <w:gridCol w:w="871"/>
        <w:gridCol w:w="1630"/>
        <w:gridCol w:w="1662"/>
      </w:tblGrid>
      <w:tr w:rsidR="00030830" w:rsidRPr="00EC2838" w14:paraId="34FEED3E" w14:textId="77777777" w:rsidTr="00D71560">
        <w:trPr>
          <w:trHeight w:val="516"/>
          <w:jc w:val="center"/>
        </w:trPr>
        <w:tc>
          <w:tcPr>
            <w:tcW w:w="1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EF84B59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7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66F6115" w14:textId="77777777" w:rsidR="00030830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Właściciel papieru     </w:t>
            </w:r>
          </w:p>
          <w:p w14:paraId="59EC54F8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wartościowego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A848EFA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5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6DE157" w14:textId="77777777" w:rsidR="00030830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Stan na początek okresu </w:t>
            </w:r>
            <w:r>
              <w:rPr>
                <w:rFonts w:cs="Arial"/>
                <w:sz w:val="16"/>
                <w:szCs w:val="16"/>
              </w:rPr>
              <w:t>–</w:t>
            </w:r>
          </w:p>
          <w:p w14:paraId="546A9C3F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l</w:t>
            </w:r>
            <w:r w:rsidRPr="00EC2838">
              <w:rPr>
                <w:rFonts w:cs="Arial"/>
                <w:sz w:val="16"/>
                <w:szCs w:val="16"/>
              </w:rPr>
              <w:t>ic</w:t>
            </w:r>
            <w:r>
              <w:rPr>
                <w:rFonts w:cs="Arial"/>
                <w:sz w:val="16"/>
                <w:szCs w:val="16"/>
              </w:rPr>
              <w:t>z</w:t>
            </w:r>
            <w:r w:rsidRPr="00EC2838">
              <w:rPr>
                <w:rFonts w:cs="Arial"/>
                <w:sz w:val="16"/>
                <w:szCs w:val="16"/>
              </w:rPr>
              <w:t>ba</w:t>
            </w:r>
          </w:p>
        </w:tc>
        <w:tc>
          <w:tcPr>
            <w:tcW w:w="55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8F90E55" w14:textId="77777777" w:rsidR="00030830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Stan na początek okresu </w:t>
            </w:r>
            <w:r>
              <w:rPr>
                <w:rFonts w:cs="Arial"/>
                <w:sz w:val="16"/>
                <w:szCs w:val="16"/>
              </w:rPr>
              <w:t xml:space="preserve">– </w:t>
            </w:r>
          </w:p>
          <w:p w14:paraId="25A78682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wartość </w:t>
            </w:r>
            <w:r>
              <w:rPr>
                <w:rFonts w:cs="Arial"/>
                <w:sz w:val="16"/>
                <w:szCs w:val="16"/>
              </w:rPr>
              <w:t>nominalna</w:t>
            </w:r>
          </w:p>
        </w:tc>
        <w:tc>
          <w:tcPr>
            <w:tcW w:w="5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6DFE279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Transakcje</w:t>
            </w:r>
            <w:r>
              <w:rPr>
                <w:rFonts w:cs="Arial"/>
                <w:sz w:val="16"/>
                <w:szCs w:val="16"/>
              </w:rPr>
              <w:t xml:space="preserve"> –   wartość rynkowa</w:t>
            </w:r>
          </w:p>
        </w:tc>
        <w:tc>
          <w:tcPr>
            <w:tcW w:w="2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000D1A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Zmiany wyceny</w:t>
            </w:r>
          </w:p>
        </w:tc>
        <w:tc>
          <w:tcPr>
            <w:tcW w:w="2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B0393C8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Różnice kursowe</w:t>
            </w:r>
          </w:p>
        </w:tc>
        <w:tc>
          <w:tcPr>
            <w:tcW w:w="32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3494AE1" w14:textId="77777777" w:rsidR="00030830" w:rsidRPr="00EC2838" w:rsidRDefault="00B351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Pozostałe zmiany</w:t>
            </w:r>
            <w:r>
              <w:rPr>
                <w:rFonts w:cs="Arial"/>
                <w:sz w:val="16"/>
                <w:szCs w:val="16"/>
              </w:rPr>
              <w:t xml:space="preserve"> – liczba/ wartość nominalna</w:t>
            </w:r>
          </w:p>
        </w:tc>
        <w:tc>
          <w:tcPr>
            <w:tcW w:w="60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DCA70E1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Stan na koniec okresu </w:t>
            </w:r>
            <w:r>
              <w:rPr>
                <w:rFonts w:cs="Arial"/>
                <w:sz w:val="16"/>
                <w:szCs w:val="16"/>
              </w:rPr>
              <w:t>-            liczba</w:t>
            </w:r>
          </w:p>
        </w:tc>
        <w:tc>
          <w:tcPr>
            <w:tcW w:w="62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594B19" w14:textId="77777777" w:rsidR="00030830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Stan na koniec </w:t>
            </w:r>
          </w:p>
          <w:p w14:paraId="6EA2AC03" w14:textId="77777777" w:rsidR="00030830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okresu </w:t>
            </w:r>
            <w:r>
              <w:rPr>
                <w:rFonts w:cs="Arial"/>
                <w:sz w:val="16"/>
                <w:szCs w:val="16"/>
              </w:rPr>
              <w:t>–</w:t>
            </w:r>
          </w:p>
          <w:p w14:paraId="71ADD630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wartość 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C2838">
              <w:rPr>
                <w:rFonts w:cs="Arial"/>
                <w:sz w:val="16"/>
                <w:szCs w:val="16"/>
              </w:rPr>
              <w:t>nominalna</w:t>
            </w:r>
          </w:p>
        </w:tc>
      </w:tr>
      <w:tr w:rsidR="00030830" w:rsidRPr="00EC2838" w14:paraId="726A879B" w14:textId="77777777" w:rsidTr="00D71560">
        <w:trPr>
          <w:trHeight w:val="584"/>
          <w:jc w:val="center"/>
        </w:trPr>
        <w:tc>
          <w:tcPr>
            <w:tcW w:w="14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2E03C77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F7C6C02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Sektor      instytucjonalny</w:t>
            </w: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3486D35" w14:textId="77777777" w:rsidR="00030830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Kraj </w:t>
            </w:r>
          </w:p>
          <w:p w14:paraId="4C9253FC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(kod ISO)</w:t>
            </w:r>
          </w:p>
        </w:tc>
        <w:tc>
          <w:tcPr>
            <w:tcW w:w="18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ACBA33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ISIN</w:t>
            </w:r>
          </w:p>
        </w:tc>
        <w:tc>
          <w:tcPr>
            <w:tcW w:w="65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16FED3A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DEC947A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808CDF5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</w:t>
            </w:r>
            <w:r w:rsidRPr="00EC2838">
              <w:rPr>
                <w:rFonts w:cs="Arial"/>
                <w:sz w:val="16"/>
                <w:szCs w:val="16"/>
              </w:rPr>
              <w:t>zrost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4D20E57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Pr="00EC2838">
              <w:rPr>
                <w:rFonts w:cs="Arial"/>
                <w:sz w:val="16"/>
                <w:szCs w:val="16"/>
              </w:rPr>
              <w:t>padek</w:t>
            </w:r>
          </w:p>
        </w:tc>
        <w:tc>
          <w:tcPr>
            <w:tcW w:w="2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97CED61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8AB90E9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2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8E2F8FC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0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676BA2F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2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3D1605C" w14:textId="77777777" w:rsidR="00030830" w:rsidRPr="00EC2838" w:rsidRDefault="00030830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030830" w:rsidRPr="00EC2838" w14:paraId="224843D6" w14:textId="77777777" w:rsidTr="00D71560">
        <w:trPr>
          <w:trHeight w:val="221"/>
          <w:jc w:val="center"/>
        </w:trPr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BE12B82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84F1124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C514FBE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66D18AC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2584080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EAF22F3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FDCA3CF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E852CBE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6124844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66B5156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E1C3B04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C10DC12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DD793A8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030830" w:rsidRPr="00EC2838" w14:paraId="245F7B1B" w14:textId="77777777" w:rsidTr="00D71560">
        <w:trPr>
          <w:trHeight w:val="221"/>
          <w:jc w:val="center"/>
        </w:trPr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F3E3C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3674D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D734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C4C0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2D1F0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CDC5F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F0FD7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F7129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1EE52BBB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58CB65BF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2ECD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F1CDA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4D2C1BF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0830" w:rsidRPr="00EC2838" w14:paraId="00438F71" w14:textId="77777777" w:rsidTr="00D71560">
        <w:trPr>
          <w:trHeight w:val="221"/>
          <w:jc w:val="center"/>
        </w:trPr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26F8E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E95FE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D1169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19E58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46E76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E6C34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9B75F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C7EFF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0240BB0E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0854C754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A0AF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428C3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34CB189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0830" w:rsidRPr="00EC2838" w14:paraId="44D6EF11" w14:textId="77777777" w:rsidTr="00D71560">
        <w:trPr>
          <w:trHeight w:val="221"/>
          <w:jc w:val="center"/>
        </w:trPr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29E25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9BED9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B3EAF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08DBA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9DD5B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DBC29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82B0B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7F6AD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3AEF0EBC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00150B82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7301A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D1FEE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0BAE9D58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0830" w:rsidRPr="00EC2838" w14:paraId="68697F30" w14:textId="77777777" w:rsidTr="00D71560">
        <w:trPr>
          <w:trHeight w:val="221"/>
          <w:jc w:val="center"/>
        </w:trPr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E3E90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2D68E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E0EC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AA7AF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FB844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D04CA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D6512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B130B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2EE66CFB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58EFA6CF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F33EE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81E69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31359D2" w14:textId="77777777" w:rsidR="00030830" w:rsidRPr="00EC2838" w:rsidRDefault="00030830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2415398" w14:textId="77777777" w:rsidR="00030830" w:rsidRDefault="00030830" w:rsidP="00030830"/>
    <w:p w14:paraId="0F30AB10" w14:textId="77777777" w:rsidR="00030830" w:rsidRPr="00132C22" w:rsidRDefault="00030830" w:rsidP="00030830"/>
    <w:p w14:paraId="591F4B2B" w14:textId="77777777" w:rsidR="00FF07DE" w:rsidRDefault="00030830" w:rsidP="00FF07DE">
      <w:pPr>
        <w:jc w:val="center"/>
      </w:pPr>
      <w:r>
        <w:br w:type="page"/>
      </w:r>
      <w:r w:rsidR="00FF07DE">
        <w:lastRenderedPageBreak/>
        <w:t>WZÓR</w:t>
      </w:r>
    </w:p>
    <w:p w14:paraId="20939FF7" w14:textId="77777777" w:rsidR="00FF07DE" w:rsidRPr="00EC2838" w:rsidRDefault="00FF07DE" w:rsidP="00FF07DE">
      <w:r w:rsidRPr="00EC2838"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2"/>
      </w:tblGrid>
      <w:tr w:rsidR="00FF07DE" w:rsidRPr="00EC2838" w14:paraId="13E01825" w14:textId="77777777" w:rsidTr="00D71560">
        <w:tc>
          <w:tcPr>
            <w:tcW w:w="3982" w:type="dxa"/>
          </w:tcPr>
          <w:p w14:paraId="5A6C9D6C" w14:textId="77777777" w:rsidR="00FF07DE" w:rsidRPr="00EC2838" w:rsidRDefault="00FF07DE" w:rsidP="00D71560"/>
        </w:tc>
      </w:tr>
    </w:tbl>
    <w:p w14:paraId="170B0A1A" w14:textId="77777777" w:rsidR="00FF07DE" w:rsidRPr="00EC2838" w:rsidRDefault="00FF07DE" w:rsidP="00FF07DE">
      <w:pPr>
        <w:rPr>
          <w:sz w:val="12"/>
          <w:szCs w:val="12"/>
        </w:rPr>
      </w:pPr>
    </w:p>
    <w:p w14:paraId="1D8F45F0" w14:textId="77777777" w:rsidR="00FF07DE" w:rsidRPr="00EC2838" w:rsidRDefault="00FF07DE" w:rsidP="00FF07DE">
      <w:r w:rsidRPr="00EC2838">
        <w:t>Nazwa</w:t>
      </w:r>
      <w:r>
        <w:t xml:space="preserve"> i siedziba</w:t>
      </w:r>
      <w:r w:rsidRPr="00EC2838">
        <w:t xml:space="preserve"> </w:t>
      </w:r>
      <w:r>
        <w:t>banku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FF07DE" w:rsidRPr="0022738C" w14:paraId="24D4089D" w14:textId="77777777" w:rsidTr="00D71560">
        <w:tc>
          <w:tcPr>
            <w:tcW w:w="14034" w:type="dxa"/>
          </w:tcPr>
          <w:p w14:paraId="1C7ACE66" w14:textId="77777777" w:rsidR="00FF07DE" w:rsidRPr="0022738C" w:rsidRDefault="00FF07DE" w:rsidP="00D71560">
            <w:pPr>
              <w:rPr>
                <w:b/>
                <w:bCs/>
                <w:i/>
                <w:iCs/>
              </w:rPr>
            </w:pPr>
          </w:p>
          <w:p w14:paraId="2E4CDA19" w14:textId="77777777" w:rsidR="00FF07DE" w:rsidRPr="0022738C" w:rsidRDefault="00FF07DE" w:rsidP="00D71560">
            <w:pPr>
              <w:rPr>
                <w:b/>
                <w:bCs/>
                <w:i/>
                <w:iCs/>
              </w:rPr>
            </w:pPr>
          </w:p>
          <w:p w14:paraId="5557D004" w14:textId="77777777" w:rsidR="00FF07DE" w:rsidRPr="0022738C" w:rsidRDefault="00FF07DE" w:rsidP="00D71560">
            <w:pPr>
              <w:rPr>
                <w:b/>
                <w:bCs/>
                <w:i/>
                <w:iCs/>
              </w:rPr>
            </w:pPr>
          </w:p>
        </w:tc>
      </w:tr>
    </w:tbl>
    <w:p w14:paraId="755B3CBC" w14:textId="77777777" w:rsidR="00FF07DE" w:rsidRPr="00EC2838" w:rsidRDefault="00FF07DE" w:rsidP="00FF07DE">
      <w:pPr>
        <w:pStyle w:val="Nagwek2"/>
        <w:rPr>
          <w:i/>
        </w:rPr>
      </w:pPr>
      <w:r w:rsidRPr="00EC2838">
        <w:rPr>
          <w:i/>
        </w:rPr>
        <w:t xml:space="preserve">Formularz </w:t>
      </w:r>
      <w:r>
        <w:rPr>
          <w:i/>
        </w:rPr>
        <w:t>SHS-PW</w:t>
      </w:r>
    </w:p>
    <w:p w14:paraId="4835DFFF" w14:textId="77777777" w:rsidR="00FF07DE" w:rsidRPr="00EC2838" w:rsidRDefault="00FF07DE" w:rsidP="00FF07DE">
      <w:pPr>
        <w:jc w:val="center"/>
        <w:rPr>
          <w:b/>
        </w:rPr>
      </w:pPr>
      <w:r w:rsidRPr="00EC2838">
        <w:rPr>
          <w:b/>
        </w:rPr>
        <w:t xml:space="preserve">Papiery wartościowe z kodem ISIN znajdujące się w posiadaniu </w:t>
      </w:r>
      <w:r>
        <w:rPr>
          <w:b/>
        </w:rPr>
        <w:t>banku</w:t>
      </w:r>
    </w:p>
    <w:p w14:paraId="55DF2276" w14:textId="77777777" w:rsidR="00FF07DE" w:rsidRPr="00EC2838" w:rsidRDefault="00FF07DE" w:rsidP="00FF07DE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1139"/>
        <w:gridCol w:w="1139"/>
        <w:gridCol w:w="1140"/>
      </w:tblGrid>
      <w:tr w:rsidR="00FF07DE" w:rsidRPr="00EC2838" w14:paraId="64454420" w14:textId="77777777" w:rsidTr="00D71560">
        <w:trPr>
          <w:jc w:val="center"/>
        </w:trPr>
        <w:tc>
          <w:tcPr>
            <w:tcW w:w="3077" w:type="dxa"/>
            <w:tcBorders>
              <w:top w:val="nil"/>
              <w:left w:val="nil"/>
              <w:bottom w:val="nil"/>
            </w:tcBorders>
            <w:vAlign w:val="center"/>
          </w:tcPr>
          <w:p w14:paraId="6C39E720" w14:textId="77777777" w:rsidR="00FF07DE" w:rsidRPr="0022738C" w:rsidRDefault="00FF07DE" w:rsidP="00D71560">
            <w:r w:rsidRPr="0022738C">
              <w:t>Sprawozdanie za</w:t>
            </w:r>
            <w:r>
              <w:t xml:space="preserve"> miesiąc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14:paraId="0464A3CD" w14:textId="77777777" w:rsidR="00FF07DE" w:rsidRPr="0022738C" w:rsidRDefault="00FF07DE" w:rsidP="00D71560">
            <w:pPr>
              <w:jc w:val="center"/>
            </w:pPr>
          </w:p>
        </w:tc>
        <w:tc>
          <w:tcPr>
            <w:tcW w:w="11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3EC959D" w14:textId="77777777" w:rsidR="00FF07DE" w:rsidRPr="0022738C" w:rsidRDefault="00FF07DE" w:rsidP="00D71560">
            <w:pPr>
              <w:jc w:val="center"/>
            </w:pPr>
            <w:r>
              <w:t>rok</w:t>
            </w:r>
          </w:p>
        </w:tc>
        <w:tc>
          <w:tcPr>
            <w:tcW w:w="1140" w:type="dxa"/>
            <w:tcBorders>
              <w:right w:val="single" w:sz="4" w:space="0" w:color="auto"/>
            </w:tcBorders>
            <w:vAlign w:val="center"/>
          </w:tcPr>
          <w:p w14:paraId="46346CF8" w14:textId="77777777" w:rsidR="00FF07DE" w:rsidRPr="0022738C" w:rsidRDefault="00FF07DE" w:rsidP="00D71560">
            <w:pPr>
              <w:jc w:val="center"/>
            </w:pPr>
          </w:p>
        </w:tc>
      </w:tr>
    </w:tbl>
    <w:p w14:paraId="50537E41" w14:textId="77777777" w:rsidR="00FF07DE" w:rsidRPr="0073380E" w:rsidRDefault="00FF07DE" w:rsidP="00FF07DE">
      <w:pPr>
        <w:ind w:left="-709"/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3380E">
        <w:rPr>
          <w:bCs/>
          <w:sz w:val="16"/>
          <w:szCs w:val="16"/>
        </w:rPr>
        <w:t>w złotych</w:t>
      </w:r>
    </w:p>
    <w:tbl>
      <w:tblPr>
        <w:tblW w:w="4849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"/>
        <w:gridCol w:w="1074"/>
        <w:gridCol w:w="452"/>
        <w:gridCol w:w="1973"/>
        <w:gridCol w:w="2267"/>
        <w:gridCol w:w="680"/>
        <w:gridCol w:w="688"/>
        <w:gridCol w:w="674"/>
        <w:gridCol w:w="736"/>
        <w:gridCol w:w="843"/>
        <w:gridCol w:w="1942"/>
        <w:gridCol w:w="1830"/>
      </w:tblGrid>
      <w:tr w:rsidR="00FF07DE" w:rsidRPr="00EC2838" w14:paraId="2D3E5F15" w14:textId="77777777" w:rsidTr="00D71560">
        <w:trPr>
          <w:trHeight w:val="250"/>
          <w:jc w:val="center"/>
        </w:trPr>
        <w:tc>
          <w:tcPr>
            <w:tcW w:w="14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E1F5C68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39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428BEA1" w14:textId="77777777" w:rsidR="00FF07DE" w:rsidRPr="00EC2838" w:rsidRDefault="00FF07DE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Rodzaj   powiązania kapitałowego</w:t>
            </w:r>
          </w:p>
        </w:tc>
        <w:tc>
          <w:tcPr>
            <w:tcW w:w="1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25C67C" w14:textId="77777777" w:rsidR="00FF07DE" w:rsidRPr="00EC2838" w:rsidRDefault="00FF07DE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63C4C08" w14:textId="77777777" w:rsidR="00FF07DE" w:rsidRPr="00EC2838" w:rsidRDefault="00FF07DE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Stan na początek okresu</w:t>
            </w:r>
            <w:r>
              <w:rPr>
                <w:rFonts w:cs="Arial"/>
                <w:sz w:val="16"/>
                <w:szCs w:val="16"/>
              </w:rPr>
              <w:t xml:space="preserve"> -</w:t>
            </w:r>
            <w:r w:rsidRPr="00EC2838">
              <w:rPr>
                <w:rFonts w:cs="Arial"/>
                <w:sz w:val="16"/>
                <w:szCs w:val="16"/>
              </w:rPr>
              <w:t xml:space="preserve"> liczba/wartość nominalna</w:t>
            </w:r>
          </w:p>
        </w:tc>
        <w:tc>
          <w:tcPr>
            <w:tcW w:w="8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3D7F3C" w14:textId="77777777" w:rsidR="00FF07DE" w:rsidRPr="00EC2838" w:rsidRDefault="00FF07DE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Stan na początek okresu </w:t>
            </w:r>
            <w:r>
              <w:rPr>
                <w:rFonts w:cs="Arial"/>
                <w:sz w:val="16"/>
                <w:szCs w:val="16"/>
              </w:rPr>
              <w:t xml:space="preserve">- </w:t>
            </w:r>
            <w:r w:rsidRPr="00EC2838">
              <w:rPr>
                <w:rFonts w:cs="Arial"/>
                <w:sz w:val="16"/>
                <w:szCs w:val="16"/>
              </w:rPr>
              <w:t>wartość rynkowa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4700B5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Transakcje</w:t>
            </w:r>
            <w:r>
              <w:rPr>
                <w:rFonts w:cs="Arial"/>
                <w:sz w:val="16"/>
                <w:szCs w:val="16"/>
              </w:rPr>
              <w:t xml:space="preserve"> – wartość rynkowa</w:t>
            </w:r>
          </w:p>
        </w:tc>
        <w:tc>
          <w:tcPr>
            <w:tcW w:w="24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F2E669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Zmiany wyceny</w:t>
            </w:r>
          </w:p>
        </w:tc>
        <w:tc>
          <w:tcPr>
            <w:tcW w:w="26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37E2F01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Różnice kursowe</w:t>
            </w:r>
          </w:p>
        </w:tc>
        <w:tc>
          <w:tcPr>
            <w:tcW w:w="30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DDD95C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Pozostałe zmiany</w:t>
            </w:r>
            <w:r>
              <w:rPr>
                <w:rFonts w:cs="Arial"/>
                <w:sz w:val="16"/>
                <w:szCs w:val="16"/>
              </w:rPr>
              <w:t>- wartość rynkowa</w:t>
            </w:r>
          </w:p>
        </w:tc>
        <w:tc>
          <w:tcPr>
            <w:tcW w:w="71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BE86767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Stan na koniec okresu</w:t>
            </w:r>
            <w:r>
              <w:rPr>
                <w:rFonts w:cs="Arial"/>
                <w:sz w:val="16"/>
                <w:szCs w:val="16"/>
              </w:rPr>
              <w:t xml:space="preserve"> - </w:t>
            </w:r>
            <w:r w:rsidRPr="00EC2838">
              <w:rPr>
                <w:rFonts w:cs="Arial"/>
                <w:sz w:val="16"/>
                <w:szCs w:val="16"/>
              </w:rPr>
              <w:t>liczba/wartość nominalna</w:t>
            </w:r>
          </w:p>
        </w:tc>
        <w:tc>
          <w:tcPr>
            <w:tcW w:w="6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D3B11D" w14:textId="77777777" w:rsidR="00FF07DE" w:rsidRPr="00EC2838" w:rsidRDefault="00FF07DE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Stan na koniec okresu</w:t>
            </w:r>
            <w:r>
              <w:rPr>
                <w:rFonts w:cs="Arial"/>
                <w:sz w:val="16"/>
                <w:szCs w:val="16"/>
              </w:rPr>
              <w:t xml:space="preserve"> - </w:t>
            </w:r>
            <w:r w:rsidRPr="00EC2838">
              <w:rPr>
                <w:rFonts w:cs="Arial"/>
                <w:sz w:val="16"/>
                <w:szCs w:val="16"/>
              </w:rPr>
              <w:t>wartość rynkowa</w:t>
            </w:r>
          </w:p>
        </w:tc>
      </w:tr>
      <w:tr w:rsidR="00FF07DE" w:rsidRPr="00EC2838" w14:paraId="700E93B8" w14:textId="77777777" w:rsidTr="00D71560">
        <w:trPr>
          <w:trHeight w:val="584"/>
          <w:jc w:val="center"/>
        </w:trPr>
        <w:tc>
          <w:tcPr>
            <w:tcW w:w="14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CD26F49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0042860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A8DB114" w14:textId="77777777" w:rsidR="00FF07DE" w:rsidRPr="00EC2838" w:rsidRDefault="00FF07DE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ISIN</w:t>
            </w:r>
          </w:p>
        </w:tc>
        <w:tc>
          <w:tcPr>
            <w:tcW w:w="73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8CF540A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4D7BC34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35BF60C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</w:t>
            </w:r>
            <w:r w:rsidRPr="00EC2838">
              <w:rPr>
                <w:rFonts w:cs="Arial"/>
                <w:sz w:val="16"/>
                <w:szCs w:val="16"/>
              </w:rPr>
              <w:t>zrost</w:t>
            </w: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9FB1E6D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Pr="00EC2838">
              <w:rPr>
                <w:rFonts w:cs="Arial"/>
                <w:sz w:val="16"/>
                <w:szCs w:val="16"/>
              </w:rPr>
              <w:t>padek</w:t>
            </w:r>
          </w:p>
        </w:tc>
        <w:tc>
          <w:tcPr>
            <w:tcW w:w="24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CAFCF0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6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35645A6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FBACF90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1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CB9CB7D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EC03DC5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F07DE" w:rsidRPr="00EC2838" w14:paraId="0BF31F7B" w14:textId="77777777" w:rsidTr="00D71560">
        <w:trPr>
          <w:trHeight w:val="221"/>
          <w:jc w:val="center"/>
        </w:trPr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A45DBEC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512E418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C55432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D3BD615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B90CE41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D45594C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87F8F99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0B4DC5D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576B852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68A0823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8672B91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8FF0F1A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FF07DE" w:rsidRPr="00EC2838" w14:paraId="354BF925" w14:textId="77777777" w:rsidTr="00D71560">
        <w:trPr>
          <w:trHeight w:val="221"/>
          <w:jc w:val="center"/>
        </w:trPr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B6CA8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41AA3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338E9C22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891AF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98512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2DA9C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95429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E794C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4A300843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2FB9E043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D2FBA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CADB1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52201ED7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F07DE" w:rsidRPr="00EC2838" w14:paraId="33025DCF" w14:textId="77777777" w:rsidTr="00D71560">
        <w:trPr>
          <w:trHeight w:val="221"/>
          <w:jc w:val="center"/>
        </w:trPr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1CE84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C8221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23992693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98F2C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6668B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8E159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A011B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92055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7A5A2734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6F9EFD49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7BC0D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6132B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553A274B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F07DE" w:rsidRPr="00EC2838" w14:paraId="671B6022" w14:textId="77777777" w:rsidTr="00D71560">
        <w:trPr>
          <w:trHeight w:val="221"/>
          <w:jc w:val="center"/>
        </w:trPr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5A7CF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3B9B2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5D47A120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D430F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268A5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565BF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D2821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9485E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09A9F17A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57A1990E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98FB7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B5351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5B0843BC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F07DE" w:rsidRPr="00EC2838" w14:paraId="7BE5C083" w14:textId="77777777" w:rsidTr="00D71560">
        <w:trPr>
          <w:trHeight w:val="221"/>
          <w:jc w:val="center"/>
        </w:trPr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3D437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10FFB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14:paraId="263EED65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61408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B56AA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896D7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FA347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A74B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7429D38A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03A55989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88EBE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91525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7ED0BAE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8176B89" w14:textId="77777777" w:rsidR="00FF07DE" w:rsidRPr="007D25ED" w:rsidRDefault="00FF07DE" w:rsidP="00FF07DE">
      <w:pPr>
        <w:tabs>
          <w:tab w:val="right" w:pos="14004"/>
        </w:tabs>
        <w:sectPr w:rsidR="00FF07DE" w:rsidRPr="007D25ED" w:rsidSect="00D71560">
          <w:footerReference w:type="default" r:id="rId13"/>
          <w:pgSz w:w="16840" w:h="11907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14:paraId="758529AD" w14:textId="77777777" w:rsidR="00FF07DE" w:rsidRDefault="00FF07DE" w:rsidP="00FF07DE"/>
    <w:p w14:paraId="109CD9EC" w14:textId="77777777" w:rsidR="00A23B5B" w:rsidRDefault="00A23B5B" w:rsidP="00A23B5B">
      <w:pPr>
        <w:jc w:val="center"/>
      </w:pPr>
      <w:r>
        <w:t>WZÓR</w:t>
      </w:r>
    </w:p>
    <w:p w14:paraId="6C60E0D0" w14:textId="77777777" w:rsidR="00A23B5B" w:rsidRPr="00EC2838" w:rsidRDefault="00A23B5B" w:rsidP="00A23B5B">
      <w:r w:rsidRPr="00EC2838"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2"/>
      </w:tblGrid>
      <w:tr w:rsidR="00A23B5B" w:rsidRPr="00EC2838" w14:paraId="445B634B" w14:textId="77777777" w:rsidTr="00D71560">
        <w:tc>
          <w:tcPr>
            <w:tcW w:w="3982" w:type="dxa"/>
          </w:tcPr>
          <w:p w14:paraId="5B9D8099" w14:textId="77777777" w:rsidR="00A23B5B" w:rsidRPr="00EC2838" w:rsidRDefault="00A23B5B" w:rsidP="00D71560"/>
        </w:tc>
      </w:tr>
    </w:tbl>
    <w:p w14:paraId="00FD1BCD" w14:textId="77777777" w:rsidR="00A23B5B" w:rsidRPr="00EC2838" w:rsidRDefault="00A23B5B" w:rsidP="00A23B5B">
      <w:pPr>
        <w:rPr>
          <w:sz w:val="12"/>
          <w:szCs w:val="12"/>
        </w:rPr>
      </w:pPr>
    </w:p>
    <w:p w14:paraId="09203C00" w14:textId="77777777" w:rsidR="00A23B5B" w:rsidRPr="00EC2838" w:rsidRDefault="00A23B5B" w:rsidP="00A23B5B">
      <w:r w:rsidRPr="00EC2838">
        <w:t>Nazwa</w:t>
      </w:r>
      <w:r>
        <w:t xml:space="preserve"> i siedziba</w:t>
      </w:r>
      <w:r w:rsidRPr="00EC2838">
        <w:t xml:space="preserve"> </w:t>
      </w:r>
      <w:r>
        <w:t>banku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A23B5B" w:rsidRPr="0022738C" w14:paraId="27407978" w14:textId="77777777" w:rsidTr="00D71560">
        <w:tc>
          <w:tcPr>
            <w:tcW w:w="14034" w:type="dxa"/>
          </w:tcPr>
          <w:p w14:paraId="34AA8C24" w14:textId="77777777" w:rsidR="00A23B5B" w:rsidRPr="0022738C" w:rsidRDefault="00A23B5B" w:rsidP="00D71560">
            <w:pPr>
              <w:rPr>
                <w:b/>
                <w:bCs/>
                <w:i/>
                <w:iCs/>
              </w:rPr>
            </w:pPr>
          </w:p>
          <w:p w14:paraId="0DCF12A4" w14:textId="77777777" w:rsidR="00A23B5B" w:rsidRPr="0022738C" w:rsidRDefault="00A23B5B" w:rsidP="00D71560">
            <w:pPr>
              <w:rPr>
                <w:b/>
                <w:bCs/>
                <w:i/>
                <w:iCs/>
              </w:rPr>
            </w:pPr>
          </w:p>
          <w:p w14:paraId="5C0AD955" w14:textId="77777777" w:rsidR="00A23B5B" w:rsidRPr="0022738C" w:rsidRDefault="00A23B5B" w:rsidP="00D71560">
            <w:pPr>
              <w:rPr>
                <w:b/>
                <w:bCs/>
                <w:i/>
                <w:iCs/>
              </w:rPr>
            </w:pPr>
          </w:p>
        </w:tc>
      </w:tr>
    </w:tbl>
    <w:p w14:paraId="6F80BBD2" w14:textId="77777777" w:rsidR="00A23B5B" w:rsidRPr="00EC2838" w:rsidRDefault="00A23B5B" w:rsidP="00A23B5B">
      <w:pPr>
        <w:pStyle w:val="Nagwek2"/>
        <w:rPr>
          <w:i/>
        </w:rPr>
      </w:pPr>
      <w:r w:rsidRPr="00EC2838">
        <w:rPr>
          <w:i/>
        </w:rPr>
        <w:t xml:space="preserve">Formularz </w:t>
      </w:r>
      <w:r>
        <w:rPr>
          <w:i/>
        </w:rPr>
        <w:t>SHS-RK</w:t>
      </w:r>
    </w:p>
    <w:p w14:paraId="38B24F37" w14:textId="77777777" w:rsidR="00A23B5B" w:rsidRDefault="00A23B5B" w:rsidP="00A23B5B">
      <w:pPr>
        <w:jc w:val="center"/>
        <w:rPr>
          <w:b/>
        </w:rPr>
      </w:pPr>
      <w:r w:rsidRPr="00EC2838">
        <w:rPr>
          <w:b/>
        </w:rPr>
        <w:t>Papiery wartościowe z kodem ISIN</w:t>
      </w:r>
      <w:r>
        <w:rPr>
          <w:b/>
        </w:rPr>
        <w:t xml:space="preserve"> </w:t>
      </w:r>
      <w:r w:rsidRPr="00EC2838">
        <w:rPr>
          <w:b/>
        </w:rPr>
        <w:t xml:space="preserve">znajdujące się w posiadaniu </w:t>
      </w:r>
      <w:r>
        <w:rPr>
          <w:b/>
        </w:rPr>
        <w:t>klientów</w:t>
      </w:r>
    </w:p>
    <w:p w14:paraId="2B95C86C" w14:textId="77777777" w:rsidR="00A23B5B" w:rsidRPr="00EC2838" w:rsidRDefault="00A23B5B" w:rsidP="00A23B5B">
      <w:pPr>
        <w:jc w:val="center"/>
        <w:rPr>
          <w:b/>
        </w:rPr>
      </w:pPr>
      <w:r>
        <w:rPr>
          <w:b/>
        </w:rPr>
        <w:t>w wyniku transakcji warunkowej</w:t>
      </w:r>
    </w:p>
    <w:p w14:paraId="2C36B01A" w14:textId="77777777" w:rsidR="00A23B5B" w:rsidRPr="00EC2838" w:rsidRDefault="00A23B5B" w:rsidP="00A23B5B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1139"/>
        <w:gridCol w:w="1139"/>
        <w:gridCol w:w="1140"/>
      </w:tblGrid>
      <w:tr w:rsidR="00A23B5B" w:rsidRPr="00EC2838" w14:paraId="76C071CF" w14:textId="77777777" w:rsidTr="00D71560">
        <w:trPr>
          <w:trHeight w:val="331"/>
          <w:jc w:val="center"/>
        </w:trPr>
        <w:tc>
          <w:tcPr>
            <w:tcW w:w="3077" w:type="dxa"/>
            <w:tcBorders>
              <w:top w:val="nil"/>
              <w:left w:val="nil"/>
              <w:bottom w:val="nil"/>
            </w:tcBorders>
            <w:vAlign w:val="center"/>
          </w:tcPr>
          <w:p w14:paraId="490E9941" w14:textId="77777777" w:rsidR="00A23B5B" w:rsidRPr="0022738C" w:rsidRDefault="00A23B5B" w:rsidP="00D71560">
            <w:r w:rsidRPr="0022738C">
              <w:t>Sprawozdanie za</w:t>
            </w:r>
            <w:r>
              <w:t xml:space="preserve"> miesiąc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14:paraId="501A3B36" w14:textId="77777777" w:rsidR="00A23B5B" w:rsidRPr="0022738C" w:rsidRDefault="00A23B5B" w:rsidP="00D71560">
            <w:pPr>
              <w:jc w:val="center"/>
            </w:pPr>
          </w:p>
        </w:tc>
        <w:tc>
          <w:tcPr>
            <w:tcW w:w="11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95E7657" w14:textId="77777777" w:rsidR="00A23B5B" w:rsidRPr="0022738C" w:rsidRDefault="00A23B5B" w:rsidP="00D71560">
            <w:pPr>
              <w:jc w:val="center"/>
            </w:pPr>
            <w:r>
              <w:t>rok</w:t>
            </w:r>
          </w:p>
        </w:tc>
        <w:tc>
          <w:tcPr>
            <w:tcW w:w="1140" w:type="dxa"/>
            <w:tcBorders>
              <w:right w:val="single" w:sz="4" w:space="0" w:color="auto"/>
            </w:tcBorders>
            <w:vAlign w:val="center"/>
          </w:tcPr>
          <w:p w14:paraId="57EE9469" w14:textId="77777777" w:rsidR="00A23B5B" w:rsidRPr="0022738C" w:rsidRDefault="00A23B5B" w:rsidP="00D71560">
            <w:pPr>
              <w:jc w:val="center"/>
            </w:pPr>
          </w:p>
        </w:tc>
      </w:tr>
    </w:tbl>
    <w:p w14:paraId="4FDB0118" w14:textId="77777777" w:rsidR="00A23B5B" w:rsidRPr="0073380E" w:rsidRDefault="00A23B5B" w:rsidP="00A23B5B">
      <w:pPr>
        <w:ind w:left="-709"/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3380E">
        <w:rPr>
          <w:bCs/>
          <w:sz w:val="16"/>
          <w:szCs w:val="16"/>
        </w:rPr>
        <w:t>w złotych</w:t>
      </w:r>
    </w:p>
    <w:tbl>
      <w:tblPr>
        <w:tblW w:w="479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"/>
        <w:gridCol w:w="1203"/>
        <w:gridCol w:w="876"/>
        <w:gridCol w:w="490"/>
        <w:gridCol w:w="1745"/>
        <w:gridCol w:w="1490"/>
        <w:gridCol w:w="772"/>
        <w:gridCol w:w="799"/>
        <w:gridCol w:w="740"/>
        <w:gridCol w:w="740"/>
        <w:gridCol w:w="1051"/>
        <w:gridCol w:w="1453"/>
        <w:gridCol w:w="1659"/>
      </w:tblGrid>
      <w:tr w:rsidR="00A23B5B" w:rsidRPr="00EC2838" w14:paraId="6086379B" w14:textId="77777777" w:rsidTr="00D71560">
        <w:trPr>
          <w:trHeight w:val="516"/>
          <w:jc w:val="center"/>
        </w:trPr>
        <w:tc>
          <w:tcPr>
            <w:tcW w:w="1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FC5C8F7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7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BB7E02" w14:textId="77777777" w:rsidR="00A23B5B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Właściciel papieru     </w:t>
            </w:r>
          </w:p>
          <w:p w14:paraId="10DDB0C7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wartościowego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D36F8E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5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6B59FB" w14:textId="77777777" w:rsidR="00A23B5B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Stan na początek okresu </w:t>
            </w:r>
            <w:r>
              <w:rPr>
                <w:rFonts w:cs="Arial"/>
                <w:sz w:val="16"/>
                <w:szCs w:val="16"/>
              </w:rPr>
              <w:t>–</w:t>
            </w:r>
          </w:p>
          <w:p w14:paraId="0E6798ED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l</w:t>
            </w:r>
            <w:r w:rsidRPr="00EC2838">
              <w:rPr>
                <w:rFonts w:cs="Arial"/>
                <w:sz w:val="16"/>
                <w:szCs w:val="16"/>
              </w:rPr>
              <w:t>ic</w:t>
            </w:r>
            <w:r>
              <w:rPr>
                <w:rFonts w:cs="Arial"/>
                <w:sz w:val="16"/>
                <w:szCs w:val="16"/>
              </w:rPr>
              <w:t>z</w:t>
            </w:r>
            <w:r w:rsidRPr="00EC2838">
              <w:rPr>
                <w:rFonts w:cs="Arial"/>
                <w:sz w:val="16"/>
                <w:szCs w:val="16"/>
              </w:rPr>
              <w:t>ba</w:t>
            </w:r>
          </w:p>
        </w:tc>
        <w:tc>
          <w:tcPr>
            <w:tcW w:w="55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7626C0E" w14:textId="77777777" w:rsidR="00A23B5B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Stan na początek okresu </w:t>
            </w:r>
            <w:r>
              <w:rPr>
                <w:rFonts w:cs="Arial"/>
                <w:sz w:val="16"/>
                <w:szCs w:val="16"/>
              </w:rPr>
              <w:t xml:space="preserve">– </w:t>
            </w:r>
          </w:p>
          <w:p w14:paraId="55D81DA7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wartość </w:t>
            </w:r>
            <w:r>
              <w:rPr>
                <w:rFonts w:cs="Arial"/>
                <w:sz w:val="16"/>
                <w:szCs w:val="16"/>
              </w:rPr>
              <w:t>nominalna</w:t>
            </w:r>
          </w:p>
        </w:tc>
        <w:tc>
          <w:tcPr>
            <w:tcW w:w="5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F6799D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Opera</w:t>
            </w:r>
            <w:r w:rsidRPr="00EC2838">
              <w:rPr>
                <w:rFonts w:cs="Arial"/>
                <w:sz w:val="16"/>
                <w:szCs w:val="16"/>
              </w:rPr>
              <w:t>cje</w:t>
            </w:r>
            <w:r>
              <w:rPr>
                <w:rFonts w:cs="Arial"/>
                <w:sz w:val="16"/>
                <w:szCs w:val="16"/>
              </w:rPr>
              <w:t xml:space="preserve"> – liczba/ wartość nominalna</w:t>
            </w:r>
          </w:p>
        </w:tc>
        <w:tc>
          <w:tcPr>
            <w:tcW w:w="2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0A47618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Zmiany wyceny</w:t>
            </w:r>
          </w:p>
        </w:tc>
        <w:tc>
          <w:tcPr>
            <w:tcW w:w="2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0534C70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Różnice kursowe</w:t>
            </w:r>
          </w:p>
        </w:tc>
        <w:tc>
          <w:tcPr>
            <w:tcW w:w="39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6A836BD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Pozostałe zmiany</w:t>
            </w:r>
            <w:r>
              <w:rPr>
                <w:rFonts w:cs="Arial"/>
                <w:sz w:val="16"/>
                <w:szCs w:val="16"/>
              </w:rPr>
              <w:t xml:space="preserve"> – liczba/ wartość nominalna</w:t>
            </w:r>
          </w:p>
        </w:tc>
        <w:tc>
          <w:tcPr>
            <w:tcW w:w="5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48A029" w14:textId="77777777" w:rsidR="00A23B5B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Stan na </w:t>
            </w:r>
            <w:r>
              <w:rPr>
                <w:rFonts w:cs="Arial"/>
                <w:sz w:val="16"/>
                <w:szCs w:val="16"/>
              </w:rPr>
              <w:t>koniec</w:t>
            </w:r>
            <w:r w:rsidRPr="00EC2838">
              <w:rPr>
                <w:rFonts w:cs="Arial"/>
                <w:sz w:val="16"/>
                <w:szCs w:val="16"/>
              </w:rPr>
              <w:t xml:space="preserve"> okresu </w:t>
            </w:r>
            <w:r>
              <w:rPr>
                <w:rFonts w:cs="Arial"/>
                <w:sz w:val="16"/>
                <w:szCs w:val="16"/>
              </w:rPr>
              <w:t>–</w:t>
            </w:r>
          </w:p>
          <w:p w14:paraId="43354B3E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l</w:t>
            </w:r>
            <w:r w:rsidRPr="00EC2838">
              <w:rPr>
                <w:rFonts w:cs="Arial"/>
                <w:sz w:val="16"/>
                <w:szCs w:val="16"/>
              </w:rPr>
              <w:t>ic</w:t>
            </w:r>
            <w:r>
              <w:rPr>
                <w:rFonts w:cs="Arial"/>
                <w:sz w:val="16"/>
                <w:szCs w:val="16"/>
              </w:rPr>
              <w:t>z</w:t>
            </w:r>
            <w:r w:rsidRPr="00EC2838">
              <w:rPr>
                <w:rFonts w:cs="Arial"/>
                <w:sz w:val="16"/>
                <w:szCs w:val="16"/>
              </w:rPr>
              <w:t>ba</w:t>
            </w:r>
          </w:p>
        </w:tc>
        <w:tc>
          <w:tcPr>
            <w:tcW w:w="61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E945739" w14:textId="77777777" w:rsidR="00A23B5B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Stan na </w:t>
            </w:r>
            <w:r>
              <w:rPr>
                <w:rFonts w:cs="Arial"/>
                <w:sz w:val="16"/>
                <w:szCs w:val="16"/>
              </w:rPr>
              <w:t xml:space="preserve">koniec </w:t>
            </w:r>
            <w:r w:rsidRPr="00EC2838">
              <w:rPr>
                <w:rFonts w:cs="Arial"/>
                <w:sz w:val="16"/>
                <w:szCs w:val="16"/>
              </w:rPr>
              <w:t xml:space="preserve"> okresu </w:t>
            </w:r>
            <w:r>
              <w:rPr>
                <w:rFonts w:cs="Arial"/>
                <w:sz w:val="16"/>
                <w:szCs w:val="16"/>
              </w:rPr>
              <w:t xml:space="preserve">– </w:t>
            </w:r>
          </w:p>
          <w:p w14:paraId="4BE30D68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wartość </w:t>
            </w:r>
            <w:r>
              <w:rPr>
                <w:rFonts w:cs="Arial"/>
                <w:sz w:val="16"/>
                <w:szCs w:val="16"/>
              </w:rPr>
              <w:t>nominalna</w:t>
            </w:r>
          </w:p>
        </w:tc>
      </w:tr>
      <w:tr w:rsidR="00A23B5B" w:rsidRPr="00EC2838" w14:paraId="309224FA" w14:textId="77777777" w:rsidTr="00D71560">
        <w:trPr>
          <w:trHeight w:val="584"/>
          <w:jc w:val="center"/>
        </w:trPr>
        <w:tc>
          <w:tcPr>
            <w:tcW w:w="14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8101392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BCB8ED9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Sektor      instytucjonalny</w:t>
            </w: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B33E743" w14:textId="77777777" w:rsidR="00A23B5B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Kraj </w:t>
            </w:r>
          </w:p>
          <w:p w14:paraId="613BB34E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(kod ISO)</w:t>
            </w:r>
          </w:p>
        </w:tc>
        <w:tc>
          <w:tcPr>
            <w:tcW w:w="18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A5A997E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ISIN</w:t>
            </w:r>
          </w:p>
        </w:tc>
        <w:tc>
          <w:tcPr>
            <w:tcW w:w="65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0BF4EAB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5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639AC13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D8AFFFD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</w:t>
            </w:r>
            <w:r w:rsidRPr="00EC2838">
              <w:rPr>
                <w:rFonts w:cs="Arial"/>
                <w:sz w:val="16"/>
                <w:szCs w:val="16"/>
              </w:rPr>
              <w:t>zrost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88B5166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Pr="00EC2838">
              <w:rPr>
                <w:rFonts w:cs="Arial"/>
                <w:sz w:val="16"/>
                <w:szCs w:val="16"/>
              </w:rPr>
              <w:t>padek</w:t>
            </w:r>
          </w:p>
        </w:tc>
        <w:tc>
          <w:tcPr>
            <w:tcW w:w="2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BE6A48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B0016C9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9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D76F390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4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76AAD49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1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286986B" w14:textId="77777777" w:rsidR="00A23B5B" w:rsidRPr="00EC2838" w:rsidRDefault="00A23B5B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</w:tr>
      <w:tr w:rsidR="00A23B5B" w:rsidRPr="00EC2838" w14:paraId="2DAF1FB2" w14:textId="77777777" w:rsidTr="00D71560">
        <w:trPr>
          <w:trHeight w:val="221"/>
          <w:jc w:val="center"/>
        </w:trPr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1A15812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5BC8ECB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DBEDD16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E345893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936F977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D0CF995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5CFC18A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E40A114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0703CDC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CDB6710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80DB1EC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06F7957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8EA079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A23B5B" w:rsidRPr="00EC2838" w14:paraId="4E28C9E0" w14:textId="77777777" w:rsidTr="00D71560">
        <w:trPr>
          <w:trHeight w:val="221"/>
          <w:jc w:val="center"/>
        </w:trPr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FB785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04A93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9BA67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0C275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0CF75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383E3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760C7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86672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440EE713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0AC39E92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6F247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939DA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6F1D328A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23B5B" w:rsidRPr="00EC2838" w14:paraId="22781DD8" w14:textId="77777777" w:rsidTr="00D71560">
        <w:trPr>
          <w:trHeight w:val="221"/>
          <w:jc w:val="center"/>
        </w:trPr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56607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D13D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301ED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DC91A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8A26C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BB0A6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4989D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F7D60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72B9AA82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57CF26E0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33DB6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33CE5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3AB3E57F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23B5B" w:rsidRPr="00EC2838" w14:paraId="64895325" w14:textId="77777777" w:rsidTr="00D71560">
        <w:trPr>
          <w:trHeight w:val="221"/>
          <w:jc w:val="center"/>
        </w:trPr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D9FBD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5FF50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0580A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E1F0C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9D7AB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37976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78280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65227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49EA59FD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3E8B251D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B9A14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2FB95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40AA68F5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23B5B" w:rsidRPr="00EC2838" w14:paraId="1D201260" w14:textId="77777777" w:rsidTr="00D71560">
        <w:trPr>
          <w:trHeight w:val="221"/>
          <w:jc w:val="center"/>
        </w:trPr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7B1F9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356C6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4E868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4E613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B5054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56FCD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EB150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5197D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599FA6F3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5CD4B09C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845EF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FC5EE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4D8908B6" w14:textId="77777777" w:rsidR="00A23B5B" w:rsidRPr="00EC2838" w:rsidRDefault="00A23B5B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726DA1B2" w14:textId="77777777" w:rsidR="00A23B5B" w:rsidRPr="0092521D" w:rsidRDefault="00A23B5B" w:rsidP="00A23B5B"/>
    <w:p w14:paraId="72E12C09" w14:textId="77777777" w:rsidR="00A23B5B" w:rsidRDefault="00A23B5B" w:rsidP="00A23B5B"/>
    <w:p w14:paraId="43635792" w14:textId="77777777" w:rsidR="00FF07DE" w:rsidRDefault="00A23B5B" w:rsidP="00FF07DE">
      <w:pPr>
        <w:jc w:val="center"/>
      </w:pPr>
      <w:r>
        <w:br w:type="page"/>
      </w:r>
      <w:r w:rsidR="00FF07DE">
        <w:lastRenderedPageBreak/>
        <w:t>WZÓR</w:t>
      </w:r>
    </w:p>
    <w:p w14:paraId="55235115" w14:textId="77777777" w:rsidR="00FF07DE" w:rsidRPr="00EC2838" w:rsidRDefault="00FF07DE" w:rsidP="00FF07DE">
      <w:r w:rsidRPr="00EC2838"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2"/>
      </w:tblGrid>
      <w:tr w:rsidR="00FF07DE" w:rsidRPr="00EC2838" w14:paraId="2B3E9E88" w14:textId="77777777" w:rsidTr="00D71560">
        <w:tc>
          <w:tcPr>
            <w:tcW w:w="3982" w:type="dxa"/>
          </w:tcPr>
          <w:p w14:paraId="46EA72B0" w14:textId="77777777" w:rsidR="00FF07DE" w:rsidRPr="00EC2838" w:rsidRDefault="00FF07DE" w:rsidP="00D71560"/>
        </w:tc>
      </w:tr>
    </w:tbl>
    <w:p w14:paraId="1C54A405" w14:textId="77777777" w:rsidR="00FF07DE" w:rsidRPr="00EC2838" w:rsidRDefault="00FF07DE" w:rsidP="00FF07DE">
      <w:pPr>
        <w:rPr>
          <w:sz w:val="12"/>
          <w:szCs w:val="12"/>
        </w:rPr>
      </w:pPr>
    </w:p>
    <w:p w14:paraId="76251AC5" w14:textId="77777777" w:rsidR="00FF07DE" w:rsidRPr="00EC2838" w:rsidRDefault="00FF07DE" w:rsidP="00FF07DE">
      <w:r w:rsidRPr="00EC2838">
        <w:t>Nazwa</w:t>
      </w:r>
      <w:r>
        <w:t xml:space="preserve"> i siedziba</w:t>
      </w:r>
      <w:r w:rsidRPr="00EC2838">
        <w:t xml:space="preserve"> </w:t>
      </w:r>
      <w:r>
        <w:t>banku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6"/>
      </w:tblGrid>
      <w:tr w:rsidR="00FF07DE" w:rsidRPr="0022738C" w14:paraId="2945FFA6" w14:textId="77777777" w:rsidTr="00D71560">
        <w:tc>
          <w:tcPr>
            <w:tcW w:w="14034" w:type="dxa"/>
          </w:tcPr>
          <w:p w14:paraId="0880F84C" w14:textId="77777777" w:rsidR="00FF07DE" w:rsidRPr="0022738C" w:rsidRDefault="00FF07DE" w:rsidP="00D71560">
            <w:pPr>
              <w:rPr>
                <w:b/>
                <w:bCs/>
                <w:i/>
                <w:iCs/>
              </w:rPr>
            </w:pPr>
          </w:p>
          <w:p w14:paraId="56C2317B" w14:textId="77777777" w:rsidR="00FF07DE" w:rsidRPr="0022738C" w:rsidRDefault="00FF07DE" w:rsidP="00D71560">
            <w:pPr>
              <w:rPr>
                <w:b/>
                <w:bCs/>
                <w:i/>
                <w:iCs/>
              </w:rPr>
            </w:pPr>
          </w:p>
          <w:p w14:paraId="72F12C86" w14:textId="77777777" w:rsidR="00FF07DE" w:rsidRPr="0022738C" w:rsidRDefault="00FF07DE" w:rsidP="00D71560">
            <w:pPr>
              <w:rPr>
                <w:b/>
                <w:bCs/>
                <w:i/>
                <w:iCs/>
              </w:rPr>
            </w:pPr>
          </w:p>
        </w:tc>
      </w:tr>
    </w:tbl>
    <w:p w14:paraId="7D6D5D97" w14:textId="77777777" w:rsidR="00FF07DE" w:rsidRPr="00EC2838" w:rsidRDefault="00FF07DE" w:rsidP="00FF07DE">
      <w:pPr>
        <w:pStyle w:val="Nagwek2"/>
        <w:rPr>
          <w:i/>
        </w:rPr>
      </w:pPr>
      <w:r w:rsidRPr="00EC2838">
        <w:rPr>
          <w:i/>
        </w:rPr>
        <w:t xml:space="preserve">Formularz </w:t>
      </w:r>
      <w:r>
        <w:rPr>
          <w:i/>
        </w:rPr>
        <w:t>SHS-RW</w:t>
      </w:r>
    </w:p>
    <w:p w14:paraId="67AC6556" w14:textId="77777777" w:rsidR="00FF07DE" w:rsidRDefault="00FF07DE" w:rsidP="00FF07DE">
      <w:pPr>
        <w:jc w:val="center"/>
        <w:rPr>
          <w:b/>
        </w:rPr>
      </w:pPr>
      <w:r w:rsidRPr="00EC2838">
        <w:rPr>
          <w:b/>
        </w:rPr>
        <w:t xml:space="preserve">Papiery wartościowe z kodem ISIN znajdujące się w posiadaniu </w:t>
      </w:r>
      <w:r>
        <w:rPr>
          <w:b/>
        </w:rPr>
        <w:t>banku</w:t>
      </w:r>
    </w:p>
    <w:p w14:paraId="5BB87B44" w14:textId="77777777" w:rsidR="00FF07DE" w:rsidRPr="00EC2838" w:rsidRDefault="00FF07DE" w:rsidP="00FF07DE">
      <w:pPr>
        <w:jc w:val="center"/>
        <w:rPr>
          <w:b/>
        </w:rPr>
      </w:pPr>
      <w:r>
        <w:rPr>
          <w:b/>
        </w:rPr>
        <w:t xml:space="preserve"> w wyniku transakcji warunkowej</w:t>
      </w:r>
    </w:p>
    <w:p w14:paraId="4F5DD68A" w14:textId="77777777" w:rsidR="00FF07DE" w:rsidRPr="00EC2838" w:rsidRDefault="00FF07DE" w:rsidP="00FF07DE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1139"/>
        <w:gridCol w:w="1139"/>
        <w:gridCol w:w="1140"/>
      </w:tblGrid>
      <w:tr w:rsidR="00FF07DE" w:rsidRPr="00EC2838" w14:paraId="0573F37C" w14:textId="77777777" w:rsidTr="00D71560">
        <w:trPr>
          <w:jc w:val="center"/>
        </w:trPr>
        <w:tc>
          <w:tcPr>
            <w:tcW w:w="3077" w:type="dxa"/>
            <w:tcBorders>
              <w:top w:val="nil"/>
              <w:left w:val="nil"/>
              <w:bottom w:val="nil"/>
            </w:tcBorders>
            <w:vAlign w:val="center"/>
          </w:tcPr>
          <w:p w14:paraId="5DFC491E" w14:textId="77777777" w:rsidR="00FF07DE" w:rsidRPr="0022738C" w:rsidRDefault="00FF07DE" w:rsidP="00D71560">
            <w:r w:rsidRPr="0022738C">
              <w:t>Sprawozdanie za</w:t>
            </w:r>
            <w:r>
              <w:t xml:space="preserve"> miesiąc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14:paraId="328DEDB3" w14:textId="77777777" w:rsidR="00FF07DE" w:rsidRPr="0022738C" w:rsidRDefault="00FF07DE" w:rsidP="00D71560">
            <w:pPr>
              <w:jc w:val="center"/>
            </w:pPr>
          </w:p>
        </w:tc>
        <w:tc>
          <w:tcPr>
            <w:tcW w:w="11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E4B1CA" w14:textId="77777777" w:rsidR="00FF07DE" w:rsidRPr="0022738C" w:rsidRDefault="00FF07DE" w:rsidP="00D71560">
            <w:pPr>
              <w:jc w:val="center"/>
            </w:pPr>
            <w:r>
              <w:t>rok</w:t>
            </w:r>
          </w:p>
        </w:tc>
        <w:tc>
          <w:tcPr>
            <w:tcW w:w="1140" w:type="dxa"/>
            <w:tcBorders>
              <w:right w:val="single" w:sz="4" w:space="0" w:color="auto"/>
            </w:tcBorders>
            <w:vAlign w:val="center"/>
          </w:tcPr>
          <w:p w14:paraId="258549FB" w14:textId="77777777" w:rsidR="00FF07DE" w:rsidRPr="0022738C" w:rsidRDefault="00FF07DE" w:rsidP="00D71560">
            <w:pPr>
              <w:jc w:val="center"/>
            </w:pPr>
          </w:p>
        </w:tc>
      </w:tr>
    </w:tbl>
    <w:p w14:paraId="4C509298" w14:textId="77777777" w:rsidR="00FF07DE" w:rsidRPr="0073380E" w:rsidRDefault="00FF07DE" w:rsidP="00FF07DE">
      <w:pPr>
        <w:ind w:left="-709"/>
        <w:jc w:val="center"/>
        <w:rPr>
          <w:bCs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3380E">
        <w:rPr>
          <w:bCs/>
          <w:sz w:val="16"/>
          <w:szCs w:val="16"/>
        </w:rPr>
        <w:t>w złotych</w:t>
      </w:r>
    </w:p>
    <w:tbl>
      <w:tblPr>
        <w:tblW w:w="447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"/>
        <w:gridCol w:w="452"/>
        <w:gridCol w:w="1973"/>
        <w:gridCol w:w="2088"/>
        <w:gridCol w:w="848"/>
        <w:gridCol w:w="691"/>
        <w:gridCol w:w="674"/>
        <w:gridCol w:w="736"/>
        <w:gridCol w:w="996"/>
        <w:gridCol w:w="1814"/>
        <w:gridCol w:w="1826"/>
      </w:tblGrid>
      <w:tr w:rsidR="00FF07DE" w:rsidRPr="00EC2838" w14:paraId="2521EFCA" w14:textId="77777777" w:rsidTr="00D71560">
        <w:trPr>
          <w:trHeight w:val="250"/>
          <w:jc w:val="center"/>
        </w:trPr>
        <w:tc>
          <w:tcPr>
            <w:tcW w:w="16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A14B40D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74C209B" w14:textId="77777777" w:rsidR="00FF07DE" w:rsidRPr="00EC2838" w:rsidRDefault="00FF07DE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8B9187" w14:textId="77777777" w:rsidR="00FF07DE" w:rsidRPr="00EC2838" w:rsidRDefault="00FF07DE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Stan na początek okresu </w:t>
            </w:r>
            <w:r>
              <w:rPr>
                <w:rFonts w:cs="Arial"/>
                <w:sz w:val="16"/>
                <w:szCs w:val="16"/>
              </w:rPr>
              <w:t>– l</w:t>
            </w:r>
            <w:r w:rsidRPr="00EC2838">
              <w:rPr>
                <w:rFonts w:cs="Arial"/>
                <w:sz w:val="16"/>
                <w:szCs w:val="16"/>
              </w:rPr>
              <w:t>ic</w:t>
            </w:r>
            <w:r>
              <w:rPr>
                <w:rFonts w:cs="Arial"/>
                <w:sz w:val="16"/>
                <w:szCs w:val="16"/>
              </w:rPr>
              <w:t>z</w:t>
            </w:r>
            <w:r w:rsidRPr="00EC2838">
              <w:rPr>
                <w:rFonts w:cs="Arial"/>
                <w:sz w:val="16"/>
                <w:szCs w:val="16"/>
              </w:rPr>
              <w:t>ba</w:t>
            </w:r>
          </w:p>
        </w:tc>
        <w:tc>
          <w:tcPr>
            <w:tcW w:w="83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B5AE33A" w14:textId="77777777" w:rsidR="00FF07DE" w:rsidRDefault="00FF07DE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Stan na początek okresu </w:t>
            </w:r>
            <w:r>
              <w:rPr>
                <w:rFonts w:cs="Arial"/>
                <w:sz w:val="16"/>
                <w:szCs w:val="16"/>
              </w:rPr>
              <w:t xml:space="preserve">– </w:t>
            </w:r>
          </w:p>
          <w:p w14:paraId="58CBF339" w14:textId="77777777" w:rsidR="00FF07DE" w:rsidRPr="00EC2838" w:rsidRDefault="00FF07DE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wartość </w:t>
            </w:r>
            <w:r>
              <w:rPr>
                <w:rFonts w:cs="Arial"/>
                <w:sz w:val="16"/>
                <w:szCs w:val="16"/>
              </w:rPr>
              <w:t>nominalna</w:t>
            </w:r>
          </w:p>
        </w:tc>
        <w:tc>
          <w:tcPr>
            <w:tcW w:w="6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3EB2AB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Operacje – liczba/ wartość nominalna</w:t>
            </w:r>
          </w:p>
        </w:tc>
        <w:tc>
          <w:tcPr>
            <w:tcW w:w="26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758FF3F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Zmiany wyceny</w:t>
            </w:r>
          </w:p>
        </w:tc>
        <w:tc>
          <w:tcPr>
            <w:tcW w:w="29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C44E568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Różnice kursowe</w:t>
            </w:r>
          </w:p>
        </w:tc>
        <w:tc>
          <w:tcPr>
            <w:tcW w:w="3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21B899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Pozostałe zmiany</w:t>
            </w:r>
            <w:r>
              <w:rPr>
                <w:rFonts w:cs="Arial"/>
                <w:sz w:val="16"/>
                <w:szCs w:val="16"/>
              </w:rPr>
              <w:t xml:space="preserve"> – liczba/ wartość nominalna</w:t>
            </w:r>
          </w:p>
        </w:tc>
        <w:tc>
          <w:tcPr>
            <w:tcW w:w="72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B39C1F" w14:textId="77777777" w:rsidR="00FF07DE" w:rsidRDefault="00FF07DE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Stan na koniec</w:t>
            </w:r>
            <w:r w:rsidRPr="00EC2838">
              <w:rPr>
                <w:rFonts w:cs="Arial"/>
                <w:sz w:val="16"/>
                <w:szCs w:val="16"/>
              </w:rPr>
              <w:t xml:space="preserve"> okresu</w:t>
            </w:r>
          </w:p>
          <w:p w14:paraId="0779499A" w14:textId="77777777" w:rsidR="00FF07DE" w:rsidRPr="00EC2838" w:rsidRDefault="00FF07DE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– l</w:t>
            </w:r>
            <w:r w:rsidRPr="00EC2838">
              <w:rPr>
                <w:rFonts w:cs="Arial"/>
                <w:sz w:val="16"/>
                <w:szCs w:val="16"/>
              </w:rPr>
              <w:t>ic</w:t>
            </w:r>
            <w:r>
              <w:rPr>
                <w:rFonts w:cs="Arial"/>
                <w:sz w:val="16"/>
                <w:szCs w:val="16"/>
              </w:rPr>
              <w:t>z</w:t>
            </w:r>
            <w:r w:rsidRPr="00EC2838">
              <w:rPr>
                <w:rFonts w:cs="Arial"/>
                <w:sz w:val="16"/>
                <w:szCs w:val="16"/>
              </w:rPr>
              <w:t>ba</w:t>
            </w:r>
          </w:p>
        </w:tc>
        <w:tc>
          <w:tcPr>
            <w:tcW w:w="73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309417B" w14:textId="77777777" w:rsidR="00FF07DE" w:rsidRPr="00EC2838" w:rsidRDefault="00FF07DE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 xml:space="preserve">Stan na </w:t>
            </w:r>
            <w:r>
              <w:rPr>
                <w:rFonts w:cs="Arial"/>
                <w:sz w:val="16"/>
                <w:szCs w:val="16"/>
              </w:rPr>
              <w:t>koniec</w:t>
            </w:r>
            <w:r w:rsidRPr="00EC2838">
              <w:rPr>
                <w:rFonts w:cs="Arial"/>
                <w:sz w:val="16"/>
                <w:szCs w:val="16"/>
              </w:rPr>
              <w:t xml:space="preserve"> okresu </w:t>
            </w:r>
            <w:r>
              <w:rPr>
                <w:rFonts w:cs="Arial"/>
                <w:sz w:val="16"/>
                <w:szCs w:val="16"/>
              </w:rPr>
              <w:t xml:space="preserve">– </w:t>
            </w:r>
            <w:r w:rsidRPr="00EC2838">
              <w:rPr>
                <w:rFonts w:cs="Arial"/>
                <w:sz w:val="16"/>
                <w:szCs w:val="16"/>
              </w:rPr>
              <w:t xml:space="preserve">wartość </w:t>
            </w:r>
            <w:r>
              <w:rPr>
                <w:rFonts w:cs="Arial"/>
                <w:sz w:val="16"/>
                <w:szCs w:val="16"/>
              </w:rPr>
              <w:t>nominalna</w:t>
            </w:r>
          </w:p>
        </w:tc>
      </w:tr>
      <w:tr w:rsidR="00FF07DE" w:rsidRPr="00EC2838" w14:paraId="71D06D0C" w14:textId="77777777" w:rsidTr="00D71560">
        <w:trPr>
          <w:trHeight w:val="584"/>
          <w:jc w:val="center"/>
        </w:trPr>
        <w:tc>
          <w:tcPr>
            <w:tcW w:w="16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1F8E5A3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8E5C1B" w14:textId="77777777" w:rsidR="00FF07DE" w:rsidRPr="00EC2838" w:rsidRDefault="00FF07DE" w:rsidP="00D71560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ISIN</w:t>
            </w:r>
          </w:p>
        </w:tc>
        <w:tc>
          <w:tcPr>
            <w:tcW w:w="79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47052FF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2CDCA7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819A83D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</w:t>
            </w:r>
            <w:r w:rsidRPr="00EC2838">
              <w:rPr>
                <w:rFonts w:cs="Arial"/>
                <w:sz w:val="16"/>
                <w:szCs w:val="16"/>
              </w:rPr>
              <w:t>zrost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B58277E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</w:t>
            </w:r>
            <w:r w:rsidRPr="00EC2838">
              <w:rPr>
                <w:rFonts w:cs="Arial"/>
                <w:sz w:val="16"/>
                <w:szCs w:val="16"/>
              </w:rPr>
              <w:t>padek</w:t>
            </w:r>
          </w:p>
        </w:tc>
        <w:tc>
          <w:tcPr>
            <w:tcW w:w="26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FEFE5DD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15227FF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7D5643C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07342B7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D33620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F07DE" w:rsidRPr="00EC2838" w14:paraId="1672FE4F" w14:textId="77777777" w:rsidTr="00D71560">
        <w:trPr>
          <w:trHeight w:val="221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3F45646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F9EB171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60A191C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C7237F0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4D8DA43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E3A21B8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72C6078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C7DA027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A75D9BA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62E7B3B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03A44ED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0</w:t>
            </w:r>
          </w:p>
        </w:tc>
      </w:tr>
      <w:tr w:rsidR="00FF07DE" w:rsidRPr="00EC2838" w14:paraId="50D70097" w14:textId="77777777" w:rsidTr="00D71560">
        <w:trPr>
          <w:trHeight w:val="221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2D7BE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B72F6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0029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118F6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756B5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62036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49DEBC3D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00E85D7C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7120B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C3273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2C082DEF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F07DE" w:rsidRPr="00EC2838" w14:paraId="05AC5015" w14:textId="77777777" w:rsidTr="00D71560">
        <w:trPr>
          <w:trHeight w:val="221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87BB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9F9D5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2459B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5346F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95A18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22767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627E8EB4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2C358BFF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8921A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9A878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6760BFD6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F07DE" w:rsidRPr="00EC2838" w14:paraId="374BDCFA" w14:textId="77777777" w:rsidTr="00D71560">
        <w:trPr>
          <w:trHeight w:val="221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8F937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D86AD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47092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3CB9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95B14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7C7E2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020C1D18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25C4DC17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C24F2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20013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1CA9C088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F07DE" w:rsidRPr="00EC2838" w14:paraId="113ACD43" w14:textId="77777777" w:rsidTr="00D71560">
        <w:trPr>
          <w:trHeight w:val="221"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925CE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C2838">
              <w:rPr>
                <w:rFonts w:cs="Arial"/>
                <w:sz w:val="16"/>
                <w:szCs w:val="16"/>
              </w:rPr>
              <w:t>n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C3884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0C9FE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1C4EE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CB185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30F63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3D521B29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14:paraId="11E8D7B4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7C5C5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AE4F1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14:paraId="290DCB3E" w14:textId="77777777" w:rsidR="00FF07DE" w:rsidRPr="00EC2838" w:rsidRDefault="00FF07DE" w:rsidP="00D7156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E43C76A" w14:textId="77777777" w:rsidR="00BC32B7" w:rsidRDefault="00BC32B7" w:rsidP="00FF07DE">
      <w:pPr>
        <w:tabs>
          <w:tab w:val="right" w:pos="14004"/>
        </w:tabs>
        <w:sectPr w:rsidR="00BC32B7" w:rsidSect="00D71560">
          <w:pgSz w:w="16840" w:h="11907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14:paraId="496A4D79" w14:textId="3865DA3B" w:rsidR="00BC32B7" w:rsidRDefault="00BC32B7" w:rsidP="00BC32B7">
      <w:pPr>
        <w:jc w:val="center"/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BA6858" wp14:editId="79CC9465">
                <wp:simplePos x="0" y="0"/>
                <wp:positionH relativeFrom="column">
                  <wp:posOffset>6351905</wp:posOffset>
                </wp:positionH>
                <wp:positionV relativeFrom="paragraph">
                  <wp:posOffset>-243205</wp:posOffset>
                </wp:positionV>
                <wp:extent cx="2286000" cy="457200"/>
                <wp:effectExtent l="3810" t="254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41C6CB" w14:textId="77777777" w:rsidR="00BC32B7" w:rsidRDefault="00BC32B7" w:rsidP="00BC32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BA6858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500.15pt;margin-top:-19.15pt;width:180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" stroked="f">
                <v:textbox>
                  <w:txbxContent>
                    <w:p w14:paraId="3641C6CB" w14:textId="77777777" w:rsidR="00BC32B7" w:rsidRDefault="00BC32B7" w:rsidP="00BC32B7"/>
                  </w:txbxContent>
                </v:textbox>
              </v:shape>
            </w:pict>
          </mc:Fallback>
        </mc:AlternateContent>
      </w:r>
    </w:p>
    <w:p w14:paraId="0E2AFED7" w14:textId="77777777" w:rsidR="00BC32B7" w:rsidRDefault="00BC32B7" w:rsidP="00BC32B7">
      <w:pPr>
        <w:ind w:left="10915"/>
      </w:pPr>
    </w:p>
    <w:p w14:paraId="227F3674" w14:textId="77777777" w:rsidR="00BC32B7" w:rsidRPr="009277B5" w:rsidRDefault="00BC32B7" w:rsidP="00BC32B7">
      <w:pPr>
        <w:ind w:left="10915"/>
      </w:pPr>
      <w:r w:rsidRPr="009277B5">
        <w:t>Załącznik</w:t>
      </w:r>
      <w:r>
        <w:t xml:space="preserve"> nr 1</w:t>
      </w:r>
      <w:r w:rsidRPr="009277B5">
        <w:t xml:space="preserve"> do rozporządzenia </w:t>
      </w:r>
    </w:p>
    <w:p w14:paraId="0558CA66" w14:textId="77777777" w:rsidR="00BC32B7" w:rsidRPr="009277B5" w:rsidRDefault="00BC32B7" w:rsidP="00BC32B7">
      <w:pPr>
        <w:ind w:left="10915"/>
      </w:pPr>
      <w:r w:rsidRPr="009277B5">
        <w:t>Ministra Finansów z dnia ….20</w:t>
      </w:r>
      <w:r>
        <w:t>17</w:t>
      </w:r>
      <w:r w:rsidRPr="009277B5">
        <w:t xml:space="preserve"> r.</w:t>
      </w:r>
    </w:p>
    <w:p w14:paraId="3A595EC2" w14:textId="77777777" w:rsidR="00BC32B7" w:rsidRPr="009277B5" w:rsidRDefault="00BC32B7" w:rsidP="00BC32B7">
      <w:pPr>
        <w:ind w:left="10915"/>
      </w:pPr>
      <w:r w:rsidRPr="009277B5">
        <w:t>(poz.</w:t>
      </w:r>
      <w:r>
        <w:t xml:space="preserve"> </w:t>
      </w:r>
      <w:r w:rsidRPr="009277B5">
        <w:t>)</w:t>
      </w:r>
    </w:p>
    <w:p w14:paraId="1194F8B1" w14:textId="77777777" w:rsidR="00BC32B7" w:rsidRDefault="00BC32B7" w:rsidP="00BC32B7">
      <w:pPr>
        <w:ind w:left="10915"/>
        <w:rPr>
          <w:sz w:val="16"/>
          <w:szCs w:val="16"/>
        </w:rPr>
      </w:pPr>
    </w:p>
    <w:p w14:paraId="1B156B54" w14:textId="77777777" w:rsidR="00BC32B7" w:rsidRDefault="00BC32B7" w:rsidP="00BC32B7">
      <w:pPr>
        <w:ind w:left="10915"/>
        <w:rPr>
          <w:sz w:val="16"/>
          <w:szCs w:val="16"/>
        </w:rPr>
      </w:pPr>
    </w:p>
    <w:p w14:paraId="1FC344DE" w14:textId="77777777" w:rsidR="00BC32B7" w:rsidRDefault="00BC32B7" w:rsidP="00BC32B7">
      <w:pPr>
        <w:ind w:left="360"/>
        <w:rPr>
          <w:sz w:val="16"/>
          <w:szCs w:val="16"/>
        </w:rPr>
      </w:pPr>
    </w:p>
    <w:p w14:paraId="2135B9D7" w14:textId="77777777" w:rsidR="00BC32B7" w:rsidRDefault="00BC32B7" w:rsidP="00BC32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FORMULARZE SPRAWOZDAWCZE FUNDUSZY INWESTYCYJNYCH</w:t>
      </w:r>
    </w:p>
    <w:p w14:paraId="252721A2" w14:textId="77777777" w:rsidR="00BC32B7" w:rsidRPr="00F1473D" w:rsidRDefault="00BC32B7" w:rsidP="00BC32B7">
      <w:pPr>
        <w:jc w:val="center"/>
        <w:rPr>
          <w:b/>
          <w:sz w:val="28"/>
          <w:szCs w:val="28"/>
        </w:rPr>
      </w:pPr>
    </w:p>
    <w:p w14:paraId="694203FD" w14:textId="77777777" w:rsidR="00BC32B7" w:rsidRPr="00A72E38" w:rsidRDefault="00BC32B7" w:rsidP="00BC32B7">
      <w:pPr>
        <w:ind w:left="9912" w:firstLine="708"/>
        <w:jc w:val="right"/>
        <w:rPr>
          <w:sz w:val="22"/>
          <w:szCs w:val="22"/>
        </w:rPr>
      </w:pPr>
    </w:p>
    <w:p w14:paraId="249FED55" w14:textId="77777777" w:rsidR="00BC32B7" w:rsidRPr="00A72E38" w:rsidRDefault="00BC32B7" w:rsidP="00BC32B7">
      <w:pPr>
        <w:spacing w:after="120"/>
        <w:ind w:right="819"/>
        <w:rPr>
          <w:sz w:val="22"/>
          <w:szCs w:val="22"/>
        </w:rPr>
      </w:pPr>
      <w:r>
        <w:rPr>
          <w:sz w:val="22"/>
          <w:szCs w:val="22"/>
        </w:rPr>
        <w:t>Identyfikator 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654DA282" w14:textId="77777777" w:rsidTr="007F537D">
        <w:tc>
          <w:tcPr>
            <w:tcW w:w="1700" w:type="dxa"/>
          </w:tcPr>
          <w:p w14:paraId="2660A95A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6E6033A2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0C4F11" w14:paraId="3B8F49A1" w14:textId="77777777" w:rsidTr="007F537D">
        <w:tc>
          <w:tcPr>
            <w:tcW w:w="4266" w:type="dxa"/>
          </w:tcPr>
          <w:p w14:paraId="7BA9C8F5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03086B40" w14:textId="77777777" w:rsidR="00BC32B7" w:rsidRDefault="00BC32B7" w:rsidP="00BC32B7">
      <w:pPr>
        <w:ind w:left="4248" w:firstLine="708"/>
        <w:rPr>
          <w:b/>
          <w:szCs w:val="24"/>
        </w:rPr>
      </w:pPr>
    </w:p>
    <w:p w14:paraId="75072DD8" w14:textId="77777777" w:rsidR="00BC32B7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FIN.010</w:t>
      </w:r>
    </w:p>
    <w:p w14:paraId="2F76AF22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Dane identyfikujące podmiot sprawozdawczy</w:t>
      </w:r>
    </w:p>
    <w:p w14:paraId="772978E6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113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9"/>
        <w:gridCol w:w="6309"/>
        <w:gridCol w:w="4322"/>
      </w:tblGrid>
      <w:tr w:rsidR="00BC32B7" w14:paraId="10907C0C" w14:textId="77777777" w:rsidTr="007F537D">
        <w:trPr>
          <w:cantSplit/>
          <w:trHeight w:hRule="exact" w:val="397"/>
          <w:jc w:val="center"/>
        </w:trPr>
        <w:tc>
          <w:tcPr>
            <w:tcW w:w="739" w:type="dxa"/>
            <w:vMerge w:val="restart"/>
            <w:shd w:val="solid" w:color="C0C0C0" w:fill="auto"/>
            <w:vAlign w:val="center"/>
          </w:tcPr>
          <w:p w14:paraId="0D100FAF" w14:textId="77777777" w:rsidR="00BC32B7" w:rsidRPr="00DE22E9" w:rsidRDefault="00BC32B7" w:rsidP="007F537D">
            <w:pPr>
              <w:pStyle w:val="Tabnagl"/>
              <w:rPr>
                <w:b w:val="0"/>
              </w:rPr>
            </w:pPr>
            <w:r>
              <w:rPr>
                <w:b w:val="0"/>
              </w:rPr>
              <w:t>Lp.</w:t>
            </w:r>
          </w:p>
        </w:tc>
        <w:tc>
          <w:tcPr>
            <w:tcW w:w="10631" w:type="dxa"/>
            <w:gridSpan w:val="2"/>
            <w:shd w:val="solid" w:color="C0C0C0" w:fill="auto"/>
            <w:vAlign w:val="center"/>
          </w:tcPr>
          <w:p w14:paraId="3C36776E" w14:textId="77777777" w:rsidR="00BC32B7" w:rsidRDefault="00BC32B7" w:rsidP="007F537D">
            <w:pPr>
              <w:pStyle w:val="Tabnagl"/>
            </w:pPr>
            <w:r>
              <w:t>Dane podmiotu sprawozdawczego</w:t>
            </w:r>
          </w:p>
        </w:tc>
      </w:tr>
      <w:tr w:rsidR="00BC32B7" w14:paraId="5CB3F7D9" w14:textId="77777777" w:rsidTr="007F537D">
        <w:trPr>
          <w:cantSplit/>
          <w:trHeight w:hRule="exact" w:val="650"/>
          <w:jc w:val="center"/>
        </w:trPr>
        <w:tc>
          <w:tcPr>
            <w:tcW w:w="739" w:type="dxa"/>
            <w:vMerge/>
            <w:shd w:val="solid" w:color="C0C0C0" w:fill="auto"/>
          </w:tcPr>
          <w:p w14:paraId="11F39DF9" w14:textId="77777777" w:rsidR="00BC32B7" w:rsidRPr="00DE22E9" w:rsidRDefault="00BC32B7" w:rsidP="007F537D">
            <w:pPr>
              <w:pStyle w:val="Tabnagl"/>
              <w:rPr>
                <w:b w:val="0"/>
              </w:rPr>
            </w:pPr>
          </w:p>
        </w:tc>
        <w:tc>
          <w:tcPr>
            <w:tcW w:w="6309" w:type="dxa"/>
            <w:shd w:val="solid" w:color="C0C0C0" w:fill="auto"/>
            <w:vAlign w:val="center"/>
          </w:tcPr>
          <w:p w14:paraId="4A00031E" w14:textId="77777777" w:rsidR="00BC32B7" w:rsidRPr="00DE22E9" w:rsidRDefault="00BC32B7" w:rsidP="007F537D">
            <w:pPr>
              <w:pStyle w:val="Tabnagl"/>
              <w:rPr>
                <w:b w:val="0"/>
              </w:rPr>
            </w:pPr>
            <w:r w:rsidRPr="00DE22E9">
              <w:rPr>
                <w:b w:val="0"/>
              </w:rPr>
              <w:t xml:space="preserve">Wyszczególnienie </w:t>
            </w:r>
          </w:p>
        </w:tc>
        <w:tc>
          <w:tcPr>
            <w:tcW w:w="4322" w:type="dxa"/>
            <w:shd w:val="clear" w:color="auto" w:fill="C0C0C0"/>
            <w:vAlign w:val="center"/>
          </w:tcPr>
          <w:p w14:paraId="7D846F6F" w14:textId="77777777" w:rsidR="00BC32B7" w:rsidRPr="00DE22E9" w:rsidRDefault="00BC32B7" w:rsidP="007F537D">
            <w:pPr>
              <w:pStyle w:val="Tabnagl"/>
              <w:rPr>
                <w:b w:val="0"/>
              </w:rPr>
            </w:pPr>
            <w:r>
              <w:rPr>
                <w:b w:val="0"/>
              </w:rPr>
              <w:t>Dane o podmiocie</w:t>
            </w:r>
          </w:p>
        </w:tc>
      </w:tr>
      <w:tr w:rsidR="00BC32B7" w14:paraId="27818780" w14:textId="77777777" w:rsidTr="007F537D">
        <w:trPr>
          <w:cantSplit/>
          <w:trHeight w:hRule="exact" w:val="266"/>
          <w:jc w:val="center"/>
        </w:trPr>
        <w:tc>
          <w:tcPr>
            <w:tcW w:w="739" w:type="dxa"/>
            <w:shd w:val="solid" w:color="C0C0C0" w:fill="auto"/>
          </w:tcPr>
          <w:p w14:paraId="7F3829DA" w14:textId="77777777" w:rsidR="00BC32B7" w:rsidRPr="00DE22E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309" w:type="dxa"/>
            <w:shd w:val="solid" w:color="C0C0C0" w:fill="auto"/>
            <w:vAlign w:val="center"/>
          </w:tcPr>
          <w:p w14:paraId="28AA9139" w14:textId="77777777" w:rsidR="00BC32B7" w:rsidRPr="00DE22E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E22E9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22" w:type="dxa"/>
            <w:shd w:val="clear" w:color="auto" w:fill="C0C0C0"/>
            <w:vAlign w:val="center"/>
          </w:tcPr>
          <w:p w14:paraId="32920974" w14:textId="77777777" w:rsidR="00BC32B7" w:rsidRPr="00DE22E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E22E9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BC32B7" w14:paraId="617CC9B7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2F38039B" w14:textId="77777777" w:rsidR="00BC32B7" w:rsidRDefault="00BC32B7" w:rsidP="007F537D">
            <w:pPr>
              <w:pStyle w:val="Tabkol1"/>
              <w:jc w:val="center"/>
            </w:pPr>
            <w:r>
              <w:t>1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12EF1D70" w14:textId="77777777" w:rsidR="00BC32B7" w:rsidRDefault="00BC32B7" w:rsidP="007F537D">
            <w:pPr>
              <w:pStyle w:val="Tabkol1"/>
            </w:pPr>
            <w:r>
              <w:t>Nazwa towarzystwa funduszy inwestycyjnych reprezentującego fundusz inwestycyjny</w:t>
            </w:r>
          </w:p>
        </w:tc>
        <w:tc>
          <w:tcPr>
            <w:tcW w:w="4322" w:type="dxa"/>
            <w:shd w:val="clear" w:color="auto" w:fill="BFBFBF"/>
            <w:vAlign w:val="center"/>
          </w:tcPr>
          <w:p w14:paraId="7A491A24" w14:textId="77777777" w:rsidR="00BC32B7" w:rsidRPr="008E5F81" w:rsidRDefault="00BC32B7" w:rsidP="007F537D">
            <w:pPr>
              <w:pStyle w:val="tabkol2"/>
              <w:jc w:val="center"/>
            </w:pPr>
          </w:p>
        </w:tc>
      </w:tr>
      <w:tr w:rsidR="00BC32B7" w14:paraId="15BE6319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0B536E64" w14:textId="77777777" w:rsidR="00BC32B7" w:rsidRDefault="00BC32B7" w:rsidP="007F537D">
            <w:pPr>
              <w:pStyle w:val="Tabkol1"/>
              <w:jc w:val="center"/>
            </w:pPr>
            <w:r>
              <w:t>2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1ABE9DF0" w14:textId="77777777" w:rsidR="00BC32B7" w:rsidRDefault="00BC32B7" w:rsidP="007F537D">
            <w:pPr>
              <w:pStyle w:val="Tabkol1"/>
            </w:pPr>
            <w:r>
              <w:t>Nazwa podmiotu sprawozdawczego</w:t>
            </w:r>
          </w:p>
        </w:tc>
        <w:tc>
          <w:tcPr>
            <w:tcW w:w="4322" w:type="dxa"/>
            <w:shd w:val="clear" w:color="auto" w:fill="BFBFBF"/>
            <w:vAlign w:val="center"/>
          </w:tcPr>
          <w:p w14:paraId="1DBDCF17" w14:textId="77777777" w:rsidR="00BC32B7" w:rsidRDefault="00BC32B7" w:rsidP="007F537D">
            <w:pPr>
              <w:pStyle w:val="tabkol2"/>
              <w:jc w:val="center"/>
            </w:pPr>
          </w:p>
        </w:tc>
      </w:tr>
      <w:tr w:rsidR="00BC32B7" w14:paraId="7FABC924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43EC8355" w14:textId="77777777" w:rsidR="00BC32B7" w:rsidRDefault="00BC32B7" w:rsidP="007F537D">
            <w:pPr>
              <w:pStyle w:val="Tabkol1"/>
              <w:jc w:val="center"/>
            </w:pPr>
            <w:r>
              <w:t>3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63773822" w14:textId="77777777" w:rsidR="00BC32B7" w:rsidRDefault="00BC32B7" w:rsidP="007F537D">
            <w:pPr>
              <w:pStyle w:val="Tabkol1"/>
            </w:pPr>
            <w:r>
              <w:t>Adres towarzystwa funduszy inwestycyjnych</w:t>
            </w:r>
          </w:p>
        </w:tc>
        <w:tc>
          <w:tcPr>
            <w:tcW w:w="4322" w:type="dxa"/>
            <w:shd w:val="clear" w:color="auto" w:fill="BFBFBF"/>
            <w:vAlign w:val="center"/>
          </w:tcPr>
          <w:p w14:paraId="6FB14B89" w14:textId="77777777" w:rsidR="00BC32B7" w:rsidRDefault="00BC32B7" w:rsidP="007F537D">
            <w:pPr>
              <w:pStyle w:val="tabkol2"/>
              <w:jc w:val="center"/>
            </w:pPr>
          </w:p>
        </w:tc>
      </w:tr>
      <w:tr w:rsidR="00BC32B7" w14:paraId="5AC19E72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7C506C60" w14:textId="77777777" w:rsidR="00BC32B7" w:rsidRDefault="00BC32B7" w:rsidP="007F537D">
            <w:pPr>
              <w:pStyle w:val="Tabkol1"/>
              <w:jc w:val="center"/>
            </w:pPr>
            <w:r>
              <w:t>4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345A9A48" w14:textId="77777777" w:rsidR="00BC32B7" w:rsidRDefault="00BC32B7" w:rsidP="007F537D">
            <w:pPr>
              <w:pStyle w:val="Tabkol1"/>
            </w:pPr>
            <w:r>
              <w:t>REGON towarzystwa funduszy inwestycyjnych</w:t>
            </w:r>
          </w:p>
        </w:tc>
        <w:tc>
          <w:tcPr>
            <w:tcW w:w="4322" w:type="dxa"/>
            <w:shd w:val="clear" w:color="auto" w:fill="BFBFBF"/>
            <w:vAlign w:val="center"/>
          </w:tcPr>
          <w:p w14:paraId="12DD9C4B" w14:textId="77777777" w:rsidR="00BC32B7" w:rsidRDefault="00BC32B7" w:rsidP="007F537D">
            <w:pPr>
              <w:pStyle w:val="tabkol2"/>
              <w:jc w:val="center"/>
            </w:pPr>
          </w:p>
        </w:tc>
      </w:tr>
      <w:tr w:rsidR="00BC32B7" w14:paraId="02870A4D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50E853E7" w14:textId="77777777" w:rsidR="00BC32B7" w:rsidRDefault="00BC32B7" w:rsidP="007F537D">
            <w:pPr>
              <w:pStyle w:val="Tabkol1"/>
              <w:jc w:val="center"/>
            </w:pPr>
            <w:r>
              <w:t>5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7BE7B29C" w14:textId="77777777" w:rsidR="00BC32B7" w:rsidRDefault="00BC32B7" w:rsidP="007F537D">
            <w:pPr>
              <w:pStyle w:val="Tabkol1"/>
            </w:pPr>
            <w:r>
              <w:t>NIP towarzystwa funduszy inwestycyjnych</w:t>
            </w:r>
          </w:p>
        </w:tc>
        <w:tc>
          <w:tcPr>
            <w:tcW w:w="4322" w:type="dxa"/>
            <w:shd w:val="clear" w:color="auto" w:fill="FFFFFF"/>
            <w:vAlign w:val="center"/>
          </w:tcPr>
          <w:p w14:paraId="02BC07E2" w14:textId="77777777" w:rsidR="00BC32B7" w:rsidRDefault="00BC32B7" w:rsidP="007F537D">
            <w:pPr>
              <w:pStyle w:val="tabkol2"/>
              <w:jc w:val="center"/>
            </w:pPr>
          </w:p>
        </w:tc>
      </w:tr>
      <w:tr w:rsidR="00BC32B7" w14:paraId="2FE1AD48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11A2CB00" w14:textId="77777777" w:rsidR="00BC32B7" w:rsidRDefault="00BC32B7" w:rsidP="007F537D">
            <w:pPr>
              <w:pStyle w:val="Tabkol1"/>
              <w:jc w:val="center"/>
            </w:pPr>
            <w:r>
              <w:lastRenderedPageBreak/>
              <w:t>6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2D526AC1" w14:textId="77777777" w:rsidR="00BC32B7" w:rsidRDefault="00BC32B7" w:rsidP="007F537D">
            <w:pPr>
              <w:pStyle w:val="Tabkol1"/>
            </w:pPr>
            <w:r>
              <w:t>Kod LEI towarzystwa funduszy inwestycyjnych</w:t>
            </w:r>
          </w:p>
        </w:tc>
        <w:tc>
          <w:tcPr>
            <w:tcW w:w="4322" w:type="dxa"/>
            <w:vAlign w:val="center"/>
          </w:tcPr>
          <w:p w14:paraId="4DD64353" w14:textId="77777777" w:rsidR="00BC32B7" w:rsidRPr="00F035C3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2D1BC874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7FC16CBB" w14:textId="77777777" w:rsidR="00BC32B7" w:rsidRDefault="00BC32B7" w:rsidP="007F537D">
            <w:pPr>
              <w:pStyle w:val="Tabkol1"/>
              <w:jc w:val="center"/>
            </w:pPr>
            <w:r>
              <w:t>7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3A75505F" w14:textId="77777777" w:rsidR="00BC32B7" w:rsidRDefault="00BC32B7" w:rsidP="007F537D">
            <w:pPr>
              <w:pStyle w:val="Tabkol1"/>
            </w:pPr>
            <w:r>
              <w:t>REGON funduszu</w:t>
            </w:r>
          </w:p>
        </w:tc>
        <w:tc>
          <w:tcPr>
            <w:tcW w:w="4322" w:type="dxa"/>
            <w:shd w:val="clear" w:color="auto" w:fill="BFBFBF"/>
            <w:vAlign w:val="center"/>
          </w:tcPr>
          <w:p w14:paraId="419931E4" w14:textId="77777777" w:rsidR="00BC32B7" w:rsidRDefault="00BC32B7" w:rsidP="007F537D">
            <w:pPr>
              <w:pStyle w:val="tabkol2"/>
              <w:jc w:val="center"/>
            </w:pPr>
          </w:p>
        </w:tc>
      </w:tr>
      <w:tr w:rsidR="00BC32B7" w14:paraId="08FECDEC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1DE5CEB4" w14:textId="77777777" w:rsidR="00BC32B7" w:rsidRDefault="00BC32B7" w:rsidP="007F537D">
            <w:pPr>
              <w:pStyle w:val="Tabkol1"/>
              <w:jc w:val="center"/>
            </w:pPr>
            <w:r>
              <w:t>8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14378A96" w14:textId="77777777" w:rsidR="00BC32B7" w:rsidRDefault="00BC32B7" w:rsidP="007F537D">
            <w:pPr>
              <w:pStyle w:val="Tabkol1"/>
            </w:pPr>
            <w:r>
              <w:t>Kod LEI podmiotu sprawozdawczego</w:t>
            </w:r>
          </w:p>
        </w:tc>
        <w:tc>
          <w:tcPr>
            <w:tcW w:w="4322" w:type="dxa"/>
            <w:vAlign w:val="center"/>
          </w:tcPr>
          <w:p w14:paraId="31CC6300" w14:textId="77777777" w:rsidR="00BC32B7" w:rsidRPr="00F035C3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2A427FD6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322E7ED2" w14:textId="77777777" w:rsidR="00BC32B7" w:rsidRDefault="00BC32B7" w:rsidP="007F537D">
            <w:pPr>
              <w:pStyle w:val="Tabkol1"/>
              <w:jc w:val="center"/>
              <w:rPr>
                <w:noProof/>
              </w:rPr>
            </w:pPr>
            <w:r>
              <w:t>9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3CC41EF2" w14:textId="77777777" w:rsidR="00BC32B7" w:rsidRPr="000D004B" w:rsidRDefault="00BC32B7" w:rsidP="007F537D">
            <w:pPr>
              <w:pStyle w:val="Tabkol1"/>
              <w:rPr>
                <w:noProof/>
              </w:rPr>
            </w:pPr>
            <w:r w:rsidRPr="000D004B">
              <w:t>Fundusz z wydzielonymi subfunduszami</w:t>
            </w:r>
          </w:p>
        </w:tc>
        <w:tc>
          <w:tcPr>
            <w:tcW w:w="4322" w:type="dxa"/>
            <w:shd w:val="clear" w:color="auto" w:fill="BFBFBF"/>
            <w:vAlign w:val="center"/>
          </w:tcPr>
          <w:p w14:paraId="4AE40FE4" w14:textId="77777777" w:rsidR="00BC32B7" w:rsidRPr="00F035C3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04198187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542EFEB2" w14:textId="77777777" w:rsidR="00BC32B7" w:rsidRDefault="00BC32B7" w:rsidP="007F537D">
            <w:pPr>
              <w:pStyle w:val="Tabkol1"/>
              <w:jc w:val="center"/>
            </w:pPr>
            <w:r>
              <w:t>10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29EDD738" w14:textId="77777777" w:rsidR="00BC32B7" w:rsidRPr="00D31E52" w:rsidRDefault="00BC32B7" w:rsidP="007F537D">
            <w:pPr>
              <w:pStyle w:val="Tabkol1"/>
            </w:pPr>
            <w:r w:rsidRPr="00D31E52">
              <w:t>Podmiot sprawozdawczy według kryterium prawnego</w:t>
            </w:r>
          </w:p>
        </w:tc>
        <w:tc>
          <w:tcPr>
            <w:tcW w:w="432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466500B" w14:textId="77777777" w:rsidR="00BC32B7" w:rsidRPr="00AF56CE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45D126EE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618ACF1D" w14:textId="77777777" w:rsidR="00BC32B7" w:rsidRDefault="00BC32B7" w:rsidP="007F537D">
            <w:pPr>
              <w:pStyle w:val="Tabkol1"/>
              <w:jc w:val="center"/>
            </w:pPr>
            <w:r>
              <w:t>11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253878C8" w14:textId="77777777" w:rsidR="00BC32B7" w:rsidRPr="00D31E52" w:rsidRDefault="00BC32B7" w:rsidP="007F537D">
            <w:pPr>
              <w:pStyle w:val="Tabkol1"/>
            </w:pPr>
            <w:r w:rsidRPr="00D31E52">
              <w:t>SFIO stosujące zasady i ograniczenia inwestycyjne określone dla FIZ</w:t>
            </w:r>
          </w:p>
        </w:tc>
        <w:tc>
          <w:tcPr>
            <w:tcW w:w="432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27E640E" w14:textId="77777777" w:rsidR="00BC32B7" w:rsidRPr="00AF56CE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:rsidRPr="00712738" w14:paraId="10025310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03CF5AFF" w14:textId="77777777" w:rsidR="00BC32B7" w:rsidRDefault="00BC32B7" w:rsidP="007F537D">
            <w:pPr>
              <w:pStyle w:val="Tabkol1"/>
              <w:jc w:val="center"/>
            </w:pPr>
            <w:r>
              <w:t>12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44E2ADA5" w14:textId="77777777" w:rsidR="00BC32B7" w:rsidRPr="00D31E52" w:rsidRDefault="00BC32B7" w:rsidP="007F537D">
            <w:pPr>
              <w:pStyle w:val="Tabkol1"/>
            </w:pPr>
            <w:r w:rsidRPr="00D31E52">
              <w:t>Podmiot sprawozdawczy według kryterium polityki inwestycyjnej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472C77F2" w14:textId="77777777" w:rsidR="00BC32B7" w:rsidRPr="00F035C3" w:rsidRDefault="00BC32B7" w:rsidP="007F537D">
            <w:pPr>
              <w:pStyle w:val="tabkol4"/>
              <w:ind w:left="708" w:hanging="708"/>
              <w:rPr>
                <w:sz w:val="16"/>
                <w:szCs w:val="16"/>
              </w:rPr>
            </w:pPr>
          </w:p>
        </w:tc>
      </w:tr>
      <w:tr w:rsidR="00BC32B7" w14:paraId="3CD47B39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44393F9D" w14:textId="77777777" w:rsidR="00BC32B7" w:rsidRPr="00712738" w:rsidRDefault="00BC32B7" w:rsidP="007F537D">
            <w:pPr>
              <w:pStyle w:val="Tabkol1"/>
              <w:jc w:val="center"/>
              <w:rPr>
                <w:noProof/>
              </w:rPr>
            </w:pPr>
            <w:r>
              <w:rPr>
                <w:noProof/>
              </w:rPr>
              <w:t>13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634A49B7" w14:textId="77777777" w:rsidR="00BC32B7" w:rsidRPr="000D004B" w:rsidRDefault="00BC32B7" w:rsidP="007F537D">
            <w:pPr>
              <w:pStyle w:val="Tabkol1"/>
            </w:pPr>
            <w:r w:rsidRPr="000D004B">
              <w:rPr>
                <w:noProof/>
              </w:rPr>
              <w:t xml:space="preserve">Podmiot </w:t>
            </w:r>
            <w:r w:rsidRPr="000D004B">
              <w:t>sprawozdawczy</w:t>
            </w:r>
            <w:r w:rsidRPr="000D004B">
              <w:rPr>
                <w:noProof/>
              </w:rPr>
              <w:t xml:space="preserve"> według kryterium geograficznego alok</w:t>
            </w:r>
            <w:r w:rsidRPr="000D004B">
              <w:t>acji aktywów</w:t>
            </w:r>
          </w:p>
        </w:tc>
        <w:tc>
          <w:tcPr>
            <w:tcW w:w="432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FAEFF6" w14:textId="77777777" w:rsidR="00BC32B7" w:rsidRPr="00F035C3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78EC352B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3E87FECB" w14:textId="77777777" w:rsidR="00BC32B7" w:rsidRPr="00017810" w:rsidRDefault="00BC32B7" w:rsidP="007F537D">
            <w:pPr>
              <w:pStyle w:val="Tabkol1"/>
              <w:jc w:val="center"/>
            </w:pPr>
            <w:r w:rsidRPr="00017810">
              <w:t>14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0246775C" w14:textId="77777777" w:rsidR="00BC32B7" w:rsidRPr="000D004B" w:rsidRDefault="00BC32B7" w:rsidP="007F537D">
            <w:pPr>
              <w:pStyle w:val="Tabkol1"/>
            </w:pPr>
            <w:r w:rsidRPr="000D004B">
              <w:t>Fundusz z różnymi kategoriami jednostek uczestnictwa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645DAE15" w14:textId="77777777" w:rsidR="00BC32B7" w:rsidRPr="00F035C3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55F67854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18C0A5CA" w14:textId="77777777" w:rsidR="00BC32B7" w:rsidRPr="00017810" w:rsidRDefault="00BC32B7" w:rsidP="007F537D">
            <w:pPr>
              <w:pStyle w:val="Tabkol1"/>
              <w:jc w:val="center"/>
            </w:pPr>
            <w:r w:rsidRPr="00017810">
              <w:t>15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31A4F0E7" w14:textId="77777777" w:rsidR="00BC32B7" w:rsidRPr="000D004B" w:rsidRDefault="00BC32B7" w:rsidP="007F537D">
            <w:pPr>
              <w:pStyle w:val="Tabkol1"/>
            </w:pPr>
            <w:r w:rsidRPr="000D004B">
              <w:t>Fundusz funduszy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1FBAA270" w14:textId="77777777" w:rsidR="00BC32B7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03DE0D20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6B731FF4" w14:textId="77777777" w:rsidR="00BC32B7" w:rsidRPr="00017810" w:rsidRDefault="00BC32B7" w:rsidP="007F537D">
            <w:pPr>
              <w:pStyle w:val="Tabkol1"/>
              <w:jc w:val="center"/>
            </w:pPr>
            <w:r w:rsidRPr="00017810">
              <w:t>16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3A9DD3FE" w14:textId="77777777" w:rsidR="00BC32B7" w:rsidRPr="000D004B" w:rsidRDefault="00BC32B7" w:rsidP="007F537D">
            <w:pPr>
              <w:pStyle w:val="Tabkol1"/>
            </w:pPr>
            <w:r w:rsidRPr="000D004B">
              <w:t>Fundusz powiązany</w:t>
            </w:r>
          </w:p>
        </w:tc>
        <w:tc>
          <w:tcPr>
            <w:tcW w:w="432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3DA96F5" w14:textId="77777777" w:rsidR="00BC32B7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0F29BB4D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78AA291D" w14:textId="77777777" w:rsidR="00BC32B7" w:rsidRPr="00017810" w:rsidRDefault="00BC32B7" w:rsidP="007F537D">
            <w:pPr>
              <w:pStyle w:val="Tabkol1"/>
              <w:jc w:val="center"/>
            </w:pPr>
            <w:r w:rsidRPr="00017810">
              <w:t>17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32F828FC" w14:textId="77777777" w:rsidR="00BC32B7" w:rsidRPr="000D004B" w:rsidRDefault="00BC32B7" w:rsidP="007F537D">
            <w:pPr>
              <w:pStyle w:val="Tabkol1"/>
            </w:pPr>
            <w:r w:rsidRPr="000D004B">
              <w:t>Identyfikator funduszu podstawowego</w:t>
            </w:r>
          </w:p>
        </w:tc>
        <w:tc>
          <w:tcPr>
            <w:tcW w:w="4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9114D" w14:textId="77777777" w:rsidR="00BC32B7" w:rsidRPr="00AF56CE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715CDB22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4F03240E" w14:textId="77777777" w:rsidR="00BC32B7" w:rsidRPr="00017810" w:rsidRDefault="00BC32B7" w:rsidP="007F537D">
            <w:pPr>
              <w:pStyle w:val="Tabkol1"/>
              <w:jc w:val="center"/>
            </w:pPr>
            <w:r w:rsidRPr="00017810">
              <w:t>18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468B17EF" w14:textId="77777777" w:rsidR="00BC32B7" w:rsidRPr="000D004B" w:rsidRDefault="00BC32B7" w:rsidP="007F537D">
            <w:pPr>
              <w:pStyle w:val="Tabkol1"/>
            </w:pPr>
            <w:r w:rsidRPr="000D004B">
              <w:t>Fundusz rynku pieniężnego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220669" w14:textId="77777777" w:rsidR="00BC32B7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0BD51259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124FA443" w14:textId="77777777" w:rsidR="00BC32B7" w:rsidRPr="00017810" w:rsidRDefault="00BC32B7" w:rsidP="007F537D">
            <w:pPr>
              <w:pStyle w:val="Tabkol1"/>
              <w:jc w:val="center"/>
            </w:pPr>
            <w:r w:rsidRPr="00017810">
              <w:t>19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145D4A07" w14:textId="77777777" w:rsidR="00BC32B7" w:rsidRPr="000D004B" w:rsidRDefault="00BC32B7" w:rsidP="007F537D">
            <w:pPr>
              <w:pStyle w:val="Tabkol1"/>
            </w:pPr>
            <w:r w:rsidRPr="000D004B">
              <w:t>Fundusz portfelowy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59ED9E0C" w14:textId="77777777" w:rsidR="00BC32B7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0890C599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082D8799" w14:textId="77777777" w:rsidR="00BC32B7" w:rsidRPr="00017810" w:rsidRDefault="00BC32B7" w:rsidP="007F537D">
            <w:pPr>
              <w:pStyle w:val="Tabkol1"/>
              <w:jc w:val="center"/>
            </w:pPr>
            <w:r w:rsidRPr="00017810">
              <w:t>20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55B7B2F3" w14:textId="77777777" w:rsidR="00BC32B7" w:rsidRPr="000D004B" w:rsidRDefault="00BC32B7" w:rsidP="007F537D">
            <w:pPr>
              <w:pStyle w:val="Tabkol1"/>
            </w:pPr>
            <w:r w:rsidRPr="000D004B">
              <w:t>Podmiot sprawozdawczy dedykowany</w:t>
            </w:r>
          </w:p>
        </w:tc>
        <w:tc>
          <w:tcPr>
            <w:tcW w:w="432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359013A" w14:textId="77777777" w:rsidR="00BC32B7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59CF13EB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34F9228C" w14:textId="77777777" w:rsidR="00BC32B7" w:rsidRPr="00017810" w:rsidRDefault="00BC32B7" w:rsidP="007F537D">
            <w:pPr>
              <w:pStyle w:val="Tabkol1"/>
              <w:jc w:val="center"/>
            </w:pPr>
            <w:r w:rsidRPr="00017810">
              <w:t>21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54AF35E4" w14:textId="77777777" w:rsidR="00BC32B7" w:rsidRPr="000D004B" w:rsidRDefault="00BC32B7" w:rsidP="007F537D">
            <w:pPr>
              <w:pStyle w:val="Tabkol1"/>
            </w:pPr>
            <w:r>
              <w:t>P</w:t>
            </w:r>
            <w:r w:rsidRPr="000D004B">
              <w:t>ubliczny</w:t>
            </w:r>
            <w:r>
              <w:t xml:space="preserve"> fundusz inwestycyjny zamknięty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60B34E48" w14:textId="77777777" w:rsidR="00BC32B7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55A9F66C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783C108F" w14:textId="77777777" w:rsidR="00BC32B7" w:rsidRPr="00017810" w:rsidRDefault="00BC32B7" w:rsidP="007F537D">
            <w:pPr>
              <w:pStyle w:val="Tabkol1"/>
              <w:jc w:val="center"/>
            </w:pPr>
            <w:r w:rsidRPr="00017810">
              <w:t>22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33543742" w14:textId="77777777" w:rsidR="00BC32B7" w:rsidRPr="000D004B" w:rsidRDefault="00BC32B7" w:rsidP="007F537D">
            <w:pPr>
              <w:pStyle w:val="Tabkol1"/>
            </w:pPr>
            <w:r w:rsidRPr="000D004B">
              <w:t>Fundusz aktywów niepublicznych</w:t>
            </w:r>
          </w:p>
        </w:tc>
        <w:tc>
          <w:tcPr>
            <w:tcW w:w="432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D8BBD0" w14:textId="77777777" w:rsidR="00BC32B7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0CC0FEC1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745F8198" w14:textId="77777777" w:rsidR="00BC32B7" w:rsidRPr="00017810" w:rsidRDefault="00BC32B7" w:rsidP="007F537D">
            <w:pPr>
              <w:pStyle w:val="Tabkol1"/>
              <w:jc w:val="center"/>
            </w:pPr>
            <w:r w:rsidRPr="00017810">
              <w:t>23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0EFBA7CC" w14:textId="77777777" w:rsidR="00BC32B7" w:rsidRPr="000D004B" w:rsidRDefault="00BC32B7" w:rsidP="007F537D">
            <w:pPr>
              <w:pStyle w:val="Tabkol1"/>
            </w:pPr>
            <w:r w:rsidRPr="000D004B">
              <w:t>Fundusz sekurytyzacyjny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6760EF16" w14:textId="77777777" w:rsidR="00BC32B7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:rsidRPr="00DF6073" w14:paraId="36BF9DBE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62F9EAD5" w14:textId="77777777" w:rsidR="00BC32B7" w:rsidRDefault="00BC32B7" w:rsidP="007F537D">
            <w:pPr>
              <w:pStyle w:val="Tabkol1"/>
              <w:jc w:val="center"/>
            </w:pPr>
            <w:r>
              <w:t>24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28B2DA7A" w14:textId="77777777" w:rsidR="00BC32B7" w:rsidRPr="000D004B" w:rsidRDefault="00BC32B7" w:rsidP="007F537D">
            <w:pPr>
              <w:pStyle w:val="Tabkol1"/>
              <w:rPr>
                <w:lang w:val="en-US"/>
              </w:rPr>
            </w:pPr>
            <w:proofErr w:type="spellStart"/>
            <w:r w:rsidRPr="000D004B">
              <w:rPr>
                <w:lang w:val="en-US"/>
              </w:rPr>
              <w:t>Podmiot</w:t>
            </w:r>
            <w:proofErr w:type="spellEnd"/>
            <w:r w:rsidRPr="000D004B">
              <w:rPr>
                <w:lang w:val="en-US"/>
              </w:rPr>
              <w:t xml:space="preserve"> </w:t>
            </w:r>
            <w:proofErr w:type="spellStart"/>
            <w:r w:rsidRPr="000D004B">
              <w:rPr>
                <w:lang w:val="en-US"/>
              </w:rPr>
              <w:t>sprawozdawczy</w:t>
            </w:r>
            <w:proofErr w:type="spellEnd"/>
            <w:r w:rsidRPr="000D004B">
              <w:rPr>
                <w:lang w:val="en-US"/>
              </w:rPr>
              <w:t xml:space="preserve"> Private Equity Fund</w:t>
            </w:r>
            <w:r w:rsidRPr="000D004B">
              <w:rPr>
                <w:i/>
                <w:lang w:val="en-US"/>
              </w:rPr>
              <w:t xml:space="preserve"> </w:t>
            </w:r>
            <w:r w:rsidRPr="000D004B">
              <w:rPr>
                <w:lang w:val="en-US"/>
              </w:rPr>
              <w:t>(PEF)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70743FC7" w14:textId="77777777" w:rsidR="00BC32B7" w:rsidRPr="00AC3489" w:rsidRDefault="00BC32B7" w:rsidP="007F537D">
            <w:pPr>
              <w:pStyle w:val="tabkol4"/>
              <w:rPr>
                <w:sz w:val="16"/>
                <w:szCs w:val="16"/>
                <w:lang w:val="en-US"/>
              </w:rPr>
            </w:pPr>
          </w:p>
        </w:tc>
      </w:tr>
      <w:tr w:rsidR="00BC32B7" w:rsidRPr="00DF6073" w14:paraId="1DB1448F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701363F4" w14:textId="77777777" w:rsidR="00BC32B7" w:rsidRDefault="00BC32B7" w:rsidP="007F537D">
            <w:pPr>
              <w:pStyle w:val="Tabkol1"/>
              <w:jc w:val="center"/>
            </w:pPr>
            <w:r>
              <w:t>25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32EE70FE" w14:textId="77777777" w:rsidR="00BC32B7" w:rsidRPr="00BB4BE6" w:rsidRDefault="00BC32B7" w:rsidP="007F537D">
            <w:pPr>
              <w:pStyle w:val="Tabkol1"/>
              <w:rPr>
                <w:lang w:val="en-US"/>
              </w:rPr>
            </w:pPr>
            <w:proofErr w:type="spellStart"/>
            <w:r w:rsidRPr="00BB4BE6">
              <w:rPr>
                <w:lang w:val="en-US"/>
              </w:rPr>
              <w:t>Podmiot</w:t>
            </w:r>
            <w:proofErr w:type="spellEnd"/>
            <w:r w:rsidRPr="00BB4BE6">
              <w:rPr>
                <w:lang w:val="en-US"/>
              </w:rPr>
              <w:t xml:space="preserve"> </w:t>
            </w:r>
            <w:proofErr w:type="spellStart"/>
            <w:r w:rsidRPr="00BB4BE6">
              <w:rPr>
                <w:lang w:val="en-US"/>
              </w:rPr>
              <w:t>sprawozdawczy</w:t>
            </w:r>
            <w:proofErr w:type="spellEnd"/>
            <w:r w:rsidRPr="00BB4BE6">
              <w:rPr>
                <w:lang w:val="en-US"/>
              </w:rPr>
              <w:t xml:space="preserve"> Exchange Traded Fund (</w:t>
            </w:r>
            <w:r w:rsidRPr="003F0BA4">
              <w:rPr>
                <w:lang w:val="en-US"/>
              </w:rPr>
              <w:t>ETF</w:t>
            </w:r>
            <w:r w:rsidRPr="00BB4BE6">
              <w:rPr>
                <w:lang w:val="en-US"/>
              </w:rPr>
              <w:t>)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007182BD" w14:textId="77777777" w:rsidR="00BC32B7" w:rsidRPr="00BB4BE6" w:rsidRDefault="00BC32B7" w:rsidP="007F537D">
            <w:pPr>
              <w:pStyle w:val="tabkol4"/>
              <w:rPr>
                <w:sz w:val="16"/>
                <w:szCs w:val="16"/>
                <w:lang w:val="en-US"/>
              </w:rPr>
            </w:pPr>
          </w:p>
        </w:tc>
      </w:tr>
      <w:tr w:rsidR="00BC32B7" w14:paraId="3301E160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349FE8C2" w14:textId="77777777" w:rsidR="00BC32B7" w:rsidRDefault="00BC32B7" w:rsidP="007F537D">
            <w:pPr>
              <w:pStyle w:val="Tabkol1"/>
              <w:jc w:val="center"/>
            </w:pPr>
            <w:r>
              <w:t>26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75B13267" w14:textId="77777777" w:rsidR="00BC32B7" w:rsidRDefault="00BC32B7" w:rsidP="007F537D">
            <w:pPr>
              <w:pStyle w:val="Tabkol1"/>
            </w:pPr>
            <w:r>
              <w:t>Podmiot sprawozdawczy oferujący produkty emerytalne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29E78C66" w14:textId="77777777" w:rsidR="00BC32B7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26181346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6A2FDBD1" w14:textId="77777777" w:rsidR="00BC32B7" w:rsidRDefault="00BC32B7" w:rsidP="007F537D">
            <w:pPr>
              <w:pStyle w:val="Tabkol1"/>
              <w:jc w:val="center"/>
            </w:pPr>
            <w:r>
              <w:t>27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4910C6C1" w14:textId="77777777" w:rsidR="00BC32B7" w:rsidRDefault="00BC32B7" w:rsidP="007F537D">
            <w:pPr>
              <w:pStyle w:val="Tabkol1"/>
            </w:pPr>
            <w:r>
              <w:t>Przekazanie z</w:t>
            </w:r>
            <w:r w:rsidRPr="007746FE">
              <w:t xml:space="preserve">arządzania portfelem inwestycyjnym </w:t>
            </w:r>
            <w:r>
              <w:t xml:space="preserve">funduszu </w:t>
            </w:r>
            <w:r w:rsidRPr="007746FE">
              <w:t>lub jego częścią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23A5AE2F" w14:textId="77777777" w:rsidR="00BC32B7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0B009E1A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04A821E0" w14:textId="77777777" w:rsidR="00BC32B7" w:rsidDel="00224C01" w:rsidRDefault="00BC32B7" w:rsidP="007F537D">
            <w:pPr>
              <w:pStyle w:val="Tabkol1"/>
              <w:jc w:val="center"/>
            </w:pPr>
            <w:r>
              <w:t>28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41283FC1" w14:textId="77777777" w:rsidR="00BC32B7" w:rsidRDefault="00BC32B7" w:rsidP="007F537D">
            <w:pPr>
              <w:pStyle w:val="Tabkol1"/>
            </w:pPr>
            <w:r>
              <w:t>Podmiot sprawozdawczy utworzony na czas określony</w:t>
            </w:r>
          </w:p>
        </w:tc>
        <w:tc>
          <w:tcPr>
            <w:tcW w:w="432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229D7D" w14:textId="77777777" w:rsidR="00BC32B7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:rsidRPr="00900D1D" w14:paraId="363F9236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31BE0F2F" w14:textId="77777777" w:rsidR="00BC32B7" w:rsidDel="00224C01" w:rsidRDefault="00BC32B7" w:rsidP="007F537D">
            <w:pPr>
              <w:pStyle w:val="Tabkol1"/>
              <w:jc w:val="center"/>
            </w:pPr>
            <w:r>
              <w:t>29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63593957" w14:textId="77777777" w:rsidR="00BC32B7" w:rsidRDefault="00BC32B7" w:rsidP="007F537D">
            <w:pPr>
              <w:pStyle w:val="Tabkol1"/>
            </w:pPr>
            <w:r>
              <w:t>Data zakończenia działalności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70F9B271" w14:textId="77777777" w:rsidR="00BC32B7" w:rsidRPr="00900D1D" w:rsidRDefault="00BC32B7" w:rsidP="007F537D">
            <w:pPr>
              <w:pStyle w:val="tabkol4"/>
              <w:rPr>
                <w:sz w:val="16"/>
                <w:szCs w:val="16"/>
                <w:highlight w:val="darkGray"/>
              </w:rPr>
            </w:pPr>
          </w:p>
        </w:tc>
      </w:tr>
      <w:tr w:rsidR="00BC32B7" w:rsidRPr="00900D1D" w14:paraId="75C6CF48" w14:textId="77777777" w:rsidTr="007F537D">
        <w:trPr>
          <w:trHeight w:val="340"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3FD8F084" w14:textId="77777777" w:rsidR="00BC32B7" w:rsidRDefault="00BC32B7" w:rsidP="007F537D">
            <w:pPr>
              <w:pStyle w:val="Tabkol1"/>
              <w:jc w:val="center"/>
            </w:pPr>
            <w:r>
              <w:t>30</w:t>
            </w:r>
          </w:p>
        </w:tc>
        <w:tc>
          <w:tcPr>
            <w:tcW w:w="6309" w:type="dxa"/>
            <w:shd w:val="clear" w:color="auto" w:fill="auto"/>
            <w:vAlign w:val="center"/>
          </w:tcPr>
          <w:p w14:paraId="008FDC10" w14:textId="77777777" w:rsidR="00BC32B7" w:rsidRDefault="00BC32B7" w:rsidP="007F537D">
            <w:pPr>
              <w:pStyle w:val="Tabkol1"/>
            </w:pPr>
            <w:r>
              <w:t>Data pierwszej wyceny aktywów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29F9F8B4" w14:textId="77777777" w:rsidR="00BC32B7" w:rsidRPr="00900D1D" w:rsidRDefault="00BC32B7" w:rsidP="007F537D">
            <w:pPr>
              <w:pStyle w:val="tabkol4"/>
              <w:rPr>
                <w:sz w:val="16"/>
                <w:szCs w:val="16"/>
                <w:highlight w:val="darkGray"/>
              </w:rPr>
            </w:pPr>
          </w:p>
        </w:tc>
      </w:tr>
    </w:tbl>
    <w:p w14:paraId="670AE3D8" w14:textId="77777777" w:rsidR="00BC32B7" w:rsidRDefault="00BC32B7" w:rsidP="00BC32B7">
      <w:pPr>
        <w:jc w:val="both"/>
        <w:rPr>
          <w:b/>
        </w:rPr>
      </w:pPr>
    </w:p>
    <w:p w14:paraId="27D3C03E" w14:textId="77777777" w:rsidR="00BC32B7" w:rsidRDefault="00BC32B7" w:rsidP="00BC32B7">
      <w:pPr>
        <w:jc w:val="both"/>
      </w:pPr>
    </w:p>
    <w:tbl>
      <w:tblPr>
        <w:tblW w:w="0" w:type="auto"/>
        <w:tblInd w:w="11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</w:tblGrid>
      <w:tr w:rsidR="00BC32B7" w14:paraId="14910032" w14:textId="77777777" w:rsidTr="007F537D">
        <w:tc>
          <w:tcPr>
            <w:tcW w:w="1276" w:type="dxa"/>
            <w:shd w:val="clear" w:color="auto" w:fill="auto"/>
          </w:tcPr>
          <w:p w14:paraId="0182DE26" w14:textId="77777777" w:rsidR="00BC32B7" w:rsidRDefault="00BC32B7" w:rsidP="007F537D">
            <w:pPr>
              <w:jc w:val="both"/>
            </w:pPr>
          </w:p>
        </w:tc>
      </w:tr>
    </w:tbl>
    <w:p w14:paraId="19C12DF9" w14:textId="77777777" w:rsidR="00BC32B7" w:rsidRPr="00DC4446" w:rsidRDefault="00BC32B7" w:rsidP="00BC32B7">
      <w:pPr>
        <w:ind w:left="9204" w:firstLine="708"/>
        <w:rPr>
          <w:rFonts w:cs="Arial"/>
          <w:color w:val="000000"/>
          <w:sz w:val="16"/>
          <w:szCs w:val="16"/>
        </w:rPr>
      </w:pPr>
      <w:r w:rsidRPr="00E6719F">
        <w:rPr>
          <w:rFonts w:cs="Arial"/>
          <w:color w:val="000000"/>
          <w:sz w:val="16"/>
          <w:szCs w:val="16"/>
        </w:rPr>
        <w:t>Data, od której będą  </w:t>
      </w:r>
      <w:r>
        <w:rPr>
          <w:rFonts w:cs="Arial"/>
          <w:color w:val="000000"/>
          <w:sz w:val="16"/>
          <w:szCs w:val="16"/>
        </w:rPr>
        <w:t>obowiązywały zmienione wartości</w:t>
      </w:r>
    </w:p>
    <w:p w14:paraId="230D6417" w14:textId="77777777" w:rsidR="00BC32B7" w:rsidRDefault="00BC32B7" w:rsidP="00BC32B7">
      <w:pPr>
        <w:jc w:val="both"/>
      </w:pPr>
    </w:p>
    <w:p w14:paraId="53C59225" w14:textId="77777777" w:rsidR="00BC32B7" w:rsidRDefault="00BC32B7" w:rsidP="00BC32B7">
      <w:pPr>
        <w:jc w:val="both"/>
      </w:pPr>
    </w:p>
    <w:p w14:paraId="5D847815" w14:textId="77777777" w:rsidR="00BC32B7" w:rsidRDefault="00BC32B7" w:rsidP="00BC32B7">
      <w:pPr>
        <w:jc w:val="both"/>
      </w:pPr>
    </w:p>
    <w:p w14:paraId="3DFFAFAC" w14:textId="77777777" w:rsidR="00BC32B7" w:rsidRDefault="00BC32B7" w:rsidP="00BC32B7">
      <w:pPr>
        <w:jc w:val="both"/>
      </w:pPr>
    </w:p>
    <w:p w14:paraId="15031E7F" w14:textId="77777777" w:rsidR="00BC32B7" w:rsidRDefault="00BC32B7" w:rsidP="00BC32B7">
      <w:pPr>
        <w:jc w:val="both"/>
      </w:pPr>
    </w:p>
    <w:p w14:paraId="33B5ACC7" w14:textId="77777777" w:rsidR="00BC32B7" w:rsidRDefault="00BC32B7" w:rsidP="00BC32B7">
      <w:pPr>
        <w:jc w:val="both"/>
      </w:pPr>
    </w:p>
    <w:p w14:paraId="5BB22270" w14:textId="77777777" w:rsidR="00BC32B7" w:rsidRDefault="00BC32B7" w:rsidP="00BC32B7">
      <w:pPr>
        <w:jc w:val="both"/>
      </w:pPr>
    </w:p>
    <w:p w14:paraId="5BDFFBDA" w14:textId="77777777" w:rsidR="00BC32B7" w:rsidRDefault="00BC32B7" w:rsidP="00BC32B7">
      <w:pPr>
        <w:jc w:val="both"/>
      </w:pPr>
    </w:p>
    <w:p w14:paraId="3ACDB9E1" w14:textId="77777777" w:rsidR="00BC32B7" w:rsidRDefault="00BC32B7" w:rsidP="00BC32B7">
      <w:pPr>
        <w:jc w:val="both"/>
      </w:pPr>
    </w:p>
    <w:p w14:paraId="0160C4DC" w14:textId="77777777" w:rsidR="00BC32B7" w:rsidRDefault="00BC32B7" w:rsidP="00BC32B7">
      <w:pPr>
        <w:jc w:val="both"/>
      </w:pPr>
    </w:p>
    <w:p w14:paraId="786CD069" w14:textId="77777777" w:rsidR="00BC32B7" w:rsidRDefault="00BC32B7" w:rsidP="00BC32B7">
      <w:pPr>
        <w:jc w:val="both"/>
      </w:pPr>
    </w:p>
    <w:p w14:paraId="01843799" w14:textId="77777777" w:rsidR="00BC32B7" w:rsidRDefault="00BC32B7" w:rsidP="00BC32B7">
      <w:pPr>
        <w:jc w:val="both"/>
      </w:pPr>
    </w:p>
    <w:p w14:paraId="4855935E" w14:textId="77777777" w:rsidR="00BC32B7" w:rsidRDefault="00BC32B7" w:rsidP="00BC32B7">
      <w:pPr>
        <w:jc w:val="both"/>
      </w:pPr>
    </w:p>
    <w:p w14:paraId="16034C20" w14:textId="77777777" w:rsidR="00BC32B7" w:rsidRDefault="00BC32B7" w:rsidP="00BC32B7">
      <w:pPr>
        <w:jc w:val="both"/>
      </w:pPr>
    </w:p>
    <w:p w14:paraId="178C37CD" w14:textId="77777777" w:rsidR="00BC32B7" w:rsidRDefault="00BC32B7" w:rsidP="00BC32B7">
      <w:pPr>
        <w:jc w:val="both"/>
      </w:pPr>
      <w:r>
        <w:t>Legenda:</w:t>
      </w:r>
    </w:p>
    <w:p w14:paraId="79457495" w14:textId="77777777" w:rsidR="00BC32B7" w:rsidRDefault="00BC32B7" w:rsidP="00BC32B7">
      <w:pPr>
        <w:jc w:val="both"/>
      </w:pPr>
    </w:p>
    <w:p w14:paraId="78967269" w14:textId="77777777" w:rsidR="00BC32B7" w:rsidRDefault="00BC32B7">
      <w:pPr>
        <w:numPr>
          <w:ilvl w:val="0"/>
          <w:numId w:val="6"/>
        </w:numPr>
        <w:jc w:val="both"/>
      </w:pPr>
      <w:r>
        <w:t>Wiersz nr 1 Nazwa towarzystwa funduszy inwestycyjnych reprezentującego fundusz inwestycyjny: pobierane z KNF</w:t>
      </w:r>
    </w:p>
    <w:p w14:paraId="3EB010C5" w14:textId="77777777" w:rsidR="00BC32B7" w:rsidRDefault="00BC32B7">
      <w:pPr>
        <w:numPr>
          <w:ilvl w:val="0"/>
          <w:numId w:val="6"/>
        </w:numPr>
        <w:jc w:val="both"/>
      </w:pPr>
      <w:r>
        <w:t>Wiersz nr 2 Nazwa podmiotu sprawozdawczego: pobierane z KNF</w:t>
      </w:r>
    </w:p>
    <w:p w14:paraId="03801B54" w14:textId="77777777" w:rsidR="00BC32B7" w:rsidRDefault="00BC32B7">
      <w:pPr>
        <w:numPr>
          <w:ilvl w:val="0"/>
          <w:numId w:val="6"/>
        </w:numPr>
        <w:jc w:val="both"/>
      </w:pPr>
      <w:r>
        <w:t>Wiersz nr 3 Adres towarzystwa funduszy inwestycyjnych: pobierane z KNF</w:t>
      </w:r>
    </w:p>
    <w:p w14:paraId="64A51D1C" w14:textId="77777777" w:rsidR="00BC32B7" w:rsidRDefault="00BC32B7">
      <w:pPr>
        <w:numPr>
          <w:ilvl w:val="0"/>
          <w:numId w:val="6"/>
        </w:numPr>
        <w:jc w:val="both"/>
      </w:pPr>
      <w:r>
        <w:t>Wiersz nr 4 REGON towarzystwa funduszy inwestycyjnych: pobierane z KNF</w:t>
      </w:r>
    </w:p>
    <w:p w14:paraId="2D5AB2D5" w14:textId="77777777" w:rsidR="00BC32B7" w:rsidRDefault="00BC32B7">
      <w:pPr>
        <w:numPr>
          <w:ilvl w:val="0"/>
          <w:numId w:val="6"/>
        </w:numPr>
        <w:jc w:val="both"/>
      </w:pPr>
      <w:r>
        <w:t>Wiersz nr 5 NIP towarzystwa funduszy inwestycyjnych: poprawny, 10-znakowy Numer Identyfikacji Podatkowej</w:t>
      </w:r>
    </w:p>
    <w:p w14:paraId="0B8B724B" w14:textId="77777777" w:rsidR="00BC32B7" w:rsidRDefault="00BC32B7">
      <w:pPr>
        <w:numPr>
          <w:ilvl w:val="0"/>
          <w:numId w:val="6"/>
        </w:numPr>
        <w:jc w:val="both"/>
      </w:pPr>
      <w:r>
        <w:t xml:space="preserve">Wiersz nr 6 Kod LEI towarzystwa funduszy inwestycyjnych: poprawny, 20-znakowy kod </w:t>
      </w:r>
      <w:proofErr w:type="spellStart"/>
      <w:r>
        <w:rPr>
          <w:i/>
        </w:rPr>
        <w:t>Legal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Entity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Identifier</w:t>
      </w:r>
      <w:proofErr w:type="spellEnd"/>
      <w:r>
        <w:rPr>
          <w:i/>
        </w:rPr>
        <w:t xml:space="preserve"> </w:t>
      </w:r>
      <w:r>
        <w:t>TFI</w:t>
      </w:r>
    </w:p>
    <w:p w14:paraId="7FAC63B6" w14:textId="77777777" w:rsidR="00BC32B7" w:rsidRDefault="00BC32B7">
      <w:pPr>
        <w:numPr>
          <w:ilvl w:val="0"/>
          <w:numId w:val="6"/>
        </w:numPr>
        <w:jc w:val="both"/>
      </w:pPr>
      <w:r>
        <w:t>Wiersz nr 7 REGON funduszu: pobierane z KNF</w:t>
      </w:r>
    </w:p>
    <w:p w14:paraId="137A2D5D" w14:textId="77777777" w:rsidR="00BC32B7" w:rsidRDefault="00BC32B7">
      <w:pPr>
        <w:numPr>
          <w:ilvl w:val="0"/>
          <w:numId w:val="6"/>
        </w:numPr>
        <w:jc w:val="both"/>
      </w:pPr>
      <w:r>
        <w:t xml:space="preserve">Wiersz nr 8 Kod LEI podmiotu sprawozdawczego: poprawny, 20-znakowy kod </w:t>
      </w:r>
      <w:proofErr w:type="spellStart"/>
      <w:r>
        <w:rPr>
          <w:i/>
        </w:rPr>
        <w:t>Legal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Entity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Identifier</w:t>
      </w:r>
      <w:proofErr w:type="spellEnd"/>
      <w:r>
        <w:rPr>
          <w:i/>
        </w:rPr>
        <w:t xml:space="preserve"> </w:t>
      </w:r>
      <w:r>
        <w:t xml:space="preserve">podmiotu sprawozdawczego, </w:t>
      </w:r>
      <w:r w:rsidRPr="002B19A0">
        <w:t>zgodny z normą ISO17442</w:t>
      </w:r>
    </w:p>
    <w:p w14:paraId="512B0028" w14:textId="77777777" w:rsidR="00BC32B7" w:rsidRDefault="00BC32B7">
      <w:pPr>
        <w:numPr>
          <w:ilvl w:val="0"/>
          <w:numId w:val="6"/>
        </w:numPr>
        <w:jc w:val="both"/>
      </w:pPr>
      <w:r>
        <w:t>Wiersz nr 9 Fundusz z wydzielonymi subfunduszami: pobierane z KNF</w:t>
      </w:r>
    </w:p>
    <w:p w14:paraId="79B1E149" w14:textId="77777777" w:rsidR="00BC32B7" w:rsidRDefault="00BC32B7">
      <w:pPr>
        <w:numPr>
          <w:ilvl w:val="0"/>
          <w:numId w:val="6"/>
        </w:numPr>
        <w:jc w:val="both"/>
      </w:pPr>
      <w:r>
        <w:t>Wiersz nr 10 Podmiot sprawozdawczy według kryterium prawnego: słownik FIO – Fundusz Inwestycyjny Otwarty, SFIO – Specjalistyczny Fundusz Inwestycyjny Otwarty, FIZ – Fundusz Inwestycyjny Zamknięty</w:t>
      </w:r>
    </w:p>
    <w:p w14:paraId="381C96CB" w14:textId="77777777" w:rsidR="00BC32B7" w:rsidRDefault="00BC32B7">
      <w:pPr>
        <w:numPr>
          <w:ilvl w:val="0"/>
          <w:numId w:val="6"/>
        </w:numPr>
        <w:jc w:val="both"/>
      </w:pPr>
      <w:r>
        <w:lastRenderedPageBreak/>
        <w:t>Wiersz nr 11 SFIO stosujące zasady i ograniczenia inwestycyjne określone dla FIZ: słownik TAK, NIE</w:t>
      </w:r>
    </w:p>
    <w:p w14:paraId="3BD1CB87" w14:textId="77777777" w:rsidR="00BC32B7" w:rsidRDefault="00BC32B7">
      <w:pPr>
        <w:numPr>
          <w:ilvl w:val="0"/>
          <w:numId w:val="6"/>
        </w:numPr>
        <w:jc w:val="both"/>
      </w:pPr>
      <w:r>
        <w:t xml:space="preserve">Wiersz nr 12 Podmiot sprawozdawczy według kryterium polityki inwestycyjnej: słownik </w:t>
      </w:r>
      <w:r w:rsidRPr="00931FF9">
        <w:t>AK</w:t>
      </w:r>
      <w:r>
        <w:t xml:space="preserve"> – Akcyjny</w:t>
      </w:r>
      <w:r w:rsidRPr="00931FF9">
        <w:t>, DP</w:t>
      </w:r>
      <w:r>
        <w:t xml:space="preserve"> – Dłużnych Papierów </w:t>
      </w:r>
      <w:proofErr w:type="spellStart"/>
      <w:r>
        <w:t>Wartościowcyh</w:t>
      </w:r>
      <w:proofErr w:type="spellEnd"/>
      <w:r w:rsidRPr="00931FF9">
        <w:t>, ZR</w:t>
      </w:r>
      <w:r>
        <w:t xml:space="preserve"> – Zrównoważony</w:t>
      </w:r>
      <w:r w:rsidRPr="00931FF9">
        <w:t>, SW</w:t>
      </w:r>
      <w:r>
        <w:t xml:space="preserve"> – Stabilnego Wzrostu</w:t>
      </w:r>
      <w:r w:rsidRPr="00931FF9">
        <w:t>, NR</w:t>
      </w:r>
      <w:r>
        <w:t xml:space="preserve"> – Nieruchomości</w:t>
      </w:r>
      <w:r w:rsidRPr="00931FF9">
        <w:t>, FH</w:t>
      </w:r>
      <w:r>
        <w:t xml:space="preserve"> – Fundusz </w:t>
      </w:r>
      <w:proofErr w:type="spellStart"/>
      <w:r>
        <w:t>Hedgingowy</w:t>
      </w:r>
      <w:proofErr w:type="spellEnd"/>
      <w:r w:rsidRPr="00931FF9">
        <w:t>, PO</w:t>
      </w:r>
      <w:r>
        <w:t xml:space="preserve"> – Pozostały</w:t>
      </w:r>
    </w:p>
    <w:p w14:paraId="7A79D574" w14:textId="77777777" w:rsidR="00BC32B7" w:rsidRDefault="00BC32B7">
      <w:pPr>
        <w:numPr>
          <w:ilvl w:val="0"/>
          <w:numId w:val="6"/>
        </w:numPr>
        <w:jc w:val="both"/>
      </w:pPr>
      <w:r>
        <w:t xml:space="preserve">Wiersz nr 13 Podmiot sprawozdawczy według kryterium geograficznego alokacji aktywów: słownik </w:t>
      </w:r>
      <w:r w:rsidRPr="00931FF9">
        <w:t>AK</w:t>
      </w:r>
      <w:r>
        <w:t xml:space="preserve"> – Aktywów Krajowych</w:t>
      </w:r>
      <w:r w:rsidRPr="00931FF9">
        <w:t>,</w:t>
      </w:r>
      <w:r>
        <w:t xml:space="preserve"> AZ – Aktywów Zagranicznych</w:t>
      </w:r>
    </w:p>
    <w:p w14:paraId="2EFEB40F" w14:textId="77777777" w:rsidR="00BC32B7" w:rsidRDefault="00BC32B7">
      <w:pPr>
        <w:numPr>
          <w:ilvl w:val="0"/>
          <w:numId w:val="6"/>
        </w:numPr>
        <w:jc w:val="both"/>
      </w:pPr>
      <w:r>
        <w:t>Wiersz nr 14 Fundusz z różnymi kategoriami jednostek uczestnictwa: słownik TAK, NIE</w:t>
      </w:r>
    </w:p>
    <w:p w14:paraId="7C4E7318" w14:textId="77777777" w:rsidR="00BC32B7" w:rsidRDefault="00BC32B7">
      <w:pPr>
        <w:numPr>
          <w:ilvl w:val="0"/>
          <w:numId w:val="6"/>
        </w:numPr>
        <w:jc w:val="both"/>
      </w:pPr>
      <w:r>
        <w:t>Wiersz nr 15 Fundusz funduszy: słownik TAK, NIE</w:t>
      </w:r>
    </w:p>
    <w:p w14:paraId="68A26324" w14:textId="77777777" w:rsidR="00BC32B7" w:rsidRDefault="00BC32B7">
      <w:pPr>
        <w:numPr>
          <w:ilvl w:val="0"/>
          <w:numId w:val="6"/>
        </w:numPr>
        <w:jc w:val="both"/>
      </w:pPr>
      <w:r>
        <w:t>Wiersz nr 16 Fundusz powiązany: słownik TAK, NIE</w:t>
      </w:r>
    </w:p>
    <w:p w14:paraId="38C24CFF" w14:textId="77777777" w:rsidR="00BC32B7" w:rsidRDefault="00BC32B7">
      <w:pPr>
        <w:numPr>
          <w:ilvl w:val="0"/>
          <w:numId w:val="6"/>
        </w:numPr>
        <w:jc w:val="both"/>
      </w:pPr>
      <w:r>
        <w:t>Wiersz nr 17 Identyfikator funduszu podstawowego: wpis „ZAGR” lub 1-5 znaków numerycznych: liczby całkowite od 1 do 99999 - ID KNF</w:t>
      </w:r>
    </w:p>
    <w:p w14:paraId="1110A237" w14:textId="77777777" w:rsidR="00BC32B7" w:rsidRDefault="00BC32B7">
      <w:pPr>
        <w:numPr>
          <w:ilvl w:val="0"/>
          <w:numId w:val="6"/>
        </w:numPr>
        <w:jc w:val="both"/>
      </w:pPr>
      <w:r>
        <w:t>Wiersz nr 18 Fundusz rynku pieniężnego: słownik TAK, NIE</w:t>
      </w:r>
    </w:p>
    <w:p w14:paraId="462BC7B6" w14:textId="77777777" w:rsidR="00BC32B7" w:rsidRDefault="00BC32B7">
      <w:pPr>
        <w:numPr>
          <w:ilvl w:val="0"/>
          <w:numId w:val="6"/>
        </w:numPr>
        <w:jc w:val="both"/>
      </w:pPr>
      <w:r>
        <w:t>Wiersz nr 19 Fundusz portfelowy: słownik TAK, NIE</w:t>
      </w:r>
    </w:p>
    <w:p w14:paraId="18995FA5" w14:textId="77777777" w:rsidR="00BC32B7" w:rsidRDefault="00BC32B7">
      <w:pPr>
        <w:numPr>
          <w:ilvl w:val="0"/>
          <w:numId w:val="6"/>
        </w:numPr>
        <w:jc w:val="both"/>
      </w:pPr>
      <w:r>
        <w:t>Wiersz nr 20 Podmiot sprawozdawczy dedykowany: słownik TAK, NIE</w:t>
      </w:r>
    </w:p>
    <w:p w14:paraId="4EF6FE34" w14:textId="77777777" w:rsidR="00BC32B7" w:rsidRDefault="00BC32B7">
      <w:pPr>
        <w:numPr>
          <w:ilvl w:val="0"/>
          <w:numId w:val="6"/>
        </w:numPr>
        <w:jc w:val="both"/>
      </w:pPr>
      <w:r>
        <w:t>Wiersz nr 21 Publiczny fundusz inwestycyjny zamknięty: słownik TAK, NIE</w:t>
      </w:r>
    </w:p>
    <w:p w14:paraId="7482F2BE" w14:textId="77777777" w:rsidR="00BC32B7" w:rsidRDefault="00BC32B7">
      <w:pPr>
        <w:numPr>
          <w:ilvl w:val="0"/>
          <w:numId w:val="6"/>
        </w:numPr>
        <w:jc w:val="both"/>
      </w:pPr>
      <w:r>
        <w:t>Wiersz nr 22 Fundusz aktywów niepublicznych: słownik TAK, NIE</w:t>
      </w:r>
    </w:p>
    <w:p w14:paraId="5EA76BC4" w14:textId="77777777" w:rsidR="00BC32B7" w:rsidRDefault="00BC32B7">
      <w:pPr>
        <w:numPr>
          <w:ilvl w:val="0"/>
          <w:numId w:val="6"/>
        </w:numPr>
        <w:jc w:val="both"/>
      </w:pPr>
      <w:r>
        <w:t>Wiersz nr 23 Fundusz sekurytyzacyjny: słownik TAK, NIE</w:t>
      </w:r>
    </w:p>
    <w:p w14:paraId="57DE2B13" w14:textId="77777777" w:rsidR="00BC32B7" w:rsidRDefault="00BC32B7">
      <w:pPr>
        <w:numPr>
          <w:ilvl w:val="0"/>
          <w:numId w:val="6"/>
        </w:numPr>
        <w:jc w:val="both"/>
      </w:pPr>
      <w:r>
        <w:t xml:space="preserve">Wiersz nr 24 Podmiot sprawozdawczy </w:t>
      </w:r>
      <w:proofErr w:type="spellStart"/>
      <w:r>
        <w:t>Private</w:t>
      </w:r>
      <w:proofErr w:type="spellEnd"/>
      <w:r>
        <w:t xml:space="preserve"> Equity Fund (PEF): słownik TAK, NIE</w:t>
      </w:r>
    </w:p>
    <w:p w14:paraId="01274ED3" w14:textId="77777777" w:rsidR="00BC32B7" w:rsidRPr="009A7112" w:rsidRDefault="00BC32B7">
      <w:pPr>
        <w:numPr>
          <w:ilvl w:val="0"/>
          <w:numId w:val="6"/>
        </w:numPr>
        <w:jc w:val="both"/>
      </w:pPr>
      <w:r>
        <w:t xml:space="preserve">Wiersz nr </w:t>
      </w:r>
      <w:r w:rsidRPr="009A7112">
        <w:t>25</w:t>
      </w:r>
      <w:r>
        <w:t xml:space="preserve"> </w:t>
      </w:r>
      <w:r w:rsidRPr="009A7112">
        <w:t xml:space="preserve">Podmiot sprawozdawczy Exchange </w:t>
      </w:r>
      <w:proofErr w:type="spellStart"/>
      <w:r w:rsidRPr="009A7112">
        <w:t>Traded</w:t>
      </w:r>
      <w:proofErr w:type="spellEnd"/>
      <w:r w:rsidRPr="009A7112">
        <w:t xml:space="preserve"> Fund (ETF)</w:t>
      </w:r>
      <w:r>
        <w:t>: słownik TAK, NIE</w:t>
      </w:r>
    </w:p>
    <w:p w14:paraId="5C079CBD" w14:textId="77777777" w:rsidR="00BC32B7" w:rsidRDefault="00BC32B7">
      <w:pPr>
        <w:numPr>
          <w:ilvl w:val="0"/>
          <w:numId w:val="6"/>
        </w:numPr>
        <w:jc w:val="both"/>
      </w:pPr>
      <w:r>
        <w:t>Wiersz nr 26 Podmiot sprawozdawczy oferujący produkty emerytalne: słownik TAK, NIE</w:t>
      </w:r>
    </w:p>
    <w:p w14:paraId="2B14DF52" w14:textId="77777777" w:rsidR="00BC32B7" w:rsidRDefault="00BC32B7">
      <w:pPr>
        <w:numPr>
          <w:ilvl w:val="0"/>
          <w:numId w:val="6"/>
        </w:numPr>
        <w:jc w:val="both"/>
      </w:pPr>
      <w:r>
        <w:t>Wiersz nr 27 Przekazanie zarządzania portfelem inwestycyjnym funduszu lub jego częścią: słownik TAK, NIE</w:t>
      </w:r>
    </w:p>
    <w:p w14:paraId="5AC817DE" w14:textId="77777777" w:rsidR="00BC32B7" w:rsidRDefault="00BC32B7">
      <w:pPr>
        <w:numPr>
          <w:ilvl w:val="0"/>
          <w:numId w:val="6"/>
        </w:numPr>
        <w:jc w:val="both"/>
      </w:pPr>
      <w:r>
        <w:t>Wiersz nr 28 Podmiot sprawozdawczy utworzony na czas określony: słownik TAK, NIE</w:t>
      </w:r>
    </w:p>
    <w:p w14:paraId="494879A3" w14:textId="77777777" w:rsidR="00BC32B7" w:rsidRDefault="00BC32B7">
      <w:pPr>
        <w:numPr>
          <w:ilvl w:val="0"/>
          <w:numId w:val="6"/>
        </w:numPr>
        <w:jc w:val="both"/>
      </w:pPr>
      <w:r>
        <w:t>Wiersz nr 29 Data zakończenia działalności: data w formacie RRRR-MM-DD</w:t>
      </w:r>
    </w:p>
    <w:p w14:paraId="7C6F41D2" w14:textId="77777777" w:rsidR="00BC32B7" w:rsidRDefault="00BC32B7">
      <w:pPr>
        <w:numPr>
          <w:ilvl w:val="0"/>
          <w:numId w:val="6"/>
        </w:numPr>
        <w:jc w:val="both"/>
      </w:pPr>
      <w:r>
        <w:t>Wiersz nr 30 Data pierwszej wyceny aktywów: data w formacie RRRR-MM-DD</w:t>
      </w:r>
    </w:p>
    <w:p w14:paraId="533D0CCD" w14:textId="77777777" w:rsidR="00BC32B7" w:rsidRDefault="00BC32B7" w:rsidP="00BC32B7">
      <w:pPr>
        <w:ind w:left="720"/>
        <w:jc w:val="both"/>
      </w:pPr>
    </w:p>
    <w:p w14:paraId="6820E385" w14:textId="77777777" w:rsidR="00BC32B7" w:rsidRDefault="00BC32B7">
      <w:pPr>
        <w:numPr>
          <w:ilvl w:val="0"/>
          <w:numId w:val="6"/>
        </w:numPr>
      </w:pPr>
      <w:r>
        <w:t xml:space="preserve">Dodatkowe pole </w:t>
      </w:r>
      <w:r w:rsidRPr="009A7112">
        <w:t>Data, od której będą  obowiązywały zmienione wartości</w:t>
      </w:r>
      <w:r>
        <w:t>: data w formacie RRRR-MM-DD – dotyczy wierszy w brakiem wypełnienia w kolumnie nr 3</w:t>
      </w:r>
    </w:p>
    <w:p w14:paraId="50C5575B" w14:textId="77777777" w:rsidR="00BC32B7" w:rsidRDefault="00BC32B7" w:rsidP="00BC32B7">
      <w:pPr>
        <w:jc w:val="both"/>
      </w:pPr>
    </w:p>
    <w:p w14:paraId="3DB5296E" w14:textId="77777777" w:rsidR="00BC32B7" w:rsidRDefault="00BC32B7" w:rsidP="00BC32B7">
      <w:pPr>
        <w:jc w:val="both"/>
      </w:pPr>
    </w:p>
    <w:p w14:paraId="6A0345F6" w14:textId="77777777" w:rsidR="00BC32B7" w:rsidRDefault="00BC32B7" w:rsidP="00BC32B7">
      <w:pPr>
        <w:jc w:val="both"/>
      </w:pPr>
    </w:p>
    <w:p w14:paraId="1A9FE8E1" w14:textId="77777777" w:rsidR="00BC32B7" w:rsidRDefault="00BC32B7" w:rsidP="00BC32B7">
      <w:pPr>
        <w:jc w:val="both"/>
      </w:pPr>
    </w:p>
    <w:p w14:paraId="03B5B28B" w14:textId="77777777" w:rsidR="00BC32B7" w:rsidRDefault="00BC32B7" w:rsidP="00BC32B7">
      <w:pPr>
        <w:jc w:val="both"/>
      </w:pPr>
    </w:p>
    <w:p w14:paraId="6C8F37D0" w14:textId="77777777" w:rsidR="00BC32B7" w:rsidRDefault="00BC32B7" w:rsidP="00BC32B7">
      <w:pPr>
        <w:jc w:val="both"/>
      </w:pPr>
    </w:p>
    <w:p w14:paraId="4D5D250A" w14:textId="77777777" w:rsidR="00BC32B7" w:rsidRPr="00354059" w:rsidRDefault="00BC32B7" w:rsidP="00BC32B7">
      <w:pPr>
        <w:jc w:val="both"/>
      </w:pPr>
    </w:p>
    <w:p w14:paraId="0962E1DA" w14:textId="77777777" w:rsidR="00BC32B7" w:rsidRDefault="00BC32B7" w:rsidP="00BC32B7">
      <w:pPr>
        <w:jc w:val="both"/>
        <w:rPr>
          <w:b/>
        </w:rPr>
      </w:pPr>
    </w:p>
    <w:p w14:paraId="317F2D48" w14:textId="77777777" w:rsidR="00BC32B7" w:rsidRPr="00A72E38" w:rsidRDefault="00BC32B7" w:rsidP="00BC32B7">
      <w:pPr>
        <w:spacing w:after="120"/>
        <w:ind w:right="819"/>
        <w:rPr>
          <w:sz w:val="22"/>
          <w:szCs w:val="22"/>
        </w:rPr>
      </w:pPr>
      <w:r>
        <w:rPr>
          <w:sz w:val="22"/>
          <w:szCs w:val="22"/>
        </w:rPr>
        <w:t>Identyfikator TFI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4606773A" w14:textId="77777777" w:rsidTr="007F537D">
        <w:tc>
          <w:tcPr>
            <w:tcW w:w="1700" w:type="dxa"/>
          </w:tcPr>
          <w:p w14:paraId="76F8E8C3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0118C59D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  <w:r>
        <w:rPr>
          <w:sz w:val="22"/>
          <w:szCs w:val="22"/>
        </w:rPr>
        <w:t xml:space="preserve"> TFI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0C4F11" w14:paraId="79224E40" w14:textId="77777777" w:rsidTr="007F537D">
        <w:tc>
          <w:tcPr>
            <w:tcW w:w="4266" w:type="dxa"/>
          </w:tcPr>
          <w:p w14:paraId="2E61CDD6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3420EBD8" w14:textId="77777777" w:rsidR="00BC32B7" w:rsidRDefault="00BC32B7" w:rsidP="00BC32B7">
      <w:pPr>
        <w:ind w:left="4248" w:firstLine="708"/>
        <w:rPr>
          <w:b/>
          <w:szCs w:val="24"/>
        </w:rPr>
      </w:pPr>
    </w:p>
    <w:p w14:paraId="6E047FA1" w14:textId="77777777" w:rsidR="00BC32B7" w:rsidRPr="002D6891" w:rsidRDefault="00BC32B7" w:rsidP="00BC32B7">
      <w:pPr>
        <w:jc w:val="center"/>
        <w:rPr>
          <w:b/>
          <w:color w:val="A6A6A6"/>
          <w:szCs w:val="24"/>
        </w:rPr>
      </w:pPr>
      <w:r w:rsidRPr="002D6891">
        <w:rPr>
          <w:b/>
          <w:color w:val="A6A6A6"/>
          <w:szCs w:val="24"/>
        </w:rPr>
        <w:t>Formularz FIN011A</w:t>
      </w:r>
    </w:p>
    <w:p w14:paraId="3DA12C3D" w14:textId="77777777" w:rsidR="00BC32B7" w:rsidRPr="00541A45" w:rsidRDefault="00BC32B7" w:rsidP="00BC32B7">
      <w:pPr>
        <w:jc w:val="center"/>
        <w:rPr>
          <w:b/>
          <w:szCs w:val="24"/>
        </w:rPr>
      </w:pPr>
      <w:r w:rsidRPr="00541A45">
        <w:rPr>
          <w:b/>
          <w:szCs w:val="24"/>
        </w:rPr>
        <w:t>Podmioty realizujące obowiązek sprawozdawczy</w:t>
      </w:r>
    </w:p>
    <w:p w14:paraId="6B2AF799" w14:textId="77777777" w:rsidR="00BC32B7" w:rsidRPr="006B31BF" w:rsidRDefault="00BC32B7" w:rsidP="00BC32B7">
      <w:pPr>
        <w:jc w:val="center"/>
        <w:rPr>
          <w:b/>
          <w:szCs w:val="24"/>
        </w:rPr>
      </w:pPr>
    </w:p>
    <w:tbl>
      <w:tblPr>
        <w:tblW w:w="653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417"/>
        <w:gridCol w:w="1432"/>
        <w:gridCol w:w="930"/>
        <w:gridCol w:w="851"/>
        <w:gridCol w:w="709"/>
        <w:gridCol w:w="770"/>
      </w:tblGrid>
      <w:tr w:rsidR="00BC32B7" w14:paraId="09936A26" w14:textId="77777777" w:rsidTr="007F537D">
        <w:trPr>
          <w:trHeight w:val="350"/>
          <w:jc w:val="center"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69A7CF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Lp.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579A85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Nazwa podmiotu realizującego obowiązek sprawozdawczy</w:t>
            </w:r>
          </w:p>
        </w:tc>
        <w:tc>
          <w:tcPr>
            <w:tcW w:w="143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</w:tcPr>
          <w:p w14:paraId="25CFD6DB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LOGIN podmiotu realizującego obowiązek sprawozdawczy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7250D3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Identyfikator podmiotu sprawozdawczego</w:t>
            </w:r>
          </w:p>
        </w:tc>
      </w:tr>
      <w:tr w:rsidR="00BC32B7" w14:paraId="0EB369D8" w14:textId="77777777" w:rsidTr="007F537D">
        <w:trPr>
          <w:trHeight w:val="35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BEFD2" w14:textId="77777777" w:rsidR="00BC32B7" w:rsidRDefault="00BC32B7" w:rsidP="007F537D">
            <w:pPr>
              <w:rPr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0C3816" w14:textId="77777777" w:rsidR="00BC32B7" w:rsidRDefault="00BC32B7" w:rsidP="007F537D">
            <w:pPr>
              <w:rPr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</w:tcPr>
          <w:p w14:paraId="78D073F0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FCB71F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[ID 1]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0A00B2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[ID 2]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C97DD0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[ID …]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EC638A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[ID n]</w:t>
            </w:r>
          </w:p>
        </w:tc>
      </w:tr>
      <w:tr w:rsidR="00BC32B7" w14:paraId="154B940A" w14:textId="77777777" w:rsidTr="007F537D">
        <w:trPr>
          <w:trHeight w:val="131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04C9A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B76E37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</w:tcPr>
          <w:p w14:paraId="0C0BE549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67E8ED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5FA9E9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061301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13F285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</w:t>
            </w:r>
          </w:p>
        </w:tc>
      </w:tr>
      <w:tr w:rsidR="00BC32B7" w14:paraId="478CB3CB" w14:textId="77777777" w:rsidTr="007F537D">
        <w:trPr>
          <w:trHeight w:val="350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7AEE32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10AE3B" w14:textId="77777777" w:rsidR="00BC32B7" w:rsidRDefault="00BC32B7" w:rsidP="007F537D">
            <w:pPr>
              <w:pStyle w:val="Tabkol1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TFI (nazwa)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CF904DE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CA72B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5F377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B9E3B6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61A1E6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5721B5D3" w14:textId="77777777" w:rsidTr="007F537D">
        <w:trPr>
          <w:trHeight w:val="350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DA5845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7953FE" w14:textId="77777777" w:rsidR="00BC32B7" w:rsidRDefault="00BC32B7" w:rsidP="007F537D">
            <w:pPr>
              <w:pStyle w:val="Tabkol1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AT 1 (nazwa)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397F3BF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E89E7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AD577F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02861E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E004B7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2E324620" w14:textId="77777777" w:rsidTr="007F537D">
        <w:trPr>
          <w:trHeight w:val="350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493538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8B8FD1" w14:textId="77777777" w:rsidR="00BC32B7" w:rsidRDefault="00BC32B7" w:rsidP="007F537D">
            <w:pPr>
              <w:pStyle w:val="Tabkol1"/>
              <w:spacing w:line="256" w:lineRule="auto"/>
              <w:rPr>
                <w:lang w:eastAsia="en-US"/>
              </w:rPr>
            </w:pP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719230A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61EF80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2DFC88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3DD0FC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73CC0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24E253C1" w14:textId="77777777" w:rsidTr="007F537D">
        <w:trPr>
          <w:trHeight w:val="350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B91230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FBB01A" w14:textId="77777777" w:rsidR="00BC32B7" w:rsidRDefault="00BC32B7" w:rsidP="007F537D">
            <w:pPr>
              <w:pStyle w:val="Tabkol1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AT 5 (nazwa)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19FA82A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03417B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F3C6A7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8CCA1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6F4623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</w:tbl>
    <w:p w14:paraId="19B3DEF2" w14:textId="77777777" w:rsidR="00BC32B7" w:rsidRDefault="00BC32B7" w:rsidP="00BC32B7">
      <w:pPr>
        <w:jc w:val="center"/>
        <w:rPr>
          <w:b/>
          <w:szCs w:val="24"/>
        </w:rPr>
      </w:pPr>
    </w:p>
    <w:p w14:paraId="247CA200" w14:textId="77777777" w:rsidR="00BC32B7" w:rsidRPr="00EF52A3" w:rsidRDefault="00BC32B7" w:rsidP="00BC32B7">
      <w:pPr>
        <w:rPr>
          <w:szCs w:val="22"/>
        </w:rPr>
      </w:pPr>
      <w:r w:rsidRPr="00EF52A3">
        <w:rPr>
          <w:szCs w:val="22"/>
        </w:rPr>
        <w:t>Legenda:</w:t>
      </w:r>
    </w:p>
    <w:p w14:paraId="5C5F9F0C" w14:textId="77777777" w:rsidR="00BC32B7" w:rsidRPr="00EF52A3" w:rsidRDefault="00BC32B7" w:rsidP="00BC32B7">
      <w:pPr>
        <w:rPr>
          <w:szCs w:val="22"/>
        </w:rPr>
      </w:pPr>
    </w:p>
    <w:p w14:paraId="5B6564AA" w14:textId="77777777" w:rsidR="00BC32B7" w:rsidRPr="00EF52A3" w:rsidRDefault="00BC32B7" w:rsidP="00BC32B7">
      <w:pPr>
        <w:rPr>
          <w:szCs w:val="22"/>
        </w:rPr>
      </w:pPr>
      <w:r w:rsidRPr="00EF52A3">
        <w:rPr>
          <w:szCs w:val="22"/>
        </w:rPr>
        <w:t>Dla każdej kolumny z ID musi być wypełniona dokładnie jedna komórka.</w:t>
      </w:r>
    </w:p>
    <w:p w14:paraId="5BD3B30F" w14:textId="77777777" w:rsidR="00BC32B7" w:rsidRPr="00EF52A3" w:rsidRDefault="00BC32B7" w:rsidP="00BC32B7">
      <w:pPr>
        <w:rPr>
          <w:szCs w:val="22"/>
        </w:rPr>
      </w:pPr>
      <w:r w:rsidRPr="00EF52A3">
        <w:rPr>
          <w:szCs w:val="22"/>
        </w:rPr>
        <w:t>Brak wizualizacji nazwy formularza.</w:t>
      </w:r>
    </w:p>
    <w:p w14:paraId="63893677" w14:textId="77777777" w:rsidR="00BC32B7" w:rsidRPr="00EF52A3" w:rsidRDefault="00BC32B7" w:rsidP="00BC32B7">
      <w:pPr>
        <w:rPr>
          <w:szCs w:val="22"/>
        </w:rPr>
      </w:pPr>
    </w:p>
    <w:p w14:paraId="21FB6247" w14:textId="77777777" w:rsidR="00BC32B7" w:rsidRPr="00EF52A3" w:rsidRDefault="00BC32B7">
      <w:pPr>
        <w:numPr>
          <w:ilvl w:val="0"/>
          <w:numId w:val="7"/>
        </w:numPr>
        <w:rPr>
          <w:szCs w:val="22"/>
        </w:rPr>
      </w:pPr>
      <w:r w:rsidRPr="00EF52A3">
        <w:rPr>
          <w:szCs w:val="22"/>
        </w:rPr>
        <w:t>Kolumna nr 1 Nazwa podmiotu realizującego obowiązek sprawozdawczy: nazwa wpisywana przez TFI lub nazwa TFI</w:t>
      </w:r>
    </w:p>
    <w:p w14:paraId="43F5F89D" w14:textId="77777777" w:rsidR="00BC32B7" w:rsidRPr="00EF52A3" w:rsidRDefault="00BC32B7">
      <w:pPr>
        <w:numPr>
          <w:ilvl w:val="0"/>
          <w:numId w:val="7"/>
        </w:numPr>
        <w:rPr>
          <w:szCs w:val="22"/>
        </w:rPr>
      </w:pPr>
      <w:r w:rsidRPr="00EF52A3">
        <w:rPr>
          <w:szCs w:val="22"/>
        </w:rPr>
        <w:t>Kolumna nr 2 LOGIN podmiotu realizującego obowiązek sprawozdawczy: LOGIN nadany podmiotowi realizującemu obowiązek sprawozdawczy</w:t>
      </w:r>
    </w:p>
    <w:p w14:paraId="4E4F6910" w14:textId="77777777" w:rsidR="00BC32B7" w:rsidRPr="00EF52A3" w:rsidRDefault="00BC32B7">
      <w:pPr>
        <w:numPr>
          <w:ilvl w:val="0"/>
          <w:numId w:val="7"/>
        </w:numPr>
        <w:rPr>
          <w:szCs w:val="22"/>
        </w:rPr>
      </w:pPr>
      <w:r w:rsidRPr="00EF52A3">
        <w:rPr>
          <w:szCs w:val="22"/>
        </w:rPr>
        <w:t>Kolumny nr 3-n Identyfikatory podmiotów sprawozdawczych: ID KNF podmiotów, za które podmiot wskazany w kolumnie nr 1 wypełnia obowiązek sprawozdawczy</w:t>
      </w:r>
    </w:p>
    <w:p w14:paraId="577E7655" w14:textId="77777777" w:rsidR="00BC32B7" w:rsidRDefault="00BC32B7" w:rsidP="00BC32B7">
      <w:pPr>
        <w:rPr>
          <w:sz w:val="22"/>
          <w:szCs w:val="22"/>
        </w:rPr>
      </w:pPr>
    </w:p>
    <w:p w14:paraId="298E8DD2" w14:textId="77777777" w:rsidR="00BC32B7" w:rsidRDefault="00BC32B7" w:rsidP="00BC32B7">
      <w:pPr>
        <w:rPr>
          <w:sz w:val="22"/>
          <w:szCs w:val="22"/>
        </w:rPr>
      </w:pPr>
    </w:p>
    <w:p w14:paraId="5CE37D31" w14:textId="77777777" w:rsidR="00BC32B7" w:rsidRDefault="00BC32B7" w:rsidP="00BC32B7">
      <w:pPr>
        <w:jc w:val="center"/>
        <w:rPr>
          <w:b/>
          <w:szCs w:val="24"/>
        </w:rPr>
      </w:pPr>
    </w:p>
    <w:p w14:paraId="1E469AB8" w14:textId="77777777" w:rsidR="00BC32B7" w:rsidRDefault="00BC32B7" w:rsidP="00BC32B7">
      <w:pPr>
        <w:jc w:val="center"/>
        <w:rPr>
          <w:b/>
          <w:szCs w:val="24"/>
        </w:rPr>
      </w:pPr>
    </w:p>
    <w:p w14:paraId="15AA3720" w14:textId="77777777" w:rsidR="00BC32B7" w:rsidRDefault="00BC32B7" w:rsidP="00BC32B7">
      <w:pPr>
        <w:jc w:val="both"/>
        <w:rPr>
          <w:b/>
        </w:rPr>
      </w:pPr>
    </w:p>
    <w:p w14:paraId="3E117588" w14:textId="77777777" w:rsidR="00BC32B7" w:rsidRDefault="00BC32B7" w:rsidP="00BC32B7">
      <w:pPr>
        <w:jc w:val="both"/>
        <w:rPr>
          <w:b/>
        </w:rPr>
      </w:pPr>
    </w:p>
    <w:p w14:paraId="3ED6B102" w14:textId="77777777" w:rsidR="00BC32B7" w:rsidRDefault="00BC32B7" w:rsidP="00BC32B7">
      <w:pPr>
        <w:rPr>
          <w:sz w:val="22"/>
          <w:szCs w:val="22"/>
        </w:rPr>
      </w:pPr>
    </w:p>
    <w:p w14:paraId="4D5161F5" w14:textId="77777777" w:rsidR="00BC32B7" w:rsidRDefault="00BC32B7" w:rsidP="00BC32B7">
      <w:pPr>
        <w:rPr>
          <w:sz w:val="22"/>
          <w:szCs w:val="22"/>
        </w:rPr>
      </w:pPr>
    </w:p>
    <w:p w14:paraId="4627D1BD" w14:textId="77777777" w:rsidR="00BC32B7" w:rsidRDefault="00BC32B7" w:rsidP="00BC32B7">
      <w:pPr>
        <w:rPr>
          <w:sz w:val="22"/>
          <w:szCs w:val="22"/>
        </w:rPr>
      </w:pPr>
    </w:p>
    <w:p w14:paraId="00A6226B" w14:textId="77777777" w:rsidR="00BC32B7" w:rsidRDefault="00BC32B7" w:rsidP="00BC32B7">
      <w:pPr>
        <w:rPr>
          <w:sz w:val="22"/>
          <w:szCs w:val="22"/>
        </w:rPr>
      </w:pPr>
    </w:p>
    <w:p w14:paraId="008325C9" w14:textId="77777777" w:rsidR="00BC32B7" w:rsidRDefault="00BC32B7" w:rsidP="00BC32B7">
      <w:pPr>
        <w:rPr>
          <w:sz w:val="22"/>
          <w:szCs w:val="22"/>
        </w:rPr>
      </w:pPr>
    </w:p>
    <w:p w14:paraId="424D4B5D" w14:textId="77777777" w:rsidR="00BC32B7" w:rsidRPr="00A72E38" w:rsidRDefault="00BC32B7" w:rsidP="00BC32B7">
      <w:pPr>
        <w:spacing w:after="120"/>
        <w:ind w:right="819"/>
        <w:rPr>
          <w:sz w:val="22"/>
          <w:szCs w:val="22"/>
        </w:rPr>
      </w:pPr>
      <w:r>
        <w:rPr>
          <w:sz w:val="22"/>
          <w:szCs w:val="22"/>
        </w:rPr>
        <w:t>Identyfikator TFI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02AEE24C" w14:textId="77777777" w:rsidTr="007F537D">
        <w:tc>
          <w:tcPr>
            <w:tcW w:w="1700" w:type="dxa"/>
          </w:tcPr>
          <w:p w14:paraId="2A510EBB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0A2C203B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  <w:r>
        <w:rPr>
          <w:sz w:val="22"/>
          <w:szCs w:val="22"/>
        </w:rPr>
        <w:t xml:space="preserve"> TFI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0C4F11" w14:paraId="144B5ABF" w14:textId="77777777" w:rsidTr="007F537D">
        <w:tc>
          <w:tcPr>
            <w:tcW w:w="4266" w:type="dxa"/>
          </w:tcPr>
          <w:p w14:paraId="59DD27C3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29E4FFB2" w14:textId="77777777" w:rsidR="00BC32B7" w:rsidRDefault="00BC32B7" w:rsidP="00BC32B7">
      <w:pPr>
        <w:ind w:left="4248" w:firstLine="708"/>
        <w:rPr>
          <w:b/>
          <w:szCs w:val="24"/>
        </w:rPr>
      </w:pPr>
    </w:p>
    <w:p w14:paraId="51320CE1" w14:textId="77777777" w:rsidR="00BC32B7" w:rsidRPr="002D6891" w:rsidRDefault="00BC32B7" w:rsidP="00BC32B7">
      <w:pPr>
        <w:jc w:val="center"/>
        <w:rPr>
          <w:b/>
          <w:color w:val="A6A6A6"/>
          <w:szCs w:val="24"/>
        </w:rPr>
      </w:pPr>
      <w:r w:rsidRPr="002D6891">
        <w:rPr>
          <w:b/>
          <w:color w:val="A6A6A6"/>
          <w:szCs w:val="24"/>
        </w:rPr>
        <w:t>Formularz FIN011K</w:t>
      </w:r>
    </w:p>
    <w:p w14:paraId="0824FCF1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Dane osób do kontaktu</w:t>
      </w:r>
    </w:p>
    <w:p w14:paraId="0E085DEE" w14:textId="77777777" w:rsidR="00BC32B7" w:rsidRDefault="00BC32B7" w:rsidP="00BC32B7">
      <w:pPr>
        <w:jc w:val="center"/>
        <w:rPr>
          <w:b/>
          <w:szCs w:val="24"/>
        </w:rPr>
      </w:pPr>
    </w:p>
    <w:tbl>
      <w:tblPr>
        <w:tblW w:w="674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817"/>
        <w:gridCol w:w="823"/>
        <w:gridCol w:w="822"/>
        <w:gridCol w:w="847"/>
        <w:gridCol w:w="1045"/>
        <w:gridCol w:w="998"/>
        <w:gridCol w:w="1004"/>
      </w:tblGrid>
      <w:tr w:rsidR="00BC32B7" w14:paraId="07221FFD" w14:textId="77777777" w:rsidTr="007F537D">
        <w:trPr>
          <w:trHeight w:val="350"/>
          <w:jc w:val="center"/>
        </w:trPr>
        <w:tc>
          <w:tcPr>
            <w:tcW w:w="3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0825A9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Lp.</w:t>
            </w:r>
          </w:p>
        </w:tc>
        <w:tc>
          <w:tcPr>
            <w:tcW w:w="8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99B90F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Imię i nazwisko</w:t>
            </w:r>
          </w:p>
        </w:tc>
        <w:tc>
          <w:tcPr>
            <w:tcW w:w="82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5D473F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Telefon służbowy</w:t>
            </w:r>
          </w:p>
        </w:tc>
        <w:tc>
          <w:tcPr>
            <w:tcW w:w="82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830AB7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E-mail służbowy</w:t>
            </w:r>
          </w:p>
        </w:tc>
        <w:tc>
          <w:tcPr>
            <w:tcW w:w="38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3EC541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Identyfikator podmiotu sprawozdawczego</w:t>
            </w:r>
          </w:p>
        </w:tc>
      </w:tr>
      <w:tr w:rsidR="00BC32B7" w14:paraId="581B1E12" w14:textId="77777777" w:rsidTr="007F537D">
        <w:trPr>
          <w:trHeight w:val="35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1EA6D" w14:textId="77777777" w:rsidR="00BC32B7" w:rsidRDefault="00BC32B7" w:rsidP="007F537D">
            <w:pPr>
              <w:rPr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B364E" w14:textId="77777777" w:rsidR="00BC32B7" w:rsidRDefault="00BC32B7" w:rsidP="007F537D">
            <w:pPr>
              <w:rPr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5F3EF3" w14:textId="77777777" w:rsidR="00BC32B7" w:rsidRDefault="00BC32B7" w:rsidP="007F537D">
            <w:pPr>
              <w:rPr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EF0C7" w14:textId="77777777" w:rsidR="00BC32B7" w:rsidRDefault="00BC32B7" w:rsidP="007F537D">
            <w:pPr>
              <w:rPr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67EFEB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[ID 1]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6BB3F5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[ID 2]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E39094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[ID …]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2E37B0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[ID n]</w:t>
            </w:r>
          </w:p>
        </w:tc>
      </w:tr>
      <w:tr w:rsidR="00BC32B7" w14:paraId="12633DCC" w14:textId="77777777" w:rsidTr="007F537D">
        <w:trPr>
          <w:trHeight w:val="131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5D8F27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49933F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A2CE0D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C78D5B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86C496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3070E1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673F07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E9E0D5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</w:t>
            </w:r>
          </w:p>
        </w:tc>
      </w:tr>
      <w:tr w:rsidR="00BC32B7" w14:paraId="61ED26D8" w14:textId="77777777" w:rsidTr="007F537D">
        <w:trPr>
          <w:trHeight w:val="350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467C9A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26C9FB" w14:textId="77777777" w:rsidR="00BC32B7" w:rsidRDefault="00BC32B7" w:rsidP="007F537D">
            <w:pPr>
              <w:pStyle w:val="Tabkol1"/>
              <w:spacing w:line="256" w:lineRule="auto"/>
              <w:rPr>
                <w:lang w:eastAsia="en-US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1F7834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32A73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904328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D5D61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A411DA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DBA34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1CFE0AF6" w14:textId="77777777" w:rsidTr="007F537D">
        <w:trPr>
          <w:trHeight w:val="350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F81105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B1E3E2" w14:textId="77777777" w:rsidR="00BC32B7" w:rsidRDefault="00BC32B7" w:rsidP="007F537D">
            <w:pPr>
              <w:pStyle w:val="Tabkol1"/>
              <w:spacing w:line="256" w:lineRule="auto"/>
              <w:rPr>
                <w:lang w:eastAsia="en-US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7FFA44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0E024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938BF5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6D2FC2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E2C20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F8AD6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14:paraId="15E24D93" w14:textId="77777777" w:rsidTr="007F537D">
        <w:trPr>
          <w:trHeight w:val="350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F74353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EBDB1" w14:textId="77777777" w:rsidR="00BC32B7" w:rsidRDefault="00BC32B7" w:rsidP="007F537D">
            <w:pPr>
              <w:pStyle w:val="Tabkol1"/>
              <w:spacing w:line="256" w:lineRule="auto"/>
              <w:rPr>
                <w:lang w:eastAsia="en-US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FF06A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56E66E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D2CE38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3E2663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3A179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65BF2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</w:tbl>
    <w:p w14:paraId="25C6C138" w14:textId="77777777" w:rsidR="00BC32B7" w:rsidRDefault="00BC32B7" w:rsidP="00BC32B7">
      <w:pPr>
        <w:jc w:val="center"/>
        <w:rPr>
          <w:b/>
          <w:szCs w:val="24"/>
        </w:rPr>
      </w:pPr>
    </w:p>
    <w:p w14:paraId="54EF3964" w14:textId="77777777" w:rsidR="00BC32B7" w:rsidRPr="00EF52A3" w:rsidRDefault="00BC32B7" w:rsidP="00BC32B7">
      <w:pPr>
        <w:rPr>
          <w:szCs w:val="22"/>
        </w:rPr>
      </w:pPr>
      <w:r w:rsidRPr="00EF52A3">
        <w:rPr>
          <w:szCs w:val="22"/>
        </w:rPr>
        <w:t>Legenda:</w:t>
      </w:r>
    </w:p>
    <w:p w14:paraId="78798612" w14:textId="77777777" w:rsidR="00BC32B7" w:rsidRPr="00EF52A3" w:rsidRDefault="00BC32B7" w:rsidP="00BC32B7">
      <w:pPr>
        <w:jc w:val="both"/>
        <w:rPr>
          <w:b/>
          <w:sz w:val="18"/>
        </w:rPr>
      </w:pPr>
    </w:p>
    <w:p w14:paraId="69194B16" w14:textId="77777777" w:rsidR="00BC32B7" w:rsidRPr="00EF52A3" w:rsidRDefault="00BC32B7" w:rsidP="00BC32B7">
      <w:pPr>
        <w:rPr>
          <w:szCs w:val="22"/>
        </w:rPr>
      </w:pPr>
      <w:r w:rsidRPr="00EF52A3">
        <w:rPr>
          <w:szCs w:val="22"/>
        </w:rPr>
        <w:t>Dla każdej kolumny z ID musi być wypełniona co najmniej jedna komórka.</w:t>
      </w:r>
    </w:p>
    <w:p w14:paraId="0A627039" w14:textId="77777777" w:rsidR="00BC32B7" w:rsidRPr="00EF52A3" w:rsidRDefault="00BC32B7" w:rsidP="00BC32B7">
      <w:pPr>
        <w:rPr>
          <w:szCs w:val="22"/>
        </w:rPr>
      </w:pPr>
      <w:r w:rsidRPr="00EF52A3">
        <w:rPr>
          <w:szCs w:val="22"/>
        </w:rPr>
        <w:t>Brak wizualizacji nazwy formularza.</w:t>
      </w:r>
    </w:p>
    <w:p w14:paraId="7D77FD64" w14:textId="77777777" w:rsidR="00BC32B7" w:rsidRPr="00EF52A3" w:rsidRDefault="00BC32B7" w:rsidP="00BC32B7">
      <w:pPr>
        <w:ind w:left="720"/>
        <w:rPr>
          <w:szCs w:val="22"/>
        </w:rPr>
      </w:pPr>
    </w:p>
    <w:p w14:paraId="7F40D87D" w14:textId="77777777" w:rsidR="00BC32B7" w:rsidRPr="00EF52A3" w:rsidRDefault="00BC32B7">
      <w:pPr>
        <w:numPr>
          <w:ilvl w:val="0"/>
          <w:numId w:val="7"/>
        </w:numPr>
        <w:rPr>
          <w:szCs w:val="22"/>
        </w:rPr>
      </w:pPr>
      <w:r w:rsidRPr="00EF52A3">
        <w:rPr>
          <w:szCs w:val="22"/>
        </w:rPr>
        <w:lastRenderedPageBreak/>
        <w:t>Kolumna nr 1 Imię i nazwisko osoby do kontaktu</w:t>
      </w:r>
    </w:p>
    <w:p w14:paraId="75BE3AA7" w14:textId="77777777" w:rsidR="00BC32B7" w:rsidRPr="00EF52A3" w:rsidRDefault="00BC32B7">
      <w:pPr>
        <w:numPr>
          <w:ilvl w:val="0"/>
          <w:numId w:val="7"/>
        </w:numPr>
        <w:rPr>
          <w:szCs w:val="22"/>
        </w:rPr>
      </w:pPr>
      <w:r w:rsidRPr="00EF52A3">
        <w:rPr>
          <w:szCs w:val="22"/>
        </w:rPr>
        <w:t>Kolumna nr 2 Telefon służbowy osoby do kontaktu wskazanej w kolumnie nr 1</w:t>
      </w:r>
    </w:p>
    <w:p w14:paraId="1DDD13A1" w14:textId="77777777" w:rsidR="00BC32B7" w:rsidRPr="00EF52A3" w:rsidRDefault="00BC32B7">
      <w:pPr>
        <w:numPr>
          <w:ilvl w:val="0"/>
          <w:numId w:val="7"/>
        </w:numPr>
        <w:rPr>
          <w:szCs w:val="22"/>
        </w:rPr>
      </w:pPr>
      <w:r w:rsidRPr="00EF52A3">
        <w:rPr>
          <w:szCs w:val="22"/>
        </w:rPr>
        <w:t>Kolumna nr 3 E-mail służbowy osoby do kontaktu wskazanej w kolumnie nr 1</w:t>
      </w:r>
    </w:p>
    <w:p w14:paraId="4546BDD0" w14:textId="77777777" w:rsidR="00BC32B7" w:rsidRPr="00EF52A3" w:rsidRDefault="00BC32B7">
      <w:pPr>
        <w:numPr>
          <w:ilvl w:val="0"/>
          <w:numId w:val="7"/>
        </w:numPr>
        <w:rPr>
          <w:szCs w:val="22"/>
        </w:rPr>
      </w:pPr>
      <w:r w:rsidRPr="00EF52A3">
        <w:rPr>
          <w:szCs w:val="22"/>
        </w:rPr>
        <w:t>Kolumny nr 4-n Identyfikatory podmiotów sprawozdawczych: ID KNF podmiotów, za które osoba wskazana w kolumnie nr 1 jest osobą do kontaktu</w:t>
      </w:r>
    </w:p>
    <w:p w14:paraId="45ECA27D" w14:textId="77777777" w:rsidR="00BC32B7" w:rsidRDefault="00BC32B7" w:rsidP="00BC32B7">
      <w:pPr>
        <w:ind w:left="720"/>
        <w:rPr>
          <w:sz w:val="22"/>
          <w:szCs w:val="22"/>
        </w:rPr>
      </w:pPr>
    </w:p>
    <w:p w14:paraId="22226BA8" w14:textId="77777777" w:rsidR="00BC32B7" w:rsidRDefault="00BC32B7" w:rsidP="00BC32B7">
      <w:pPr>
        <w:ind w:left="720"/>
        <w:rPr>
          <w:sz w:val="22"/>
          <w:szCs w:val="22"/>
        </w:rPr>
      </w:pPr>
    </w:p>
    <w:p w14:paraId="1D88C222" w14:textId="77777777" w:rsidR="00BC32B7" w:rsidRDefault="00BC32B7" w:rsidP="00BC32B7">
      <w:pPr>
        <w:ind w:left="720"/>
        <w:rPr>
          <w:sz w:val="22"/>
          <w:szCs w:val="22"/>
        </w:rPr>
      </w:pPr>
    </w:p>
    <w:p w14:paraId="228C4B60" w14:textId="77777777" w:rsidR="00BC32B7" w:rsidRDefault="00BC32B7" w:rsidP="00BC32B7">
      <w:pPr>
        <w:ind w:left="720"/>
        <w:rPr>
          <w:sz w:val="22"/>
          <w:szCs w:val="22"/>
        </w:rPr>
      </w:pPr>
    </w:p>
    <w:p w14:paraId="7B345E1D" w14:textId="77777777" w:rsidR="00BC32B7" w:rsidRDefault="00BC32B7" w:rsidP="00BC32B7">
      <w:pPr>
        <w:ind w:left="720"/>
        <w:rPr>
          <w:sz w:val="22"/>
          <w:szCs w:val="22"/>
        </w:rPr>
      </w:pPr>
    </w:p>
    <w:p w14:paraId="230B803D" w14:textId="77777777" w:rsidR="00BC32B7" w:rsidRDefault="00BC32B7" w:rsidP="00BC32B7">
      <w:pPr>
        <w:ind w:left="720"/>
        <w:rPr>
          <w:sz w:val="22"/>
          <w:szCs w:val="22"/>
        </w:rPr>
      </w:pPr>
    </w:p>
    <w:p w14:paraId="0B4367D3" w14:textId="77777777" w:rsidR="00BC32B7" w:rsidRDefault="00BC32B7" w:rsidP="00BC32B7">
      <w:pPr>
        <w:ind w:left="720"/>
        <w:rPr>
          <w:sz w:val="22"/>
          <w:szCs w:val="22"/>
        </w:rPr>
      </w:pPr>
    </w:p>
    <w:p w14:paraId="33F2BDF4" w14:textId="77777777" w:rsidR="00BC32B7" w:rsidRDefault="00BC32B7" w:rsidP="00BC32B7">
      <w:pPr>
        <w:ind w:left="720"/>
        <w:rPr>
          <w:sz w:val="22"/>
          <w:szCs w:val="22"/>
        </w:rPr>
      </w:pPr>
    </w:p>
    <w:p w14:paraId="026E0B3E" w14:textId="77777777" w:rsidR="00BC32B7" w:rsidRDefault="00BC32B7" w:rsidP="00BC32B7">
      <w:pPr>
        <w:ind w:left="720"/>
        <w:rPr>
          <w:sz w:val="22"/>
          <w:szCs w:val="22"/>
        </w:rPr>
      </w:pPr>
    </w:p>
    <w:p w14:paraId="52B1F595" w14:textId="77777777" w:rsidR="00BC32B7" w:rsidRDefault="00BC32B7" w:rsidP="00BC32B7">
      <w:pPr>
        <w:ind w:left="720"/>
        <w:rPr>
          <w:sz w:val="22"/>
          <w:szCs w:val="22"/>
        </w:rPr>
      </w:pPr>
    </w:p>
    <w:p w14:paraId="1027277B" w14:textId="77777777" w:rsidR="00BC32B7" w:rsidRDefault="00BC32B7" w:rsidP="00BC32B7">
      <w:pPr>
        <w:ind w:left="720"/>
        <w:rPr>
          <w:sz w:val="22"/>
          <w:szCs w:val="22"/>
        </w:rPr>
      </w:pPr>
    </w:p>
    <w:p w14:paraId="492255B3" w14:textId="77777777" w:rsidR="00BC32B7" w:rsidRDefault="00BC32B7" w:rsidP="00BC32B7">
      <w:pPr>
        <w:ind w:left="720"/>
        <w:rPr>
          <w:sz w:val="22"/>
          <w:szCs w:val="22"/>
        </w:rPr>
      </w:pPr>
    </w:p>
    <w:p w14:paraId="453EA0D3" w14:textId="77777777" w:rsidR="00BC32B7" w:rsidRDefault="00BC32B7" w:rsidP="00BC32B7">
      <w:pPr>
        <w:ind w:left="720"/>
        <w:rPr>
          <w:sz w:val="22"/>
          <w:szCs w:val="22"/>
        </w:rPr>
      </w:pPr>
    </w:p>
    <w:p w14:paraId="0EAC8E9B" w14:textId="77777777" w:rsidR="00BC32B7" w:rsidRPr="00A72E38" w:rsidRDefault="00BC32B7" w:rsidP="00BC32B7">
      <w:pPr>
        <w:spacing w:after="120"/>
        <w:ind w:right="819"/>
        <w:rPr>
          <w:sz w:val="22"/>
          <w:szCs w:val="22"/>
        </w:rPr>
      </w:pPr>
      <w:r>
        <w:rPr>
          <w:sz w:val="22"/>
          <w:szCs w:val="22"/>
        </w:rPr>
        <w:t>Identyfikator TFI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27A0B43D" w14:textId="77777777" w:rsidTr="007F537D">
        <w:tc>
          <w:tcPr>
            <w:tcW w:w="1700" w:type="dxa"/>
          </w:tcPr>
          <w:p w14:paraId="0CE77C85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5B2F4B4B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  <w:r>
        <w:rPr>
          <w:sz w:val="22"/>
          <w:szCs w:val="22"/>
        </w:rPr>
        <w:t xml:space="preserve"> TFI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0C4F11" w14:paraId="020B2A02" w14:textId="77777777" w:rsidTr="007F537D">
        <w:tc>
          <w:tcPr>
            <w:tcW w:w="4266" w:type="dxa"/>
          </w:tcPr>
          <w:p w14:paraId="406872DC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0157382B" w14:textId="77777777" w:rsidR="00BC32B7" w:rsidRDefault="00BC32B7" w:rsidP="00BC32B7">
      <w:pPr>
        <w:jc w:val="center"/>
        <w:rPr>
          <w:b/>
          <w:szCs w:val="24"/>
        </w:rPr>
      </w:pPr>
    </w:p>
    <w:p w14:paraId="0A1267E6" w14:textId="77777777" w:rsidR="00BC32B7" w:rsidRPr="002D6891" w:rsidRDefault="00BC32B7" w:rsidP="00BC32B7">
      <w:pPr>
        <w:jc w:val="center"/>
        <w:rPr>
          <w:b/>
          <w:color w:val="A6A6A6"/>
          <w:szCs w:val="24"/>
        </w:rPr>
      </w:pPr>
      <w:r w:rsidRPr="002D6891">
        <w:rPr>
          <w:b/>
          <w:color w:val="A6A6A6"/>
          <w:szCs w:val="24"/>
        </w:rPr>
        <w:t>Formularz FIN011R</w:t>
      </w:r>
    </w:p>
    <w:p w14:paraId="7F289559" w14:textId="77777777" w:rsidR="00BC32B7" w:rsidRPr="006B31BF" w:rsidRDefault="00BC32B7" w:rsidP="00BC32B7">
      <w:pPr>
        <w:jc w:val="center"/>
        <w:rPr>
          <w:b/>
          <w:szCs w:val="24"/>
        </w:rPr>
      </w:pPr>
      <w:r w:rsidRPr="006B31BF">
        <w:rPr>
          <w:b/>
          <w:szCs w:val="24"/>
        </w:rPr>
        <w:t>Dane osób reprezentujących TFI</w:t>
      </w:r>
    </w:p>
    <w:p w14:paraId="52F66A41" w14:textId="77777777" w:rsidR="00BC32B7" w:rsidRDefault="00BC32B7" w:rsidP="00BC32B7">
      <w:pPr>
        <w:rPr>
          <w:sz w:val="22"/>
          <w:szCs w:val="22"/>
        </w:rPr>
      </w:pPr>
    </w:p>
    <w:tbl>
      <w:tblPr>
        <w:tblW w:w="674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817"/>
        <w:gridCol w:w="823"/>
        <w:gridCol w:w="822"/>
        <w:gridCol w:w="847"/>
        <w:gridCol w:w="1045"/>
        <w:gridCol w:w="998"/>
        <w:gridCol w:w="1004"/>
      </w:tblGrid>
      <w:tr w:rsidR="00BC32B7" w14:paraId="1DD936C6" w14:textId="77777777" w:rsidTr="007F537D">
        <w:trPr>
          <w:trHeight w:val="350"/>
          <w:jc w:val="center"/>
        </w:trPr>
        <w:tc>
          <w:tcPr>
            <w:tcW w:w="3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571375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Lp.</w:t>
            </w:r>
          </w:p>
        </w:tc>
        <w:tc>
          <w:tcPr>
            <w:tcW w:w="8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925328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Imię i nazwisko</w:t>
            </w:r>
          </w:p>
        </w:tc>
        <w:tc>
          <w:tcPr>
            <w:tcW w:w="82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8D15B4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Telefon służbowy</w:t>
            </w:r>
          </w:p>
        </w:tc>
        <w:tc>
          <w:tcPr>
            <w:tcW w:w="82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864AB8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E-mail służbowy</w:t>
            </w:r>
          </w:p>
        </w:tc>
        <w:tc>
          <w:tcPr>
            <w:tcW w:w="38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ED54C1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Identyfikator podmiotu sprawozdawczego</w:t>
            </w:r>
          </w:p>
        </w:tc>
      </w:tr>
      <w:tr w:rsidR="00BC32B7" w14:paraId="61CFD71C" w14:textId="77777777" w:rsidTr="007F537D">
        <w:trPr>
          <w:trHeight w:val="35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7086C" w14:textId="77777777" w:rsidR="00BC32B7" w:rsidRDefault="00BC32B7" w:rsidP="007F537D">
            <w:pPr>
              <w:rPr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ADD71" w14:textId="77777777" w:rsidR="00BC32B7" w:rsidRDefault="00BC32B7" w:rsidP="007F537D">
            <w:pPr>
              <w:rPr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E1975" w14:textId="77777777" w:rsidR="00BC32B7" w:rsidRDefault="00BC32B7" w:rsidP="007F537D">
            <w:pPr>
              <w:rPr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37C70" w14:textId="77777777" w:rsidR="00BC32B7" w:rsidRDefault="00BC32B7" w:rsidP="007F537D">
            <w:pPr>
              <w:rPr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69B3D8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[ID 1]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255988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[ID 2]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E89E1B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[ID …]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065AA1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[ID n]</w:t>
            </w:r>
          </w:p>
        </w:tc>
      </w:tr>
      <w:tr w:rsidR="00BC32B7" w14:paraId="3EE40942" w14:textId="77777777" w:rsidTr="007F537D">
        <w:trPr>
          <w:trHeight w:val="131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7C3A7D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DCCE24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DCF0F4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148B1E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29ECDE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70DAF1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8BFE4F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A7DD5D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</w:t>
            </w:r>
          </w:p>
        </w:tc>
      </w:tr>
      <w:tr w:rsidR="00BC32B7" w:rsidRPr="00770B20" w14:paraId="41CBBC69" w14:textId="77777777" w:rsidTr="007F537D">
        <w:trPr>
          <w:trHeight w:val="350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4405F6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A5982A" w14:textId="77777777" w:rsidR="00BC32B7" w:rsidRDefault="00BC32B7" w:rsidP="007F537D">
            <w:pPr>
              <w:pStyle w:val="Tabkol1"/>
              <w:spacing w:line="256" w:lineRule="auto"/>
              <w:rPr>
                <w:lang w:eastAsia="en-US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CB6F60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CBA33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007FA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3EC64E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4A78EE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0DFDBA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  <w:tr w:rsidR="00BC32B7" w:rsidRPr="00770B20" w14:paraId="0B2B5D9C" w14:textId="77777777" w:rsidTr="007F537D">
        <w:trPr>
          <w:trHeight w:val="350"/>
          <w:jc w:val="center"/>
        </w:trPr>
        <w:tc>
          <w:tcPr>
            <w:tcW w:w="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07DAF1" w14:textId="77777777" w:rsidR="00BC32B7" w:rsidRDefault="00BC32B7" w:rsidP="007F537D">
            <w:pPr>
              <w:pStyle w:val="Tabkol1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71E61" w14:textId="77777777" w:rsidR="00BC32B7" w:rsidRDefault="00BC32B7" w:rsidP="007F537D">
            <w:pPr>
              <w:pStyle w:val="Tabkol1"/>
              <w:spacing w:line="256" w:lineRule="auto"/>
              <w:rPr>
                <w:lang w:eastAsia="en-US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052602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901277" w14:textId="77777777" w:rsidR="00BC32B7" w:rsidRDefault="00BC32B7" w:rsidP="007F537D">
            <w:pPr>
              <w:pStyle w:val="tabkol4"/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211CE7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5E69D6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0F1F1F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29A853" w14:textId="77777777" w:rsidR="00BC32B7" w:rsidRPr="00770B20" w:rsidRDefault="00BC32B7" w:rsidP="007F537D">
            <w:pPr>
              <w:pStyle w:val="tabkol4"/>
              <w:rPr>
                <w:sz w:val="16"/>
                <w:szCs w:val="16"/>
              </w:rPr>
            </w:pPr>
          </w:p>
        </w:tc>
      </w:tr>
    </w:tbl>
    <w:p w14:paraId="19B2DAE7" w14:textId="77777777" w:rsidR="00BC32B7" w:rsidRDefault="00BC32B7" w:rsidP="00BC32B7">
      <w:pPr>
        <w:ind w:left="720"/>
        <w:rPr>
          <w:sz w:val="22"/>
          <w:szCs w:val="22"/>
        </w:rPr>
      </w:pPr>
    </w:p>
    <w:p w14:paraId="7D84905A" w14:textId="77777777" w:rsidR="00BC32B7" w:rsidRPr="00EF52A3" w:rsidRDefault="00BC32B7" w:rsidP="00BC32B7">
      <w:pPr>
        <w:rPr>
          <w:szCs w:val="22"/>
        </w:rPr>
      </w:pPr>
      <w:r w:rsidRPr="00EF52A3">
        <w:rPr>
          <w:szCs w:val="22"/>
        </w:rPr>
        <w:lastRenderedPageBreak/>
        <w:t>Legenda:</w:t>
      </w:r>
    </w:p>
    <w:p w14:paraId="61A2D4FD" w14:textId="77777777" w:rsidR="00BC32B7" w:rsidRPr="00EF52A3" w:rsidRDefault="00BC32B7" w:rsidP="00BC32B7">
      <w:pPr>
        <w:jc w:val="both"/>
        <w:rPr>
          <w:b/>
          <w:sz w:val="18"/>
        </w:rPr>
      </w:pPr>
    </w:p>
    <w:p w14:paraId="3ED1D756" w14:textId="77777777" w:rsidR="00BC32B7" w:rsidRPr="00EF52A3" w:rsidRDefault="00BC32B7" w:rsidP="00BC32B7">
      <w:pPr>
        <w:rPr>
          <w:szCs w:val="22"/>
        </w:rPr>
      </w:pPr>
      <w:r w:rsidRPr="00EF52A3">
        <w:rPr>
          <w:szCs w:val="22"/>
        </w:rPr>
        <w:t>Dla każdej kolumny z ID musi być wypełniona co najmniej jedna komórka.</w:t>
      </w:r>
    </w:p>
    <w:p w14:paraId="133EC786" w14:textId="77777777" w:rsidR="00BC32B7" w:rsidRPr="00EF52A3" w:rsidRDefault="00BC32B7" w:rsidP="00BC32B7">
      <w:pPr>
        <w:rPr>
          <w:szCs w:val="22"/>
        </w:rPr>
      </w:pPr>
      <w:r w:rsidRPr="00EF52A3">
        <w:rPr>
          <w:szCs w:val="22"/>
        </w:rPr>
        <w:t>Brak wizualizacji nazwy formularza.</w:t>
      </w:r>
    </w:p>
    <w:p w14:paraId="6A792BE1" w14:textId="77777777" w:rsidR="00BC32B7" w:rsidRPr="00EF52A3" w:rsidRDefault="00BC32B7" w:rsidP="00BC32B7">
      <w:pPr>
        <w:ind w:left="720"/>
        <w:rPr>
          <w:szCs w:val="22"/>
        </w:rPr>
      </w:pPr>
    </w:p>
    <w:p w14:paraId="45954C87" w14:textId="77777777" w:rsidR="00BC32B7" w:rsidRPr="00EF52A3" w:rsidRDefault="00BC32B7">
      <w:pPr>
        <w:numPr>
          <w:ilvl w:val="0"/>
          <w:numId w:val="7"/>
        </w:numPr>
        <w:rPr>
          <w:szCs w:val="22"/>
        </w:rPr>
      </w:pPr>
      <w:r w:rsidRPr="00EF52A3">
        <w:rPr>
          <w:szCs w:val="22"/>
        </w:rPr>
        <w:t>Kolumna nr 1 Imię i nazwisko osoby do kontaktu</w:t>
      </w:r>
    </w:p>
    <w:p w14:paraId="0BA59F34" w14:textId="77777777" w:rsidR="00BC32B7" w:rsidRPr="00EF52A3" w:rsidRDefault="00BC32B7">
      <w:pPr>
        <w:numPr>
          <w:ilvl w:val="0"/>
          <w:numId w:val="7"/>
        </w:numPr>
        <w:rPr>
          <w:szCs w:val="22"/>
        </w:rPr>
      </w:pPr>
      <w:r w:rsidRPr="00EF52A3">
        <w:rPr>
          <w:szCs w:val="22"/>
        </w:rPr>
        <w:t>Kolumna nr 2 Telefon służbowy osoby do kontaktu wskazanej w kolumnie nr 1</w:t>
      </w:r>
    </w:p>
    <w:p w14:paraId="6BD93E4B" w14:textId="77777777" w:rsidR="00BC32B7" w:rsidRPr="00EF52A3" w:rsidRDefault="00BC32B7">
      <w:pPr>
        <w:numPr>
          <w:ilvl w:val="0"/>
          <w:numId w:val="7"/>
        </w:numPr>
        <w:rPr>
          <w:szCs w:val="22"/>
        </w:rPr>
      </w:pPr>
      <w:r w:rsidRPr="00EF52A3">
        <w:rPr>
          <w:szCs w:val="22"/>
        </w:rPr>
        <w:t>Kolumna nr 3 E-mail służbowy osoby do kontaktu wskazanej w kolumnie nr 1</w:t>
      </w:r>
    </w:p>
    <w:p w14:paraId="0837AA20" w14:textId="77777777" w:rsidR="00BC32B7" w:rsidRPr="00EF52A3" w:rsidRDefault="00BC32B7">
      <w:pPr>
        <w:numPr>
          <w:ilvl w:val="0"/>
          <w:numId w:val="7"/>
        </w:numPr>
        <w:rPr>
          <w:szCs w:val="22"/>
        </w:rPr>
      </w:pPr>
      <w:r w:rsidRPr="00EF52A3">
        <w:rPr>
          <w:szCs w:val="22"/>
        </w:rPr>
        <w:t>Kolumny nr 4-n Identyfikatory podmiotów sprawozdawczych: ID KNF podmiotów, za które osoba wskazana w kolumnie nr 1 jest osobą do kontaktu</w:t>
      </w:r>
    </w:p>
    <w:p w14:paraId="5A86503C" w14:textId="77777777" w:rsidR="00BC32B7" w:rsidRDefault="00BC32B7" w:rsidP="00BC32B7">
      <w:pPr>
        <w:rPr>
          <w:sz w:val="22"/>
          <w:szCs w:val="22"/>
        </w:rPr>
      </w:pPr>
    </w:p>
    <w:p w14:paraId="6DC0F9FE" w14:textId="77777777" w:rsidR="00BC32B7" w:rsidRDefault="00BC32B7" w:rsidP="00BC32B7">
      <w:pPr>
        <w:rPr>
          <w:sz w:val="22"/>
          <w:szCs w:val="22"/>
        </w:rPr>
      </w:pPr>
    </w:p>
    <w:p w14:paraId="1F436A34" w14:textId="77777777" w:rsidR="00BC32B7" w:rsidRDefault="00BC32B7" w:rsidP="00BC32B7">
      <w:pPr>
        <w:rPr>
          <w:sz w:val="22"/>
          <w:szCs w:val="22"/>
        </w:rPr>
      </w:pPr>
    </w:p>
    <w:p w14:paraId="784E1A23" w14:textId="77777777" w:rsidR="00BC32B7" w:rsidRDefault="00BC32B7" w:rsidP="00BC32B7">
      <w:pPr>
        <w:rPr>
          <w:sz w:val="22"/>
          <w:szCs w:val="22"/>
        </w:rPr>
      </w:pPr>
    </w:p>
    <w:p w14:paraId="674DBB55" w14:textId="77777777" w:rsidR="00BC32B7" w:rsidRDefault="00BC32B7" w:rsidP="00BC32B7">
      <w:pPr>
        <w:rPr>
          <w:sz w:val="22"/>
          <w:szCs w:val="22"/>
        </w:rPr>
      </w:pPr>
    </w:p>
    <w:p w14:paraId="2C188738" w14:textId="77777777" w:rsidR="00BC32B7" w:rsidRDefault="00BC32B7" w:rsidP="00BC32B7">
      <w:pPr>
        <w:rPr>
          <w:sz w:val="22"/>
          <w:szCs w:val="22"/>
        </w:rPr>
      </w:pPr>
    </w:p>
    <w:p w14:paraId="440832EE" w14:textId="77777777" w:rsidR="00BC32B7" w:rsidRDefault="00BC32B7" w:rsidP="00BC32B7">
      <w:pPr>
        <w:rPr>
          <w:sz w:val="22"/>
          <w:szCs w:val="22"/>
        </w:rPr>
      </w:pPr>
    </w:p>
    <w:p w14:paraId="0996A829" w14:textId="77777777" w:rsidR="00BC32B7" w:rsidRDefault="00BC32B7" w:rsidP="00BC32B7">
      <w:pPr>
        <w:rPr>
          <w:sz w:val="22"/>
          <w:szCs w:val="22"/>
        </w:rPr>
      </w:pPr>
    </w:p>
    <w:p w14:paraId="73BDDC3F" w14:textId="77777777" w:rsidR="00BC32B7" w:rsidRDefault="00BC32B7" w:rsidP="00BC32B7">
      <w:pPr>
        <w:rPr>
          <w:sz w:val="22"/>
          <w:szCs w:val="22"/>
        </w:rPr>
      </w:pPr>
    </w:p>
    <w:p w14:paraId="55B7554C" w14:textId="77777777" w:rsidR="00BC32B7" w:rsidRDefault="00BC32B7" w:rsidP="00BC32B7">
      <w:pPr>
        <w:rPr>
          <w:sz w:val="22"/>
          <w:szCs w:val="22"/>
        </w:rPr>
      </w:pPr>
    </w:p>
    <w:p w14:paraId="75501A8D" w14:textId="77777777" w:rsidR="00BC32B7" w:rsidRDefault="00BC32B7" w:rsidP="00BC32B7">
      <w:pPr>
        <w:rPr>
          <w:sz w:val="22"/>
          <w:szCs w:val="22"/>
        </w:rPr>
      </w:pPr>
    </w:p>
    <w:p w14:paraId="1D177A2D" w14:textId="77777777" w:rsidR="00BC32B7" w:rsidRDefault="00BC32B7" w:rsidP="00BC32B7">
      <w:pPr>
        <w:rPr>
          <w:sz w:val="22"/>
          <w:szCs w:val="22"/>
        </w:rPr>
      </w:pPr>
    </w:p>
    <w:p w14:paraId="28B6DA01" w14:textId="77777777" w:rsidR="00BC32B7" w:rsidRDefault="00BC32B7" w:rsidP="00BC32B7">
      <w:pPr>
        <w:rPr>
          <w:sz w:val="22"/>
          <w:szCs w:val="22"/>
        </w:rPr>
      </w:pPr>
    </w:p>
    <w:p w14:paraId="09D6210C" w14:textId="77777777" w:rsidR="00BC32B7" w:rsidRDefault="00BC32B7" w:rsidP="00BC32B7">
      <w:pPr>
        <w:rPr>
          <w:sz w:val="22"/>
          <w:szCs w:val="22"/>
        </w:rPr>
      </w:pPr>
    </w:p>
    <w:p w14:paraId="76BE842D" w14:textId="77777777" w:rsidR="00BC32B7" w:rsidRDefault="00BC32B7" w:rsidP="00BC32B7">
      <w:pPr>
        <w:rPr>
          <w:sz w:val="22"/>
          <w:szCs w:val="22"/>
        </w:rPr>
      </w:pPr>
    </w:p>
    <w:p w14:paraId="05E1A2BE" w14:textId="77777777" w:rsidR="00BC32B7" w:rsidRDefault="00BC32B7" w:rsidP="00BC32B7">
      <w:pPr>
        <w:rPr>
          <w:sz w:val="22"/>
          <w:szCs w:val="22"/>
        </w:rPr>
      </w:pPr>
    </w:p>
    <w:p w14:paraId="3C2D182F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22"/>
          <w:szCs w:val="22"/>
        </w:rPr>
        <w:t xml:space="preserve">Identyfikator podmiotu sprawozdawczego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5564C592" w14:textId="77777777" w:rsidTr="007F537D">
        <w:tc>
          <w:tcPr>
            <w:tcW w:w="1700" w:type="dxa"/>
          </w:tcPr>
          <w:p w14:paraId="29058FA7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15FC4BF5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4D16A76D" w14:textId="77777777" w:rsidTr="007F537D">
        <w:tc>
          <w:tcPr>
            <w:tcW w:w="4266" w:type="dxa"/>
          </w:tcPr>
          <w:p w14:paraId="0AFAA849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7921CF32" w14:textId="77777777" w:rsidR="00BC32B7" w:rsidRDefault="00BC32B7" w:rsidP="00BC32B7">
      <w:pPr>
        <w:ind w:left="2124" w:firstLine="708"/>
        <w:rPr>
          <w:b/>
          <w:szCs w:val="24"/>
        </w:rPr>
      </w:pPr>
    </w:p>
    <w:p w14:paraId="21169FC3" w14:textId="77777777" w:rsidR="00BC32B7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FIN.020</w:t>
      </w:r>
    </w:p>
    <w:p w14:paraId="7BFBB335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Dane zagregowane podmiotu sprawozdawczego</w:t>
      </w:r>
    </w:p>
    <w:p w14:paraId="02170160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72FB6ED4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9C82F0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lastRenderedPageBreak/>
              <w:t>Sprawozdanie</w:t>
            </w:r>
            <w:r>
              <w:rPr>
                <w:sz w:val="22"/>
                <w:szCs w:val="22"/>
              </w:rPr>
              <w:t xml:space="preserve"> </w:t>
            </w:r>
            <w:r w:rsidRPr="00395F6E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7FA78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0B0CC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32D7AA6F" w14:textId="77777777" w:rsidR="00BC32B7" w:rsidRDefault="00BC32B7" w:rsidP="00BC32B7">
      <w:pPr>
        <w:rPr>
          <w:sz w:val="16"/>
          <w:szCs w:val="16"/>
        </w:rPr>
      </w:pPr>
    </w:p>
    <w:p w14:paraId="16B24210" w14:textId="77777777" w:rsidR="00BC32B7" w:rsidRPr="006F0EDD" w:rsidRDefault="00BC32B7" w:rsidP="00BC32B7">
      <w:pPr>
        <w:jc w:val="right"/>
        <w:rPr>
          <w:sz w:val="18"/>
          <w:szCs w:val="18"/>
        </w:rPr>
      </w:pPr>
    </w:p>
    <w:tbl>
      <w:tblPr>
        <w:tblpPr w:leftFromText="141" w:rightFromText="141" w:vertAnchor="text" w:tblpXSpec="center" w:tblpY="1"/>
        <w:tblOverlap w:val="never"/>
        <w:tblW w:w="8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4799"/>
        <w:gridCol w:w="2835"/>
      </w:tblGrid>
      <w:tr w:rsidR="00BC32B7" w14:paraId="01C7B42E" w14:textId="77777777" w:rsidTr="007F537D">
        <w:trPr>
          <w:trHeight w:hRule="exact" w:val="391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9D1C34" w14:textId="77777777" w:rsidR="00BC32B7" w:rsidRPr="00DE22E9" w:rsidDel="006F233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94FE02A" w14:textId="77777777" w:rsidR="00BC32B7" w:rsidRPr="00DE22E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Wyszczególnienie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578CF6" w14:textId="77777777" w:rsidR="00BC32B7" w:rsidRPr="00DE22E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E22E9">
              <w:rPr>
                <w:rFonts w:cs="Arial"/>
                <w:color w:val="000000"/>
                <w:sz w:val="16"/>
                <w:szCs w:val="16"/>
              </w:rPr>
              <w:t>Stan na koniec okresu</w:t>
            </w:r>
          </w:p>
        </w:tc>
      </w:tr>
      <w:tr w:rsidR="00BC32B7" w14:paraId="418272B3" w14:textId="77777777" w:rsidTr="007F537D">
        <w:trPr>
          <w:trHeight w:hRule="exact" w:val="262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557F105" w14:textId="77777777" w:rsidR="00BC32B7" w:rsidRPr="007A7D2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9C64261" w14:textId="77777777" w:rsidR="00BC32B7" w:rsidRPr="00DE22E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5ED73DB" w14:textId="77777777" w:rsidR="00BC32B7" w:rsidRPr="00DE22E9" w:rsidDel="00FD5C2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BC32B7" w14:paraId="421E1B73" w14:textId="77777777" w:rsidTr="007F537D">
        <w:trPr>
          <w:trHeight w:hRule="exact" w:val="334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770436" w14:textId="77777777" w:rsidR="00BC32B7" w:rsidRPr="007A7D2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A7D2E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E95486" w14:textId="77777777" w:rsidR="00BC32B7" w:rsidRPr="00DE7446" w:rsidRDefault="00BC32B7" w:rsidP="007F537D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DE7446">
              <w:rPr>
                <w:rFonts w:cs="Arial"/>
                <w:b/>
                <w:color w:val="000000"/>
                <w:sz w:val="16"/>
                <w:szCs w:val="16"/>
              </w:rPr>
              <w:t xml:space="preserve">Aktywa ogółem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C6868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32845DC4" w14:textId="77777777" w:rsidTr="007F537D">
        <w:trPr>
          <w:trHeight w:hRule="exact" w:val="334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FD110" w14:textId="77777777" w:rsidR="00BC32B7" w:rsidRPr="007A7D2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A7D2E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D414D3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Dłużne papiery wartościowe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FBD77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0CF6370" w14:textId="77777777" w:rsidTr="007F537D">
        <w:trPr>
          <w:trHeight w:hRule="exact" w:val="334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0DF262" w14:textId="77777777" w:rsidR="00BC32B7" w:rsidRPr="007A7D2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A7D2E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86CB4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Udziałowe instrumenty finansowe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ED35D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688A728F" w14:textId="77777777" w:rsidTr="007F537D">
        <w:trPr>
          <w:trHeight w:hRule="exact" w:val="334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269E0F" w14:textId="77777777" w:rsidR="00BC32B7" w:rsidRPr="007A7D2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A7D2E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8A89DA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Depozyty i pożyczki udzielone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75952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13A56C41" w14:textId="77777777" w:rsidTr="007F537D">
        <w:trPr>
          <w:trHeight w:hRule="exact" w:val="334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59B4A3" w14:textId="77777777" w:rsidR="00BC32B7" w:rsidRPr="007A7D2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A7D2E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39F23" w14:textId="77777777" w:rsidR="00BC32B7" w:rsidDel="00942F28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Instrumenty pochodne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CFE51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43156476" w14:textId="77777777" w:rsidTr="007F537D">
        <w:trPr>
          <w:trHeight w:hRule="exact" w:val="334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36B2C8" w14:textId="77777777" w:rsidR="00BC32B7" w:rsidRPr="007A7D2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A7D2E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59332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Aktywa niefinansowe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CDE9F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7CFDCF72" w14:textId="77777777" w:rsidTr="007F537D">
        <w:trPr>
          <w:trHeight w:hRule="exact" w:val="334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BCF85" w14:textId="77777777" w:rsidR="00BC32B7" w:rsidRPr="007A7D2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A7D2E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4F431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Pozostałe aktywa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8AB3B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2B74AAAE" w14:textId="77777777" w:rsidTr="007F537D">
        <w:trPr>
          <w:trHeight w:hRule="exact" w:val="334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0C4087" w14:textId="77777777" w:rsidR="00BC32B7" w:rsidRPr="007A7D2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A7D2E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14351C" w14:textId="77777777" w:rsidR="00BC32B7" w:rsidRPr="004533FF" w:rsidRDefault="00BC32B7" w:rsidP="007F537D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4533FF">
              <w:rPr>
                <w:rFonts w:cs="Arial"/>
                <w:b/>
                <w:color w:val="000000"/>
                <w:sz w:val="16"/>
                <w:szCs w:val="16"/>
              </w:rPr>
              <w:t xml:space="preserve">Zobowiązania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66A9B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02D2B0D5" w14:textId="77777777" w:rsidTr="007F537D">
        <w:trPr>
          <w:trHeight w:hRule="exact" w:val="334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49E0B" w14:textId="77777777" w:rsidR="00BC32B7" w:rsidRPr="007A7D2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A7D2E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EFD4C0" w14:textId="77777777" w:rsidR="00BC32B7" w:rsidRPr="004533FF" w:rsidRDefault="00BC32B7" w:rsidP="007F537D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</w:rPr>
              <w:t>A</w:t>
            </w:r>
            <w:r w:rsidRPr="004533FF">
              <w:rPr>
                <w:rFonts w:cs="Arial"/>
                <w:b/>
                <w:color w:val="000000"/>
                <w:sz w:val="16"/>
                <w:szCs w:val="16"/>
              </w:rPr>
              <w:t>ktyw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a</w:t>
            </w:r>
            <w:r w:rsidRPr="004533FF">
              <w:rPr>
                <w:rFonts w:cs="Arial"/>
                <w:b/>
                <w:color w:val="000000"/>
                <w:sz w:val="16"/>
                <w:szCs w:val="16"/>
              </w:rPr>
              <w:t xml:space="preserve"> netto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1B1E6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0523AF3B" w14:textId="77777777" w:rsidTr="007F537D">
        <w:trPr>
          <w:trHeight w:hRule="exact" w:val="334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D67A8C" w14:textId="77777777" w:rsidR="00BC32B7" w:rsidRPr="007A7D2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283C48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</w:rPr>
              <w:t>Kapitał funduszu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D6474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7229A87C" w14:textId="77777777" w:rsidTr="007F537D">
        <w:trPr>
          <w:trHeight w:hRule="exact" w:val="334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060BED" w14:textId="77777777" w:rsidR="00BC32B7" w:rsidRPr="007A7D2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04645C" w14:textId="77777777" w:rsidR="00BC32B7" w:rsidRPr="003F28F4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 w:rsidRPr="003F28F4">
              <w:rPr>
                <w:rFonts w:cs="Arial"/>
                <w:color w:val="000000"/>
                <w:sz w:val="16"/>
                <w:szCs w:val="16"/>
              </w:rPr>
              <w:t>Kapitał wpłacony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AC80F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3BBFD4DE" w14:textId="77777777" w:rsidTr="007F537D">
        <w:trPr>
          <w:trHeight w:hRule="exact" w:val="334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1905D" w14:textId="77777777" w:rsidR="00BC32B7" w:rsidRPr="007A7D2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C083D" w14:textId="77777777" w:rsidR="00BC32B7" w:rsidRPr="003F28F4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 w:rsidRPr="003F28F4">
              <w:rPr>
                <w:rFonts w:cs="Arial"/>
                <w:color w:val="000000"/>
                <w:sz w:val="16"/>
                <w:szCs w:val="16"/>
              </w:rPr>
              <w:t>Kapitał wypłacony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4FECD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1915650A" w14:textId="77777777" w:rsidTr="007F537D">
        <w:trPr>
          <w:trHeight w:hRule="exact" w:val="334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560CA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316CB8" w14:textId="77777777" w:rsidR="00BC32B7" w:rsidRPr="009C5D46" w:rsidRDefault="00BC32B7" w:rsidP="007F537D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C5D46">
              <w:rPr>
                <w:rFonts w:cs="Arial"/>
                <w:b/>
                <w:color w:val="000000"/>
                <w:sz w:val="16"/>
                <w:szCs w:val="16"/>
              </w:rPr>
              <w:t>Dochody zatrzymane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48BD6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63540409" w14:textId="77777777" w:rsidTr="007F537D">
        <w:trPr>
          <w:trHeight w:hRule="exact" w:val="334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D1F15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25A0F3" w14:textId="77777777" w:rsidR="00BC32B7" w:rsidRPr="009C5D46" w:rsidRDefault="00BC32B7" w:rsidP="007F537D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</w:rPr>
              <w:t>Wzrost/spadek</w:t>
            </w:r>
            <w:r w:rsidRPr="009C5D46">
              <w:rPr>
                <w:rFonts w:cs="Arial"/>
                <w:b/>
                <w:color w:val="000000"/>
                <w:sz w:val="16"/>
                <w:szCs w:val="16"/>
              </w:rPr>
              <w:t xml:space="preserve"> wartości lokat w odniesieniu do ceny nabycia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C8981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7AF674B" w14:textId="77777777" w:rsidTr="007F537D">
        <w:trPr>
          <w:trHeight w:hRule="exact" w:val="349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BB5F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EFD53E" w14:textId="77777777" w:rsidR="00BC32B7" w:rsidRPr="006C4DFB" w:rsidRDefault="00BC32B7" w:rsidP="007F537D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6C4DFB">
              <w:rPr>
                <w:rFonts w:cs="Arial"/>
                <w:b/>
                <w:color w:val="000000"/>
                <w:sz w:val="16"/>
                <w:szCs w:val="16"/>
              </w:rPr>
              <w:t>Kapitał funduszu i zakumulowany wynik z operacji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45435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4B36457A" w14:textId="77777777" w:rsidTr="007F537D">
        <w:trPr>
          <w:trHeight w:hRule="exact" w:val="349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1A939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DF967" w14:textId="77777777" w:rsidR="00BC32B7" w:rsidRPr="008D5E3F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 w:rsidRPr="008D5E3F">
              <w:rPr>
                <w:rFonts w:cs="Arial"/>
                <w:color w:val="000000"/>
                <w:sz w:val="16"/>
                <w:szCs w:val="16"/>
              </w:rPr>
              <w:t>Wskaźnik dźwigni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5B88F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7C143926" w14:textId="77777777" w:rsidR="00BC32B7" w:rsidRDefault="00BC32B7" w:rsidP="00BC32B7">
      <w:pPr>
        <w:jc w:val="both"/>
      </w:pPr>
    </w:p>
    <w:p w14:paraId="2EE17339" w14:textId="77777777" w:rsidR="00BC32B7" w:rsidRDefault="00BC32B7" w:rsidP="00BC32B7">
      <w:pPr>
        <w:jc w:val="both"/>
        <w:rPr>
          <w:b/>
        </w:rPr>
      </w:pPr>
    </w:p>
    <w:p w14:paraId="1A0E1479" w14:textId="77777777" w:rsidR="00BC32B7" w:rsidRDefault="00BC32B7" w:rsidP="00BC32B7">
      <w:pPr>
        <w:jc w:val="both"/>
        <w:rPr>
          <w:b/>
        </w:rPr>
      </w:pPr>
    </w:p>
    <w:p w14:paraId="2934135E" w14:textId="77777777" w:rsidR="00BC32B7" w:rsidRDefault="00BC32B7" w:rsidP="00BC32B7">
      <w:pPr>
        <w:jc w:val="both"/>
        <w:rPr>
          <w:b/>
        </w:rPr>
      </w:pPr>
    </w:p>
    <w:p w14:paraId="4DD7B379" w14:textId="77777777" w:rsidR="00BC32B7" w:rsidRDefault="00BC32B7" w:rsidP="00BC32B7">
      <w:pPr>
        <w:jc w:val="both"/>
        <w:rPr>
          <w:b/>
        </w:rPr>
      </w:pPr>
    </w:p>
    <w:p w14:paraId="670CF6E1" w14:textId="77777777" w:rsidR="00BC32B7" w:rsidRDefault="00BC32B7" w:rsidP="00BC32B7">
      <w:pPr>
        <w:jc w:val="both"/>
        <w:rPr>
          <w:b/>
        </w:rPr>
      </w:pPr>
    </w:p>
    <w:p w14:paraId="77681257" w14:textId="77777777" w:rsidR="00BC32B7" w:rsidRDefault="00BC32B7" w:rsidP="00BC32B7">
      <w:pPr>
        <w:jc w:val="both"/>
        <w:rPr>
          <w:b/>
        </w:rPr>
      </w:pPr>
    </w:p>
    <w:p w14:paraId="6E94966E" w14:textId="77777777" w:rsidR="00BC32B7" w:rsidRDefault="00BC32B7" w:rsidP="00BC32B7">
      <w:pPr>
        <w:jc w:val="both"/>
        <w:rPr>
          <w:b/>
        </w:rPr>
      </w:pPr>
    </w:p>
    <w:p w14:paraId="555BD97E" w14:textId="77777777" w:rsidR="00BC32B7" w:rsidRDefault="00BC32B7" w:rsidP="00BC32B7">
      <w:pPr>
        <w:jc w:val="both"/>
        <w:rPr>
          <w:b/>
        </w:rPr>
      </w:pPr>
    </w:p>
    <w:p w14:paraId="3FB3A764" w14:textId="77777777" w:rsidR="00BC32B7" w:rsidRDefault="00BC32B7" w:rsidP="00BC32B7">
      <w:pPr>
        <w:jc w:val="both"/>
        <w:rPr>
          <w:b/>
        </w:rPr>
      </w:pPr>
    </w:p>
    <w:p w14:paraId="6A298164" w14:textId="77777777" w:rsidR="00BC32B7" w:rsidRDefault="00BC32B7" w:rsidP="00BC32B7">
      <w:pPr>
        <w:jc w:val="both"/>
        <w:rPr>
          <w:b/>
        </w:rPr>
      </w:pPr>
    </w:p>
    <w:p w14:paraId="5555BFE7" w14:textId="77777777" w:rsidR="00BC32B7" w:rsidRDefault="00BC32B7" w:rsidP="00BC32B7">
      <w:pPr>
        <w:jc w:val="both"/>
        <w:rPr>
          <w:b/>
        </w:rPr>
      </w:pPr>
    </w:p>
    <w:p w14:paraId="55AFF44E" w14:textId="77777777" w:rsidR="00BC32B7" w:rsidRDefault="00BC32B7" w:rsidP="00BC32B7">
      <w:pPr>
        <w:jc w:val="both"/>
        <w:rPr>
          <w:b/>
        </w:rPr>
      </w:pPr>
    </w:p>
    <w:p w14:paraId="5A3C4A0C" w14:textId="77777777" w:rsidR="00BC32B7" w:rsidRDefault="00BC32B7" w:rsidP="00BC32B7">
      <w:pPr>
        <w:jc w:val="both"/>
        <w:rPr>
          <w:b/>
        </w:rPr>
      </w:pPr>
    </w:p>
    <w:p w14:paraId="55F195E9" w14:textId="77777777" w:rsidR="00BC32B7" w:rsidRDefault="00BC32B7" w:rsidP="00BC32B7">
      <w:pPr>
        <w:jc w:val="both"/>
        <w:rPr>
          <w:b/>
        </w:rPr>
      </w:pPr>
    </w:p>
    <w:p w14:paraId="3010E689" w14:textId="77777777" w:rsidR="00BC32B7" w:rsidRDefault="00BC32B7" w:rsidP="00BC32B7">
      <w:pPr>
        <w:jc w:val="both"/>
        <w:rPr>
          <w:b/>
        </w:rPr>
      </w:pPr>
    </w:p>
    <w:p w14:paraId="1368D5E9" w14:textId="77777777" w:rsidR="00BC32B7" w:rsidRDefault="00BC32B7" w:rsidP="00BC32B7">
      <w:pPr>
        <w:jc w:val="both"/>
        <w:rPr>
          <w:b/>
        </w:rPr>
      </w:pPr>
    </w:p>
    <w:p w14:paraId="37E311B4" w14:textId="77777777" w:rsidR="00BC32B7" w:rsidRDefault="00BC32B7" w:rsidP="00BC32B7">
      <w:pPr>
        <w:jc w:val="both"/>
        <w:rPr>
          <w:b/>
        </w:rPr>
      </w:pPr>
    </w:p>
    <w:p w14:paraId="1D2AF9DD" w14:textId="77777777" w:rsidR="00BC32B7" w:rsidRDefault="00BC32B7" w:rsidP="00BC32B7">
      <w:pPr>
        <w:jc w:val="both"/>
        <w:rPr>
          <w:b/>
        </w:rPr>
      </w:pPr>
    </w:p>
    <w:p w14:paraId="14C0541A" w14:textId="77777777" w:rsidR="00BC32B7" w:rsidRDefault="00BC32B7" w:rsidP="00BC32B7">
      <w:pPr>
        <w:jc w:val="both"/>
        <w:rPr>
          <w:b/>
        </w:rPr>
      </w:pPr>
    </w:p>
    <w:p w14:paraId="3167217E" w14:textId="77777777" w:rsidR="00BC32B7" w:rsidRDefault="00BC32B7" w:rsidP="00BC32B7">
      <w:pPr>
        <w:jc w:val="both"/>
        <w:rPr>
          <w:b/>
        </w:rPr>
      </w:pPr>
    </w:p>
    <w:p w14:paraId="5C7CB384" w14:textId="77777777" w:rsidR="00BC32B7" w:rsidRDefault="00BC32B7" w:rsidP="00BC32B7">
      <w:pPr>
        <w:ind w:left="720"/>
      </w:pPr>
    </w:p>
    <w:p w14:paraId="36FFB981" w14:textId="77777777" w:rsidR="00BC32B7" w:rsidRDefault="00BC32B7" w:rsidP="00BC32B7">
      <w:pPr>
        <w:ind w:left="720"/>
      </w:pPr>
    </w:p>
    <w:p w14:paraId="0B7C4895" w14:textId="77777777" w:rsidR="00BC32B7" w:rsidRDefault="00BC32B7" w:rsidP="00BC32B7">
      <w:pPr>
        <w:ind w:left="720"/>
      </w:pPr>
    </w:p>
    <w:p w14:paraId="39F930E1" w14:textId="77777777" w:rsidR="00BC32B7" w:rsidRDefault="00BC32B7" w:rsidP="00BC32B7">
      <w:pPr>
        <w:ind w:left="720"/>
      </w:pPr>
    </w:p>
    <w:p w14:paraId="27D4FCC9" w14:textId="77777777" w:rsidR="00BC32B7" w:rsidRDefault="00BC32B7" w:rsidP="00BC32B7">
      <w:pPr>
        <w:ind w:left="720"/>
      </w:pPr>
    </w:p>
    <w:p w14:paraId="30F264B7" w14:textId="77777777" w:rsidR="00BC32B7" w:rsidRPr="00EF52A3" w:rsidRDefault="00BC32B7" w:rsidP="00BC32B7">
      <w:r w:rsidRPr="00EF52A3">
        <w:t>Legenda:</w:t>
      </w:r>
    </w:p>
    <w:p w14:paraId="5E0E9513" w14:textId="77777777" w:rsidR="00BC32B7" w:rsidRPr="00EF52A3" w:rsidRDefault="00BC32B7" w:rsidP="00BC32B7">
      <w:pPr>
        <w:ind w:left="720"/>
      </w:pPr>
    </w:p>
    <w:p w14:paraId="7079D683" w14:textId="77777777" w:rsidR="00BC32B7" w:rsidRPr="00EF52A3" w:rsidRDefault="00BC32B7" w:rsidP="00BC32B7">
      <w:pPr>
        <w:ind w:left="720"/>
      </w:pPr>
      <w:r w:rsidRPr="00EF52A3">
        <w:lastRenderedPageBreak/>
        <w:t>W kolumnie nr 2 dla poszczególnych kategorii wymienionych w kolumnie nr 1 należy wpisać odpowiednią wartość wg. stanu na koniec okresu</w:t>
      </w:r>
    </w:p>
    <w:p w14:paraId="0D274CEA" w14:textId="77777777" w:rsidR="00BC32B7" w:rsidRDefault="00BC32B7" w:rsidP="00BC32B7">
      <w:pPr>
        <w:ind w:left="720"/>
      </w:pPr>
    </w:p>
    <w:p w14:paraId="37BE6115" w14:textId="77777777" w:rsidR="00BC32B7" w:rsidRDefault="00BC32B7" w:rsidP="00BC32B7">
      <w:pPr>
        <w:ind w:left="720"/>
      </w:pPr>
    </w:p>
    <w:p w14:paraId="1D9F45B0" w14:textId="77777777" w:rsidR="00BC32B7" w:rsidRPr="00A72E38" w:rsidRDefault="00BC32B7" w:rsidP="00BC32B7">
      <w:pPr>
        <w:rPr>
          <w:sz w:val="22"/>
          <w:szCs w:val="22"/>
        </w:rPr>
      </w:pPr>
      <w:r>
        <w:br w:type="page"/>
      </w:r>
      <w:r>
        <w:rPr>
          <w:sz w:val="22"/>
          <w:szCs w:val="22"/>
        </w:rPr>
        <w:lastRenderedPageBreak/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18DC7FA6" w14:textId="77777777" w:rsidTr="007F537D">
        <w:tc>
          <w:tcPr>
            <w:tcW w:w="1700" w:type="dxa"/>
          </w:tcPr>
          <w:p w14:paraId="0241295D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5E19B2E3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1853ADE4" w14:textId="77777777" w:rsidTr="007F537D">
        <w:tc>
          <w:tcPr>
            <w:tcW w:w="4266" w:type="dxa"/>
          </w:tcPr>
          <w:p w14:paraId="1AF0860F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5D42BF65" w14:textId="77777777" w:rsidR="00BC32B7" w:rsidRDefault="00BC32B7" w:rsidP="00BC32B7">
      <w:pPr>
        <w:rPr>
          <w:b/>
          <w:i/>
        </w:rPr>
      </w:pPr>
    </w:p>
    <w:p w14:paraId="64B56F0A" w14:textId="77777777" w:rsidR="00BC32B7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FIN.030</w:t>
      </w:r>
    </w:p>
    <w:p w14:paraId="1F71BB4F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Udziałowe instrumenty finansowe z kodem ISIN</w:t>
      </w:r>
    </w:p>
    <w:p w14:paraId="692B9605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66973C7F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27333B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</w:t>
            </w:r>
            <w:r>
              <w:rPr>
                <w:sz w:val="22"/>
                <w:szCs w:val="22"/>
              </w:rPr>
              <w:t xml:space="preserve"> </w:t>
            </w:r>
            <w:r w:rsidRPr="00395F6E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52A1D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8D5F8B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52F8CEA5" w14:textId="77777777" w:rsidR="00BC32B7" w:rsidRDefault="00BC32B7" w:rsidP="00BC32B7">
      <w:pPr>
        <w:rPr>
          <w:sz w:val="16"/>
          <w:szCs w:val="16"/>
        </w:rPr>
      </w:pPr>
    </w:p>
    <w:p w14:paraId="2E1C691C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2695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452"/>
        <w:gridCol w:w="781"/>
        <w:gridCol w:w="852"/>
        <w:gridCol w:w="692"/>
        <w:gridCol w:w="594"/>
        <w:gridCol w:w="674"/>
        <w:gridCol w:w="736"/>
        <w:gridCol w:w="843"/>
        <w:gridCol w:w="701"/>
        <w:gridCol w:w="852"/>
      </w:tblGrid>
      <w:tr w:rsidR="00BC32B7" w14:paraId="1A097753" w14:textId="77777777" w:rsidTr="007F537D">
        <w:trPr>
          <w:trHeight w:val="344"/>
          <w:jc w:val="center"/>
        </w:trPr>
        <w:tc>
          <w:tcPr>
            <w:tcW w:w="2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2F9107F" w14:textId="77777777" w:rsidR="00BC32B7" w:rsidRPr="00F740B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2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7FA89E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40BF">
              <w:rPr>
                <w:rFonts w:cs="Arial"/>
                <w:color w:val="000000"/>
                <w:sz w:val="16"/>
                <w:szCs w:val="16"/>
              </w:rPr>
              <w:t>Kod ISIN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88BAA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Liczba</w:t>
            </w:r>
          </w:p>
          <w:p w14:paraId="556E90B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559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DB348E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bilansowa</w:t>
            </w:r>
          </w:p>
          <w:p w14:paraId="31FF854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 (stan na początek okresu)</w:t>
            </w:r>
          </w:p>
        </w:tc>
        <w:tc>
          <w:tcPr>
            <w:tcW w:w="843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2A8CEB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Transakcje</w:t>
            </w:r>
          </w:p>
        </w:tc>
        <w:tc>
          <w:tcPr>
            <w:tcW w:w="442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10ECE6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  <w:p w14:paraId="0010CDF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wyceny</w:t>
            </w:r>
          </w:p>
        </w:tc>
        <w:tc>
          <w:tcPr>
            <w:tcW w:w="483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FBA24F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Różnice</w:t>
            </w:r>
          </w:p>
          <w:p w14:paraId="4329065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kursowe</w:t>
            </w:r>
          </w:p>
        </w:tc>
        <w:tc>
          <w:tcPr>
            <w:tcW w:w="553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7E4898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Pozostałe</w:t>
            </w:r>
          </w:p>
          <w:p w14:paraId="357CBEA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51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DAC13B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Liczba</w:t>
            </w:r>
          </w:p>
          <w:p w14:paraId="1D7D530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  <w:tc>
          <w:tcPr>
            <w:tcW w:w="55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BE6536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</w:t>
            </w:r>
          </w:p>
          <w:p w14:paraId="7E1ABB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bilansowa</w:t>
            </w:r>
          </w:p>
          <w:p w14:paraId="628EC43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</w:tr>
      <w:tr w:rsidR="00BC32B7" w14:paraId="14C25975" w14:textId="77777777" w:rsidTr="007F537D">
        <w:trPr>
          <w:trHeight w:val="965"/>
          <w:jc w:val="center"/>
        </w:trPr>
        <w:tc>
          <w:tcPr>
            <w:tcW w:w="2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83377B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9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9850CD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1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04A47B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CAEB08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4B795A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nabycie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1F4A9E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zbycie</w:t>
            </w:r>
          </w:p>
        </w:tc>
        <w:tc>
          <w:tcPr>
            <w:tcW w:w="44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227611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BC42BC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FCF961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79BE617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7AE4CB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3C04A6DF" w14:textId="77777777" w:rsidTr="007F537D">
        <w:trPr>
          <w:trHeight w:hRule="exact" w:val="178"/>
          <w:jc w:val="center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EEA7D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A9776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456D9A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62E9963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634AA0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D6C880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7ABE73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8D2CF7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5A6D42C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CA7712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EACF37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</w:tr>
      <w:tr w:rsidR="00BC32B7" w14:paraId="61D44EE3" w14:textId="77777777" w:rsidTr="007F537D">
        <w:trPr>
          <w:trHeight w:hRule="exact" w:val="178"/>
          <w:jc w:val="center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28AE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7D49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2F3A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C0C0C0" w:fill="FFFFFF"/>
            <w:vAlign w:val="center"/>
          </w:tcPr>
          <w:p w14:paraId="3C89345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ABBB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00C7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1BC31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8459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26B7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51F4F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2EC8A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31064D9B" w14:textId="77777777" w:rsidTr="007F537D">
        <w:trPr>
          <w:trHeight w:hRule="exact" w:val="178"/>
          <w:jc w:val="center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3385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59F0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28A3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C0C0C0" w:fill="FFFFFF"/>
            <w:vAlign w:val="center"/>
          </w:tcPr>
          <w:p w14:paraId="19DD1C1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AD27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885E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F5DFF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9EA40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08A14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520D64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C80F7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1BAAA170" w14:textId="77777777" w:rsidTr="007F537D">
        <w:trPr>
          <w:trHeight w:hRule="exact" w:val="178"/>
          <w:jc w:val="center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BF31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8E97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1FBC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C0C0C0" w:fill="FFFFFF"/>
            <w:vAlign w:val="center"/>
          </w:tcPr>
          <w:p w14:paraId="245426C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0904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D15B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87FB3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BCEA4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74B7A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B75AC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22C34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384AB2A7" w14:textId="77777777" w:rsidTr="007F537D">
        <w:trPr>
          <w:trHeight w:hRule="exact" w:val="178"/>
          <w:jc w:val="center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F7F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8940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292C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C0C0C0" w:fill="FFFFFF"/>
            <w:vAlign w:val="center"/>
          </w:tcPr>
          <w:p w14:paraId="5DB4A5E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4DFDD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10F64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C3F5E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BD740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19644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29881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66AC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24B47528" w14:textId="77777777" w:rsidR="00BC32B7" w:rsidRDefault="00BC32B7" w:rsidP="00BC32B7">
      <w:pPr>
        <w:jc w:val="both"/>
      </w:pPr>
    </w:p>
    <w:p w14:paraId="39FF33C2" w14:textId="77777777" w:rsidR="00BC32B7" w:rsidRPr="00EF52A3" w:rsidRDefault="00BC32B7" w:rsidP="00BC32B7">
      <w:r w:rsidRPr="00EF52A3">
        <w:t>Legenda:</w:t>
      </w:r>
    </w:p>
    <w:p w14:paraId="0E71641C" w14:textId="77777777" w:rsidR="00BC32B7" w:rsidRPr="00EF52A3" w:rsidRDefault="00BC32B7" w:rsidP="00BC32B7">
      <w:pPr>
        <w:jc w:val="both"/>
      </w:pPr>
    </w:p>
    <w:p w14:paraId="2F1A365A" w14:textId="77777777" w:rsidR="00BC32B7" w:rsidRPr="00EF52A3" w:rsidRDefault="00BC32B7">
      <w:pPr>
        <w:numPr>
          <w:ilvl w:val="0"/>
          <w:numId w:val="8"/>
        </w:numPr>
        <w:jc w:val="both"/>
        <w:rPr>
          <w:lang w:val="en-US"/>
        </w:rPr>
      </w:pPr>
      <w:proofErr w:type="spellStart"/>
      <w:r w:rsidRPr="00EF52A3">
        <w:rPr>
          <w:lang w:val="en-US"/>
        </w:rPr>
        <w:t>Kolumna</w:t>
      </w:r>
      <w:proofErr w:type="spellEnd"/>
      <w:r w:rsidRPr="00EF52A3">
        <w:rPr>
          <w:lang w:val="en-US"/>
        </w:rPr>
        <w:t xml:space="preserve"> nr 1 </w:t>
      </w:r>
      <w:proofErr w:type="spellStart"/>
      <w:r w:rsidRPr="00EF52A3">
        <w:rPr>
          <w:lang w:val="en-US"/>
        </w:rPr>
        <w:t>Kod</w:t>
      </w:r>
      <w:proofErr w:type="spellEnd"/>
      <w:r w:rsidRPr="00EF52A3">
        <w:rPr>
          <w:lang w:val="en-US"/>
        </w:rPr>
        <w:t xml:space="preserve"> ISIN: </w:t>
      </w:r>
      <w:r w:rsidRPr="00EF52A3">
        <w:rPr>
          <w:i/>
          <w:lang w:val="en-US"/>
        </w:rPr>
        <w:t xml:space="preserve">International Securities Identification Number </w:t>
      </w:r>
      <w:proofErr w:type="spellStart"/>
      <w:r w:rsidRPr="00EF52A3">
        <w:rPr>
          <w:lang w:val="en-US"/>
        </w:rPr>
        <w:t>zgodny</w:t>
      </w:r>
      <w:proofErr w:type="spellEnd"/>
      <w:r w:rsidRPr="00EF52A3">
        <w:rPr>
          <w:lang w:val="en-US"/>
        </w:rPr>
        <w:t xml:space="preserve"> ze </w:t>
      </w:r>
      <w:proofErr w:type="spellStart"/>
      <w:r w:rsidRPr="00EF52A3">
        <w:rPr>
          <w:lang w:val="en-US"/>
        </w:rPr>
        <w:t>standardem</w:t>
      </w:r>
      <w:proofErr w:type="spellEnd"/>
      <w:r w:rsidRPr="00EF52A3">
        <w:rPr>
          <w:lang w:val="en-US"/>
        </w:rPr>
        <w:t xml:space="preserve"> ISO 6166</w:t>
      </w:r>
    </w:p>
    <w:p w14:paraId="1BA3ECAB" w14:textId="77777777" w:rsidR="00BC32B7" w:rsidRPr="00673320" w:rsidRDefault="00BC32B7" w:rsidP="00BC32B7">
      <w:pPr>
        <w:jc w:val="both"/>
        <w:rPr>
          <w:lang w:val="en-US"/>
        </w:rPr>
      </w:pPr>
    </w:p>
    <w:p w14:paraId="7ABB2B04" w14:textId="77777777" w:rsidR="00BC32B7" w:rsidRPr="00673320" w:rsidRDefault="00BC32B7" w:rsidP="00BC32B7">
      <w:pPr>
        <w:ind w:left="9912" w:firstLine="708"/>
        <w:jc w:val="right"/>
        <w:rPr>
          <w:sz w:val="22"/>
          <w:szCs w:val="22"/>
          <w:lang w:val="en-US"/>
        </w:rPr>
      </w:pPr>
      <w:r w:rsidRPr="00673320">
        <w:rPr>
          <w:lang w:val="en-US"/>
        </w:rPr>
        <w:br w:type="page"/>
      </w:r>
    </w:p>
    <w:p w14:paraId="796E42EB" w14:textId="77777777" w:rsidR="00BC32B7" w:rsidRPr="00673320" w:rsidRDefault="00BC32B7" w:rsidP="00BC32B7">
      <w:pPr>
        <w:ind w:left="10348"/>
        <w:rPr>
          <w:sz w:val="22"/>
          <w:szCs w:val="22"/>
          <w:lang w:val="en-US"/>
        </w:rPr>
      </w:pPr>
    </w:p>
    <w:p w14:paraId="160A24FD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22"/>
          <w:szCs w:val="22"/>
        </w:rPr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27E96288" w14:textId="77777777" w:rsidTr="007F537D">
        <w:tc>
          <w:tcPr>
            <w:tcW w:w="1700" w:type="dxa"/>
          </w:tcPr>
          <w:p w14:paraId="1E39BBE1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3F75D34C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49A2BD2E" w14:textId="77777777" w:rsidTr="007F537D">
        <w:tc>
          <w:tcPr>
            <w:tcW w:w="4266" w:type="dxa"/>
          </w:tcPr>
          <w:p w14:paraId="2637E6EC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03407890" w14:textId="77777777" w:rsidR="00BC32B7" w:rsidRDefault="00BC32B7" w:rsidP="00BC32B7">
      <w:pPr>
        <w:rPr>
          <w:b/>
          <w:i/>
        </w:rPr>
      </w:pPr>
    </w:p>
    <w:p w14:paraId="5B5DE089" w14:textId="77777777" w:rsidR="00BC32B7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FIN.040</w:t>
      </w:r>
    </w:p>
    <w:p w14:paraId="3B7BD8C4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Dłużne papiery wartościowe z kodem ISIN</w:t>
      </w:r>
    </w:p>
    <w:p w14:paraId="19379E63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5B75CACC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C404E0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BAEBC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6B4654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50F1DC7C" w14:textId="77777777" w:rsidR="00BC32B7" w:rsidRDefault="00BC32B7" w:rsidP="00BC32B7">
      <w:pPr>
        <w:rPr>
          <w:sz w:val="16"/>
          <w:szCs w:val="16"/>
        </w:rPr>
      </w:pPr>
    </w:p>
    <w:tbl>
      <w:tblPr>
        <w:tblpPr w:leftFromText="141" w:rightFromText="141" w:vertAnchor="text" w:horzAnchor="margin" w:tblpXSpec="center" w:tblpY="77"/>
        <w:tblW w:w="3182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564"/>
        <w:gridCol w:w="983"/>
        <w:gridCol w:w="983"/>
        <w:gridCol w:w="701"/>
        <w:gridCol w:w="701"/>
        <w:gridCol w:w="701"/>
        <w:gridCol w:w="840"/>
        <w:gridCol w:w="840"/>
        <w:gridCol w:w="1118"/>
        <w:gridCol w:w="979"/>
      </w:tblGrid>
      <w:tr w:rsidR="00BC32B7" w14:paraId="7DDE14BE" w14:textId="77777777" w:rsidTr="007F537D">
        <w:trPr>
          <w:trHeight w:val="396"/>
        </w:trPr>
        <w:tc>
          <w:tcPr>
            <w:tcW w:w="2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9A45BD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31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64E67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Kod ISIN</w:t>
            </w:r>
          </w:p>
        </w:tc>
        <w:tc>
          <w:tcPr>
            <w:tcW w:w="55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E9E0A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603FAF">
              <w:rPr>
                <w:rFonts w:cs="Arial"/>
                <w:sz w:val="16"/>
                <w:szCs w:val="16"/>
              </w:rPr>
              <w:t>Wartość nominalna</w:t>
            </w:r>
            <w:r>
              <w:rPr>
                <w:rFonts w:cs="Arial"/>
                <w:sz w:val="16"/>
                <w:szCs w:val="16"/>
              </w:rPr>
              <w:t>/</w:t>
            </w:r>
          </w:p>
          <w:p w14:paraId="055D6C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Liczba</w:t>
            </w:r>
          </w:p>
          <w:p w14:paraId="6C1EC6E4" w14:textId="77777777" w:rsidR="00BC32B7" w:rsidRPr="00603FA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03FAF">
              <w:rPr>
                <w:rFonts w:cs="Arial"/>
                <w:sz w:val="16"/>
                <w:szCs w:val="16"/>
              </w:rPr>
              <w:t>(stan na początek okresu)</w:t>
            </w:r>
          </w:p>
        </w:tc>
        <w:tc>
          <w:tcPr>
            <w:tcW w:w="552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3C112C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bilansowa</w:t>
            </w:r>
          </w:p>
          <w:p w14:paraId="50FB845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788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C0FC74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Transakcje</w:t>
            </w:r>
          </w:p>
        </w:tc>
        <w:tc>
          <w:tcPr>
            <w:tcW w:w="394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5DD7C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  <w:p w14:paraId="7F2C8C7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wyceny</w:t>
            </w:r>
          </w:p>
        </w:tc>
        <w:tc>
          <w:tcPr>
            <w:tcW w:w="472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B16A06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Różnice</w:t>
            </w:r>
          </w:p>
          <w:p w14:paraId="5E13849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kursowe</w:t>
            </w:r>
          </w:p>
        </w:tc>
        <w:tc>
          <w:tcPr>
            <w:tcW w:w="472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DD1E56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Pozostałe</w:t>
            </w:r>
          </w:p>
          <w:p w14:paraId="685B61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4AF18F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603FAF">
              <w:rPr>
                <w:rFonts w:cs="Arial"/>
                <w:sz w:val="16"/>
                <w:szCs w:val="16"/>
              </w:rPr>
              <w:t xml:space="preserve"> Wartość </w:t>
            </w:r>
            <w:r>
              <w:rPr>
                <w:rFonts w:cs="Arial"/>
                <w:sz w:val="16"/>
                <w:szCs w:val="16"/>
              </w:rPr>
              <w:t>n</w:t>
            </w:r>
            <w:r w:rsidRPr="00603FAF">
              <w:rPr>
                <w:rFonts w:cs="Arial"/>
                <w:sz w:val="16"/>
                <w:szCs w:val="16"/>
              </w:rPr>
              <w:t>ominalna</w:t>
            </w:r>
            <w:r>
              <w:rPr>
                <w:rFonts w:cs="Arial"/>
                <w:sz w:val="16"/>
                <w:szCs w:val="16"/>
              </w:rPr>
              <w:t>/</w:t>
            </w:r>
          </w:p>
          <w:p w14:paraId="1C5C819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Liczba</w:t>
            </w:r>
          </w:p>
          <w:p w14:paraId="23E5100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(s</w:t>
            </w:r>
            <w:r w:rsidRPr="00603FAF">
              <w:rPr>
                <w:rFonts w:cs="Arial"/>
                <w:sz w:val="16"/>
                <w:szCs w:val="16"/>
              </w:rPr>
              <w:t xml:space="preserve">tan na </w:t>
            </w:r>
            <w:r>
              <w:rPr>
                <w:rFonts w:cs="Arial"/>
                <w:sz w:val="16"/>
                <w:szCs w:val="16"/>
              </w:rPr>
              <w:t xml:space="preserve">koniec </w:t>
            </w:r>
            <w:r w:rsidRPr="00603FAF">
              <w:rPr>
                <w:rFonts w:cs="Arial"/>
                <w:sz w:val="16"/>
                <w:szCs w:val="16"/>
              </w:rPr>
              <w:t>okresu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5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5A45B3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</w:t>
            </w:r>
          </w:p>
          <w:p w14:paraId="2D4B5CA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bilansowa</w:t>
            </w:r>
          </w:p>
          <w:p w14:paraId="3F2EB4E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</w:tr>
      <w:tr w:rsidR="00BC32B7" w14:paraId="4C3E0868" w14:textId="77777777" w:rsidTr="007F537D">
        <w:trPr>
          <w:trHeight w:val="1119"/>
        </w:trPr>
        <w:tc>
          <w:tcPr>
            <w:tcW w:w="2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BCECAA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740B4B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862BB9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EC325D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8E588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nabycie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E632B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zbycie</w:t>
            </w:r>
          </w:p>
        </w:tc>
        <w:tc>
          <w:tcPr>
            <w:tcW w:w="39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433845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76A02B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8F6BD8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2CD2EEB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331BCAC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2A82E3AA" w14:textId="77777777" w:rsidTr="007F537D">
        <w:trPr>
          <w:trHeight w:val="256"/>
        </w:trPr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2D563C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60EB7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436BE0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5324018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75C929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5702A7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B1A8E0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C8224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CD7AEF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95F59B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02DA7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</w:tr>
      <w:tr w:rsidR="00BC32B7" w14:paraId="11B27D27" w14:textId="77777777" w:rsidTr="007F537D">
        <w:trPr>
          <w:trHeight w:hRule="exact" w:val="180"/>
        </w:trPr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4B69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DA3C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1234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F2F25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70F2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1C289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4D631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DF8BC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3098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91092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1A300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708A01C3" w14:textId="77777777" w:rsidTr="007F537D">
        <w:trPr>
          <w:trHeight w:hRule="exact" w:val="180"/>
        </w:trPr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8028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4F7B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EF93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CAE05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D0F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1EF77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07D8E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1A20B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65E8C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A0853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293B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F01DB61" w14:textId="77777777" w:rsidTr="007F537D">
        <w:trPr>
          <w:trHeight w:hRule="exact" w:val="180"/>
        </w:trPr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282B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D571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3A2A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14374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8E79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F8AAE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C111E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85DF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99125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62408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51F3C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3EA737DF" w14:textId="77777777" w:rsidTr="007F537D">
        <w:trPr>
          <w:trHeight w:hRule="exact" w:val="217"/>
        </w:trPr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9FA0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96D3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03AF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D3CB7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322A2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87759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B77C9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2CEE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38099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D412D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6BB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3017464C" w14:textId="77777777" w:rsidR="00BC32B7" w:rsidRDefault="00BC32B7" w:rsidP="00BC32B7">
      <w:pPr>
        <w:jc w:val="right"/>
        <w:rPr>
          <w:sz w:val="18"/>
          <w:szCs w:val="18"/>
        </w:rPr>
      </w:pPr>
    </w:p>
    <w:p w14:paraId="07F094C0" w14:textId="77777777" w:rsidR="00BC32B7" w:rsidRDefault="00BC32B7" w:rsidP="00BC32B7">
      <w:pPr>
        <w:jc w:val="both"/>
      </w:pPr>
    </w:p>
    <w:p w14:paraId="338733A3" w14:textId="77777777" w:rsidR="00BC32B7" w:rsidRDefault="00BC32B7" w:rsidP="00BC32B7">
      <w:pPr>
        <w:jc w:val="both"/>
        <w:rPr>
          <w:b/>
        </w:rPr>
      </w:pPr>
    </w:p>
    <w:p w14:paraId="64D4BC4B" w14:textId="77777777" w:rsidR="00BC32B7" w:rsidRDefault="00BC32B7" w:rsidP="00BC32B7">
      <w:pPr>
        <w:jc w:val="both"/>
        <w:rPr>
          <w:b/>
        </w:rPr>
      </w:pPr>
    </w:p>
    <w:p w14:paraId="50487F68" w14:textId="77777777" w:rsidR="00BC32B7" w:rsidRDefault="00BC32B7" w:rsidP="00BC32B7">
      <w:pPr>
        <w:jc w:val="both"/>
        <w:rPr>
          <w:b/>
        </w:rPr>
      </w:pPr>
    </w:p>
    <w:p w14:paraId="084CA3C8" w14:textId="77777777" w:rsidR="00BC32B7" w:rsidRDefault="00BC32B7" w:rsidP="00BC32B7">
      <w:pPr>
        <w:jc w:val="both"/>
        <w:rPr>
          <w:b/>
        </w:rPr>
      </w:pPr>
    </w:p>
    <w:p w14:paraId="7F33F1D0" w14:textId="77777777" w:rsidR="00BC32B7" w:rsidRDefault="00BC32B7" w:rsidP="00BC32B7">
      <w:pPr>
        <w:jc w:val="both"/>
        <w:rPr>
          <w:b/>
        </w:rPr>
      </w:pPr>
    </w:p>
    <w:p w14:paraId="06D0C7AE" w14:textId="77777777" w:rsidR="00BC32B7" w:rsidRDefault="00BC32B7" w:rsidP="00BC32B7">
      <w:pPr>
        <w:jc w:val="both"/>
        <w:rPr>
          <w:b/>
        </w:rPr>
      </w:pPr>
    </w:p>
    <w:p w14:paraId="12890F4B" w14:textId="77777777" w:rsidR="00BC32B7" w:rsidRDefault="00BC32B7" w:rsidP="00BC32B7">
      <w:pPr>
        <w:jc w:val="both"/>
        <w:rPr>
          <w:b/>
        </w:rPr>
      </w:pPr>
    </w:p>
    <w:p w14:paraId="2F1C62C0" w14:textId="77777777" w:rsidR="00BC32B7" w:rsidRDefault="00BC32B7" w:rsidP="00BC32B7">
      <w:pPr>
        <w:jc w:val="both"/>
        <w:rPr>
          <w:b/>
        </w:rPr>
      </w:pPr>
    </w:p>
    <w:p w14:paraId="6F05238F" w14:textId="77777777" w:rsidR="00BC32B7" w:rsidRDefault="00BC32B7" w:rsidP="00BC32B7">
      <w:pPr>
        <w:jc w:val="both"/>
        <w:rPr>
          <w:b/>
        </w:rPr>
      </w:pPr>
    </w:p>
    <w:p w14:paraId="33320D8D" w14:textId="77777777" w:rsidR="00BC32B7" w:rsidRDefault="00BC32B7" w:rsidP="00BC32B7">
      <w:pPr>
        <w:jc w:val="both"/>
      </w:pPr>
    </w:p>
    <w:p w14:paraId="223EA394" w14:textId="77777777" w:rsidR="00BC32B7" w:rsidRDefault="00BC32B7" w:rsidP="00BC32B7">
      <w:pPr>
        <w:jc w:val="both"/>
        <w:rPr>
          <w:b/>
        </w:rPr>
      </w:pPr>
    </w:p>
    <w:p w14:paraId="581637EF" w14:textId="77777777" w:rsidR="00BC32B7" w:rsidRPr="00EF52A3" w:rsidRDefault="00BC32B7" w:rsidP="00BC32B7">
      <w:r w:rsidRPr="00EF52A3">
        <w:t>Legenda:</w:t>
      </w:r>
    </w:p>
    <w:p w14:paraId="676CBD7D" w14:textId="77777777" w:rsidR="00BC32B7" w:rsidRPr="00EF52A3" w:rsidRDefault="00BC32B7" w:rsidP="00BC32B7">
      <w:pPr>
        <w:jc w:val="both"/>
      </w:pPr>
    </w:p>
    <w:p w14:paraId="51AE534E" w14:textId="77777777" w:rsidR="00BC32B7" w:rsidRPr="00EF52A3" w:rsidRDefault="00BC32B7">
      <w:pPr>
        <w:numPr>
          <w:ilvl w:val="0"/>
          <w:numId w:val="8"/>
        </w:numPr>
        <w:jc w:val="both"/>
        <w:rPr>
          <w:lang w:val="en-US"/>
        </w:rPr>
      </w:pPr>
      <w:proofErr w:type="spellStart"/>
      <w:r w:rsidRPr="00EF52A3">
        <w:rPr>
          <w:lang w:val="en-US"/>
        </w:rPr>
        <w:t>Kolumna</w:t>
      </w:r>
      <w:proofErr w:type="spellEnd"/>
      <w:r w:rsidRPr="00EF52A3">
        <w:rPr>
          <w:lang w:val="en-US"/>
        </w:rPr>
        <w:t xml:space="preserve"> nr 1 </w:t>
      </w:r>
      <w:proofErr w:type="spellStart"/>
      <w:r w:rsidRPr="00EF52A3">
        <w:rPr>
          <w:lang w:val="en-US"/>
        </w:rPr>
        <w:t>Kod</w:t>
      </w:r>
      <w:proofErr w:type="spellEnd"/>
      <w:r w:rsidRPr="00EF52A3">
        <w:rPr>
          <w:lang w:val="en-US"/>
        </w:rPr>
        <w:t xml:space="preserve"> ISIN: </w:t>
      </w:r>
      <w:r w:rsidRPr="00EF52A3">
        <w:rPr>
          <w:i/>
          <w:lang w:val="en-US"/>
        </w:rPr>
        <w:t xml:space="preserve">International Securities Identification Number </w:t>
      </w:r>
      <w:proofErr w:type="spellStart"/>
      <w:r w:rsidRPr="00EF52A3">
        <w:rPr>
          <w:lang w:val="en-US"/>
        </w:rPr>
        <w:t>zgodny</w:t>
      </w:r>
      <w:proofErr w:type="spellEnd"/>
      <w:r w:rsidRPr="00EF52A3">
        <w:rPr>
          <w:lang w:val="en-US"/>
        </w:rPr>
        <w:t xml:space="preserve"> ze </w:t>
      </w:r>
      <w:proofErr w:type="spellStart"/>
      <w:r w:rsidRPr="00EF52A3">
        <w:rPr>
          <w:lang w:val="en-US"/>
        </w:rPr>
        <w:t>standardem</w:t>
      </w:r>
      <w:proofErr w:type="spellEnd"/>
      <w:r w:rsidRPr="00EF52A3">
        <w:rPr>
          <w:lang w:val="en-US"/>
        </w:rPr>
        <w:t xml:space="preserve"> ISO 6166</w:t>
      </w:r>
    </w:p>
    <w:p w14:paraId="27BEAA95" w14:textId="77777777" w:rsidR="00BC32B7" w:rsidRPr="00673320" w:rsidRDefault="00BC32B7" w:rsidP="00BC32B7">
      <w:pPr>
        <w:ind w:left="9912" w:firstLine="708"/>
        <w:jc w:val="right"/>
        <w:rPr>
          <w:sz w:val="22"/>
          <w:szCs w:val="22"/>
          <w:lang w:val="en-US"/>
        </w:rPr>
      </w:pPr>
      <w:r w:rsidRPr="00673320">
        <w:rPr>
          <w:lang w:val="en-US"/>
        </w:rPr>
        <w:br w:type="page"/>
      </w:r>
      <w:r w:rsidRPr="00673320">
        <w:rPr>
          <w:sz w:val="22"/>
          <w:szCs w:val="22"/>
          <w:lang w:val="en-US"/>
        </w:rPr>
        <w:lastRenderedPageBreak/>
        <w:t xml:space="preserve"> </w:t>
      </w:r>
    </w:p>
    <w:p w14:paraId="58A2E866" w14:textId="77777777" w:rsidR="00BC32B7" w:rsidRPr="00673320" w:rsidRDefault="00BC32B7" w:rsidP="00BC32B7">
      <w:pPr>
        <w:ind w:left="10348"/>
        <w:rPr>
          <w:sz w:val="22"/>
          <w:szCs w:val="22"/>
          <w:lang w:val="en-US"/>
        </w:rPr>
      </w:pPr>
    </w:p>
    <w:p w14:paraId="7CBA7BD3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22"/>
          <w:szCs w:val="22"/>
        </w:rPr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792206F6" w14:textId="77777777" w:rsidTr="007F537D">
        <w:tc>
          <w:tcPr>
            <w:tcW w:w="1700" w:type="dxa"/>
          </w:tcPr>
          <w:p w14:paraId="192D47A3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297207E6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7363E79A" w14:textId="77777777" w:rsidTr="007F537D">
        <w:tc>
          <w:tcPr>
            <w:tcW w:w="4266" w:type="dxa"/>
          </w:tcPr>
          <w:p w14:paraId="16A5D833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5AB8FF4C" w14:textId="77777777" w:rsidR="00BC32B7" w:rsidRDefault="00BC32B7" w:rsidP="00BC32B7">
      <w:pPr>
        <w:ind w:left="5664" w:firstLine="708"/>
        <w:rPr>
          <w:b/>
          <w:szCs w:val="24"/>
        </w:rPr>
      </w:pPr>
    </w:p>
    <w:p w14:paraId="0626E64C" w14:textId="77777777" w:rsidR="00BC32B7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FIN.050</w:t>
      </w:r>
    </w:p>
    <w:p w14:paraId="1D5DA35D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Udziałowe instrumenty finansowe bez kodu ISIN</w:t>
      </w:r>
    </w:p>
    <w:p w14:paraId="2C50F1A4" w14:textId="77777777" w:rsidR="00BC32B7" w:rsidRPr="00BF06F4" w:rsidRDefault="00BC32B7" w:rsidP="00BC32B7">
      <w:pPr>
        <w:ind w:left="-709"/>
        <w:jc w:val="center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1C0DEF87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52E5AA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1705D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80962B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5DAAC3EA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954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"/>
        <w:gridCol w:w="818"/>
        <w:gridCol w:w="851"/>
        <w:gridCol w:w="708"/>
        <w:gridCol w:w="993"/>
        <w:gridCol w:w="992"/>
        <w:gridCol w:w="709"/>
        <w:gridCol w:w="708"/>
        <w:gridCol w:w="709"/>
        <w:gridCol w:w="851"/>
        <w:gridCol w:w="850"/>
        <w:gridCol w:w="992"/>
      </w:tblGrid>
      <w:tr w:rsidR="00BC32B7" w14:paraId="002A3246" w14:textId="77777777" w:rsidTr="007F537D">
        <w:trPr>
          <w:trHeight w:val="371"/>
          <w:jc w:val="center"/>
        </w:trPr>
        <w:tc>
          <w:tcPr>
            <w:tcW w:w="3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B2AD8D9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8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5CDEBC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  <w:r w:rsidRPr="008265B2">
              <w:rPr>
                <w:rFonts w:cs="Arial"/>
                <w:color w:val="000000"/>
                <w:sz w:val="16"/>
                <w:szCs w:val="16"/>
              </w:rPr>
              <w:t>kraju emitenta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7DBF1C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Sektor</w:t>
            </w:r>
          </w:p>
          <w:p w14:paraId="0BD69AF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emitenta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3039008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Kod </w:t>
            </w:r>
            <w:r w:rsidRPr="00077589">
              <w:rPr>
                <w:rFonts w:cs="Arial"/>
                <w:sz w:val="16"/>
                <w:szCs w:val="16"/>
              </w:rPr>
              <w:t>waluty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AB9536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1112B">
              <w:rPr>
                <w:rFonts w:cs="Arial"/>
                <w:color w:val="000000"/>
                <w:sz w:val="16"/>
                <w:szCs w:val="16"/>
              </w:rPr>
              <w:t>Typ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instrumentu</w:t>
            </w:r>
          </w:p>
          <w:p w14:paraId="32C08D3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FF6AD9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bilansowa</w:t>
            </w:r>
          </w:p>
          <w:p w14:paraId="556DF9D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717206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Transakcje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D42BAB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  <w:p w14:paraId="14024B1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wyceny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7084D5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Różnice</w:t>
            </w:r>
          </w:p>
          <w:p w14:paraId="548B9FC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kursowe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B7C7BD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Pozostałe</w:t>
            </w:r>
          </w:p>
          <w:p w14:paraId="41A7C0F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BA1D59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</w:t>
            </w:r>
          </w:p>
          <w:p w14:paraId="6A8BB4E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bilansowa</w:t>
            </w:r>
          </w:p>
          <w:p w14:paraId="0CA7105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</w:tr>
      <w:tr w:rsidR="00BC32B7" w14:paraId="0B5B9495" w14:textId="77777777" w:rsidTr="007F537D">
        <w:trPr>
          <w:trHeight w:val="1027"/>
          <w:jc w:val="center"/>
        </w:trPr>
        <w:tc>
          <w:tcPr>
            <w:tcW w:w="3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DD74D0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7B37FE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3C3DBDB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7A413B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C95EF9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F16051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CF3AC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nabycie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B0D8C2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zbycie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C5803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70D3A61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298062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1D31677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01750AFB" w14:textId="77777777" w:rsidTr="007F537D">
        <w:trPr>
          <w:trHeight w:val="223"/>
          <w:jc w:val="center"/>
        </w:trPr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35FD9C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F32128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FE05E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3583F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13E5F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86AACD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74B79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BB3609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B8D40B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4F7BD3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F22A49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105AB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</w:tr>
      <w:tr w:rsidR="00BC32B7" w14:paraId="78528F4F" w14:textId="77777777" w:rsidTr="007F537D">
        <w:trPr>
          <w:trHeight w:hRule="exact" w:val="210"/>
          <w:jc w:val="center"/>
        </w:trPr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F34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B0E0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333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6A7B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C9A8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C1FE3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292D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9376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F1B5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F05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58E64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867C1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06912BCB" w14:textId="77777777" w:rsidTr="007F537D">
        <w:trPr>
          <w:trHeight w:hRule="exact" w:val="210"/>
          <w:jc w:val="center"/>
        </w:trPr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0C29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4C15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9F4D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25B2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EF35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E9BE6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A239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3940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5B7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7B1D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DD93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12429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0E5B23AA" w14:textId="77777777" w:rsidTr="007F537D">
        <w:trPr>
          <w:trHeight w:hRule="exact" w:val="210"/>
          <w:jc w:val="center"/>
        </w:trPr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9C05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3DEC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5919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E406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9189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403D3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9D00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DB2D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1F0D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0432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E6A4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0A1C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1F01D83B" w14:textId="77777777" w:rsidTr="007F537D">
        <w:trPr>
          <w:trHeight w:hRule="exact" w:val="210"/>
          <w:jc w:val="center"/>
        </w:trPr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3F89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804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78E3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8C7E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A9C0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B1671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CD3C1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88256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10172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55A75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024D1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41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24D117BE" w14:textId="77777777" w:rsidR="00BC32B7" w:rsidRDefault="00BC32B7" w:rsidP="00BC32B7"/>
    <w:p w14:paraId="0488925E" w14:textId="77777777" w:rsidR="00BC32B7" w:rsidRPr="001D06A1" w:rsidRDefault="00BC32B7" w:rsidP="00BC32B7"/>
    <w:p w14:paraId="0663D86C" w14:textId="77777777" w:rsidR="00BC32B7" w:rsidRPr="00EF52A3" w:rsidRDefault="00BC32B7" w:rsidP="00BC32B7">
      <w:pPr>
        <w:rPr>
          <w:szCs w:val="22"/>
        </w:rPr>
      </w:pPr>
      <w:r w:rsidRPr="00EF52A3">
        <w:rPr>
          <w:szCs w:val="22"/>
        </w:rPr>
        <w:t>Legenda:</w:t>
      </w:r>
    </w:p>
    <w:p w14:paraId="3F726A85" w14:textId="77777777" w:rsidR="00BC32B7" w:rsidRDefault="00BC32B7" w:rsidP="00BC32B7"/>
    <w:p w14:paraId="236D4E81" w14:textId="77777777" w:rsidR="00BC32B7" w:rsidRDefault="00BC32B7">
      <w:pPr>
        <w:numPr>
          <w:ilvl w:val="0"/>
          <w:numId w:val="8"/>
        </w:numPr>
      </w:pPr>
      <w:r>
        <w:t>Kolumna nr 1 Kod kraju emitenta zgodny ze standardem ISO 3166</w:t>
      </w:r>
    </w:p>
    <w:p w14:paraId="33696AB4" w14:textId="77777777" w:rsidR="00BC32B7" w:rsidRDefault="00BC32B7">
      <w:pPr>
        <w:numPr>
          <w:ilvl w:val="0"/>
          <w:numId w:val="8"/>
        </w:numPr>
      </w:pPr>
      <w:r>
        <w:t xml:space="preserve">Kolumna nr 2 Sektor emitenta słownik: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S11 - Przedsiębiorstwa niefinansowe, S15 - Instytucje niekomercyjne działające na rzecz gospodarstw domowych</w:t>
      </w:r>
    </w:p>
    <w:p w14:paraId="6E2F4BF0" w14:textId="77777777" w:rsidR="00BC32B7" w:rsidRDefault="00BC32B7">
      <w:pPr>
        <w:numPr>
          <w:ilvl w:val="0"/>
          <w:numId w:val="8"/>
        </w:numPr>
      </w:pPr>
      <w:r>
        <w:lastRenderedPageBreak/>
        <w:t>Kolumna nr 3 Kod waluty zgodny ze standardem ISO 4217</w:t>
      </w:r>
    </w:p>
    <w:p w14:paraId="27811A25" w14:textId="77777777" w:rsidR="00BC32B7" w:rsidRPr="001D06A1" w:rsidRDefault="00BC32B7">
      <w:pPr>
        <w:numPr>
          <w:ilvl w:val="0"/>
          <w:numId w:val="8"/>
        </w:numPr>
      </w:pPr>
      <w:r>
        <w:t>Kolumna nr 4 Typ instrumentu słownik: F51S - Akcje i prawa do akcji spółek akcyjnych, F519U - Udziały w spółkach kapitałowych, F519B - Akcje i prawa do akcji spółek osobowych, F519D - Udziały spółek osobowych, F519K - Kwity depozytowe, F52J - Jednostki uczestnictwa, F52C - Certyfikaty inwestycyjne, F52T - Tytuły uczestnictwa emitowane przez instytucje wspólnego inwestowania mające siedzibę za granicą, F5I - Inne udziałowe</w:t>
      </w:r>
    </w:p>
    <w:p w14:paraId="1ED4BCE8" w14:textId="77777777" w:rsidR="00BC32B7" w:rsidRPr="001D06A1" w:rsidRDefault="00BC32B7" w:rsidP="00BC32B7"/>
    <w:p w14:paraId="625FE459" w14:textId="77777777" w:rsidR="00BC32B7" w:rsidRPr="001D06A1" w:rsidRDefault="00BC32B7" w:rsidP="00BC32B7"/>
    <w:p w14:paraId="13C822E5" w14:textId="77777777" w:rsidR="00BC32B7" w:rsidRDefault="00BC32B7" w:rsidP="00BC32B7">
      <w:pPr>
        <w:ind w:left="720"/>
        <w:jc w:val="center"/>
      </w:pPr>
    </w:p>
    <w:p w14:paraId="7FEF68A1" w14:textId="77777777" w:rsidR="00BC32B7" w:rsidRPr="00A72E38" w:rsidRDefault="00BC32B7" w:rsidP="00BC32B7">
      <w:pPr>
        <w:rPr>
          <w:sz w:val="22"/>
          <w:szCs w:val="22"/>
        </w:rPr>
      </w:pPr>
      <w:r w:rsidRPr="001D06A1">
        <w:br w:type="page"/>
      </w:r>
      <w:r>
        <w:rPr>
          <w:sz w:val="22"/>
          <w:szCs w:val="22"/>
        </w:rPr>
        <w:lastRenderedPageBreak/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44D423AB" w14:textId="77777777" w:rsidTr="007F537D">
        <w:tc>
          <w:tcPr>
            <w:tcW w:w="1700" w:type="dxa"/>
          </w:tcPr>
          <w:p w14:paraId="1E8DE698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196937C8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7B234012" w14:textId="77777777" w:rsidTr="007F537D">
        <w:tc>
          <w:tcPr>
            <w:tcW w:w="4266" w:type="dxa"/>
          </w:tcPr>
          <w:p w14:paraId="748DB344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125DE2DC" w14:textId="77777777" w:rsidR="00BC32B7" w:rsidRDefault="00BC32B7" w:rsidP="00BC32B7">
      <w:pPr>
        <w:rPr>
          <w:b/>
          <w:i/>
        </w:rPr>
      </w:pPr>
    </w:p>
    <w:p w14:paraId="36D4D030" w14:textId="77777777" w:rsidR="00BC32B7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FIN.060</w:t>
      </w:r>
    </w:p>
    <w:p w14:paraId="1D43991B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Dłużne papiery wartościowe bez kodu ISIN</w:t>
      </w:r>
    </w:p>
    <w:p w14:paraId="45556837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78AA2551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8BE3CA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EA61C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273F0A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32668797" w14:textId="77777777" w:rsidR="00BC32B7" w:rsidRDefault="00BC32B7" w:rsidP="00BC32B7">
      <w:pPr>
        <w:rPr>
          <w:sz w:val="16"/>
          <w:szCs w:val="16"/>
        </w:rPr>
      </w:pPr>
    </w:p>
    <w:p w14:paraId="226C8CBD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4476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812"/>
        <w:gridCol w:w="866"/>
        <w:gridCol w:w="701"/>
        <w:gridCol w:w="1260"/>
        <w:gridCol w:w="842"/>
        <w:gridCol w:w="981"/>
        <w:gridCol w:w="981"/>
        <w:gridCol w:w="690"/>
        <w:gridCol w:w="702"/>
        <w:gridCol w:w="701"/>
        <w:gridCol w:w="842"/>
        <w:gridCol w:w="841"/>
        <w:gridCol w:w="982"/>
        <w:gridCol w:w="981"/>
      </w:tblGrid>
      <w:tr w:rsidR="00BC32B7" w14:paraId="42F3E602" w14:textId="77777777" w:rsidTr="007F537D">
        <w:trPr>
          <w:trHeight w:val="47"/>
          <w:jc w:val="center"/>
        </w:trPr>
        <w:tc>
          <w:tcPr>
            <w:tcW w:w="3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60032E" w14:textId="77777777" w:rsidR="00BC32B7" w:rsidRPr="005F4C2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66D15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F4C2F"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0A7A5B24" w14:textId="77777777" w:rsidR="00BC32B7" w:rsidRPr="005F4C2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F4C2F">
              <w:rPr>
                <w:rFonts w:cs="Arial"/>
                <w:color w:val="000000"/>
                <w:sz w:val="16"/>
                <w:szCs w:val="16"/>
              </w:rPr>
              <w:t>kraju emitenta</w:t>
            </w:r>
          </w:p>
        </w:tc>
        <w:tc>
          <w:tcPr>
            <w:tcW w:w="8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30727B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Sektor</w:t>
            </w:r>
          </w:p>
          <w:p w14:paraId="148B0401" w14:textId="77777777" w:rsidR="00BC32B7" w:rsidRPr="005F4C2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emitenta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425452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Kod </w:t>
            </w:r>
          </w:p>
          <w:p w14:paraId="14DA91C8" w14:textId="77777777" w:rsidR="00BC32B7" w:rsidRPr="005F4C2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F4C2F">
              <w:rPr>
                <w:rFonts w:cs="Arial"/>
                <w:sz w:val="16"/>
                <w:szCs w:val="16"/>
              </w:rPr>
              <w:t>waluty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0176A5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Typ</w:t>
            </w:r>
          </w:p>
          <w:p w14:paraId="3D58614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dłużnego papieru</w:t>
            </w:r>
          </w:p>
          <w:p w14:paraId="0298C56D" w14:textId="77777777" w:rsidR="00BC32B7" w:rsidRPr="005F4C2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wartościowego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DA97E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F4C2F">
              <w:rPr>
                <w:rFonts w:cs="Arial"/>
                <w:color w:val="000000"/>
                <w:sz w:val="16"/>
                <w:szCs w:val="16"/>
              </w:rPr>
              <w:t>Termin</w:t>
            </w:r>
          </w:p>
          <w:p w14:paraId="12024055" w14:textId="77777777" w:rsidR="00BC32B7" w:rsidRPr="005F4C2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F4C2F">
              <w:rPr>
                <w:rFonts w:cs="Arial"/>
                <w:color w:val="000000"/>
                <w:sz w:val="16"/>
                <w:szCs w:val="16"/>
              </w:rPr>
              <w:t>pierwotny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B6AA4F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5F4C2F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Wartość</w:t>
            </w:r>
          </w:p>
          <w:p w14:paraId="4547786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5F4C2F">
              <w:rPr>
                <w:rFonts w:cs="Arial"/>
                <w:sz w:val="16"/>
                <w:szCs w:val="16"/>
              </w:rPr>
              <w:t>nominalna</w:t>
            </w:r>
          </w:p>
          <w:p w14:paraId="61E25417" w14:textId="77777777" w:rsidR="00BC32B7" w:rsidRPr="005F4C2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F4C2F">
              <w:rPr>
                <w:rFonts w:cs="Arial"/>
                <w:sz w:val="16"/>
                <w:szCs w:val="16"/>
              </w:rPr>
              <w:t>(stan na początek okresu)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42C0E64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F4C2F">
              <w:rPr>
                <w:rFonts w:cs="Arial"/>
                <w:color w:val="000000"/>
                <w:sz w:val="16"/>
                <w:szCs w:val="16"/>
              </w:rPr>
              <w:t>Wartość</w:t>
            </w:r>
          </w:p>
          <w:p w14:paraId="7D4FD9A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F4C2F">
              <w:rPr>
                <w:rFonts w:cs="Arial"/>
                <w:color w:val="000000"/>
                <w:sz w:val="16"/>
                <w:szCs w:val="16"/>
              </w:rPr>
              <w:t>bilansowa</w:t>
            </w:r>
          </w:p>
          <w:p w14:paraId="7B5EF3E0" w14:textId="77777777" w:rsidR="00BC32B7" w:rsidRPr="005F4C2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F4C2F"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4BEC866" w14:textId="77777777" w:rsidR="00BC32B7" w:rsidRPr="005F4C2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F4C2F">
              <w:rPr>
                <w:rFonts w:cs="Arial"/>
                <w:color w:val="000000"/>
                <w:sz w:val="16"/>
                <w:szCs w:val="16"/>
              </w:rPr>
              <w:t>Transakcje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61A937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  <w:p w14:paraId="64976490" w14:textId="77777777" w:rsidR="00BC32B7" w:rsidRPr="005F4C2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F4C2F">
              <w:rPr>
                <w:rFonts w:cs="Arial"/>
                <w:color w:val="000000"/>
                <w:sz w:val="16"/>
                <w:szCs w:val="16"/>
              </w:rPr>
              <w:t>wyceny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EF9D49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Różnice</w:t>
            </w:r>
          </w:p>
          <w:p w14:paraId="715D4406" w14:textId="77777777" w:rsidR="00BC32B7" w:rsidRPr="005F4C2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F4C2F">
              <w:rPr>
                <w:rFonts w:cs="Arial"/>
                <w:color w:val="000000"/>
                <w:sz w:val="16"/>
                <w:szCs w:val="16"/>
              </w:rPr>
              <w:t>kursowe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207899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Pozostałe</w:t>
            </w:r>
          </w:p>
          <w:p w14:paraId="16369052" w14:textId="77777777" w:rsidR="00BC32B7" w:rsidRPr="005F4C2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F4C2F"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64B562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5F4C2F">
              <w:rPr>
                <w:rFonts w:cs="Arial"/>
                <w:sz w:val="16"/>
                <w:szCs w:val="16"/>
              </w:rPr>
              <w:t xml:space="preserve"> Wartość</w:t>
            </w:r>
          </w:p>
          <w:p w14:paraId="53360BF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5F4C2F">
              <w:rPr>
                <w:rFonts w:cs="Arial"/>
                <w:sz w:val="16"/>
                <w:szCs w:val="16"/>
              </w:rPr>
              <w:t>nominalna</w:t>
            </w:r>
          </w:p>
          <w:p w14:paraId="5B76A441" w14:textId="77777777" w:rsidR="00BC32B7" w:rsidRPr="005F4C2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F4C2F">
              <w:rPr>
                <w:rFonts w:cs="Arial"/>
                <w:sz w:val="16"/>
                <w:szCs w:val="16"/>
              </w:rPr>
              <w:t xml:space="preserve">(stan na </w:t>
            </w:r>
            <w:r>
              <w:rPr>
                <w:rFonts w:cs="Arial"/>
                <w:sz w:val="16"/>
                <w:szCs w:val="16"/>
              </w:rPr>
              <w:t>k</w:t>
            </w:r>
            <w:r w:rsidRPr="005F4C2F">
              <w:rPr>
                <w:rFonts w:cs="Arial"/>
                <w:sz w:val="16"/>
                <w:szCs w:val="16"/>
              </w:rPr>
              <w:t>oniec okresu</w:t>
            </w:r>
            <w:r w:rsidRPr="005F4C2F">
              <w:rPr>
                <w:rFonts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188260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</w:t>
            </w:r>
          </w:p>
          <w:p w14:paraId="0F28DC2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bilansowa</w:t>
            </w:r>
          </w:p>
          <w:p w14:paraId="2D9186FA" w14:textId="77777777" w:rsidR="00BC32B7" w:rsidRPr="005F4C2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</w:tr>
      <w:tr w:rsidR="00BC32B7" w14:paraId="42AE53E1" w14:textId="77777777" w:rsidTr="007F537D">
        <w:trPr>
          <w:trHeight w:val="819"/>
          <w:jc w:val="center"/>
        </w:trPr>
        <w:tc>
          <w:tcPr>
            <w:tcW w:w="3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1CBB59E" w14:textId="77777777" w:rsidR="00BC32B7" w:rsidRPr="00C8476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F032E8A" w14:textId="77777777" w:rsidR="00BC32B7" w:rsidRPr="00C8476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8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81D2A31" w14:textId="77777777" w:rsidR="00BC32B7" w:rsidRPr="00C8476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1E86D45" w14:textId="77777777" w:rsidR="00BC32B7" w:rsidRPr="00C8476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CB4D73D" w14:textId="77777777" w:rsidR="00BC32B7" w:rsidRPr="00C8476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0B24402" w14:textId="77777777" w:rsidR="00BC32B7" w:rsidRPr="00C8476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1E7DC84" w14:textId="77777777" w:rsidR="00BC32B7" w:rsidRPr="00C8476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7037AFD" w14:textId="77777777" w:rsidR="00BC32B7" w:rsidRPr="00C8476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B91F6E1" w14:textId="77777777" w:rsidR="00BC32B7" w:rsidRPr="007C6588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nabycie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9B8EDB5" w14:textId="77777777" w:rsidR="00BC32B7" w:rsidRPr="007C6588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zbycie</w:t>
            </w: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683F5AB" w14:textId="77777777" w:rsidR="00BC32B7" w:rsidRPr="00C8476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F7494CF" w14:textId="77777777" w:rsidR="00BC32B7" w:rsidRPr="00C8476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667DB46B" w14:textId="77777777" w:rsidR="00BC32B7" w:rsidRPr="00C8476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F7F6A5F" w14:textId="77777777" w:rsidR="00BC32B7" w:rsidRPr="00C8476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5620C83B" w14:textId="77777777" w:rsidR="00BC32B7" w:rsidRPr="00C8476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</w:tr>
      <w:tr w:rsidR="00BC32B7" w14:paraId="158B6B37" w14:textId="77777777" w:rsidTr="007F537D">
        <w:trPr>
          <w:trHeight w:hRule="exact" w:val="211"/>
          <w:jc w:val="center"/>
        </w:trPr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4D4AD6A" w14:textId="77777777" w:rsidR="00BC32B7" w:rsidRPr="00C8476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0D8AB5" w14:textId="77777777" w:rsidR="00BC32B7" w:rsidRPr="00516F7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88F1B5E" w14:textId="77777777" w:rsidR="00BC32B7" w:rsidRPr="00516F7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519C848" w14:textId="77777777" w:rsidR="00BC32B7" w:rsidRPr="00516F7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25318C" w14:textId="77777777" w:rsidR="00BC32B7" w:rsidRPr="00516F7C" w:rsidDel="00712F8B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EA94F5" w14:textId="77777777" w:rsidR="00BC32B7" w:rsidRPr="00516F7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C6177AF" w14:textId="77777777" w:rsidR="00BC32B7" w:rsidRPr="00516F7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2395802" w14:textId="77777777" w:rsidR="00BC32B7" w:rsidRPr="00516F7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CF1F9A1" w14:textId="77777777" w:rsidR="00BC32B7" w:rsidRPr="00516F7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A02521B" w14:textId="77777777" w:rsidR="00BC32B7" w:rsidRPr="00516F7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614ADA1" w14:textId="77777777" w:rsidR="00BC32B7" w:rsidRPr="00516F7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55A877" w14:textId="77777777" w:rsidR="00BC32B7" w:rsidRPr="00516F7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16F7C">
              <w:rPr>
                <w:rFonts w:cs="Arial"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B2CD92A" w14:textId="77777777" w:rsidR="00BC32B7" w:rsidRPr="00516F7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16F7C">
              <w:rPr>
                <w:rFonts w:cs="Arial"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93E45E" w14:textId="77777777" w:rsidR="00BC32B7" w:rsidRPr="00516F7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16F7C">
              <w:rPr>
                <w:rFonts w:cs="Arial"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0EACC843" w14:textId="77777777" w:rsidR="00BC32B7" w:rsidRPr="00516F7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</w:tr>
      <w:tr w:rsidR="00BC32B7" w14:paraId="4820F451" w14:textId="77777777" w:rsidTr="007F537D">
        <w:trPr>
          <w:trHeight w:hRule="exact" w:val="208"/>
          <w:jc w:val="center"/>
        </w:trPr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CCB4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F931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0F4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617E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F84C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4D4C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3A90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67C65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FA5F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E790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74DC6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8285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718CF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9D25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485CE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2A5DA214" w14:textId="77777777" w:rsidTr="007F537D">
        <w:trPr>
          <w:trHeight w:hRule="exact" w:val="208"/>
          <w:jc w:val="center"/>
        </w:trPr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99E9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040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87B3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B3AA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509E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C85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40DC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41DEF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388B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1A0C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22EF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07B7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C835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803B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134C2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85E3AEE" w14:textId="77777777" w:rsidTr="007F537D">
        <w:trPr>
          <w:trHeight w:hRule="exact" w:val="208"/>
          <w:jc w:val="center"/>
        </w:trPr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FA34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85FC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ED52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3B85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3E1E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D73B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E155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668CB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1331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2589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8C90A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958E8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89147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4555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AA67D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65D410C7" w14:textId="77777777" w:rsidTr="007F537D">
        <w:trPr>
          <w:trHeight w:hRule="exact" w:val="208"/>
          <w:jc w:val="center"/>
        </w:trPr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7B38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EE73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8B9B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882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9F85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8FDB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9523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F38C1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29AE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0DB1D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C4CB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C8BB0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BB3F7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E050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4C19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13948859" w14:textId="77777777" w:rsidR="00BC32B7" w:rsidRDefault="00BC32B7" w:rsidP="00BC32B7">
      <w:pPr>
        <w:jc w:val="both"/>
      </w:pPr>
    </w:p>
    <w:p w14:paraId="443F8C68" w14:textId="77777777" w:rsidR="00BC32B7" w:rsidRPr="00EF52A3" w:rsidRDefault="00BC32B7" w:rsidP="00BC32B7">
      <w:pPr>
        <w:rPr>
          <w:szCs w:val="22"/>
        </w:rPr>
      </w:pPr>
      <w:r w:rsidRPr="00EF52A3">
        <w:rPr>
          <w:szCs w:val="22"/>
        </w:rPr>
        <w:t>Legenda:</w:t>
      </w:r>
    </w:p>
    <w:p w14:paraId="54FA55F6" w14:textId="77777777" w:rsidR="00BC32B7" w:rsidRDefault="00BC32B7" w:rsidP="00BC32B7"/>
    <w:p w14:paraId="22C09297" w14:textId="77777777" w:rsidR="00BC32B7" w:rsidRDefault="00BC32B7">
      <w:pPr>
        <w:numPr>
          <w:ilvl w:val="0"/>
          <w:numId w:val="8"/>
        </w:numPr>
      </w:pPr>
      <w:r>
        <w:t>Kolumna nr 1 Kod kraju emitenta zgodny ze standardem ISO 3166</w:t>
      </w:r>
    </w:p>
    <w:p w14:paraId="50C464A0" w14:textId="77777777" w:rsidR="00BC32B7" w:rsidRDefault="00BC32B7">
      <w:pPr>
        <w:numPr>
          <w:ilvl w:val="0"/>
          <w:numId w:val="8"/>
        </w:numPr>
      </w:pPr>
      <w:r>
        <w:t xml:space="preserve">Kolumna nr 2 Sektor emitenta słownik: S121 - Bank Centralny,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S1311 - Instytucje rządowe szczebla centralnego, S1313 - Instytucje samorządowe szczebla lokalnego, S1314 - Fundusze zabezpieczenia społecznego, S11 - Przedsiębiorstwa niefinansowe, S14 - </w:t>
      </w:r>
      <w:r w:rsidRPr="00AC1C5A">
        <w:t>Gospodarstwa domowe</w:t>
      </w:r>
      <w:r>
        <w:t xml:space="preserve">, S15 - Instytucje niekomercyjne działające na rzecz gospodarstw domowych, S1312 - </w:t>
      </w:r>
      <w:r w:rsidRPr="00AC1C5A">
        <w:t>Instytucje rządowe i samorządowe szczebla regionalnego</w:t>
      </w:r>
    </w:p>
    <w:p w14:paraId="195529B1" w14:textId="77777777" w:rsidR="00BC32B7" w:rsidRDefault="00BC32B7">
      <w:pPr>
        <w:numPr>
          <w:ilvl w:val="0"/>
          <w:numId w:val="8"/>
        </w:numPr>
      </w:pPr>
      <w:r>
        <w:lastRenderedPageBreak/>
        <w:t>Kolumna nr 3 Kod waluty zgodny ze standardem ISO 4217</w:t>
      </w:r>
    </w:p>
    <w:p w14:paraId="732D1D6D" w14:textId="77777777" w:rsidR="00BC32B7" w:rsidRDefault="00BC32B7">
      <w:pPr>
        <w:numPr>
          <w:ilvl w:val="0"/>
          <w:numId w:val="8"/>
        </w:numPr>
      </w:pPr>
      <w:r>
        <w:t>Kolumna nr 4 Typ dłużnego papieru wartościowego słownik: F3B - Obligacje, F3L - Listy zastawne, F3W - Weksle, F3T - Bony skarbowe, F3E - Dłużne papiery wartościowe emitowane przez podmioty sekurytyzacyjne, F3S - Dłużne papiery wartościowe objęte sekurytyzacją, F3I - Inne dłużne</w:t>
      </w:r>
    </w:p>
    <w:p w14:paraId="24CECC4B" w14:textId="77777777" w:rsidR="00BC32B7" w:rsidRPr="001D06A1" w:rsidRDefault="00BC32B7">
      <w:pPr>
        <w:numPr>
          <w:ilvl w:val="0"/>
          <w:numId w:val="8"/>
        </w:numPr>
      </w:pPr>
      <w:r>
        <w:t>Kolumna nr 5 Termin pierwotny słownik: K - Krótkoterminowe - do 1 roku włącznie, A - Od 1 roku do 2 lat włącznie, M - Powyżej 2 lat do 5 lat włącznie, C - Powyżej 5 lat</w:t>
      </w:r>
    </w:p>
    <w:p w14:paraId="2C803017" w14:textId="77777777" w:rsidR="00BC32B7" w:rsidRPr="00A72E38" w:rsidRDefault="00BC32B7" w:rsidP="00BC32B7">
      <w:pPr>
        <w:ind w:left="9912" w:firstLine="708"/>
        <w:jc w:val="right"/>
        <w:rPr>
          <w:sz w:val="22"/>
          <w:szCs w:val="22"/>
        </w:rPr>
      </w:pPr>
      <w:r>
        <w:br w:type="page"/>
      </w:r>
    </w:p>
    <w:p w14:paraId="4CC1A9D6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22"/>
          <w:szCs w:val="22"/>
        </w:rPr>
        <w:lastRenderedPageBreak/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7BCCE2EA" w14:textId="77777777" w:rsidTr="007F537D">
        <w:tc>
          <w:tcPr>
            <w:tcW w:w="1700" w:type="dxa"/>
          </w:tcPr>
          <w:p w14:paraId="3C9D5B85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7E2A36E5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050CBF2A" w14:textId="77777777" w:rsidTr="007F537D">
        <w:tc>
          <w:tcPr>
            <w:tcW w:w="4266" w:type="dxa"/>
          </w:tcPr>
          <w:p w14:paraId="3488F431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550E6D0C" w14:textId="77777777" w:rsidR="00BC32B7" w:rsidRDefault="00BC32B7" w:rsidP="00BC32B7">
      <w:pPr>
        <w:rPr>
          <w:b/>
          <w:i/>
        </w:rPr>
      </w:pPr>
    </w:p>
    <w:p w14:paraId="257A4771" w14:textId="77777777" w:rsidR="00BC32B7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>Formularz</w:t>
      </w:r>
      <w:r>
        <w:rPr>
          <w:b/>
          <w:szCs w:val="24"/>
        </w:rPr>
        <w:t xml:space="preserve"> FIN.070</w:t>
      </w:r>
    </w:p>
    <w:p w14:paraId="5F138AF9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Depozyty</w:t>
      </w:r>
    </w:p>
    <w:p w14:paraId="0BC752E5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04891517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C3C5E6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BF6ED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CAB00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19FAD106" w14:textId="77777777" w:rsidR="00BC32B7" w:rsidRDefault="00BC32B7" w:rsidP="00BC32B7">
      <w:pPr>
        <w:rPr>
          <w:sz w:val="16"/>
          <w:szCs w:val="16"/>
        </w:rPr>
      </w:pPr>
    </w:p>
    <w:p w14:paraId="46319976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882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860"/>
        <w:gridCol w:w="850"/>
        <w:gridCol w:w="709"/>
        <w:gridCol w:w="851"/>
        <w:gridCol w:w="992"/>
        <w:gridCol w:w="709"/>
        <w:gridCol w:w="708"/>
        <w:gridCol w:w="851"/>
        <w:gridCol w:w="850"/>
        <w:gridCol w:w="993"/>
      </w:tblGrid>
      <w:tr w:rsidR="00BC32B7" w:rsidRPr="005A65B4" w14:paraId="6C04750C" w14:textId="77777777" w:rsidTr="007F537D">
        <w:trPr>
          <w:trHeight w:val="189"/>
          <w:jc w:val="center"/>
        </w:trPr>
        <w:tc>
          <w:tcPr>
            <w:tcW w:w="4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7D92C3D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8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83215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7EA2BFC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kraju </w:t>
            </w: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4A3FF7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Sektor</w:t>
            </w:r>
          </w:p>
          <w:p w14:paraId="628C983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6B7D52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Kod </w:t>
            </w:r>
          </w:p>
          <w:p w14:paraId="157970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waluty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EE423B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Termin</w:t>
            </w:r>
          </w:p>
          <w:p w14:paraId="413BFEC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pierwotny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35A9C82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A65B4"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4D711C72" w14:textId="77777777" w:rsidR="00BC32B7" w:rsidRPr="005A65B4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A65B4"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075D20C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AC014B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Różnice</w:t>
            </w:r>
          </w:p>
          <w:p w14:paraId="55E78BD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kursowe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EEBBAE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Pozostałe</w:t>
            </w:r>
          </w:p>
          <w:p w14:paraId="246CF712" w14:textId="77777777" w:rsidR="00BC32B7" w:rsidRPr="005A65B4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034F434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A65B4"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12D40D07" w14:textId="77777777" w:rsidR="00BC32B7" w:rsidRPr="005A65B4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A65B4"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</w:tr>
      <w:tr w:rsidR="00BC32B7" w14:paraId="494CC13D" w14:textId="77777777" w:rsidTr="007F537D">
        <w:trPr>
          <w:trHeight w:val="322"/>
          <w:jc w:val="center"/>
        </w:trPr>
        <w:tc>
          <w:tcPr>
            <w:tcW w:w="4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20B445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549CEE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B92E26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D03CD7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5EE335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3E3338D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E17589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wzrost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70AF125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spadek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076074B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A6B79B6" w14:textId="77777777" w:rsidR="00BC32B7" w:rsidDel="0000558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2829090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08F09875" w14:textId="77777777" w:rsidTr="007F537D">
        <w:trPr>
          <w:trHeight w:hRule="exact" w:val="192"/>
          <w:jc w:val="center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09E1DA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CE33C2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4873A0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2CAB9B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642CB9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8A19B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C09F0A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46208B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FF52A5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B66785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522890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</w:tr>
      <w:tr w:rsidR="00BC32B7" w14:paraId="62F6A6EC" w14:textId="77777777" w:rsidTr="007F537D">
        <w:trPr>
          <w:trHeight w:hRule="exact" w:val="273"/>
          <w:jc w:val="center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5871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34E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5661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97B3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899B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4DC5D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AAF9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1E93A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12AA0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10E7B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9735C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183AA8A3" w14:textId="77777777" w:rsidTr="007F537D">
        <w:trPr>
          <w:trHeight w:hRule="exact" w:val="273"/>
          <w:jc w:val="center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9C3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B430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6DF4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04CB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B922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527FD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F323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77E3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F2E4F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46CCC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2A70E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0D1C84E2" w14:textId="77777777" w:rsidTr="007F537D">
        <w:trPr>
          <w:trHeight w:hRule="exact" w:val="273"/>
          <w:jc w:val="center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430B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D722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06F2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4D4C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2C2A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0393D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C221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C369B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AC01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68C1F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6321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13B9A7A9" w14:textId="77777777" w:rsidTr="007F537D">
        <w:trPr>
          <w:trHeight w:hRule="exact" w:val="273"/>
          <w:jc w:val="center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2947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756B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6025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3CFD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952F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0516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BFB26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2D3A3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20484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8160B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67808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5461CD4B" w14:textId="77777777" w:rsidR="00BC32B7" w:rsidRDefault="00BC32B7" w:rsidP="00BC32B7">
      <w:pPr>
        <w:rPr>
          <w:szCs w:val="22"/>
        </w:rPr>
      </w:pPr>
    </w:p>
    <w:p w14:paraId="470D9A5A" w14:textId="77777777" w:rsidR="00BC32B7" w:rsidRPr="00EF52A3" w:rsidRDefault="00BC32B7" w:rsidP="00BC32B7">
      <w:pPr>
        <w:rPr>
          <w:szCs w:val="22"/>
        </w:rPr>
      </w:pPr>
      <w:r w:rsidRPr="00EF52A3">
        <w:rPr>
          <w:szCs w:val="22"/>
        </w:rPr>
        <w:t>Legenda:</w:t>
      </w:r>
    </w:p>
    <w:p w14:paraId="6FE73BF2" w14:textId="77777777" w:rsidR="00BC32B7" w:rsidRDefault="00BC32B7" w:rsidP="00BC32B7">
      <w:pPr>
        <w:jc w:val="both"/>
      </w:pPr>
    </w:p>
    <w:p w14:paraId="14F3972C" w14:textId="77777777" w:rsidR="00BC32B7" w:rsidRDefault="00BC32B7">
      <w:pPr>
        <w:numPr>
          <w:ilvl w:val="0"/>
          <w:numId w:val="8"/>
        </w:numPr>
      </w:pPr>
      <w:r>
        <w:t>Kolumna nr 1 Kod kraju partnera operacji zgodny ze standardem ISO 3166</w:t>
      </w:r>
    </w:p>
    <w:p w14:paraId="5FFB27F5" w14:textId="77777777" w:rsidR="00BC32B7" w:rsidRDefault="00BC32B7">
      <w:pPr>
        <w:numPr>
          <w:ilvl w:val="0"/>
          <w:numId w:val="8"/>
        </w:numPr>
      </w:pPr>
      <w:r>
        <w:t xml:space="preserve">Kolumna nr 2 Sektor partnera operacji słownik: S121 - Bank Centralny,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S11 - Przedsiębiorstwa niefinansowe, S14 - </w:t>
      </w:r>
      <w:r w:rsidRPr="00AC1C5A">
        <w:t>Gospodarstwa domowe</w:t>
      </w:r>
      <w:r>
        <w:t>, S15 - Instytucje niekomercyjne działające na rzecz gospodarstw domowych</w:t>
      </w:r>
    </w:p>
    <w:p w14:paraId="4138CBF4" w14:textId="77777777" w:rsidR="00BC32B7" w:rsidRDefault="00BC32B7">
      <w:pPr>
        <w:numPr>
          <w:ilvl w:val="0"/>
          <w:numId w:val="8"/>
        </w:numPr>
      </w:pPr>
      <w:r>
        <w:t>Kolumna nr 3 Kod waluty zgodny ze standardem ISO 4217</w:t>
      </w:r>
    </w:p>
    <w:p w14:paraId="3AF52356" w14:textId="77777777" w:rsidR="00BC32B7" w:rsidRPr="001D06A1" w:rsidRDefault="00BC32B7">
      <w:pPr>
        <w:numPr>
          <w:ilvl w:val="0"/>
          <w:numId w:val="8"/>
        </w:numPr>
      </w:pPr>
      <w:r>
        <w:lastRenderedPageBreak/>
        <w:t>Kolumna nr 4 Termin pierwotny słownik: D - Długoterminowe - powyżej 1 roku, T - Do 1 tygodnia włącznie, R - Powyżej 1 tygodnia do 1 roku włącznie</w:t>
      </w:r>
    </w:p>
    <w:p w14:paraId="69596FF5" w14:textId="77777777" w:rsidR="00BC32B7" w:rsidRPr="00A72E38" w:rsidRDefault="00BC32B7" w:rsidP="00BC32B7">
      <w:pPr>
        <w:ind w:left="360"/>
        <w:jc w:val="right"/>
        <w:rPr>
          <w:sz w:val="22"/>
          <w:szCs w:val="22"/>
        </w:rPr>
      </w:pPr>
      <w:r>
        <w:br w:type="page"/>
      </w:r>
    </w:p>
    <w:p w14:paraId="2729026A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22"/>
          <w:szCs w:val="22"/>
        </w:rPr>
        <w:lastRenderedPageBreak/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3B86ACDC" w14:textId="77777777" w:rsidTr="007F537D">
        <w:tc>
          <w:tcPr>
            <w:tcW w:w="1700" w:type="dxa"/>
          </w:tcPr>
          <w:p w14:paraId="6B4E7260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38A241A0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2B9A8FB2" w14:textId="77777777" w:rsidTr="007F537D">
        <w:tc>
          <w:tcPr>
            <w:tcW w:w="4266" w:type="dxa"/>
          </w:tcPr>
          <w:p w14:paraId="43BC5876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6387578F" w14:textId="77777777" w:rsidR="00BC32B7" w:rsidRDefault="00BC32B7" w:rsidP="00BC32B7">
      <w:pPr>
        <w:rPr>
          <w:b/>
          <w:i/>
        </w:rPr>
      </w:pPr>
    </w:p>
    <w:p w14:paraId="5A36F61E" w14:textId="77777777" w:rsidR="00BC32B7" w:rsidRPr="00BF06F4" w:rsidRDefault="00BC32B7" w:rsidP="00BC32B7">
      <w:pPr>
        <w:jc w:val="center"/>
        <w:rPr>
          <w:b/>
          <w:szCs w:val="24"/>
        </w:rPr>
      </w:pPr>
      <w:r w:rsidRPr="00AD0918">
        <w:rPr>
          <w:b/>
          <w:szCs w:val="24"/>
        </w:rPr>
        <w:t>Formularz FIN.080</w:t>
      </w:r>
    </w:p>
    <w:p w14:paraId="098CCFB1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 xml:space="preserve">Należności z tytułu udzielonych </w:t>
      </w:r>
      <w:r w:rsidRPr="00ED242E">
        <w:rPr>
          <w:b/>
          <w:szCs w:val="24"/>
        </w:rPr>
        <w:t>pożycz</w:t>
      </w:r>
      <w:r>
        <w:rPr>
          <w:b/>
          <w:szCs w:val="24"/>
        </w:rPr>
        <w:t>ek, z wyłączeniem należności</w:t>
      </w:r>
    </w:p>
    <w:p w14:paraId="7A087743" w14:textId="77777777" w:rsidR="00BC32B7" w:rsidRPr="009C131C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z tytułu transakcji finansowanych</w:t>
      </w:r>
    </w:p>
    <w:p w14:paraId="31D44DDC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1BD2048B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BBC8F7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96F9E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DBC99A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63051C0A" w14:textId="77777777" w:rsidR="00BC32B7" w:rsidRDefault="00BC32B7" w:rsidP="00BC32B7">
      <w:pPr>
        <w:rPr>
          <w:sz w:val="16"/>
          <w:szCs w:val="16"/>
        </w:rPr>
      </w:pPr>
    </w:p>
    <w:p w14:paraId="561199C7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3122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841"/>
        <w:gridCol w:w="841"/>
        <w:gridCol w:w="700"/>
        <w:gridCol w:w="841"/>
        <w:gridCol w:w="980"/>
        <w:gridCol w:w="702"/>
        <w:gridCol w:w="702"/>
        <w:gridCol w:w="840"/>
        <w:gridCol w:w="896"/>
        <w:gridCol w:w="917"/>
      </w:tblGrid>
      <w:tr w:rsidR="00BC32B7" w14:paraId="71C115BE" w14:textId="77777777" w:rsidTr="007F537D">
        <w:trPr>
          <w:trHeight w:val="272"/>
          <w:jc w:val="center"/>
        </w:trPr>
        <w:tc>
          <w:tcPr>
            <w:tcW w:w="27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C454194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48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F1C64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614F45E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kraju </w:t>
            </w: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48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39F27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Sektor</w:t>
            </w:r>
          </w:p>
          <w:p w14:paraId="7F1835A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CFCAE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Kod </w:t>
            </w:r>
          </w:p>
          <w:p w14:paraId="64A8857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waluty</w:t>
            </w:r>
          </w:p>
        </w:tc>
        <w:tc>
          <w:tcPr>
            <w:tcW w:w="48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01610B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  <w:highlight w:val="lightGray"/>
              </w:rPr>
            </w:pPr>
            <w:r>
              <w:rPr>
                <w:rFonts w:cs="Arial"/>
                <w:color w:val="000000"/>
                <w:sz w:val="16"/>
                <w:szCs w:val="16"/>
                <w:highlight w:val="lightGray"/>
              </w:rPr>
              <w:t>Termin</w:t>
            </w:r>
          </w:p>
          <w:p w14:paraId="598CCD98" w14:textId="77777777" w:rsidR="00BC32B7" w:rsidRPr="00CE5DA4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  <w:highlight w:val="lightGray"/>
              </w:rPr>
            </w:pPr>
            <w:r w:rsidRPr="00CE5DA4">
              <w:rPr>
                <w:rFonts w:cs="Arial"/>
                <w:color w:val="000000"/>
                <w:sz w:val="16"/>
                <w:szCs w:val="16"/>
                <w:highlight w:val="lightGray"/>
              </w:rPr>
              <w:t>pierwotny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9B81D22" w14:textId="77777777" w:rsidR="00BC32B7" w:rsidRPr="009C131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Wartość </w:t>
            </w:r>
            <w:r w:rsidRPr="00AC5A70">
              <w:rPr>
                <w:rFonts w:cs="Arial"/>
                <w:color w:val="000000"/>
                <w:sz w:val="16"/>
                <w:szCs w:val="16"/>
              </w:rPr>
              <w:t>nominalna</w:t>
            </w:r>
          </w:p>
          <w:p w14:paraId="77425DD1" w14:textId="77777777" w:rsidR="00BC32B7" w:rsidRPr="00E848DF" w:rsidDel="008E1F4A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804" w:type="pct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48160B2B" w14:textId="77777777" w:rsidR="00BC32B7" w:rsidRPr="00E848D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  <w:highlight w:val="lightGray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481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0B74E5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  <w:highlight w:val="lightGray"/>
              </w:rPr>
            </w:pPr>
            <w:r>
              <w:rPr>
                <w:rFonts w:cs="Arial"/>
                <w:color w:val="000000"/>
                <w:sz w:val="16"/>
                <w:szCs w:val="16"/>
                <w:highlight w:val="lightGray"/>
              </w:rPr>
              <w:t>Różnice</w:t>
            </w:r>
          </w:p>
          <w:p w14:paraId="6345DBD0" w14:textId="77777777" w:rsidR="00BC32B7" w:rsidRPr="00CE5DA4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  <w:highlight w:val="lightGray"/>
              </w:rPr>
            </w:pPr>
            <w:r>
              <w:rPr>
                <w:rFonts w:cs="Arial"/>
                <w:color w:val="000000"/>
                <w:sz w:val="16"/>
                <w:szCs w:val="16"/>
                <w:highlight w:val="lightGray"/>
              </w:rPr>
              <w:t>kursowe</w:t>
            </w:r>
          </w:p>
        </w:tc>
        <w:tc>
          <w:tcPr>
            <w:tcW w:w="51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A0EA3D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  <w:highlight w:val="lightGray"/>
              </w:rPr>
            </w:pPr>
            <w:r>
              <w:rPr>
                <w:rFonts w:cs="Arial"/>
                <w:color w:val="000000"/>
                <w:sz w:val="16"/>
                <w:szCs w:val="16"/>
                <w:highlight w:val="lightGray"/>
              </w:rPr>
              <w:t>Pozostałe</w:t>
            </w:r>
          </w:p>
          <w:p w14:paraId="6EB02A72" w14:textId="77777777" w:rsidR="00BC32B7" w:rsidRPr="00CE5DA4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  <w:highlight w:val="lightGray"/>
              </w:rPr>
            </w:pPr>
            <w:r>
              <w:rPr>
                <w:rFonts w:cs="Arial"/>
                <w:color w:val="000000"/>
                <w:sz w:val="16"/>
                <w:szCs w:val="16"/>
                <w:highlight w:val="lightGray"/>
              </w:rPr>
              <w:t>zmiany</w:t>
            </w:r>
          </w:p>
        </w:tc>
        <w:tc>
          <w:tcPr>
            <w:tcW w:w="525" w:type="pct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7759523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  <w:highlight w:val="lightGray"/>
              </w:rPr>
            </w:pPr>
            <w:r w:rsidRPr="00CE5DA4">
              <w:rPr>
                <w:rFonts w:cs="Arial"/>
                <w:color w:val="000000"/>
                <w:sz w:val="16"/>
                <w:szCs w:val="16"/>
                <w:highlight w:val="lightGray"/>
              </w:rPr>
              <w:t>Wartość nominalna</w:t>
            </w:r>
          </w:p>
          <w:p w14:paraId="38B42375" w14:textId="77777777" w:rsidR="00BC32B7" w:rsidRPr="00CE5DA4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  <w:highlight w:val="lightGray"/>
              </w:rPr>
            </w:pPr>
            <w:r w:rsidRPr="00CE5DA4">
              <w:rPr>
                <w:rFonts w:cs="Arial"/>
                <w:color w:val="000000"/>
                <w:sz w:val="16"/>
                <w:szCs w:val="16"/>
                <w:highlight w:val="lightGray"/>
              </w:rPr>
              <w:t>(stan na koniec okresu)</w:t>
            </w:r>
          </w:p>
        </w:tc>
      </w:tr>
      <w:tr w:rsidR="00BC32B7" w14:paraId="7C334A9E" w14:textId="77777777" w:rsidTr="007F537D">
        <w:trPr>
          <w:trHeight w:val="355"/>
          <w:jc w:val="center"/>
        </w:trPr>
        <w:tc>
          <w:tcPr>
            <w:tcW w:w="272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76C1CD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99B905E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FE305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90D99C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0F92060" w14:textId="77777777" w:rsidR="00BC32B7" w:rsidRPr="00CE5DA4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right w:val="single" w:sz="12" w:space="0" w:color="auto"/>
            </w:tcBorders>
            <w:shd w:val="solid" w:color="C0C0C0" w:fill="auto"/>
          </w:tcPr>
          <w:p w14:paraId="705BA929" w14:textId="77777777" w:rsidR="00BC32B7" w:rsidRPr="00E848DF" w:rsidDel="00712F8B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758322" w14:textId="77777777" w:rsidR="00BC32B7" w:rsidRPr="00E848D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  <w:highlight w:val="lightGray"/>
              </w:rPr>
            </w:pPr>
            <w:r>
              <w:rPr>
                <w:rFonts w:cs="Arial"/>
                <w:sz w:val="16"/>
                <w:szCs w:val="16"/>
              </w:rPr>
              <w:t>wzrost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42346A52" w14:textId="77777777" w:rsidR="00BC32B7" w:rsidRPr="00E848D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  <w:highlight w:val="lightGray"/>
              </w:rPr>
            </w:pPr>
            <w:r>
              <w:rPr>
                <w:rFonts w:cs="Arial"/>
                <w:sz w:val="16"/>
                <w:szCs w:val="16"/>
              </w:rPr>
              <w:t>spadek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shd w:val="solid" w:color="C0C0C0" w:fill="auto"/>
          </w:tcPr>
          <w:p w14:paraId="6FDFA3C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12" w:space="0" w:color="auto"/>
            </w:tcBorders>
            <w:shd w:val="solid" w:color="C0C0C0" w:fill="auto"/>
          </w:tcPr>
          <w:p w14:paraId="719A0664" w14:textId="77777777" w:rsidR="00BC32B7" w:rsidRPr="00CE5DA4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525" w:type="pct"/>
            <w:vMerge/>
            <w:tcBorders>
              <w:left w:val="single" w:sz="12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3CF41E18" w14:textId="77777777" w:rsidR="00BC32B7" w:rsidRPr="00CE5DA4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  <w:highlight w:val="lightGray"/>
              </w:rPr>
            </w:pPr>
          </w:p>
        </w:tc>
      </w:tr>
      <w:tr w:rsidR="00BC32B7" w14:paraId="0002D1BF" w14:textId="77777777" w:rsidTr="007F537D">
        <w:trPr>
          <w:trHeight w:val="169"/>
          <w:jc w:val="center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6C28FA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0EB87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CC868A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F64A9D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3D3644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FBB7DA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6CF6CC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7E8C8EE4" w14:textId="77777777" w:rsidR="00BC32B7" w:rsidRDefault="00BC32B7" w:rsidP="007F537D">
            <w:pPr>
              <w:tabs>
                <w:tab w:val="left" w:pos="405"/>
                <w:tab w:val="center" w:pos="460"/>
              </w:tabs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7152AC0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B9F45DE" w14:textId="77777777" w:rsidR="00BC32B7" w:rsidDel="0000558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784812B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</w:tr>
      <w:tr w:rsidR="00BC32B7" w14:paraId="0441DA2E" w14:textId="77777777" w:rsidTr="007F537D">
        <w:trPr>
          <w:trHeight w:val="217"/>
          <w:jc w:val="center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5492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442E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832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CB02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70F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6D533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DB07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745A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9018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8B447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DA50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77C1C1E" w14:textId="77777777" w:rsidTr="007F537D">
        <w:trPr>
          <w:trHeight w:val="217"/>
          <w:jc w:val="center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BC1A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0B3D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0950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1F78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0A7B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2E01F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F858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2697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55AA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431FF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2D3CA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1F7E27EE" w14:textId="77777777" w:rsidTr="007F537D">
        <w:trPr>
          <w:trHeight w:val="217"/>
          <w:jc w:val="center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FA21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AE5A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8736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04AC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180A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81174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7CB4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ED2DC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1980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32776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1B4DA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667CF651" w14:textId="77777777" w:rsidTr="007F537D">
        <w:trPr>
          <w:trHeight w:val="217"/>
          <w:jc w:val="center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E946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FFD1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C8A9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D575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B621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5EF7E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583F5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1D27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747A2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7FBA6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E179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63026D2C" w14:textId="77777777" w:rsidR="00BC32B7" w:rsidRDefault="00BC32B7" w:rsidP="00BC32B7">
      <w:pPr>
        <w:jc w:val="both"/>
      </w:pPr>
    </w:p>
    <w:p w14:paraId="6F231277" w14:textId="77777777" w:rsidR="00BC32B7" w:rsidRPr="00EF52A3" w:rsidRDefault="00BC32B7" w:rsidP="00BC32B7">
      <w:pPr>
        <w:rPr>
          <w:szCs w:val="22"/>
        </w:rPr>
      </w:pPr>
      <w:r w:rsidRPr="00EF52A3">
        <w:rPr>
          <w:szCs w:val="22"/>
        </w:rPr>
        <w:t>Legenda:</w:t>
      </w:r>
    </w:p>
    <w:p w14:paraId="2F884522" w14:textId="77777777" w:rsidR="00BC32B7" w:rsidRDefault="00BC32B7" w:rsidP="00BC32B7">
      <w:pPr>
        <w:jc w:val="both"/>
      </w:pPr>
    </w:p>
    <w:p w14:paraId="19D10464" w14:textId="77777777" w:rsidR="00BC32B7" w:rsidRDefault="00BC32B7">
      <w:pPr>
        <w:numPr>
          <w:ilvl w:val="0"/>
          <w:numId w:val="8"/>
        </w:numPr>
      </w:pPr>
      <w:r>
        <w:t>Kolumna nr 1 Kod kraju partnera operacji zgodny ze standardem ISO 3166</w:t>
      </w:r>
    </w:p>
    <w:p w14:paraId="02A23E68" w14:textId="77777777" w:rsidR="00BC32B7" w:rsidRDefault="00BC32B7">
      <w:pPr>
        <w:numPr>
          <w:ilvl w:val="0"/>
          <w:numId w:val="8"/>
        </w:numPr>
      </w:pPr>
      <w:r>
        <w:t xml:space="preserve">Kolumna nr 2 Sektor partnera operacji słownik: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S1311 - Instytucje rządowe szczebla centralnego, S1313 - Instytucje samorządowe szczebla lokalnego, S1314 - Fundusze zabezpieczenia społecznego, S11 - Przedsiębiorstwa niefinansowe, S14 - </w:t>
      </w:r>
      <w:r w:rsidRPr="00AC1C5A">
        <w:t>Gospodarstwa domowe</w:t>
      </w:r>
      <w:r>
        <w:t xml:space="preserve">, S15 - Instytucje </w:t>
      </w:r>
      <w:r>
        <w:lastRenderedPageBreak/>
        <w:t xml:space="preserve">niekomercyjne działające na rzecz gospodarstw domowych, S1312 - </w:t>
      </w:r>
      <w:r w:rsidRPr="00AC1C5A">
        <w:t>Instytucje rządowe i samorządowe szczebla regionalnego</w:t>
      </w:r>
    </w:p>
    <w:p w14:paraId="2540D999" w14:textId="77777777" w:rsidR="00BC32B7" w:rsidRDefault="00BC32B7">
      <w:pPr>
        <w:numPr>
          <w:ilvl w:val="0"/>
          <w:numId w:val="8"/>
        </w:numPr>
      </w:pPr>
      <w:r>
        <w:t>Kolumna nr 3 Kod waluty zgodny ze standardem ISO 4217</w:t>
      </w:r>
    </w:p>
    <w:p w14:paraId="43E896CE" w14:textId="77777777" w:rsidR="00BC32B7" w:rsidRPr="00A27B38" w:rsidRDefault="00BC32B7">
      <w:pPr>
        <w:numPr>
          <w:ilvl w:val="0"/>
          <w:numId w:val="8"/>
        </w:numPr>
      </w:pPr>
      <w:r>
        <w:t>Kolumna nr 4 Termin pierwotny słownik: K - Krótkoterminowe - do 1 roku włącznie, D - Długoterminowe - powyżej 1 roku</w:t>
      </w:r>
      <w:r>
        <w:br w:type="page"/>
      </w:r>
    </w:p>
    <w:p w14:paraId="4CEE2D9C" w14:textId="77777777" w:rsidR="00BC32B7" w:rsidRPr="00A72E38" w:rsidRDefault="00BC32B7" w:rsidP="00BC32B7">
      <w:pPr>
        <w:ind w:left="10348"/>
        <w:rPr>
          <w:sz w:val="22"/>
          <w:szCs w:val="22"/>
        </w:rPr>
      </w:pPr>
    </w:p>
    <w:p w14:paraId="68588C2A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22"/>
          <w:szCs w:val="22"/>
        </w:rPr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0F108C73" w14:textId="77777777" w:rsidTr="007F537D">
        <w:tc>
          <w:tcPr>
            <w:tcW w:w="1700" w:type="dxa"/>
          </w:tcPr>
          <w:p w14:paraId="280626F0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08E8C14B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52951C73" w14:textId="77777777" w:rsidTr="007F537D">
        <w:tc>
          <w:tcPr>
            <w:tcW w:w="4266" w:type="dxa"/>
          </w:tcPr>
          <w:p w14:paraId="644BFF7C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3D7150E7" w14:textId="77777777" w:rsidR="00BC32B7" w:rsidRDefault="00BC32B7" w:rsidP="00BC32B7">
      <w:pPr>
        <w:rPr>
          <w:b/>
          <w:i/>
        </w:rPr>
      </w:pPr>
    </w:p>
    <w:p w14:paraId="3F3981B0" w14:textId="77777777" w:rsidR="00BC32B7" w:rsidRPr="00BF06F4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FIN.090</w:t>
      </w:r>
    </w:p>
    <w:p w14:paraId="1C3119A0" w14:textId="77777777" w:rsidR="00BC32B7" w:rsidRDefault="00BC32B7" w:rsidP="00BC32B7">
      <w:pPr>
        <w:jc w:val="center"/>
        <w:rPr>
          <w:b/>
          <w:szCs w:val="24"/>
        </w:rPr>
      </w:pPr>
      <w:r w:rsidRPr="00A61669">
        <w:rPr>
          <w:b/>
          <w:szCs w:val="24"/>
        </w:rPr>
        <w:t xml:space="preserve">Należności z tytułu transakcji </w:t>
      </w:r>
      <w:r>
        <w:rPr>
          <w:b/>
          <w:szCs w:val="24"/>
        </w:rPr>
        <w:t>finansowanych</w:t>
      </w:r>
    </w:p>
    <w:p w14:paraId="22B0DD0D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44FDDD6C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1D11F6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70D31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1F056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5A244B54" w14:textId="77777777" w:rsidR="00BC32B7" w:rsidRDefault="00BC32B7" w:rsidP="00BC32B7">
      <w:pPr>
        <w:rPr>
          <w:sz w:val="16"/>
          <w:szCs w:val="16"/>
        </w:rPr>
      </w:pPr>
    </w:p>
    <w:p w14:paraId="3D6AC037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3232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840"/>
        <w:gridCol w:w="842"/>
        <w:gridCol w:w="1121"/>
        <w:gridCol w:w="701"/>
        <w:gridCol w:w="982"/>
        <w:gridCol w:w="701"/>
        <w:gridCol w:w="702"/>
        <w:gridCol w:w="842"/>
        <w:gridCol w:w="841"/>
        <w:gridCol w:w="981"/>
      </w:tblGrid>
      <w:tr w:rsidR="00BC32B7" w14:paraId="044CC697" w14:textId="77777777" w:rsidTr="007F537D">
        <w:trPr>
          <w:trHeight w:val="194"/>
          <w:jc w:val="center"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35CCAA2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9D67BB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14553E0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kraju </w:t>
            </w: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5385F0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Sektor</w:t>
            </w:r>
          </w:p>
          <w:p w14:paraId="7EA1EE3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53BFAE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Typ</w:t>
            </w:r>
          </w:p>
          <w:p w14:paraId="0914A0B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transakcji</w:t>
            </w:r>
          </w:p>
          <w:p w14:paraId="77668CE8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finansowanej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43886D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 xml:space="preserve">Kod </w:t>
            </w:r>
          </w:p>
          <w:p w14:paraId="779A730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waluty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7B3B837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414D3"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3530829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210DD004" w14:textId="77777777" w:rsidR="00BC32B7" w:rsidRPr="008966F0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29F1ED0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Różnice</w:t>
            </w:r>
          </w:p>
          <w:p w14:paraId="411F6C5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kursowe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6D8BA83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Pozostałe</w:t>
            </w:r>
          </w:p>
          <w:p w14:paraId="21C1D7D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24824F6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414D3"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362D561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</w:tr>
      <w:tr w:rsidR="00BC32B7" w14:paraId="7E8A4401" w14:textId="77777777" w:rsidTr="007F537D">
        <w:trPr>
          <w:trHeight w:val="414"/>
          <w:jc w:val="center"/>
        </w:trPr>
        <w:tc>
          <w:tcPr>
            <w:tcW w:w="49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06B499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F35C01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91D820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5C115314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FAD03A1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4B70F76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7D001EF" w14:textId="77777777" w:rsidR="00BC32B7" w:rsidRPr="008966F0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wzrost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1E70DA9" w14:textId="77777777" w:rsidR="00BC32B7" w:rsidRPr="008966F0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spadek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C0C0C0" w:fill="auto"/>
          </w:tcPr>
          <w:p w14:paraId="6803CC1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4B92A9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7EA4422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3E831903" w14:textId="77777777" w:rsidTr="007F537D">
        <w:trPr>
          <w:trHeight w:val="189"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95FCDF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B6DD42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F7097F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D82904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4E5104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22AEB85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E2595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3D8B1F6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D3F708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5CBDB68" w14:textId="77777777" w:rsidR="00BC32B7" w:rsidDel="0000558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8ACF6C1" w14:textId="77777777" w:rsidR="00BC32B7" w:rsidDel="00B74830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</w:tr>
      <w:tr w:rsidR="00BC32B7" w14:paraId="1AEFD51F" w14:textId="77777777" w:rsidTr="007F537D">
        <w:trPr>
          <w:trHeight w:val="241"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36C3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A876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9D1C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1012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7054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53087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82DC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1B4E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064BA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90121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1E0F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2B030B37" w14:textId="77777777" w:rsidTr="007F537D">
        <w:trPr>
          <w:trHeight w:val="241"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FD01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DF2C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82EB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E0B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0B0F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1971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E69B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0B07F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3E8C0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8F43A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227C3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4FE02B5A" w14:textId="77777777" w:rsidTr="007F537D">
        <w:trPr>
          <w:trHeight w:val="241"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2054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1A63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2B75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6E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291C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0255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43E9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2CAA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8441C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DD420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3B816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0F2B38AE" w14:textId="77777777" w:rsidTr="007F537D">
        <w:trPr>
          <w:trHeight w:val="241"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BFAD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3714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CD8A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14D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D9DB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96F3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4B9D9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98E3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00833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B7465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11BA7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082A2FB3" w14:textId="77777777" w:rsidR="00BC32B7" w:rsidRPr="00940CD2" w:rsidRDefault="00BC32B7" w:rsidP="00BC32B7">
      <w:pPr>
        <w:rPr>
          <w:szCs w:val="22"/>
        </w:rPr>
      </w:pPr>
      <w:r w:rsidRPr="00940CD2">
        <w:rPr>
          <w:szCs w:val="22"/>
        </w:rPr>
        <w:t>Legenda:</w:t>
      </w:r>
    </w:p>
    <w:p w14:paraId="55749A40" w14:textId="77777777" w:rsidR="00BC32B7" w:rsidRDefault="00BC32B7" w:rsidP="00BC32B7">
      <w:pPr>
        <w:jc w:val="both"/>
      </w:pPr>
    </w:p>
    <w:p w14:paraId="754E7A3D" w14:textId="77777777" w:rsidR="00BC32B7" w:rsidRDefault="00BC32B7">
      <w:pPr>
        <w:numPr>
          <w:ilvl w:val="0"/>
          <w:numId w:val="8"/>
        </w:numPr>
      </w:pPr>
      <w:r>
        <w:t>Kolumna nr 1 Kod kraju partnera operacji zgodny ze standardem ISO 3166</w:t>
      </w:r>
    </w:p>
    <w:p w14:paraId="5EB47310" w14:textId="77777777" w:rsidR="00BC32B7" w:rsidRDefault="00BC32B7">
      <w:pPr>
        <w:numPr>
          <w:ilvl w:val="0"/>
          <w:numId w:val="8"/>
        </w:numPr>
      </w:pPr>
      <w:r>
        <w:t xml:space="preserve">Kolumna nr 2 Sektor partnera operacji słownik: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S1311 - Instytucje rządowe szczebla centralnego, S1313 - Instytucje samorządowe szczebla lokalnego, S1314 - Fundusze zabezpieczenia społecznego, S11 - Przedsiębiorstwa niefinansowe, S14 - </w:t>
      </w:r>
      <w:r w:rsidRPr="00AC1C5A">
        <w:t>Gospodarstwa domowe</w:t>
      </w:r>
      <w:r>
        <w:t xml:space="preserve">, S15 - Instytucje niekomercyjne działające na rzecz gospodarstw domowych, S1312 - </w:t>
      </w:r>
      <w:r w:rsidRPr="00AC1C5A">
        <w:t>Instytucje rządowe i samorządowe szczebla regionalnego</w:t>
      </w:r>
    </w:p>
    <w:p w14:paraId="4BAF2539" w14:textId="77777777" w:rsidR="00BC32B7" w:rsidRDefault="00BC32B7">
      <w:pPr>
        <w:numPr>
          <w:ilvl w:val="0"/>
          <w:numId w:val="8"/>
        </w:numPr>
      </w:pPr>
      <w:r w:rsidRPr="00DF2D61">
        <w:lastRenderedPageBreak/>
        <w:t xml:space="preserve">Kolumna nr 3 </w:t>
      </w:r>
      <w:r>
        <w:t xml:space="preserve">Typ transakcji finansowanej </w:t>
      </w:r>
      <w:r w:rsidRPr="00DF2D61">
        <w:t xml:space="preserve">słownik: RVR - </w:t>
      </w:r>
      <w:proofErr w:type="spellStart"/>
      <w:r w:rsidRPr="00DF2D61">
        <w:t>Reverse</w:t>
      </w:r>
      <w:proofErr w:type="spellEnd"/>
      <w:r w:rsidRPr="00DF2D61">
        <w:t xml:space="preserve"> </w:t>
      </w:r>
      <w:proofErr w:type="spellStart"/>
      <w:r w:rsidRPr="00DF2D61">
        <w:t>repo</w:t>
      </w:r>
      <w:proofErr w:type="spellEnd"/>
      <w:r w:rsidRPr="00DF2D61">
        <w:t xml:space="preserve">, BSB - </w:t>
      </w:r>
      <w:proofErr w:type="spellStart"/>
      <w:r w:rsidRPr="00DF2D61">
        <w:t>Buy-sell-back</w:t>
      </w:r>
      <w:proofErr w:type="spellEnd"/>
      <w:r w:rsidRPr="00DF2D61">
        <w:t xml:space="preserve">, </w:t>
      </w:r>
      <w:r>
        <w:t xml:space="preserve">OPW - Otrzymana pożyczka papierów wartościowych, MLA - </w:t>
      </w:r>
      <w:proofErr w:type="spellStart"/>
      <w:r>
        <w:t>Margin</w:t>
      </w:r>
      <w:proofErr w:type="spellEnd"/>
      <w:r>
        <w:t xml:space="preserve"> </w:t>
      </w:r>
      <w:proofErr w:type="spellStart"/>
      <w:r>
        <w:t>lending</w:t>
      </w:r>
      <w:proofErr w:type="spellEnd"/>
      <w:r>
        <w:t xml:space="preserve"> - aktywa</w:t>
      </w:r>
    </w:p>
    <w:p w14:paraId="1933D194" w14:textId="77777777" w:rsidR="00BC32B7" w:rsidRDefault="00BC32B7">
      <w:pPr>
        <w:numPr>
          <w:ilvl w:val="0"/>
          <w:numId w:val="8"/>
        </w:numPr>
      </w:pPr>
      <w:r>
        <w:t>Kolumna nr 4 Kod waluty zgodny ze standardem ISO 4217</w:t>
      </w:r>
    </w:p>
    <w:p w14:paraId="73FBD462" w14:textId="77777777" w:rsidR="00BC32B7" w:rsidRPr="00A27B38" w:rsidRDefault="00BC32B7" w:rsidP="00BC32B7">
      <w:pPr>
        <w:ind w:left="720"/>
      </w:pPr>
      <w:r>
        <w:br w:type="page"/>
      </w:r>
    </w:p>
    <w:p w14:paraId="1F0FA798" w14:textId="77777777" w:rsidR="00BC32B7" w:rsidRPr="00A72E38" w:rsidRDefault="00BC32B7" w:rsidP="00BC32B7">
      <w:pPr>
        <w:rPr>
          <w:sz w:val="22"/>
          <w:szCs w:val="22"/>
        </w:rPr>
      </w:pPr>
      <w:r>
        <w:lastRenderedPageBreak/>
        <w:t>I</w:t>
      </w:r>
      <w:r>
        <w:rPr>
          <w:sz w:val="22"/>
          <w:szCs w:val="22"/>
        </w:rPr>
        <w:t>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46C46370" w14:textId="77777777" w:rsidTr="007F537D">
        <w:tc>
          <w:tcPr>
            <w:tcW w:w="1700" w:type="dxa"/>
          </w:tcPr>
          <w:p w14:paraId="369D2C97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77279D92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11D818F8" w14:textId="77777777" w:rsidTr="007F537D">
        <w:tc>
          <w:tcPr>
            <w:tcW w:w="4266" w:type="dxa"/>
          </w:tcPr>
          <w:p w14:paraId="45D4DABB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2A429E30" w14:textId="77777777" w:rsidR="00BC32B7" w:rsidRDefault="00BC32B7" w:rsidP="00BC32B7">
      <w:pPr>
        <w:ind w:left="6372" w:firstLine="708"/>
        <w:rPr>
          <w:b/>
          <w:szCs w:val="24"/>
        </w:rPr>
      </w:pPr>
    </w:p>
    <w:p w14:paraId="58BB64D6" w14:textId="77777777" w:rsidR="00BC32B7" w:rsidRPr="00BF06F4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FIN.100</w:t>
      </w:r>
    </w:p>
    <w:p w14:paraId="281857EF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Instrumenty pochodne asymetryczne nabyte</w:t>
      </w:r>
    </w:p>
    <w:p w14:paraId="48F23EC5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40992E8A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5EE855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3B369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069544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4F9B3FFF" w14:textId="77777777" w:rsidR="00BC32B7" w:rsidRDefault="00BC32B7" w:rsidP="00BC32B7">
      <w:pPr>
        <w:rPr>
          <w:sz w:val="16"/>
          <w:szCs w:val="16"/>
        </w:rPr>
      </w:pPr>
    </w:p>
    <w:p w14:paraId="11F2E7A4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126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757"/>
        <w:gridCol w:w="851"/>
        <w:gridCol w:w="1134"/>
        <w:gridCol w:w="567"/>
        <w:gridCol w:w="709"/>
        <w:gridCol w:w="708"/>
        <w:gridCol w:w="993"/>
        <w:gridCol w:w="850"/>
        <w:gridCol w:w="709"/>
        <w:gridCol w:w="709"/>
        <w:gridCol w:w="708"/>
        <w:gridCol w:w="851"/>
        <w:gridCol w:w="850"/>
        <w:gridCol w:w="993"/>
        <w:gridCol w:w="850"/>
      </w:tblGrid>
      <w:tr w:rsidR="00BC32B7" w14:paraId="1B5EAB7A" w14:textId="77777777" w:rsidTr="007F537D">
        <w:trPr>
          <w:trHeight w:val="344"/>
          <w:jc w:val="center"/>
        </w:trPr>
        <w:tc>
          <w:tcPr>
            <w:tcW w:w="4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EAD356D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5E76EF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5A97CCF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kraju </w:t>
            </w: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C9E3F0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Sektor</w:t>
            </w:r>
          </w:p>
          <w:p w14:paraId="2DE3A9B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1F356C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Rodzaj instrumentu</w:t>
            </w:r>
          </w:p>
          <w:p w14:paraId="3F54129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pochodnego</w:t>
            </w:r>
          </w:p>
          <w:p w14:paraId="1759001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C65742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Typ opcji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B2506E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 xml:space="preserve">Kod </w:t>
            </w:r>
          </w:p>
          <w:p w14:paraId="0686C1D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waluty</w:t>
            </w:r>
            <w:r>
              <w:rPr>
                <w:rFonts w:cs="Arial"/>
                <w:sz w:val="16"/>
                <w:szCs w:val="16"/>
              </w:rPr>
              <w:t xml:space="preserve"> 1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AC7C4C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 xml:space="preserve">Kod </w:t>
            </w:r>
          </w:p>
          <w:p w14:paraId="5CD5C8E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waluty</w:t>
            </w:r>
            <w:r>
              <w:rPr>
                <w:rFonts w:cs="Arial"/>
                <w:sz w:val="16"/>
                <w:szCs w:val="16"/>
              </w:rPr>
              <w:t xml:space="preserve"> 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08A585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266C8B9A" w14:textId="77777777" w:rsidR="00BC32B7" w:rsidRPr="00A5421B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D34660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5421B">
              <w:rPr>
                <w:rFonts w:cs="Arial"/>
                <w:color w:val="000000"/>
                <w:sz w:val="16"/>
                <w:szCs w:val="16"/>
              </w:rPr>
              <w:t xml:space="preserve">Wartość </w:t>
            </w:r>
            <w:r>
              <w:rPr>
                <w:rFonts w:cs="Arial"/>
                <w:color w:val="000000"/>
                <w:sz w:val="16"/>
                <w:szCs w:val="16"/>
              </w:rPr>
              <w:t>rynkowa</w:t>
            </w:r>
          </w:p>
          <w:p w14:paraId="4E3B7855" w14:textId="77777777" w:rsidR="00BC32B7" w:rsidRPr="00A5421B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5421B"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A84218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Transakcje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07314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  <w:p w14:paraId="20FA469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wyceny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C72C18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Różnice</w:t>
            </w:r>
          </w:p>
          <w:p w14:paraId="197669F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kursowe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6ECC55D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Pozostałe</w:t>
            </w:r>
          </w:p>
          <w:p w14:paraId="3004FD0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A6BE81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28B44999" w14:textId="77777777" w:rsidR="00BC32B7" w:rsidRPr="00A5421B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7783AB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5421B">
              <w:rPr>
                <w:rFonts w:cs="Arial"/>
                <w:color w:val="000000"/>
                <w:sz w:val="16"/>
                <w:szCs w:val="16"/>
              </w:rPr>
              <w:t>Wartość rynkowa</w:t>
            </w:r>
          </w:p>
          <w:p w14:paraId="4A723B6D" w14:textId="77777777" w:rsidR="00BC32B7" w:rsidRPr="00A5421B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5421B">
              <w:rPr>
                <w:rFonts w:cs="Arial"/>
                <w:color w:val="000000"/>
                <w:sz w:val="16"/>
                <w:szCs w:val="16"/>
              </w:rPr>
              <w:t xml:space="preserve">(stan na </w:t>
            </w:r>
            <w:r>
              <w:rPr>
                <w:rFonts w:cs="Arial"/>
                <w:color w:val="000000"/>
                <w:sz w:val="16"/>
                <w:szCs w:val="16"/>
              </w:rPr>
              <w:t>koniec</w:t>
            </w:r>
            <w:r w:rsidRPr="00A5421B">
              <w:rPr>
                <w:rFonts w:cs="Arial"/>
                <w:color w:val="000000"/>
                <w:sz w:val="16"/>
                <w:szCs w:val="16"/>
              </w:rPr>
              <w:t xml:space="preserve"> okresu)</w:t>
            </w:r>
          </w:p>
        </w:tc>
      </w:tr>
      <w:tr w:rsidR="00BC32B7" w14:paraId="002D19EF" w14:textId="77777777" w:rsidTr="007F537D">
        <w:trPr>
          <w:trHeight w:val="461"/>
          <w:jc w:val="center"/>
        </w:trPr>
        <w:tc>
          <w:tcPr>
            <w:tcW w:w="4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9E529D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839BC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FC571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1A51A5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5F05C6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1161C0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83F453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2E4F19D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B9EEBE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CCC98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wzrost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D5AD90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spadek</w:t>
            </w: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1452E8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617897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3002C8C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5DCFC2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C2C5D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39DA86D7" w14:textId="77777777" w:rsidTr="007F537D">
        <w:trPr>
          <w:trHeight w:val="215"/>
          <w:jc w:val="center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D48A23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68401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1310AB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74916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FAF97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41AE1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4C069F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4AF139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B90158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9684F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677653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731AB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D4D01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6406C6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8B32F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72E64B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</w:tr>
      <w:tr w:rsidR="00BC32B7" w14:paraId="6E1EA1A1" w14:textId="77777777" w:rsidTr="007F537D">
        <w:trPr>
          <w:trHeight w:val="234"/>
          <w:jc w:val="center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3AF1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B5A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6DA7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88DB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1175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871F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8EE0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2FEED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EA6A5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EB3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F912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0131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9C46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509C3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5493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7748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157E2DC4" w14:textId="77777777" w:rsidTr="007F537D">
        <w:trPr>
          <w:trHeight w:val="234"/>
          <w:jc w:val="center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B92F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2537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8E37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BCB1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9F56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98E3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2E88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F03C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71558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B845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01AE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5C77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22A7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442A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E646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D90F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1273ED76" w14:textId="77777777" w:rsidTr="007F537D">
        <w:trPr>
          <w:trHeight w:val="234"/>
          <w:jc w:val="center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853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9F7C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39B3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1B2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C1A9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48C3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2E0E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5B0B7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365E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996C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92E4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1FEB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810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B7B03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09F7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2CF3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60630E23" w14:textId="77777777" w:rsidTr="007F537D">
        <w:trPr>
          <w:trHeight w:val="234"/>
          <w:jc w:val="center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98D1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6F1F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E650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7A46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CBF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3CD4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7F0B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86D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0831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02619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670CA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DA6A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D058A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5A05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3E5E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74AF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53224807" w14:textId="77777777" w:rsidR="00BC32B7" w:rsidRDefault="00BC32B7" w:rsidP="00BC32B7">
      <w:pPr>
        <w:rPr>
          <w:sz w:val="22"/>
          <w:szCs w:val="22"/>
        </w:rPr>
      </w:pPr>
    </w:p>
    <w:p w14:paraId="65322349" w14:textId="77777777" w:rsidR="00BC32B7" w:rsidRPr="00940CD2" w:rsidRDefault="00BC32B7" w:rsidP="00BC32B7">
      <w:pPr>
        <w:rPr>
          <w:szCs w:val="22"/>
        </w:rPr>
      </w:pPr>
      <w:r w:rsidRPr="00940CD2">
        <w:rPr>
          <w:szCs w:val="22"/>
        </w:rPr>
        <w:t>Legenda:</w:t>
      </w:r>
    </w:p>
    <w:p w14:paraId="4F809331" w14:textId="77777777" w:rsidR="00BC32B7" w:rsidRDefault="00BC32B7" w:rsidP="00BC32B7">
      <w:pPr>
        <w:ind w:left="720"/>
      </w:pPr>
    </w:p>
    <w:p w14:paraId="129B9951" w14:textId="77777777" w:rsidR="00BC32B7" w:rsidRDefault="00BC32B7">
      <w:pPr>
        <w:numPr>
          <w:ilvl w:val="0"/>
          <w:numId w:val="8"/>
        </w:numPr>
      </w:pPr>
      <w:r>
        <w:t>Kolumna nr 1 Kod kraju partnera operacji zgodny ze standardem ISO 3166</w:t>
      </w:r>
    </w:p>
    <w:p w14:paraId="76557C15" w14:textId="77777777" w:rsidR="00BC32B7" w:rsidRDefault="00BC32B7">
      <w:pPr>
        <w:numPr>
          <w:ilvl w:val="0"/>
          <w:numId w:val="8"/>
        </w:numPr>
      </w:pPr>
      <w:r>
        <w:t xml:space="preserve">Kolumna nr 2 Sektor partnera operacji słownik: S121 - Bank Centralny,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S1311 - Instytucje rządowe szczebla centralnego, S1313 - Instytucje samorządowe szczebla lokalnego, S1314 - Fundusze zabezpieczenia społecznego, S11 - Przedsiębiorstwa niefinansowe, S14 - </w:t>
      </w:r>
      <w:r w:rsidRPr="00AC1C5A">
        <w:t>Gospodarstwa domowe</w:t>
      </w:r>
      <w:r>
        <w:t xml:space="preserve">, S15 - Instytucje niekomercyjne działające na rzecz gospodarstw domowych, S1312 - </w:t>
      </w:r>
      <w:r w:rsidRPr="00AC1C5A">
        <w:t>Instytucje rządowe i samorządowe szczebla regionalnego</w:t>
      </w:r>
    </w:p>
    <w:p w14:paraId="488632A8" w14:textId="77777777" w:rsidR="00BC32B7" w:rsidRDefault="00BC32B7">
      <w:pPr>
        <w:numPr>
          <w:ilvl w:val="0"/>
          <w:numId w:val="8"/>
        </w:numPr>
      </w:pPr>
      <w:r>
        <w:lastRenderedPageBreak/>
        <w:t>Kolumna nr 3 Rodzaj instrumentu pochodnego słownik: F71K - Instrumenty kredytowe, F71T - Instrumenty towarowe, F71I - Instrumenty pozostałe, F71PP - Prawa poboru, F71OW - Opcje walutowe, F71OP - Opcje stopy procentowej, F71OU - Opcje udziałowe</w:t>
      </w:r>
    </w:p>
    <w:p w14:paraId="5F5228C7" w14:textId="77777777" w:rsidR="00BC32B7" w:rsidRDefault="00BC32B7">
      <w:pPr>
        <w:numPr>
          <w:ilvl w:val="0"/>
          <w:numId w:val="8"/>
        </w:numPr>
      </w:pPr>
      <w:r>
        <w:t xml:space="preserve">Kolumna nr 4 Typ opcji słownik: C - Call, P - </w:t>
      </w:r>
      <w:proofErr w:type="spellStart"/>
      <w:r>
        <w:t>Put</w:t>
      </w:r>
      <w:proofErr w:type="spellEnd"/>
    </w:p>
    <w:p w14:paraId="6DF33AA6" w14:textId="77777777" w:rsidR="00BC32B7" w:rsidRDefault="00BC32B7">
      <w:pPr>
        <w:numPr>
          <w:ilvl w:val="0"/>
          <w:numId w:val="8"/>
        </w:numPr>
      </w:pPr>
      <w:r>
        <w:t>Kolumna nr 5 Kod waluty 1 zgodny ze standardem ISO 4217</w:t>
      </w:r>
    </w:p>
    <w:p w14:paraId="271DE2C6" w14:textId="77777777" w:rsidR="00BC32B7" w:rsidRDefault="00BC32B7">
      <w:pPr>
        <w:numPr>
          <w:ilvl w:val="0"/>
          <w:numId w:val="8"/>
        </w:numPr>
      </w:pPr>
      <w:r>
        <w:t>Kolumna nr 6 Kod waluty 2 zgodny ze standardem ISO 4217</w:t>
      </w:r>
    </w:p>
    <w:p w14:paraId="40919222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320B2773" w14:textId="77777777" w:rsidTr="007F537D">
        <w:tc>
          <w:tcPr>
            <w:tcW w:w="1700" w:type="dxa"/>
          </w:tcPr>
          <w:p w14:paraId="2B9FF1C7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70F53D8B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39B3F97D" w14:textId="77777777" w:rsidTr="007F537D">
        <w:tc>
          <w:tcPr>
            <w:tcW w:w="4266" w:type="dxa"/>
          </w:tcPr>
          <w:p w14:paraId="0B46E460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4876F63E" w14:textId="77777777" w:rsidR="00BC32B7" w:rsidRDefault="00BC32B7" w:rsidP="00BC32B7">
      <w:pPr>
        <w:rPr>
          <w:b/>
          <w:i/>
        </w:rPr>
      </w:pPr>
    </w:p>
    <w:p w14:paraId="16D18D74" w14:textId="77777777" w:rsidR="00BC32B7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FIN.110</w:t>
      </w:r>
    </w:p>
    <w:p w14:paraId="002C6852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Instrumenty pochodne symetryczne - aktywa</w:t>
      </w:r>
    </w:p>
    <w:p w14:paraId="42AAC8B6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5353D532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E2CD6E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FB8A0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8A866C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5226B1A9" w14:textId="77777777" w:rsidR="00BC32B7" w:rsidRDefault="00BC32B7" w:rsidP="00BC32B7">
      <w:pPr>
        <w:rPr>
          <w:sz w:val="16"/>
          <w:szCs w:val="16"/>
        </w:rPr>
      </w:pPr>
    </w:p>
    <w:p w14:paraId="317A79B6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1211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"/>
        <w:gridCol w:w="758"/>
        <w:gridCol w:w="851"/>
        <w:gridCol w:w="1134"/>
        <w:gridCol w:w="709"/>
        <w:gridCol w:w="708"/>
        <w:gridCol w:w="993"/>
        <w:gridCol w:w="850"/>
        <w:gridCol w:w="709"/>
        <w:gridCol w:w="709"/>
        <w:gridCol w:w="708"/>
        <w:gridCol w:w="851"/>
        <w:gridCol w:w="850"/>
        <w:gridCol w:w="993"/>
        <w:gridCol w:w="850"/>
      </w:tblGrid>
      <w:tr w:rsidR="00BC32B7" w14:paraId="3FA77AF8" w14:textId="77777777" w:rsidTr="007F537D">
        <w:trPr>
          <w:trHeight w:val="307"/>
          <w:jc w:val="center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29C026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7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13ECB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756E4D5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kraju </w:t>
            </w: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9A5A2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Sektor</w:t>
            </w:r>
          </w:p>
          <w:p w14:paraId="73823A2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FDC0C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Rodzaj instrumentu</w:t>
            </w:r>
          </w:p>
          <w:p w14:paraId="52D9B7F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pochodnego</w:t>
            </w:r>
          </w:p>
          <w:p w14:paraId="0573232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1826E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 xml:space="preserve">Kod </w:t>
            </w:r>
          </w:p>
          <w:p w14:paraId="1299F57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waluty</w:t>
            </w:r>
            <w:r>
              <w:rPr>
                <w:rFonts w:cs="Arial"/>
                <w:sz w:val="16"/>
                <w:szCs w:val="16"/>
              </w:rPr>
              <w:t xml:space="preserve"> 1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76AA5E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 xml:space="preserve">Kod </w:t>
            </w:r>
          </w:p>
          <w:p w14:paraId="116A85C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waluty</w:t>
            </w:r>
            <w:r w:rsidDel="00560262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E9BD3E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7B1C205F" w14:textId="77777777" w:rsidR="00BC32B7" w:rsidRPr="00A5421B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112E13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5421B">
              <w:rPr>
                <w:rFonts w:cs="Arial"/>
                <w:color w:val="000000"/>
                <w:sz w:val="16"/>
                <w:szCs w:val="16"/>
              </w:rPr>
              <w:t>Wartość rynkowa</w:t>
            </w:r>
          </w:p>
          <w:p w14:paraId="4C56A27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5421B"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2A3A4D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Transakcje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AF8C4B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  <w:p w14:paraId="449EB7A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wyceny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7F87D7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Różnice</w:t>
            </w:r>
          </w:p>
          <w:p w14:paraId="32F1815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kursowe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5FAC06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Pozostałe</w:t>
            </w:r>
          </w:p>
          <w:p w14:paraId="2FB480F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AC56C1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42CF68D8" w14:textId="77777777" w:rsidR="00BC32B7" w:rsidRPr="00A5421B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9F607C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5421B">
              <w:rPr>
                <w:rFonts w:cs="Arial"/>
                <w:color w:val="000000"/>
                <w:sz w:val="16"/>
                <w:szCs w:val="16"/>
              </w:rPr>
              <w:t>Wartość rynkowa</w:t>
            </w:r>
          </w:p>
          <w:p w14:paraId="5E961B7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5421B">
              <w:rPr>
                <w:rFonts w:cs="Arial"/>
                <w:color w:val="000000"/>
                <w:sz w:val="16"/>
                <w:szCs w:val="16"/>
              </w:rPr>
              <w:t xml:space="preserve">(stan na 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koniec </w:t>
            </w:r>
            <w:r w:rsidRPr="00A5421B">
              <w:rPr>
                <w:rFonts w:cs="Arial"/>
                <w:color w:val="000000"/>
                <w:sz w:val="16"/>
                <w:szCs w:val="16"/>
              </w:rPr>
              <w:t>okresu)</w:t>
            </w:r>
          </w:p>
        </w:tc>
      </w:tr>
      <w:tr w:rsidR="00BC32B7" w14:paraId="3FF3D2C8" w14:textId="77777777" w:rsidTr="007F537D">
        <w:trPr>
          <w:trHeight w:val="532"/>
          <w:jc w:val="center"/>
        </w:trPr>
        <w:tc>
          <w:tcPr>
            <w:tcW w:w="4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725496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C7E791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F864C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63F4F6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5D6214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2C741C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32ACB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0177D0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2566D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wzrost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E81D6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spadek</w:t>
            </w:r>
            <w:r w:rsidRPr="00202673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4BC532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7CFDAF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C10D62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CF38EF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6C1B2C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4532E05E" w14:textId="77777777" w:rsidTr="007F537D">
        <w:trPr>
          <w:trHeight w:val="179"/>
          <w:jc w:val="center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EA2AB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D762D3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9B246D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753889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AC83A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743028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0C571C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1AAACB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BAFF47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4358B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AF679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6267A3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D2AEF0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32022E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E8B9F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</w:tr>
      <w:tr w:rsidR="00BC32B7" w14:paraId="00CC42D7" w14:textId="77777777" w:rsidTr="007F537D">
        <w:trPr>
          <w:trHeight w:hRule="exact" w:val="227"/>
          <w:jc w:val="center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6535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8C8C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AC09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B8CD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6029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E64C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DCF5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6E46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6754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D0D0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AFF7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784B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FB76C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E51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9AF0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623E5BB2" w14:textId="77777777" w:rsidTr="007F537D">
        <w:trPr>
          <w:trHeight w:hRule="exact" w:val="227"/>
          <w:jc w:val="center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CD46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E146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2225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D2D4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F521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E016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857E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04B0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A06E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8C0B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503D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047A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49027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08FA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4069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4AF523CC" w14:textId="77777777" w:rsidTr="007F537D">
        <w:trPr>
          <w:trHeight w:hRule="exact" w:val="227"/>
          <w:jc w:val="center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0B16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1976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B0B7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47AA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1192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EBC8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2FB8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75EC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AD24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0CDA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F12F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701D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3D8D5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3F0F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0DE1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63C467C" w14:textId="77777777" w:rsidTr="007F537D">
        <w:trPr>
          <w:trHeight w:hRule="exact" w:val="227"/>
          <w:jc w:val="center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B243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973C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A6CC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D15C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9E95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A356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EA49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0D843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94C98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05153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0AE0A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59371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25D3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E0EB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7949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6168F6E2" w14:textId="77777777" w:rsidR="00BC32B7" w:rsidRDefault="00BC32B7" w:rsidP="00BC32B7">
      <w:pPr>
        <w:rPr>
          <w:sz w:val="22"/>
          <w:szCs w:val="22"/>
        </w:rPr>
      </w:pPr>
    </w:p>
    <w:p w14:paraId="12D43544" w14:textId="77777777" w:rsidR="00BC32B7" w:rsidRPr="00940CD2" w:rsidRDefault="00BC32B7" w:rsidP="00BC32B7">
      <w:pPr>
        <w:rPr>
          <w:szCs w:val="22"/>
        </w:rPr>
      </w:pPr>
      <w:r w:rsidRPr="00940CD2">
        <w:rPr>
          <w:szCs w:val="22"/>
        </w:rPr>
        <w:t>Legenda:</w:t>
      </w:r>
    </w:p>
    <w:p w14:paraId="720C1A29" w14:textId="77777777" w:rsidR="00BC32B7" w:rsidRDefault="00BC32B7" w:rsidP="00BC32B7">
      <w:pPr>
        <w:ind w:left="720"/>
      </w:pPr>
    </w:p>
    <w:p w14:paraId="55549A65" w14:textId="77777777" w:rsidR="00BC32B7" w:rsidRDefault="00BC32B7">
      <w:pPr>
        <w:numPr>
          <w:ilvl w:val="0"/>
          <w:numId w:val="8"/>
        </w:numPr>
      </w:pPr>
      <w:r>
        <w:t>Kolumna nr 1 Kod kraju partnera operacji zgodny ze standardem ISO 3166</w:t>
      </w:r>
    </w:p>
    <w:p w14:paraId="29B3E624" w14:textId="77777777" w:rsidR="00BC32B7" w:rsidRDefault="00BC32B7">
      <w:pPr>
        <w:numPr>
          <w:ilvl w:val="0"/>
          <w:numId w:val="8"/>
        </w:numPr>
      </w:pPr>
      <w:r>
        <w:t xml:space="preserve">Kolumna nr 2 Sektor partnera operacji słownik: S121 - Bank Centralny,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S1311 - Instytucje rządowe szczebla centralnego, S1313 - Instytucje samorządowe szczebla lokalnego, S1314 - Fundusze zabezpieczenia społecznego, S11 - Przedsiębiorstwa niefinansowe, S14 - </w:t>
      </w:r>
      <w:r w:rsidRPr="00AC1C5A">
        <w:t>Gospodarstwa domowe</w:t>
      </w:r>
      <w:r>
        <w:t xml:space="preserve">, S15 - Instytucje niekomercyjne działające na rzecz gospodarstw domowych, S1312 - </w:t>
      </w:r>
      <w:r w:rsidRPr="00AC1C5A">
        <w:t>Instytucje rządowe i samorządowe szczebla regionalnego</w:t>
      </w:r>
    </w:p>
    <w:p w14:paraId="7590B78F" w14:textId="77777777" w:rsidR="00BC32B7" w:rsidRDefault="00BC32B7">
      <w:pPr>
        <w:numPr>
          <w:ilvl w:val="0"/>
          <w:numId w:val="8"/>
        </w:numPr>
      </w:pPr>
      <w:r>
        <w:lastRenderedPageBreak/>
        <w:t xml:space="preserve">Kolumna nr 3 Rodzaj instrumentu pochodnego słownik: F71FU - </w:t>
      </w:r>
      <w:proofErr w:type="spellStart"/>
      <w:r>
        <w:t>Futures</w:t>
      </w:r>
      <w:proofErr w:type="spellEnd"/>
      <w:r>
        <w:t xml:space="preserve"> udziałowe, F71FP - </w:t>
      </w:r>
      <w:proofErr w:type="spellStart"/>
      <w:r>
        <w:t>Futures</w:t>
      </w:r>
      <w:proofErr w:type="spellEnd"/>
      <w:r>
        <w:t xml:space="preserve"> stopy procentowej, F71FW - </w:t>
      </w:r>
      <w:proofErr w:type="spellStart"/>
      <w:r>
        <w:t>Futures</w:t>
      </w:r>
      <w:proofErr w:type="spellEnd"/>
      <w:r>
        <w:t xml:space="preserve"> walutowe, F71DU - </w:t>
      </w:r>
      <w:proofErr w:type="spellStart"/>
      <w:r>
        <w:t>Forward</w:t>
      </w:r>
      <w:proofErr w:type="spellEnd"/>
      <w:r>
        <w:t xml:space="preserve"> udziałowe, F71DP - </w:t>
      </w:r>
      <w:proofErr w:type="spellStart"/>
      <w:r>
        <w:t>Forward</w:t>
      </w:r>
      <w:proofErr w:type="spellEnd"/>
      <w:r>
        <w:t xml:space="preserve"> stopy procentowej, F71DW - </w:t>
      </w:r>
      <w:proofErr w:type="spellStart"/>
      <w:r>
        <w:t>Forward</w:t>
      </w:r>
      <w:proofErr w:type="spellEnd"/>
      <w:r>
        <w:t xml:space="preserve"> walutowe, F71IU - Pozostałe instrumenty udziałowe, F71SP - </w:t>
      </w:r>
      <w:proofErr w:type="spellStart"/>
      <w:r>
        <w:t>Swapy</w:t>
      </w:r>
      <w:proofErr w:type="spellEnd"/>
      <w:r>
        <w:t xml:space="preserve"> stóp procentowych (IRS), F71SW - </w:t>
      </w:r>
      <w:proofErr w:type="spellStart"/>
      <w:r>
        <w:t>Swapy</w:t>
      </w:r>
      <w:proofErr w:type="spellEnd"/>
      <w:r>
        <w:t xml:space="preserve"> walutowe (FX </w:t>
      </w:r>
      <w:proofErr w:type="spellStart"/>
      <w:r>
        <w:t>swap</w:t>
      </w:r>
      <w:proofErr w:type="spellEnd"/>
      <w:r>
        <w:t xml:space="preserve">), F71CS - Dwuwalutowe </w:t>
      </w:r>
      <w:proofErr w:type="spellStart"/>
      <w:r>
        <w:t>swapy</w:t>
      </w:r>
      <w:proofErr w:type="spellEnd"/>
      <w:r>
        <w:t xml:space="preserve"> stóp procentowych (CIRS), F71IW - Pozostałe instrumenty walutowe, F71IP - Pozostałe instrumenty stopy procentowej, F71K - Instrumenty kredytowe, F71T - Instrumenty towarowe, F71I - Instrumenty pozostałe</w:t>
      </w:r>
    </w:p>
    <w:p w14:paraId="4BDEE9E7" w14:textId="77777777" w:rsidR="00BC32B7" w:rsidRDefault="00BC32B7">
      <w:pPr>
        <w:numPr>
          <w:ilvl w:val="0"/>
          <w:numId w:val="8"/>
        </w:numPr>
      </w:pPr>
      <w:r>
        <w:t>Kolumna nr 4 Kod waluty 1 zgodny ze standardem ISO 4217</w:t>
      </w:r>
    </w:p>
    <w:p w14:paraId="41C00D9F" w14:textId="77777777" w:rsidR="00BC32B7" w:rsidRDefault="00BC32B7">
      <w:pPr>
        <w:numPr>
          <w:ilvl w:val="0"/>
          <w:numId w:val="8"/>
        </w:numPr>
      </w:pPr>
      <w:r>
        <w:t>Kolumna nr 5 Kod waluty 2 zgodny ze standardem ISO 4217</w:t>
      </w:r>
    </w:p>
    <w:p w14:paraId="7FD76A45" w14:textId="77777777" w:rsidR="00BC32B7" w:rsidRPr="00F51FB9" w:rsidRDefault="00BC32B7" w:rsidP="00BC32B7">
      <w:pPr>
        <w:ind w:left="9912" w:firstLine="708"/>
        <w:jc w:val="right"/>
        <w:rPr>
          <w:sz w:val="22"/>
          <w:szCs w:val="22"/>
        </w:rPr>
      </w:pPr>
      <w:r w:rsidRPr="00F51FB9">
        <w:br w:type="page"/>
      </w:r>
    </w:p>
    <w:p w14:paraId="0614CD49" w14:textId="77777777" w:rsidR="00BC32B7" w:rsidRPr="00A72E38" w:rsidRDefault="00BC32B7" w:rsidP="00BC32B7">
      <w:pPr>
        <w:ind w:left="10348"/>
        <w:rPr>
          <w:sz w:val="22"/>
          <w:szCs w:val="22"/>
        </w:rPr>
      </w:pPr>
    </w:p>
    <w:p w14:paraId="67141281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22"/>
          <w:szCs w:val="22"/>
        </w:rPr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6CC6AB65" w14:textId="77777777" w:rsidTr="007F537D">
        <w:tc>
          <w:tcPr>
            <w:tcW w:w="1700" w:type="dxa"/>
          </w:tcPr>
          <w:p w14:paraId="0816C66B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1CAA2832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6CAB7A2D" w14:textId="77777777" w:rsidTr="007F537D">
        <w:tc>
          <w:tcPr>
            <w:tcW w:w="4266" w:type="dxa"/>
            <w:tcBorders>
              <w:top w:val="single" w:sz="4" w:space="0" w:color="auto"/>
              <w:bottom w:val="single" w:sz="4" w:space="0" w:color="auto"/>
            </w:tcBorders>
          </w:tcPr>
          <w:p w14:paraId="46D4CC39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097AF787" w14:textId="77777777" w:rsidR="00BC32B7" w:rsidRDefault="00BC32B7" w:rsidP="00BC32B7">
      <w:pPr>
        <w:ind w:left="4248" w:firstLine="708"/>
        <w:rPr>
          <w:b/>
          <w:szCs w:val="24"/>
        </w:rPr>
      </w:pPr>
    </w:p>
    <w:p w14:paraId="4D76AE2A" w14:textId="77777777" w:rsidR="00BC32B7" w:rsidRPr="00BF06F4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FIN.120</w:t>
      </w:r>
    </w:p>
    <w:p w14:paraId="5D045CF8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Aktywa niefinansowe</w:t>
      </w:r>
    </w:p>
    <w:p w14:paraId="0B6F7C86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03452FD0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08DFC5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D6029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DEC555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1048018D" w14:textId="77777777" w:rsidR="00BC32B7" w:rsidRDefault="00BC32B7" w:rsidP="00BC32B7">
      <w:pPr>
        <w:rPr>
          <w:sz w:val="16"/>
          <w:szCs w:val="16"/>
        </w:rPr>
      </w:pPr>
    </w:p>
    <w:p w14:paraId="3570408A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867"/>
        <w:gridCol w:w="709"/>
        <w:gridCol w:w="1276"/>
        <w:gridCol w:w="992"/>
        <w:gridCol w:w="709"/>
        <w:gridCol w:w="708"/>
        <w:gridCol w:w="709"/>
        <w:gridCol w:w="851"/>
        <w:gridCol w:w="850"/>
        <w:gridCol w:w="992"/>
      </w:tblGrid>
      <w:tr w:rsidR="00BC32B7" w14:paraId="109CAFAB" w14:textId="77777777" w:rsidTr="007F537D">
        <w:trPr>
          <w:trHeight w:val="39"/>
          <w:jc w:val="center"/>
        </w:trPr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E68AF19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12181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2E3210A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kraju partnera operacji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1B6A82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K</w:t>
            </w:r>
            <w:r>
              <w:rPr>
                <w:rFonts w:cs="Arial"/>
                <w:sz w:val="16"/>
                <w:szCs w:val="16"/>
              </w:rPr>
              <w:t xml:space="preserve">od </w:t>
            </w:r>
          </w:p>
          <w:p w14:paraId="675D7CF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waluty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9069C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Typ składnika</w:t>
            </w:r>
          </w:p>
          <w:p w14:paraId="27369A7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aktywów niefinansowych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4CF756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bilansowa</w:t>
            </w:r>
          </w:p>
          <w:p w14:paraId="55D8E66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7D0B2D5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Transakcje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30D675F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Zmiany</w:t>
            </w:r>
          </w:p>
          <w:p w14:paraId="2E7829D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966F0">
              <w:rPr>
                <w:rFonts w:cs="Arial"/>
                <w:sz w:val="16"/>
                <w:szCs w:val="16"/>
              </w:rPr>
              <w:t>wyceny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52E933C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8966F0">
              <w:rPr>
                <w:rFonts w:cs="Arial"/>
                <w:sz w:val="16"/>
                <w:szCs w:val="16"/>
              </w:rPr>
              <w:t>Różnice</w:t>
            </w:r>
          </w:p>
          <w:p w14:paraId="5773647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966F0">
              <w:rPr>
                <w:rFonts w:cs="Arial"/>
                <w:sz w:val="16"/>
                <w:szCs w:val="16"/>
              </w:rPr>
              <w:t>kursowe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0E295B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8966F0">
              <w:rPr>
                <w:rFonts w:cs="Arial"/>
                <w:sz w:val="16"/>
                <w:szCs w:val="16"/>
              </w:rPr>
              <w:t>Pozo</w:t>
            </w:r>
            <w:r>
              <w:rPr>
                <w:rFonts w:cs="Arial"/>
                <w:sz w:val="16"/>
                <w:szCs w:val="16"/>
              </w:rPr>
              <w:t>stałe</w:t>
            </w:r>
          </w:p>
          <w:p w14:paraId="0F95FE2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966F0">
              <w:rPr>
                <w:rFonts w:cs="Arial"/>
                <w:sz w:val="16"/>
                <w:szCs w:val="16"/>
              </w:rPr>
              <w:t>zmiany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42BC0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bilansowa</w:t>
            </w:r>
          </w:p>
          <w:p w14:paraId="0334834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</w:tr>
      <w:tr w:rsidR="00BC32B7" w14:paraId="3B112C64" w14:textId="77777777" w:rsidTr="007F537D">
        <w:trPr>
          <w:trHeight w:val="427"/>
          <w:jc w:val="center"/>
        </w:trPr>
        <w:tc>
          <w:tcPr>
            <w:tcW w:w="4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60BFAC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4A1116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2581D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3F41FC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5772FD7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71737E1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nabycie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76B96F2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zbycie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42EB1958" w14:textId="77777777" w:rsidR="00BC32B7" w:rsidRPr="008966F0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50381285" w14:textId="77777777" w:rsidR="00BC32B7" w:rsidRPr="008966F0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22B5215" w14:textId="77777777" w:rsidR="00BC32B7" w:rsidRPr="008966F0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2F8BA5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2037C79A" w14:textId="77777777" w:rsidTr="007F537D">
        <w:trPr>
          <w:trHeight w:val="185"/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E0C62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1FA1F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696212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881CE1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66CB75A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266CB3A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3335B5E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2E91739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1D0CDCB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17C6FC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DD85B6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</w:tr>
      <w:tr w:rsidR="00BC32B7" w14:paraId="55DE6562" w14:textId="77777777" w:rsidTr="007F537D">
        <w:trPr>
          <w:trHeight w:val="238"/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12D8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D1C1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B7C1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4611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7E587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13EF1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94CB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8A81" w14:textId="77777777" w:rsidR="00BC32B7" w:rsidRPr="002A71C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21E4D1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80E14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EF37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6BF8BF7F" w14:textId="77777777" w:rsidTr="007F537D">
        <w:trPr>
          <w:trHeight w:val="238"/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43BF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C502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B226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3EBD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5C666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D19DF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A6D69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427A" w14:textId="77777777" w:rsidR="00BC32B7" w:rsidRPr="002A71C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23D3F4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B245E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0ECC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7E57FDA2" w14:textId="77777777" w:rsidTr="007F537D">
        <w:trPr>
          <w:trHeight w:val="238"/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75B3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3B61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D20B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F0B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AE117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E0E78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1F3C6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EA47" w14:textId="77777777" w:rsidR="00BC32B7" w:rsidRPr="002A71C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2F186F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3EED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EE65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0409FD2E" w14:textId="77777777" w:rsidTr="007F537D">
        <w:trPr>
          <w:trHeight w:val="238"/>
          <w:jc w:val="center"/>
        </w:trPr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A224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172A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761D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1E07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0CB08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ADC5A7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8889D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A0F3" w14:textId="77777777" w:rsidR="00BC32B7" w:rsidRPr="002A71C1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AB4770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46040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66AB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0E426E75" w14:textId="77777777" w:rsidR="00BC32B7" w:rsidRDefault="00BC32B7" w:rsidP="00BC32B7">
      <w:pPr>
        <w:ind w:left="360"/>
        <w:rPr>
          <w:sz w:val="16"/>
          <w:szCs w:val="16"/>
        </w:rPr>
      </w:pPr>
    </w:p>
    <w:p w14:paraId="25944071" w14:textId="77777777" w:rsidR="00BC32B7" w:rsidRPr="00940CD2" w:rsidRDefault="00BC32B7" w:rsidP="00BC32B7">
      <w:pPr>
        <w:rPr>
          <w:szCs w:val="22"/>
        </w:rPr>
      </w:pPr>
      <w:r w:rsidRPr="00940CD2">
        <w:rPr>
          <w:szCs w:val="22"/>
        </w:rPr>
        <w:t>Legenda:</w:t>
      </w:r>
    </w:p>
    <w:p w14:paraId="437902E5" w14:textId="77777777" w:rsidR="00BC32B7" w:rsidRDefault="00BC32B7" w:rsidP="00BC32B7">
      <w:pPr>
        <w:ind w:left="360"/>
        <w:rPr>
          <w:sz w:val="16"/>
          <w:szCs w:val="16"/>
        </w:rPr>
      </w:pPr>
    </w:p>
    <w:p w14:paraId="1470EED9" w14:textId="77777777" w:rsidR="00BC32B7" w:rsidRDefault="00BC32B7">
      <w:pPr>
        <w:numPr>
          <w:ilvl w:val="0"/>
          <w:numId w:val="9"/>
        </w:numPr>
        <w:rPr>
          <w:sz w:val="16"/>
          <w:szCs w:val="16"/>
        </w:rPr>
      </w:pPr>
      <w:r>
        <w:t>Kolumna nr 1 Kod kraju partnera operacji zgodny ze standardem ISO 3166</w:t>
      </w:r>
    </w:p>
    <w:p w14:paraId="4B87C4A3" w14:textId="77777777" w:rsidR="00BC32B7" w:rsidRDefault="00BC32B7">
      <w:pPr>
        <w:numPr>
          <w:ilvl w:val="0"/>
          <w:numId w:val="9"/>
        </w:numPr>
        <w:rPr>
          <w:sz w:val="16"/>
          <w:szCs w:val="16"/>
        </w:rPr>
      </w:pPr>
      <w:r w:rsidRPr="008416F1">
        <w:t>Kolumna nr 2 Kod waluty zgodny ze standardem ISO 4217</w:t>
      </w:r>
    </w:p>
    <w:p w14:paraId="328F77D5" w14:textId="77777777" w:rsidR="00BC32B7" w:rsidRPr="00F429E7" w:rsidRDefault="00BC32B7">
      <w:pPr>
        <w:numPr>
          <w:ilvl w:val="0"/>
          <w:numId w:val="9"/>
        </w:numPr>
        <w:rPr>
          <w:sz w:val="16"/>
          <w:szCs w:val="16"/>
        </w:rPr>
      </w:pPr>
      <w:r>
        <w:t>Kolumna nr 3</w:t>
      </w:r>
      <w:r w:rsidRPr="008416F1">
        <w:t xml:space="preserve"> Typ składnika aktywów niefinansowych słownik: </w:t>
      </w:r>
      <w:r>
        <w:t>NR – Nieruchomości, PN - Pozostałe aktywa niefinansowe</w:t>
      </w:r>
    </w:p>
    <w:p w14:paraId="44F4FF52" w14:textId="77777777" w:rsidR="00BC32B7" w:rsidRDefault="00BC32B7" w:rsidP="00BC32B7"/>
    <w:p w14:paraId="05F3B792" w14:textId="77777777" w:rsidR="00BC32B7" w:rsidRDefault="00BC32B7" w:rsidP="00BC32B7"/>
    <w:p w14:paraId="71D61A27" w14:textId="77777777" w:rsidR="00BC32B7" w:rsidRDefault="00BC32B7" w:rsidP="00BC32B7"/>
    <w:p w14:paraId="3DB63A43" w14:textId="77777777" w:rsidR="00BC32B7" w:rsidRDefault="00BC32B7" w:rsidP="00BC32B7"/>
    <w:p w14:paraId="12E5EBFE" w14:textId="77777777" w:rsidR="00BC32B7" w:rsidRDefault="00BC32B7" w:rsidP="00BC32B7"/>
    <w:p w14:paraId="199B25F9" w14:textId="77777777" w:rsidR="00BC32B7" w:rsidRDefault="00BC32B7" w:rsidP="00BC32B7"/>
    <w:p w14:paraId="700C8BDC" w14:textId="77777777" w:rsidR="00BC32B7" w:rsidRDefault="00BC32B7" w:rsidP="00BC32B7"/>
    <w:p w14:paraId="2C5E5EED" w14:textId="77777777" w:rsidR="00BC32B7" w:rsidRDefault="00BC32B7" w:rsidP="00BC32B7"/>
    <w:p w14:paraId="3B6C6212" w14:textId="77777777" w:rsidR="00BC32B7" w:rsidRDefault="00BC32B7" w:rsidP="00BC32B7"/>
    <w:p w14:paraId="47FB1A51" w14:textId="77777777" w:rsidR="00BC32B7" w:rsidRPr="00F429E7" w:rsidRDefault="00BC32B7" w:rsidP="00BC32B7">
      <w:pPr>
        <w:rPr>
          <w:sz w:val="22"/>
          <w:szCs w:val="22"/>
        </w:rPr>
      </w:pPr>
      <w:r>
        <w:br w:type="page"/>
      </w:r>
    </w:p>
    <w:p w14:paraId="072D5DBC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22"/>
          <w:szCs w:val="22"/>
        </w:rPr>
        <w:lastRenderedPageBreak/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0F0552DA" w14:textId="77777777" w:rsidTr="007F537D">
        <w:tc>
          <w:tcPr>
            <w:tcW w:w="1700" w:type="dxa"/>
          </w:tcPr>
          <w:p w14:paraId="7271B3A2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5A48388E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052728BF" w14:textId="77777777" w:rsidTr="007F537D">
        <w:tc>
          <w:tcPr>
            <w:tcW w:w="4266" w:type="dxa"/>
          </w:tcPr>
          <w:p w14:paraId="1FAE84BE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4A52D1F2" w14:textId="77777777" w:rsidR="00BC32B7" w:rsidRDefault="00BC32B7" w:rsidP="00BC32B7">
      <w:pPr>
        <w:rPr>
          <w:b/>
          <w:i/>
        </w:rPr>
      </w:pPr>
    </w:p>
    <w:p w14:paraId="664D1158" w14:textId="77777777" w:rsidR="00BC32B7" w:rsidRPr="00BF06F4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FIN.130</w:t>
      </w:r>
    </w:p>
    <w:p w14:paraId="359F5468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Pula wierzytelności, z wyłączeniem dłużnych papierów wartościowych objętych sekurytyzacją</w:t>
      </w:r>
    </w:p>
    <w:p w14:paraId="3C75E1CA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737CF2AF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3CB37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7C5BD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E9A572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1B770F79" w14:textId="77777777" w:rsidR="00BC32B7" w:rsidRDefault="00BC32B7" w:rsidP="00BC32B7">
      <w:pPr>
        <w:rPr>
          <w:sz w:val="16"/>
          <w:szCs w:val="16"/>
        </w:rPr>
      </w:pPr>
    </w:p>
    <w:p w14:paraId="41995E03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3905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1056"/>
        <w:gridCol w:w="1056"/>
        <w:gridCol w:w="1136"/>
        <w:gridCol w:w="594"/>
        <w:gridCol w:w="879"/>
        <w:gridCol w:w="852"/>
        <w:gridCol w:w="692"/>
        <w:gridCol w:w="594"/>
        <w:gridCol w:w="674"/>
        <w:gridCol w:w="736"/>
        <w:gridCol w:w="843"/>
        <w:gridCol w:w="879"/>
        <w:gridCol w:w="852"/>
      </w:tblGrid>
      <w:tr w:rsidR="00BC32B7" w14:paraId="3A6B81D2" w14:textId="77777777" w:rsidTr="007F537D">
        <w:trPr>
          <w:trHeight w:val="353"/>
          <w:jc w:val="center"/>
        </w:trPr>
        <w:tc>
          <w:tcPr>
            <w:tcW w:w="4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B876C0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2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6B07F8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7C19982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kraju </w:t>
            </w:r>
            <w:r>
              <w:rPr>
                <w:rFonts w:cs="Arial"/>
                <w:color w:val="000000"/>
                <w:sz w:val="16"/>
                <w:szCs w:val="16"/>
              </w:rPr>
              <w:t>inicjatora</w:t>
            </w:r>
          </w:p>
          <w:p w14:paraId="7CEF649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sekurytyzacji</w:t>
            </w:r>
          </w:p>
        </w:tc>
        <w:tc>
          <w:tcPr>
            <w:tcW w:w="10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6F2CCE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Sektor</w:t>
            </w:r>
          </w:p>
          <w:p w14:paraId="2BAB578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inicjatora</w:t>
            </w:r>
          </w:p>
          <w:p w14:paraId="6749332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sekurytyzacji</w:t>
            </w:r>
          </w:p>
        </w:tc>
        <w:tc>
          <w:tcPr>
            <w:tcW w:w="14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3B3A1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Typ</w:t>
            </w:r>
          </w:p>
          <w:p w14:paraId="4130CB5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wierzytelności</w:t>
            </w:r>
          </w:p>
          <w:p w14:paraId="07F69969" w14:textId="77777777" w:rsidR="00BC32B7" w:rsidRPr="005D13F4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6816D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Kod </w:t>
            </w:r>
          </w:p>
          <w:p w14:paraId="26409A0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waluty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761142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024EABF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F287C2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bilansowa</w:t>
            </w:r>
          </w:p>
          <w:p w14:paraId="6F30827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472" w:type="dxa"/>
            <w:gridSpan w:val="2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0A284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Transakcje</w:t>
            </w:r>
          </w:p>
        </w:tc>
        <w:tc>
          <w:tcPr>
            <w:tcW w:w="731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7B93C2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  <w:p w14:paraId="0844D19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wyceny</w:t>
            </w:r>
          </w:p>
        </w:tc>
        <w:tc>
          <w:tcPr>
            <w:tcW w:w="791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329ADF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Różnice</w:t>
            </w:r>
          </w:p>
          <w:p w14:paraId="0104300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kursowe</w:t>
            </w:r>
          </w:p>
        </w:tc>
        <w:tc>
          <w:tcPr>
            <w:tcW w:w="891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8B35F1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Pozostałe</w:t>
            </w:r>
          </w:p>
          <w:p w14:paraId="3453304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766FC0A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383E0F2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  <w:tc>
          <w:tcPr>
            <w:tcW w:w="181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FD957C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bilansowa</w:t>
            </w:r>
          </w:p>
          <w:p w14:paraId="1008BDF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</w:tr>
      <w:tr w:rsidR="00BC32B7" w14:paraId="2B369A2A" w14:textId="77777777" w:rsidTr="007F537D">
        <w:trPr>
          <w:trHeight w:val="353"/>
          <w:jc w:val="center"/>
        </w:trPr>
        <w:tc>
          <w:tcPr>
            <w:tcW w:w="435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96022C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228C0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98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061AAD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2DE33DCA" w14:textId="77777777" w:rsidR="00BC32B7" w:rsidRPr="005D13F4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7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C63FC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88B2F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vMerge/>
            <w:tcBorders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04798F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5C4DCCF" w14:textId="77777777" w:rsidR="00BC32B7" w:rsidDel="00EB148D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nabycie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C579BFB" w14:textId="77777777" w:rsidR="00BC32B7" w:rsidDel="00EB148D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zbycie</w:t>
            </w:r>
          </w:p>
        </w:tc>
        <w:tc>
          <w:tcPr>
            <w:tcW w:w="731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807E18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63968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4493034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815" w:type="dxa"/>
            <w:vMerge/>
            <w:tcBorders>
              <w:left w:val="single" w:sz="12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56F177C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8D2E5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3AD0A13F" w14:textId="77777777" w:rsidTr="007F537D">
        <w:trPr>
          <w:trHeight w:hRule="exact" w:val="184"/>
          <w:jc w:val="center"/>
        </w:trPr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8C514B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BB7EFE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7AE80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82330A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90F2D2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644C00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687E4F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67034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8F5EC8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D7FA4D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E30BD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549309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3DAA8C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68A183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</w:tr>
      <w:tr w:rsidR="00BC32B7" w14:paraId="35620DD9" w14:textId="77777777" w:rsidTr="007F537D">
        <w:trPr>
          <w:trHeight w:hRule="exact" w:val="236"/>
          <w:jc w:val="center"/>
        </w:trPr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6B37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0DF2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E016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9DB7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60E1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6A33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CFD3A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F6F49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758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5C86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6F36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63E51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7659AD0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FCC6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03968D7" w14:textId="77777777" w:rsidTr="007F537D">
        <w:trPr>
          <w:trHeight w:hRule="exact" w:val="236"/>
          <w:jc w:val="center"/>
        </w:trPr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A03A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B75B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4EAE1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A6BD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7369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67E3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65271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99D48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C29B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870E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FFC3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ABFA6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1CB36B7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E608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4E37AE53" w14:textId="77777777" w:rsidTr="007F537D">
        <w:trPr>
          <w:trHeight w:hRule="exact" w:val="236"/>
          <w:jc w:val="center"/>
        </w:trPr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7E57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B96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0090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7CC8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F2A1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B1A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D188A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74C26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342A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030D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FA3C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CA7E5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285E2F1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2655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145971EE" w14:textId="77777777" w:rsidTr="007F537D">
        <w:trPr>
          <w:trHeight w:hRule="exact" w:val="236"/>
          <w:jc w:val="center"/>
        </w:trPr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7849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D0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9FCCA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A47E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6509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DEC7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94B17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A69438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5154D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305CB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61196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C17ED9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1D019E2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D2D2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4674859C" w14:textId="77777777" w:rsidR="00BC32B7" w:rsidRDefault="00BC32B7" w:rsidP="00BC32B7">
      <w:pPr>
        <w:jc w:val="both"/>
      </w:pPr>
    </w:p>
    <w:p w14:paraId="7F369CD1" w14:textId="77777777" w:rsidR="00BC32B7" w:rsidRPr="006F0EDD" w:rsidRDefault="00BC32B7" w:rsidP="00BC32B7">
      <w:pPr>
        <w:ind w:left="360"/>
        <w:rPr>
          <w:sz w:val="16"/>
          <w:szCs w:val="16"/>
        </w:rPr>
      </w:pPr>
    </w:p>
    <w:p w14:paraId="6D2AF463" w14:textId="77777777" w:rsidR="00BC32B7" w:rsidRPr="00940CD2" w:rsidRDefault="00BC32B7" w:rsidP="00BC32B7">
      <w:pPr>
        <w:rPr>
          <w:szCs w:val="22"/>
        </w:rPr>
      </w:pPr>
      <w:r w:rsidRPr="00940CD2">
        <w:rPr>
          <w:szCs w:val="22"/>
        </w:rPr>
        <w:t>Legenda:</w:t>
      </w:r>
    </w:p>
    <w:p w14:paraId="23EE5A8D" w14:textId="77777777" w:rsidR="00BC32B7" w:rsidRDefault="00BC32B7" w:rsidP="00BC32B7">
      <w:pPr>
        <w:rPr>
          <w:szCs w:val="24"/>
        </w:rPr>
      </w:pPr>
    </w:p>
    <w:p w14:paraId="0A148BF2" w14:textId="77777777" w:rsidR="00BC32B7" w:rsidRDefault="00BC32B7">
      <w:pPr>
        <w:numPr>
          <w:ilvl w:val="0"/>
          <w:numId w:val="8"/>
        </w:numPr>
      </w:pPr>
      <w:r>
        <w:t>Kolumna nr 1 Kod kraju inicjatora sekurytyzacji zgodny ze standardem ISO 3166</w:t>
      </w:r>
    </w:p>
    <w:p w14:paraId="514989A5" w14:textId="77777777" w:rsidR="00BC32B7" w:rsidRDefault="00BC32B7">
      <w:pPr>
        <w:numPr>
          <w:ilvl w:val="0"/>
          <w:numId w:val="8"/>
        </w:numPr>
      </w:pPr>
      <w:r>
        <w:t xml:space="preserve">Kolumna nr 2 Sektor inicjatora sekurytyzacji słownik: S121 - Bank Centralny,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S1311 - Instytucje rządowe szczebla centralnego, S1313 - Instytucje samorządowe szczebla lokalnego, S1314 - Fundusze zabezpieczenia społecznego, S11 - Przedsiębiorstwa niefinansowe, S1312 - </w:t>
      </w:r>
      <w:r w:rsidRPr="00AC1C5A">
        <w:t>Instytucje rządowe i samorządowe szczebla regionalnego</w:t>
      </w:r>
    </w:p>
    <w:p w14:paraId="0D326AC4" w14:textId="77777777" w:rsidR="00BC32B7" w:rsidRDefault="00BC32B7">
      <w:pPr>
        <w:numPr>
          <w:ilvl w:val="0"/>
          <w:numId w:val="8"/>
        </w:numPr>
      </w:pPr>
      <w:r>
        <w:lastRenderedPageBreak/>
        <w:t xml:space="preserve">Kolumna nr 3 Typ wierzytelności słownik: </w:t>
      </w:r>
      <w:r w:rsidRPr="00F429E7">
        <w:t xml:space="preserve">SKP - </w:t>
      </w:r>
      <w:proofErr w:type="spellStart"/>
      <w:r w:rsidRPr="00F429E7">
        <w:t>Sekurytyzowane</w:t>
      </w:r>
      <w:proofErr w:type="spellEnd"/>
      <w:r w:rsidRPr="00F429E7">
        <w:t xml:space="preserve"> kredyty i pożyczki, PAS - Pozostałe aktywa </w:t>
      </w:r>
      <w:proofErr w:type="spellStart"/>
      <w:r w:rsidRPr="00F429E7">
        <w:t>sekurytyzowane</w:t>
      </w:r>
      <w:proofErr w:type="spellEnd"/>
    </w:p>
    <w:p w14:paraId="6236A34A" w14:textId="77777777" w:rsidR="00BC32B7" w:rsidRDefault="00BC32B7">
      <w:pPr>
        <w:numPr>
          <w:ilvl w:val="0"/>
          <w:numId w:val="8"/>
        </w:numPr>
      </w:pPr>
      <w:r>
        <w:t>Kolumna nr 4 Kod waluty zgodny ze standardem ISO 4217</w:t>
      </w:r>
    </w:p>
    <w:p w14:paraId="65232FAA" w14:textId="77777777" w:rsidR="00BC32B7" w:rsidRDefault="00BC32B7" w:rsidP="00BC32B7">
      <w:pPr>
        <w:rPr>
          <w:szCs w:val="24"/>
        </w:rPr>
      </w:pPr>
    </w:p>
    <w:p w14:paraId="11E8682C" w14:textId="77777777" w:rsidR="00BC32B7" w:rsidRDefault="00BC32B7" w:rsidP="00BC32B7">
      <w:pPr>
        <w:rPr>
          <w:szCs w:val="24"/>
        </w:rPr>
      </w:pPr>
    </w:p>
    <w:p w14:paraId="1BF12A8A" w14:textId="77777777" w:rsidR="00BC32B7" w:rsidRDefault="00BC32B7" w:rsidP="00BC32B7">
      <w:pPr>
        <w:rPr>
          <w:szCs w:val="24"/>
        </w:rPr>
      </w:pPr>
    </w:p>
    <w:p w14:paraId="0DF9BFB6" w14:textId="77777777" w:rsidR="00BC32B7" w:rsidRDefault="00BC32B7" w:rsidP="00BC32B7">
      <w:pPr>
        <w:rPr>
          <w:szCs w:val="24"/>
        </w:rPr>
      </w:pPr>
    </w:p>
    <w:p w14:paraId="413C58D9" w14:textId="77777777" w:rsidR="00BC32B7" w:rsidRDefault="00BC32B7" w:rsidP="00BC32B7">
      <w:pPr>
        <w:rPr>
          <w:szCs w:val="24"/>
        </w:rPr>
      </w:pPr>
    </w:p>
    <w:p w14:paraId="43294B5B" w14:textId="77777777" w:rsidR="00BC32B7" w:rsidRDefault="00BC32B7" w:rsidP="00BC32B7">
      <w:pPr>
        <w:rPr>
          <w:szCs w:val="24"/>
        </w:rPr>
      </w:pPr>
    </w:p>
    <w:p w14:paraId="223CC9B0" w14:textId="77777777" w:rsidR="00BC32B7" w:rsidRDefault="00BC32B7" w:rsidP="00BC32B7">
      <w:pPr>
        <w:rPr>
          <w:szCs w:val="24"/>
        </w:rPr>
      </w:pPr>
    </w:p>
    <w:p w14:paraId="1112206F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22"/>
          <w:szCs w:val="22"/>
        </w:rPr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79943C66" w14:textId="77777777" w:rsidTr="007F537D">
        <w:tc>
          <w:tcPr>
            <w:tcW w:w="1700" w:type="dxa"/>
          </w:tcPr>
          <w:p w14:paraId="7F72FE57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46DE0B5E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39D73DFF" w14:textId="77777777" w:rsidTr="007F537D">
        <w:tc>
          <w:tcPr>
            <w:tcW w:w="4266" w:type="dxa"/>
          </w:tcPr>
          <w:p w14:paraId="4F66E7CB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11724505" w14:textId="77777777" w:rsidR="00BC32B7" w:rsidRDefault="00BC32B7" w:rsidP="00BC32B7">
      <w:pPr>
        <w:rPr>
          <w:b/>
          <w:i/>
        </w:rPr>
      </w:pPr>
    </w:p>
    <w:p w14:paraId="67CE7B13" w14:textId="77777777" w:rsidR="00BC32B7" w:rsidRPr="00BF06F4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FIN.140</w:t>
      </w:r>
    </w:p>
    <w:p w14:paraId="775472D2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Pozostałe</w:t>
      </w:r>
      <w:r w:rsidRPr="006804E1">
        <w:rPr>
          <w:b/>
          <w:szCs w:val="24"/>
        </w:rPr>
        <w:t xml:space="preserve"> </w:t>
      </w:r>
      <w:r>
        <w:rPr>
          <w:b/>
          <w:szCs w:val="24"/>
        </w:rPr>
        <w:t>a</w:t>
      </w:r>
      <w:r w:rsidRPr="00F10AB4">
        <w:rPr>
          <w:b/>
          <w:szCs w:val="24"/>
        </w:rPr>
        <w:t>ktywa</w:t>
      </w:r>
    </w:p>
    <w:p w14:paraId="7DC5EA35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6B589B04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B6E047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6C25B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B109A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413FD5B3" w14:textId="77777777" w:rsidR="00BC32B7" w:rsidRDefault="00BC32B7" w:rsidP="00BC32B7">
      <w:pPr>
        <w:rPr>
          <w:sz w:val="16"/>
          <w:szCs w:val="16"/>
        </w:rPr>
      </w:pPr>
    </w:p>
    <w:p w14:paraId="48F60792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3081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804"/>
        <w:gridCol w:w="736"/>
        <w:gridCol w:w="985"/>
        <w:gridCol w:w="594"/>
        <w:gridCol w:w="781"/>
        <w:gridCol w:w="603"/>
        <w:gridCol w:w="656"/>
        <w:gridCol w:w="674"/>
        <w:gridCol w:w="736"/>
        <w:gridCol w:w="843"/>
        <w:gridCol w:w="844"/>
      </w:tblGrid>
      <w:tr w:rsidR="00BC32B7" w14:paraId="0832DDB9" w14:textId="77777777" w:rsidTr="007F537D">
        <w:trPr>
          <w:trHeight w:val="329"/>
          <w:jc w:val="center"/>
        </w:trPr>
        <w:tc>
          <w:tcPr>
            <w:tcW w:w="1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18D5A30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69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6C9975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3EC09FE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kraju </w:t>
            </w: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54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C347F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Sektor</w:t>
            </w:r>
          </w:p>
          <w:p w14:paraId="24ABDF64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partnera operacji</w:t>
            </w:r>
          </w:p>
        </w:tc>
        <w:tc>
          <w:tcPr>
            <w:tcW w:w="2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A5B619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Typ składnika pozostałych aktywów</w:t>
            </w:r>
          </w:p>
        </w:tc>
        <w:tc>
          <w:tcPr>
            <w:tcW w:w="31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047D4D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Kod </w:t>
            </w:r>
          </w:p>
          <w:p w14:paraId="7EBC39F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waluty</w:t>
            </w:r>
          </w:p>
        </w:tc>
        <w:tc>
          <w:tcPr>
            <w:tcW w:w="786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608324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</w:t>
            </w:r>
          </w:p>
          <w:p w14:paraId="537E030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 (stan na początek okresu)</w:t>
            </w:r>
          </w:p>
        </w:tc>
        <w:tc>
          <w:tcPr>
            <w:tcW w:w="544" w:type="pct"/>
            <w:gridSpan w:val="2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47A5BF" w14:textId="77777777" w:rsidR="00BC32B7" w:rsidRPr="00CB06B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Zmiany</w:t>
            </w:r>
          </w:p>
        </w:tc>
        <w:tc>
          <w:tcPr>
            <w:tcW w:w="289" w:type="pct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BAE67A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Zmiany</w:t>
            </w:r>
          </w:p>
          <w:p w14:paraId="1CCC4924" w14:textId="77777777" w:rsidR="00BC32B7" w:rsidRPr="00CB06B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B06BE">
              <w:rPr>
                <w:rFonts w:cs="Arial"/>
                <w:sz w:val="16"/>
                <w:szCs w:val="16"/>
              </w:rPr>
              <w:t>wyceny</w:t>
            </w:r>
          </w:p>
        </w:tc>
        <w:tc>
          <w:tcPr>
            <w:tcW w:w="313" w:type="pct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1EB62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Różnice</w:t>
            </w:r>
          </w:p>
          <w:p w14:paraId="093DF7D8" w14:textId="77777777" w:rsidR="00BC32B7" w:rsidRPr="00CB06B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B06BE">
              <w:rPr>
                <w:rFonts w:cs="Arial"/>
                <w:sz w:val="16"/>
                <w:szCs w:val="16"/>
              </w:rPr>
              <w:t>kursowe</w:t>
            </w:r>
          </w:p>
        </w:tc>
        <w:tc>
          <w:tcPr>
            <w:tcW w:w="352" w:type="pct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959C38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Pozostałe</w:t>
            </w:r>
          </w:p>
          <w:p w14:paraId="73AE01E1" w14:textId="77777777" w:rsidR="00BC32B7" w:rsidRPr="00CB06B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B06BE">
              <w:rPr>
                <w:rFonts w:cs="Arial"/>
                <w:sz w:val="16"/>
                <w:szCs w:val="16"/>
              </w:rPr>
              <w:t>zmiany</w:t>
            </w:r>
          </w:p>
        </w:tc>
        <w:tc>
          <w:tcPr>
            <w:tcW w:w="718" w:type="pct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58B02A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</w:t>
            </w:r>
          </w:p>
          <w:p w14:paraId="70F1D2D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</w:tr>
      <w:tr w:rsidR="00BC32B7" w14:paraId="6DCCB2CF" w14:textId="77777777" w:rsidTr="007F537D">
        <w:trPr>
          <w:trHeight w:val="329"/>
          <w:jc w:val="center"/>
        </w:trPr>
        <w:tc>
          <w:tcPr>
            <w:tcW w:w="173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270C4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B35B261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42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6092069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76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72D2893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A7A4D5E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86" w:type="pct"/>
            <w:vMerge/>
            <w:tcBorders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0F6F14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94153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wzrost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7FF2E6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spadek</w:t>
            </w:r>
          </w:p>
        </w:tc>
        <w:tc>
          <w:tcPr>
            <w:tcW w:w="289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3A3428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93CEE7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vMerge/>
            <w:tcBorders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319543D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18" w:type="pct"/>
            <w:vMerge/>
            <w:tcBorders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659603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E9E8A50" w14:textId="77777777" w:rsidTr="007F537D">
        <w:trPr>
          <w:trHeight w:val="187"/>
          <w:jc w:val="center"/>
        </w:trPr>
        <w:tc>
          <w:tcPr>
            <w:tcW w:w="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0F49C1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14358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95677D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3FB63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83D35C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3F4564D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3B745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7EBD3D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D2B114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842F51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4BC219F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6B476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</w:tr>
      <w:tr w:rsidR="00BC32B7" w14:paraId="5B0CA94B" w14:textId="77777777" w:rsidTr="007F537D">
        <w:trPr>
          <w:trHeight w:hRule="exact" w:val="240"/>
          <w:jc w:val="center"/>
        </w:trPr>
        <w:tc>
          <w:tcPr>
            <w:tcW w:w="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D07E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46DB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23F6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4F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B2E6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1F489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63053F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1404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DAF98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A433F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686A8F3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49D2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214EA365" w14:textId="77777777" w:rsidTr="007F537D">
        <w:trPr>
          <w:trHeight w:hRule="exact" w:val="240"/>
          <w:jc w:val="center"/>
        </w:trPr>
        <w:tc>
          <w:tcPr>
            <w:tcW w:w="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785D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5D8D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CFDF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6927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DB48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52782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1D942D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632E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3BD15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AAF0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657970C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7E52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6DB98F9A" w14:textId="77777777" w:rsidTr="007F537D">
        <w:trPr>
          <w:trHeight w:hRule="exact" w:val="240"/>
          <w:jc w:val="center"/>
        </w:trPr>
        <w:tc>
          <w:tcPr>
            <w:tcW w:w="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F235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BD60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E124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FD18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640E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44800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EFBF5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D4F8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314B8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2B778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7E96193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2274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2F261CF7" w14:textId="77777777" w:rsidTr="007F537D">
        <w:trPr>
          <w:trHeight w:hRule="exact" w:val="240"/>
          <w:jc w:val="center"/>
        </w:trPr>
        <w:tc>
          <w:tcPr>
            <w:tcW w:w="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70BB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9669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730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742B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7388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8068E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E4592A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14:paraId="7E16F81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14:paraId="5239514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14:paraId="7BEF8AB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FA9C01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9EC2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6432066C" w14:textId="77777777" w:rsidR="00BC32B7" w:rsidRDefault="00BC32B7" w:rsidP="00BC32B7">
      <w:pPr>
        <w:ind w:left="720"/>
        <w:jc w:val="both"/>
      </w:pPr>
    </w:p>
    <w:p w14:paraId="6E2D3D24" w14:textId="77777777" w:rsidR="00BC32B7" w:rsidRDefault="00BC32B7" w:rsidP="00BC32B7">
      <w:pPr>
        <w:jc w:val="both"/>
      </w:pPr>
    </w:p>
    <w:p w14:paraId="588F7B19" w14:textId="77777777" w:rsidR="00BC32B7" w:rsidRPr="00940CD2" w:rsidRDefault="00BC32B7" w:rsidP="00BC32B7">
      <w:pPr>
        <w:rPr>
          <w:szCs w:val="22"/>
        </w:rPr>
      </w:pPr>
      <w:r w:rsidRPr="00940CD2">
        <w:rPr>
          <w:szCs w:val="22"/>
        </w:rPr>
        <w:t>Legenda:</w:t>
      </w:r>
    </w:p>
    <w:p w14:paraId="13725303" w14:textId="77777777" w:rsidR="00BC32B7" w:rsidRDefault="00BC32B7" w:rsidP="00BC32B7">
      <w:pPr>
        <w:ind w:left="720"/>
      </w:pPr>
    </w:p>
    <w:p w14:paraId="23E76745" w14:textId="77777777" w:rsidR="00BC32B7" w:rsidRDefault="00BC32B7">
      <w:pPr>
        <w:numPr>
          <w:ilvl w:val="0"/>
          <w:numId w:val="8"/>
        </w:numPr>
      </w:pPr>
      <w:r>
        <w:lastRenderedPageBreak/>
        <w:t>Kolumna nr 1 Kod kraju partnera operacji zgodny ze standardem ISO 3166</w:t>
      </w:r>
    </w:p>
    <w:p w14:paraId="7F7178FC" w14:textId="77777777" w:rsidR="00BC32B7" w:rsidRDefault="00BC32B7">
      <w:pPr>
        <w:numPr>
          <w:ilvl w:val="0"/>
          <w:numId w:val="8"/>
        </w:numPr>
      </w:pPr>
      <w:r>
        <w:t xml:space="preserve">Kolumna nr 2 Sektor partnera operacji słownik: S121 - Bank Centralny,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S1311 - Instytucje rządowe szczebla centralnego, S1313 - Instytucje samorządowe szczebla lokalnego, S1314 - Fundusze zabezpieczenia społecznego, S11 - Przedsiębiorstwa niefinansowe, S14 - </w:t>
      </w:r>
      <w:r w:rsidRPr="00AC1C5A">
        <w:t>Gospodarstwa domowe</w:t>
      </w:r>
      <w:r>
        <w:t xml:space="preserve">, S15 - Instytucje niekomercyjne działające na rzecz gospodarstw domowych, S1312 - </w:t>
      </w:r>
      <w:r w:rsidRPr="00AC1C5A">
        <w:t>Instytucje rządowe i samorządowe szczebla regionalnego</w:t>
      </w:r>
    </w:p>
    <w:p w14:paraId="3F3B6138" w14:textId="77777777" w:rsidR="00BC32B7" w:rsidRDefault="00BC32B7">
      <w:pPr>
        <w:numPr>
          <w:ilvl w:val="0"/>
          <w:numId w:val="8"/>
        </w:numPr>
      </w:pPr>
      <w:r>
        <w:t xml:space="preserve">Kolumna nr 3 Typ składnika pozostałych aktywów słownik: SW - </w:t>
      </w:r>
      <w:proofErr w:type="spellStart"/>
      <w:r>
        <w:t>Sekurytyzowane</w:t>
      </w:r>
      <w:proofErr w:type="spellEnd"/>
      <w:r>
        <w:t xml:space="preserve"> wierzytelności z wyłączeniem puli wierzytelności, ODS - Odsetki, INA - Inne aktywa</w:t>
      </w:r>
    </w:p>
    <w:p w14:paraId="640D7CFB" w14:textId="77777777" w:rsidR="00BC32B7" w:rsidRDefault="00BC32B7">
      <w:pPr>
        <w:numPr>
          <w:ilvl w:val="0"/>
          <w:numId w:val="8"/>
        </w:numPr>
      </w:pPr>
      <w:r>
        <w:t>Kolumna nr 4 Kod waluty zgodny ze standardem ISO 4217</w:t>
      </w:r>
    </w:p>
    <w:p w14:paraId="748088A4" w14:textId="77777777" w:rsidR="00BC32B7" w:rsidRPr="00A72E38" w:rsidRDefault="00BC32B7" w:rsidP="00BC32B7">
      <w:pPr>
        <w:rPr>
          <w:sz w:val="22"/>
          <w:szCs w:val="22"/>
        </w:rPr>
      </w:pPr>
      <w:r>
        <w:rPr>
          <w:szCs w:val="24"/>
        </w:rPr>
        <w:br w:type="page"/>
      </w:r>
      <w:r>
        <w:rPr>
          <w:sz w:val="22"/>
          <w:szCs w:val="22"/>
        </w:rPr>
        <w:lastRenderedPageBreak/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5D91E075" w14:textId="77777777" w:rsidTr="007F537D">
        <w:tc>
          <w:tcPr>
            <w:tcW w:w="1700" w:type="dxa"/>
          </w:tcPr>
          <w:p w14:paraId="0206E528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405CD9CC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69560C0A" w14:textId="77777777" w:rsidTr="007F537D">
        <w:tc>
          <w:tcPr>
            <w:tcW w:w="4266" w:type="dxa"/>
          </w:tcPr>
          <w:p w14:paraId="451C4A2A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2518D338" w14:textId="77777777" w:rsidR="00BC32B7" w:rsidRDefault="00BC32B7" w:rsidP="00BC32B7">
      <w:pPr>
        <w:rPr>
          <w:b/>
          <w:i/>
        </w:rPr>
      </w:pPr>
    </w:p>
    <w:p w14:paraId="446BE149" w14:textId="77777777" w:rsidR="00BC32B7" w:rsidRPr="00BF06F4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FIN.150</w:t>
      </w:r>
    </w:p>
    <w:p w14:paraId="79AE9478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Jednostki uczestnictwa z kodem ISIN</w:t>
      </w:r>
    </w:p>
    <w:p w14:paraId="3982AF76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0D12E203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92230C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773C1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007845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287532A1" w14:textId="77777777" w:rsidR="00BC32B7" w:rsidRDefault="00BC32B7" w:rsidP="00BC32B7">
      <w:pPr>
        <w:rPr>
          <w:sz w:val="16"/>
          <w:szCs w:val="16"/>
        </w:rPr>
      </w:pPr>
    </w:p>
    <w:p w14:paraId="33242467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3702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"/>
        <w:gridCol w:w="561"/>
        <w:gridCol w:w="843"/>
        <w:gridCol w:w="841"/>
        <w:gridCol w:w="841"/>
        <w:gridCol w:w="982"/>
        <w:gridCol w:w="708"/>
        <w:gridCol w:w="976"/>
        <w:gridCol w:w="700"/>
        <w:gridCol w:w="841"/>
        <w:gridCol w:w="843"/>
        <w:gridCol w:w="843"/>
        <w:gridCol w:w="976"/>
      </w:tblGrid>
      <w:tr w:rsidR="00BC32B7" w14:paraId="60575DB5" w14:textId="77777777" w:rsidTr="007F537D">
        <w:trPr>
          <w:trHeight w:val="337"/>
          <w:jc w:val="center"/>
        </w:trPr>
        <w:tc>
          <w:tcPr>
            <w:tcW w:w="19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C955C1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27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8F980B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Kod</w:t>
            </w:r>
          </w:p>
          <w:p w14:paraId="76CBE17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ISIN</w:t>
            </w:r>
          </w:p>
        </w:tc>
        <w:tc>
          <w:tcPr>
            <w:tcW w:w="40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6949AA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0DFD89A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>kraju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inwestora</w:t>
            </w:r>
          </w:p>
        </w:tc>
        <w:tc>
          <w:tcPr>
            <w:tcW w:w="40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97949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Sektor</w:t>
            </w:r>
          </w:p>
          <w:p w14:paraId="1C2CC13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inwestora</w:t>
            </w:r>
          </w:p>
        </w:tc>
        <w:tc>
          <w:tcPr>
            <w:tcW w:w="40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BFD630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Liczba</w:t>
            </w:r>
          </w:p>
          <w:p w14:paraId="42CDBE2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474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6A05465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bilansowa</w:t>
            </w:r>
          </w:p>
          <w:p w14:paraId="676980A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813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557A68B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Transakcje</w:t>
            </w:r>
          </w:p>
        </w:tc>
        <w:tc>
          <w:tcPr>
            <w:tcW w:w="338" w:type="pct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540FA4E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CB06BE">
              <w:rPr>
                <w:rFonts w:cs="Arial"/>
                <w:sz w:val="16"/>
                <w:szCs w:val="16"/>
              </w:rPr>
              <w:t>Zmian</w:t>
            </w:r>
            <w:r>
              <w:rPr>
                <w:rFonts w:cs="Arial"/>
                <w:sz w:val="16"/>
                <w:szCs w:val="16"/>
              </w:rPr>
              <w:t>y</w:t>
            </w:r>
          </w:p>
          <w:p w14:paraId="7735C76B" w14:textId="77777777" w:rsidR="00BC32B7" w:rsidRPr="00CB06B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B06BE">
              <w:rPr>
                <w:rFonts w:cs="Arial"/>
                <w:sz w:val="16"/>
                <w:szCs w:val="16"/>
              </w:rPr>
              <w:t>wyceny</w:t>
            </w:r>
          </w:p>
        </w:tc>
        <w:tc>
          <w:tcPr>
            <w:tcW w:w="406" w:type="pct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6530591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Różnice</w:t>
            </w:r>
          </w:p>
          <w:p w14:paraId="0AD6C610" w14:textId="77777777" w:rsidR="00BC32B7" w:rsidRPr="00CB06B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B06BE">
              <w:rPr>
                <w:rFonts w:cs="Arial"/>
                <w:sz w:val="16"/>
                <w:szCs w:val="16"/>
              </w:rPr>
              <w:t>kursowe</w:t>
            </w:r>
          </w:p>
        </w:tc>
        <w:tc>
          <w:tcPr>
            <w:tcW w:w="407" w:type="pct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6C790D3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Pozostałe</w:t>
            </w:r>
          </w:p>
          <w:p w14:paraId="7AFC8956" w14:textId="77777777" w:rsidR="00BC32B7" w:rsidRPr="00CB06BE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B06BE">
              <w:rPr>
                <w:rFonts w:cs="Arial"/>
                <w:sz w:val="16"/>
                <w:szCs w:val="16"/>
              </w:rPr>
              <w:t>zmiany</w:t>
            </w:r>
          </w:p>
        </w:tc>
        <w:tc>
          <w:tcPr>
            <w:tcW w:w="407" w:type="pct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52D956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Liczba</w:t>
            </w:r>
          </w:p>
          <w:p w14:paraId="00C9D00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  <w:tc>
          <w:tcPr>
            <w:tcW w:w="47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93DC80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bilansowa</w:t>
            </w:r>
          </w:p>
          <w:p w14:paraId="322F6C3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</w:tr>
      <w:tr w:rsidR="00BC32B7" w14:paraId="03F7C8C1" w14:textId="77777777" w:rsidTr="007F537D">
        <w:trPr>
          <w:trHeight w:val="682"/>
          <w:jc w:val="center"/>
        </w:trPr>
        <w:tc>
          <w:tcPr>
            <w:tcW w:w="19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2B2DFE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344005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2CD497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88847D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39461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6341EC2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30D057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zbycie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559828C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odkupienie</w:t>
            </w:r>
          </w:p>
        </w:tc>
        <w:tc>
          <w:tcPr>
            <w:tcW w:w="338" w:type="pct"/>
            <w:vMerge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4962610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vMerge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5E31C6A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369EBE7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2FDFE9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1C265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83EFB21" w14:textId="77777777" w:rsidTr="007F537D">
        <w:trPr>
          <w:trHeight w:val="185"/>
          <w:jc w:val="center"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3DD42D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5B25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5C12E5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F1ADCC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9481B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3041A8B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F16C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05D317A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0E3EA52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14519F7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A5F156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CC42E3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D2CBC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</w:tr>
      <w:tr w:rsidR="00BC32B7" w14:paraId="6699B20F" w14:textId="77777777" w:rsidTr="007F537D">
        <w:trPr>
          <w:trHeight w:hRule="exact" w:val="236"/>
          <w:jc w:val="center"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501F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7C6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94CF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99C0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2C62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17ABD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43D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639EC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62CEE6D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3679FEC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012FCEC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21C111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7872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11B92762" w14:textId="77777777" w:rsidTr="007F537D">
        <w:trPr>
          <w:trHeight w:hRule="exact" w:val="236"/>
          <w:jc w:val="center"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0D07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938E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88BB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50C9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051A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48220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DEAD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3614F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17CF231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00812D2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76ACF85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BF378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153D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3482232" w14:textId="77777777" w:rsidTr="007F537D">
        <w:trPr>
          <w:trHeight w:hRule="exact" w:val="236"/>
          <w:jc w:val="center"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8A5C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BBE1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7940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6A21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431A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10C3F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A590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574B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0A0CA71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2274090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588C522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A38638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E34B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F92C95D" w14:textId="77777777" w:rsidTr="007F537D">
        <w:trPr>
          <w:trHeight w:hRule="exact" w:val="236"/>
          <w:jc w:val="center"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4C55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34F0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CAB9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0BD0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01C9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25BA6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6CCA5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9AA1E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7440F26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7AA0461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1ACBC5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C2181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228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1D43E375" w14:textId="77777777" w:rsidR="00BC32B7" w:rsidRDefault="00BC32B7" w:rsidP="00BC32B7">
      <w:pPr>
        <w:ind w:left="360"/>
        <w:rPr>
          <w:sz w:val="16"/>
          <w:szCs w:val="16"/>
        </w:rPr>
      </w:pPr>
    </w:p>
    <w:p w14:paraId="5079BDD8" w14:textId="77777777" w:rsidR="00BC32B7" w:rsidRPr="00940CD2" w:rsidRDefault="00BC32B7" w:rsidP="00BC32B7">
      <w:pPr>
        <w:rPr>
          <w:szCs w:val="22"/>
        </w:rPr>
      </w:pPr>
      <w:r w:rsidRPr="00940CD2">
        <w:rPr>
          <w:szCs w:val="22"/>
        </w:rPr>
        <w:t>Legenda:</w:t>
      </w:r>
    </w:p>
    <w:p w14:paraId="6974E61A" w14:textId="77777777" w:rsidR="00BC32B7" w:rsidRDefault="00BC32B7" w:rsidP="00BC32B7">
      <w:pPr>
        <w:jc w:val="both"/>
      </w:pPr>
    </w:p>
    <w:p w14:paraId="44AC5D18" w14:textId="77777777" w:rsidR="00BC32B7" w:rsidRDefault="00BC32B7">
      <w:pPr>
        <w:numPr>
          <w:ilvl w:val="0"/>
          <w:numId w:val="8"/>
        </w:numPr>
        <w:jc w:val="both"/>
        <w:rPr>
          <w:lang w:val="en-US"/>
        </w:rPr>
      </w:pPr>
      <w:proofErr w:type="spellStart"/>
      <w:r w:rsidRPr="00673320">
        <w:rPr>
          <w:lang w:val="en-US"/>
        </w:rPr>
        <w:t>Kolumna</w:t>
      </w:r>
      <w:proofErr w:type="spellEnd"/>
      <w:r w:rsidRPr="00673320">
        <w:rPr>
          <w:lang w:val="en-US"/>
        </w:rPr>
        <w:t xml:space="preserve"> nr 1 </w:t>
      </w:r>
      <w:proofErr w:type="spellStart"/>
      <w:r w:rsidRPr="00673320">
        <w:rPr>
          <w:lang w:val="en-US"/>
        </w:rPr>
        <w:t>Kod</w:t>
      </w:r>
      <w:proofErr w:type="spellEnd"/>
      <w:r w:rsidRPr="00673320">
        <w:rPr>
          <w:lang w:val="en-US"/>
        </w:rPr>
        <w:t xml:space="preserve"> ISIN: </w:t>
      </w:r>
      <w:r w:rsidRPr="00673320">
        <w:rPr>
          <w:i/>
          <w:lang w:val="en-US"/>
        </w:rPr>
        <w:t>International Securities Identification Number</w:t>
      </w:r>
      <w:r>
        <w:rPr>
          <w:i/>
          <w:lang w:val="en-US"/>
        </w:rPr>
        <w:t xml:space="preserve"> </w:t>
      </w:r>
      <w:proofErr w:type="spellStart"/>
      <w:r>
        <w:rPr>
          <w:lang w:val="en-US"/>
        </w:rPr>
        <w:t>zgodny</w:t>
      </w:r>
      <w:proofErr w:type="spellEnd"/>
      <w:r>
        <w:rPr>
          <w:lang w:val="en-US"/>
        </w:rPr>
        <w:t xml:space="preserve"> ze </w:t>
      </w:r>
      <w:proofErr w:type="spellStart"/>
      <w:r>
        <w:rPr>
          <w:lang w:val="en-US"/>
        </w:rPr>
        <w:t>standardem</w:t>
      </w:r>
      <w:proofErr w:type="spellEnd"/>
      <w:r>
        <w:rPr>
          <w:lang w:val="en-US"/>
        </w:rPr>
        <w:t xml:space="preserve"> ISO 6166</w:t>
      </w:r>
    </w:p>
    <w:p w14:paraId="237C3FE8" w14:textId="77777777" w:rsidR="00BC32B7" w:rsidRDefault="00BC32B7">
      <w:pPr>
        <w:numPr>
          <w:ilvl w:val="0"/>
          <w:numId w:val="8"/>
        </w:numPr>
      </w:pPr>
      <w:r>
        <w:t>Kolumna nr 2 Kod kraju inwestora zgodny ze standardem ISO 3166</w:t>
      </w:r>
    </w:p>
    <w:p w14:paraId="70AC671E" w14:textId="77777777" w:rsidR="00BC32B7" w:rsidRPr="00E6496F" w:rsidRDefault="00BC32B7">
      <w:pPr>
        <w:numPr>
          <w:ilvl w:val="0"/>
          <w:numId w:val="8"/>
        </w:numPr>
      </w:pPr>
      <w:r>
        <w:t xml:space="preserve">Kolumna nr 3 Sektor inwestora słownik: S121 - Bank Centralny,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S1311 - Instytucje rządowe szczebla centralnego, S1313 - Instytucje samorządowe szczebla lokalnego, S1314 - Fundusze zabezpieczenia społecznego, S11 - Przedsiębiorstwa niefinansowe, S14 - </w:t>
      </w:r>
      <w:r w:rsidRPr="00AC1C5A">
        <w:lastRenderedPageBreak/>
        <w:t>Gospodarstwa domowe</w:t>
      </w:r>
      <w:r>
        <w:t xml:space="preserve">, S15 - Instytucje niekomercyjne działające na rzecz gospodarstw domowych, S1312 - </w:t>
      </w:r>
      <w:r w:rsidRPr="00AC1C5A">
        <w:t>Instytucje rządowe i samorządowe szczebla regionalnego</w:t>
      </w:r>
    </w:p>
    <w:p w14:paraId="20FCE0D0" w14:textId="77777777" w:rsidR="00BC32B7" w:rsidRPr="00A72E38" w:rsidRDefault="00BC32B7" w:rsidP="00BC32B7">
      <w:pPr>
        <w:rPr>
          <w:sz w:val="22"/>
          <w:szCs w:val="22"/>
        </w:rPr>
      </w:pPr>
      <w:r w:rsidRPr="00E6496F">
        <w:br w:type="page"/>
      </w:r>
      <w:r>
        <w:rPr>
          <w:sz w:val="22"/>
          <w:szCs w:val="22"/>
        </w:rPr>
        <w:lastRenderedPageBreak/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368B22B8" w14:textId="77777777" w:rsidTr="007F537D">
        <w:tc>
          <w:tcPr>
            <w:tcW w:w="1700" w:type="dxa"/>
            <w:tcBorders>
              <w:top w:val="single" w:sz="2" w:space="0" w:color="auto"/>
            </w:tcBorders>
          </w:tcPr>
          <w:p w14:paraId="2049493B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12BFAEDC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5030360B" w14:textId="77777777" w:rsidTr="007F537D">
        <w:tc>
          <w:tcPr>
            <w:tcW w:w="4266" w:type="dxa"/>
          </w:tcPr>
          <w:p w14:paraId="5EA3E25F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64963489" w14:textId="77777777" w:rsidR="00BC32B7" w:rsidRDefault="00BC32B7" w:rsidP="00BC32B7">
      <w:pPr>
        <w:rPr>
          <w:b/>
          <w:i/>
        </w:rPr>
      </w:pPr>
    </w:p>
    <w:p w14:paraId="716A653A" w14:textId="77777777" w:rsidR="00BC32B7" w:rsidRPr="00BF06F4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FIN.160</w:t>
      </w:r>
    </w:p>
    <w:p w14:paraId="19BA4CC5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Jednostki uczestnictwa bez kodu ISIN</w:t>
      </w:r>
    </w:p>
    <w:p w14:paraId="1B1FEE38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760355A8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02AD37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BECC7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740F2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78FA14C0" w14:textId="77777777" w:rsidR="00BC32B7" w:rsidRDefault="00BC32B7" w:rsidP="00BC32B7">
      <w:pPr>
        <w:rPr>
          <w:sz w:val="16"/>
          <w:szCs w:val="16"/>
        </w:rPr>
      </w:pPr>
    </w:p>
    <w:p w14:paraId="2CFAFA5E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3745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840"/>
        <w:gridCol w:w="842"/>
        <w:gridCol w:w="700"/>
        <w:gridCol w:w="842"/>
        <w:gridCol w:w="981"/>
        <w:gridCol w:w="702"/>
        <w:gridCol w:w="981"/>
        <w:gridCol w:w="702"/>
        <w:gridCol w:w="821"/>
        <w:gridCol w:w="861"/>
        <w:gridCol w:w="840"/>
        <w:gridCol w:w="947"/>
      </w:tblGrid>
      <w:tr w:rsidR="00BC32B7" w14:paraId="4FAE87E6" w14:textId="77777777" w:rsidTr="007F537D">
        <w:trPr>
          <w:trHeight w:val="248"/>
          <w:jc w:val="center"/>
        </w:trPr>
        <w:tc>
          <w:tcPr>
            <w:tcW w:w="1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63C24A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4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521581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3B3C4D1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kraju </w:t>
            </w:r>
            <w:r>
              <w:rPr>
                <w:rFonts w:cs="Arial"/>
                <w:color w:val="000000"/>
                <w:sz w:val="16"/>
                <w:szCs w:val="16"/>
              </w:rPr>
              <w:t>inwestora</w:t>
            </w:r>
          </w:p>
        </w:tc>
        <w:tc>
          <w:tcPr>
            <w:tcW w:w="40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365EE5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Sektor</w:t>
            </w:r>
          </w:p>
          <w:p w14:paraId="4875D6B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inwestora</w:t>
            </w:r>
          </w:p>
        </w:tc>
        <w:tc>
          <w:tcPr>
            <w:tcW w:w="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BBB63D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Kod </w:t>
            </w:r>
          </w:p>
          <w:p w14:paraId="0EF28A9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waluty</w:t>
            </w:r>
          </w:p>
        </w:tc>
        <w:tc>
          <w:tcPr>
            <w:tcW w:w="40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9BADDE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Liczba</w:t>
            </w:r>
          </w:p>
          <w:p w14:paraId="60E0B39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468" w:type="pct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756E10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bilansowa</w:t>
            </w:r>
          </w:p>
          <w:p w14:paraId="4B02B6D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803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422CF08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Transakcje</w:t>
            </w:r>
          </w:p>
        </w:tc>
        <w:tc>
          <w:tcPr>
            <w:tcW w:w="335" w:type="pct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511555F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A22E1C">
              <w:rPr>
                <w:rFonts w:cs="Arial"/>
                <w:sz w:val="16"/>
                <w:szCs w:val="16"/>
              </w:rPr>
              <w:t>Zmian</w:t>
            </w:r>
            <w:r>
              <w:rPr>
                <w:rFonts w:cs="Arial"/>
                <w:sz w:val="16"/>
                <w:szCs w:val="16"/>
              </w:rPr>
              <w:t>y</w:t>
            </w:r>
          </w:p>
          <w:p w14:paraId="3A90EC62" w14:textId="77777777" w:rsidR="00BC32B7" w:rsidRPr="00A22E1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22E1C">
              <w:rPr>
                <w:rFonts w:cs="Arial"/>
                <w:sz w:val="16"/>
                <w:szCs w:val="16"/>
              </w:rPr>
              <w:t>wyceny</w:t>
            </w:r>
          </w:p>
        </w:tc>
        <w:tc>
          <w:tcPr>
            <w:tcW w:w="392" w:type="pct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64C92FC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Różnice</w:t>
            </w:r>
          </w:p>
          <w:p w14:paraId="153B171A" w14:textId="77777777" w:rsidR="00BC32B7" w:rsidRPr="00A22E1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22E1C">
              <w:rPr>
                <w:rFonts w:cs="Arial"/>
                <w:sz w:val="16"/>
                <w:szCs w:val="16"/>
              </w:rPr>
              <w:t>kursowe</w:t>
            </w:r>
          </w:p>
        </w:tc>
        <w:tc>
          <w:tcPr>
            <w:tcW w:w="411" w:type="pct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6F1F53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Pozostałe</w:t>
            </w:r>
          </w:p>
          <w:p w14:paraId="5B585435" w14:textId="77777777" w:rsidR="00BC32B7" w:rsidRPr="00A22E1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22E1C">
              <w:rPr>
                <w:rFonts w:cs="Arial"/>
                <w:sz w:val="16"/>
                <w:szCs w:val="16"/>
              </w:rPr>
              <w:t>zmiany</w:t>
            </w:r>
          </w:p>
        </w:tc>
        <w:tc>
          <w:tcPr>
            <w:tcW w:w="401" w:type="pct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6A3554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Liczba (stan na koniec okresu)</w:t>
            </w:r>
          </w:p>
        </w:tc>
        <w:tc>
          <w:tcPr>
            <w:tcW w:w="45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0CB2A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bilansowa</w:t>
            </w:r>
          </w:p>
          <w:p w14:paraId="392EB3A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</w:tr>
      <w:tr w:rsidR="00BC32B7" w14:paraId="026D50A2" w14:textId="77777777" w:rsidTr="007F537D">
        <w:trPr>
          <w:trHeight w:val="717"/>
          <w:jc w:val="center"/>
        </w:trPr>
        <w:tc>
          <w:tcPr>
            <w:tcW w:w="1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5A05CE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197F7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3B8E7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D602D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38ADA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669DA8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5F102C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zbycie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1A043ED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odkupienie</w:t>
            </w:r>
          </w:p>
        </w:tc>
        <w:tc>
          <w:tcPr>
            <w:tcW w:w="335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2FECBBC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2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27ED18D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4DDFA00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70A891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5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3A878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6D126DB9" w14:textId="77777777" w:rsidTr="007F537D">
        <w:trPr>
          <w:trHeight w:val="171"/>
          <w:jc w:val="center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6BB187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2A751B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7F7F12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DEBBDD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DF867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535C86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B564DC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58F342E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075B8AA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5DE36C4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8BED04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B498C8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FA2368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</w:tr>
      <w:tr w:rsidR="00BC32B7" w14:paraId="65557F29" w14:textId="77777777" w:rsidTr="007F537D">
        <w:trPr>
          <w:trHeight w:hRule="exact" w:val="218"/>
          <w:jc w:val="center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8312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115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EFEC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20F6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507A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84795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F3A3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D8703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32560F4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2A95D99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51C9167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A6F142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4852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74191E71" w14:textId="77777777" w:rsidTr="007F537D">
        <w:trPr>
          <w:trHeight w:hRule="exact" w:val="218"/>
          <w:jc w:val="center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C3F1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DDF4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B72E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4903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741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CDF9A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F8C6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EB2F1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147ADBC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484F1BE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1DEED50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6FFC8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8D39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792CF8E8" w14:textId="77777777" w:rsidTr="007F537D">
        <w:trPr>
          <w:trHeight w:hRule="exact" w:val="218"/>
          <w:jc w:val="center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1BAC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83E1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2B64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6812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58F1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BEF14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AB95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E4E6D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4778B4B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7CB914C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635E5F9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8633A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80A3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383838D" w14:textId="77777777" w:rsidTr="007F537D">
        <w:trPr>
          <w:trHeight w:hRule="exact" w:val="218"/>
          <w:jc w:val="center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5D21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8C4B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EB76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FDDF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037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15837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61052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10A23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0B2BA5B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24805A5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B1733D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2CB6B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97A3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775A88C4" w14:textId="77777777" w:rsidR="00BC32B7" w:rsidRDefault="00BC32B7" w:rsidP="00BC32B7">
      <w:pPr>
        <w:ind w:left="360"/>
        <w:rPr>
          <w:sz w:val="16"/>
          <w:szCs w:val="16"/>
        </w:rPr>
      </w:pPr>
    </w:p>
    <w:p w14:paraId="673DD185" w14:textId="77777777" w:rsidR="00BC32B7" w:rsidRPr="00940CD2" w:rsidRDefault="00BC32B7" w:rsidP="00BC32B7">
      <w:pPr>
        <w:rPr>
          <w:szCs w:val="22"/>
        </w:rPr>
      </w:pPr>
      <w:r w:rsidRPr="00940CD2">
        <w:rPr>
          <w:szCs w:val="22"/>
        </w:rPr>
        <w:t>Legenda:</w:t>
      </w:r>
    </w:p>
    <w:p w14:paraId="499BC125" w14:textId="77777777" w:rsidR="00BC32B7" w:rsidRDefault="00BC32B7" w:rsidP="00BC32B7">
      <w:pPr>
        <w:jc w:val="both"/>
      </w:pPr>
    </w:p>
    <w:p w14:paraId="774D7C82" w14:textId="77777777" w:rsidR="00BC32B7" w:rsidRDefault="00BC32B7">
      <w:pPr>
        <w:numPr>
          <w:ilvl w:val="0"/>
          <w:numId w:val="8"/>
        </w:numPr>
      </w:pPr>
      <w:r>
        <w:t>Kolumna nr 1 Kod kraju inwestora zgodny ze standardem ISO 3166</w:t>
      </w:r>
    </w:p>
    <w:p w14:paraId="72AE7FC9" w14:textId="77777777" w:rsidR="00BC32B7" w:rsidRDefault="00BC32B7">
      <w:pPr>
        <w:numPr>
          <w:ilvl w:val="0"/>
          <w:numId w:val="8"/>
        </w:numPr>
      </w:pPr>
      <w:r>
        <w:t xml:space="preserve">Kolumna nr 2 Sektor inwestora słownik: S121 - Bank Centralny,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S1311 - Instytucje rządowe szczebla centralnego, S1313 - Instytucje samorządowe szczebla lokalnego, S1314 - Fundusze zabezpieczenia społecznego, S11 - Przedsiębiorstwa niefinansowe, S14 - </w:t>
      </w:r>
      <w:r w:rsidRPr="00AC1C5A">
        <w:t>Gospodarstwa domowe</w:t>
      </w:r>
      <w:r>
        <w:t xml:space="preserve">, S15 - Instytucje niekomercyjne działające na rzecz gospodarstw domowych, S1312 - </w:t>
      </w:r>
      <w:r w:rsidRPr="00AC1C5A">
        <w:t>Instytucje rządowe i samorządowe szczebla regionalnego</w:t>
      </w:r>
    </w:p>
    <w:p w14:paraId="2B6925E7" w14:textId="77777777" w:rsidR="00BC32B7" w:rsidRPr="00E6496F" w:rsidRDefault="00BC32B7">
      <w:pPr>
        <w:numPr>
          <w:ilvl w:val="0"/>
          <w:numId w:val="8"/>
        </w:numPr>
      </w:pPr>
      <w:r>
        <w:t>Kolumna nr 3 Kod waluty zgodny ze standardem ISO 4217</w:t>
      </w:r>
    </w:p>
    <w:p w14:paraId="7BDFC756" w14:textId="77777777" w:rsidR="00BC32B7" w:rsidRPr="00A72E38" w:rsidRDefault="00BC32B7" w:rsidP="00BC32B7">
      <w:pPr>
        <w:rPr>
          <w:sz w:val="22"/>
          <w:szCs w:val="22"/>
        </w:rPr>
      </w:pPr>
      <w:r>
        <w:br w:type="page"/>
      </w:r>
      <w:r>
        <w:rPr>
          <w:sz w:val="22"/>
          <w:szCs w:val="22"/>
        </w:rPr>
        <w:lastRenderedPageBreak/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3B8B0BF5" w14:textId="77777777" w:rsidTr="007F537D">
        <w:tc>
          <w:tcPr>
            <w:tcW w:w="1700" w:type="dxa"/>
          </w:tcPr>
          <w:p w14:paraId="52EF25D4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60569CF4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4E485855" w14:textId="77777777" w:rsidTr="007F537D">
        <w:tc>
          <w:tcPr>
            <w:tcW w:w="4266" w:type="dxa"/>
          </w:tcPr>
          <w:p w14:paraId="75D02C81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48719E4E" w14:textId="77777777" w:rsidR="00BC32B7" w:rsidRDefault="00BC32B7" w:rsidP="00BC32B7">
      <w:pPr>
        <w:rPr>
          <w:b/>
          <w:i/>
        </w:rPr>
      </w:pPr>
    </w:p>
    <w:p w14:paraId="49D2DF9E" w14:textId="77777777" w:rsidR="00BC32B7" w:rsidRPr="00BF06F4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FIN.170</w:t>
      </w:r>
    </w:p>
    <w:p w14:paraId="39D97C9A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Certyfikaty inwestycyjne z kodem ISIN</w:t>
      </w:r>
    </w:p>
    <w:p w14:paraId="678DEF5E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27082A82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24D7AB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291E3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539857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7F537C16" w14:textId="77777777" w:rsidR="00BC32B7" w:rsidRDefault="00BC32B7" w:rsidP="00BC32B7">
      <w:pPr>
        <w:rPr>
          <w:sz w:val="16"/>
          <w:szCs w:val="16"/>
        </w:rPr>
      </w:pPr>
    </w:p>
    <w:p w14:paraId="40CC6768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4584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"/>
        <w:gridCol w:w="561"/>
        <w:gridCol w:w="1260"/>
        <w:gridCol w:w="1243"/>
        <w:gridCol w:w="859"/>
        <w:gridCol w:w="841"/>
        <w:gridCol w:w="842"/>
        <w:gridCol w:w="981"/>
        <w:gridCol w:w="683"/>
        <w:gridCol w:w="1000"/>
        <w:gridCol w:w="702"/>
        <w:gridCol w:w="841"/>
        <w:gridCol w:w="842"/>
        <w:gridCol w:w="738"/>
        <w:gridCol w:w="982"/>
      </w:tblGrid>
      <w:tr w:rsidR="00BC32B7" w14:paraId="62CA3A37" w14:textId="77777777" w:rsidTr="007F537D">
        <w:trPr>
          <w:trHeight w:val="151"/>
          <w:jc w:val="center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CA7CDB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C8C6DA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Kod</w:t>
            </w:r>
          </w:p>
          <w:p w14:paraId="425871A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ISIN 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60D9592" w14:textId="77777777" w:rsidR="00BC32B7" w:rsidRPr="000D617F" w:rsidRDefault="00BC32B7" w:rsidP="007F537D">
            <w:pPr>
              <w:jc w:val="center"/>
            </w:pPr>
            <w:r>
              <w:rPr>
                <w:rFonts w:cs="Arial"/>
                <w:color w:val="000000"/>
                <w:sz w:val="16"/>
                <w:szCs w:val="16"/>
              </w:rPr>
              <w:t>Typ certyfikatu inwestycyjnego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622FE3D2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43CAB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5DC425F1" w14:textId="77777777" w:rsidR="00BC32B7" w:rsidRPr="00934278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Cs w:val="24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kraju </w:t>
            </w:r>
            <w:r>
              <w:rPr>
                <w:rFonts w:cs="Arial"/>
                <w:color w:val="000000"/>
                <w:sz w:val="16"/>
                <w:szCs w:val="16"/>
              </w:rPr>
              <w:t>inwestora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8F0847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Sektor</w:t>
            </w:r>
          </w:p>
          <w:p w14:paraId="4E17858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inwestora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769746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Liczba</w:t>
            </w:r>
          </w:p>
          <w:p w14:paraId="23A2E19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3AB53FC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bilansowa</w:t>
            </w:r>
          </w:p>
          <w:p w14:paraId="565CEB5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45BE5DD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Transakcje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332237F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Zmiany</w:t>
            </w:r>
          </w:p>
          <w:p w14:paraId="42CA40DF" w14:textId="77777777" w:rsidR="00BC32B7" w:rsidRPr="00A22E1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22E1C">
              <w:rPr>
                <w:rFonts w:cs="Arial"/>
                <w:sz w:val="16"/>
                <w:szCs w:val="16"/>
              </w:rPr>
              <w:t>wyceny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642776B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Różnice</w:t>
            </w:r>
          </w:p>
          <w:p w14:paraId="5901294F" w14:textId="77777777" w:rsidR="00BC32B7" w:rsidRPr="00A22E1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22E1C">
              <w:rPr>
                <w:rFonts w:cs="Arial"/>
                <w:sz w:val="16"/>
                <w:szCs w:val="16"/>
              </w:rPr>
              <w:t>kursowe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C9AA0B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Pozostałe</w:t>
            </w:r>
          </w:p>
          <w:p w14:paraId="7313ED88" w14:textId="77777777" w:rsidR="00BC32B7" w:rsidRPr="00A22E1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22E1C">
              <w:rPr>
                <w:rFonts w:cs="Arial"/>
                <w:sz w:val="16"/>
                <w:szCs w:val="16"/>
              </w:rPr>
              <w:t>zmiany</w:t>
            </w:r>
          </w:p>
        </w:tc>
        <w:tc>
          <w:tcPr>
            <w:tcW w:w="746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8C79E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Liczba</w:t>
            </w:r>
          </w:p>
          <w:p w14:paraId="4E2EA5A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E96041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E47AA3">
              <w:rPr>
                <w:rFonts w:cs="Arial"/>
                <w:sz w:val="16"/>
                <w:szCs w:val="16"/>
              </w:rPr>
              <w:t>Wartość bilansowa</w:t>
            </w:r>
          </w:p>
          <w:p w14:paraId="0C27829B" w14:textId="77777777" w:rsidR="00BC32B7" w:rsidRPr="00E47AA3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(stan </w:t>
            </w:r>
            <w:r w:rsidRPr="00E47AA3">
              <w:rPr>
                <w:rFonts w:cs="Arial"/>
                <w:sz w:val="16"/>
                <w:szCs w:val="16"/>
              </w:rPr>
              <w:t>na koniec okresu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</w:tr>
      <w:tr w:rsidR="00BC32B7" w:rsidRPr="00FA3A65" w14:paraId="549238A5" w14:textId="77777777" w:rsidTr="007F537D">
        <w:trPr>
          <w:trHeight w:val="677"/>
          <w:jc w:val="center"/>
        </w:trPr>
        <w:tc>
          <w:tcPr>
            <w:tcW w:w="4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3283BE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8DEFC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15351C6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318FB49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Rodzaj</w:t>
            </w:r>
          </w:p>
          <w:p w14:paraId="710F295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certyfikatu</w:t>
            </w:r>
          </w:p>
          <w:p w14:paraId="6DB2DD4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inwestycyjnego</w:t>
            </w:r>
          </w:p>
        </w:tc>
        <w:tc>
          <w:tcPr>
            <w:tcW w:w="8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1E0D16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8CD3A3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3E86B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4DC27F8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A2691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zbycie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26A60FB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umorzenie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4BB5A51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28B336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13EE9C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46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59B537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2DD730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7C7F195B" w14:textId="77777777" w:rsidTr="007F537D">
        <w:trPr>
          <w:trHeight w:val="161"/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93E3C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C95972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01D5129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663790C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CBB407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6A63D2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285B6B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EBEB23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4C7C2D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2E8BA53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3E4E6F2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620BC14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8038A6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AE16CA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513325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</w:tr>
      <w:tr w:rsidR="00BC32B7" w14:paraId="22395A7A" w14:textId="77777777" w:rsidTr="007F537D">
        <w:trPr>
          <w:trHeight w:hRule="exact" w:val="206"/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CABA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2C9D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512B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F4B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8AC9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2AE1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E9FC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D33D2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CCD3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B89F1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6BC7B2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7CDE87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615C719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E0BC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61F3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46C9699F" w14:textId="77777777" w:rsidTr="007F537D">
        <w:trPr>
          <w:trHeight w:hRule="exact" w:val="206"/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0C2B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A38B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E058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7692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9FE3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995C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32C5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48B88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D0D3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507A2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C6A0FB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EAB7F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76A1B8E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E8AB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BAB5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D22E703" w14:textId="77777777" w:rsidTr="007F537D">
        <w:trPr>
          <w:trHeight w:hRule="exact" w:val="206"/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5CF0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335D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4BF0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19EE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8D2B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87A1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FB1D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D78DB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510F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F49430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9E29B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B2D27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354093D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487E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F93B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0BBA6AB3" w14:textId="77777777" w:rsidTr="007F537D">
        <w:trPr>
          <w:trHeight w:hRule="exact" w:val="206"/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550E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CAC1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1EA5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796C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FDFE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C8C3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D1F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07053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5F15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3E6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6599C3D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56FBFC6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C0E023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A2F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681B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099C1120" w14:textId="77777777" w:rsidR="00BC32B7" w:rsidRDefault="00BC32B7" w:rsidP="00BC32B7">
      <w:pPr>
        <w:rPr>
          <w:sz w:val="22"/>
          <w:szCs w:val="22"/>
        </w:rPr>
      </w:pPr>
    </w:p>
    <w:p w14:paraId="43499FAA" w14:textId="77777777" w:rsidR="00BC32B7" w:rsidRPr="00940CD2" w:rsidRDefault="00BC32B7" w:rsidP="00BC32B7">
      <w:pPr>
        <w:rPr>
          <w:szCs w:val="22"/>
        </w:rPr>
      </w:pPr>
      <w:r w:rsidRPr="00940CD2">
        <w:rPr>
          <w:szCs w:val="22"/>
        </w:rPr>
        <w:t>Legenda:</w:t>
      </w:r>
    </w:p>
    <w:p w14:paraId="7A7F0895" w14:textId="77777777" w:rsidR="00BC32B7" w:rsidRDefault="00BC32B7" w:rsidP="00BC32B7">
      <w:pPr>
        <w:jc w:val="both"/>
      </w:pPr>
    </w:p>
    <w:p w14:paraId="7679356F" w14:textId="77777777" w:rsidR="00BC32B7" w:rsidRDefault="00BC32B7">
      <w:pPr>
        <w:numPr>
          <w:ilvl w:val="0"/>
          <w:numId w:val="8"/>
        </w:numPr>
        <w:jc w:val="both"/>
        <w:rPr>
          <w:lang w:val="en-US"/>
        </w:rPr>
      </w:pPr>
      <w:proofErr w:type="spellStart"/>
      <w:r w:rsidRPr="00673320">
        <w:rPr>
          <w:lang w:val="en-US"/>
        </w:rPr>
        <w:t>Kolumna</w:t>
      </w:r>
      <w:proofErr w:type="spellEnd"/>
      <w:r w:rsidRPr="00673320">
        <w:rPr>
          <w:lang w:val="en-US"/>
        </w:rPr>
        <w:t xml:space="preserve"> nr 1 </w:t>
      </w:r>
      <w:proofErr w:type="spellStart"/>
      <w:r w:rsidRPr="00673320">
        <w:rPr>
          <w:lang w:val="en-US"/>
        </w:rPr>
        <w:t>Kod</w:t>
      </w:r>
      <w:proofErr w:type="spellEnd"/>
      <w:r w:rsidRPr="00673320">
        <w:rPr>
          <w:lang w:val="en-US"/>
        </w:rPr>
        <w:t xml:space="preserve"> ISIN: </w:t>
      </w:r>
      <w:r w:rsidRPr="00673320">
        <w:rPr>
          <w:i/>
          <w:lang w:val="en-US"/>
        </w:rPr>
        <w:t>International Securities Identification Number</w:t>
      </w:r>
      <w:r>
        <w:rPr>
          <w:i/>
          <w:lang w:val="en-US"/>
        </w:rPr>
        <w:t xml:space="preserve"> </w:t>
      </w:r>
      <w:proofErr w:type="spellStart"/>
      <w:r>
        <w:rPr>
          <w:lang w:val="en-US"/>
        </w:rPr>
        <w:t>zgodny</w:t>
      </w:r>
      <w:proofErr w:type="spellEnd"/>
      <w:r>
        <w:rPr>
          <w:lang w:val="en-US"/>
        </w:rPr>
        <w:t xml:space="preserve"> ze </w:t>
      </w:r>
      <w:proofErr w:type="spellStart"/>
      <w:r>
        <w:rPr>
          <w:lang w:val="en-US"/>
        </w:rPr>
        <w:t>standardem</w:t>
      </w:r>
      <w:proofErr w:type="spellEnd"/>
      <w:r>
        <w:rPr>
          <w:lang w:val="en-US"/>
        </w:rPr>
        <w:t xml:space="preserve"> ISO 6166</w:t>
      </w:r>
    </w:p>
    <w:p w14:paraId="2303E687" w14:textId="77777777" w:rsidR="00BC32B7" w:rsidRPr="001B4646" w:rsidRDefault="00BC32B7">
      <w:pPr>
        <w:numPr>
          <w:ilvl w:val="0"/>
          <w:numId w:val="8"/>
        </w:numPr>
        <w:jc w:val="both"/>
      </w:pPr>
      <w:r w:rsidRPr="001B4646">
        <w:t>Kolumna nr 2 Typ certyfikatu inwestycyjnego słownik:</w:t>
      </w:r>
      <w:r>
        <w:t xml:space="preserve"> NT - Notowany, NN - Nienotowany</w:t>
      </w:r>
    </w:p>
    <w:p w14:paraId="67AF7E9D" w14:textId="77777777" w:rsidR="00BC32B7" w:rsidRPr="001B4646" w:rsidRDefault="00BC32B7">
      <w:pPr>
        <w:numPr>
          <w:ilvl w:val="0"/>
          <w:numId w:val="8"/>
        </w:numPr>
        <w:jc w:val="both"/>
      </w:pPr>
      <w:r>
        <w:t>Kolumna nr 3 Rodzaj certyfikatu inwestycyjnego słownik: I - Imienny, O - Na okaziciela</w:t>
      </w:r>
    </w:p>
    <w:p w14:paraId="5299485E" w14:textId="77777777" w:rsidR="00BC32B7" w:rsidRDefault="00BC32B7">
      <w:pPr>
        <w:numPr>
          <w:ilvl w:val="0"/>
          <w:numId w:val="8"/>
        </w:numPr>
      </w:pPr>
      <w:r>
        <w:t>Kolumna nr 4 Kod kraju inwestora zgodny ze standardem ISO 3166</w:t>
      </w:r>
    </w:p>
    <w:p w14:paraId="5D7A173D" w14:textId="77777777" w:rsidR="00BC32B7" w:rsidRPr="00E6496F" w:rsidRDefault="00BC32B7">
      <w:pPr>
        <w:numPr>
          <w:ilvl w:val="0"/>
          <w:numId w:val="8"/>
        </w:numPr>
      </w:pPr>
      <w:r>
        <w:t xml:space="preserve">Kolumna nr 5 Sektor inwestora słownik: S121 - Bank Centralny,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S1311 - Instytucje rządowe szczebla centralnego, S1313 - Instytucje samorządowe szczebla lokalnego, S1314 - Fundusze zabezpieczenia społecznego, S11 - Przedsiębiorstwa niefinansowe, S14 - </w:t>
      </w:r>
      <w:r w:rsidRPr="00AC1C5A">
        <w:lastRenderedPageBreak/>
        <w:t>Gospodarstwa domowe</w:t>
      </w:r>
      <w:r>
        <w:t xml:space="preserve">, S15 - Instytucje niekomercyjne działające na rzecz gospodarstw domowych, S1312 - </w:t>
      </w:r>
      <w:r w:rsidRPr="00AC1C5A">
        <w:t>Instytucje rządowe i samorządowe szczebla regionalnego</w:t>
      </w:r>
    </w:p>
    <w:p w14:paraId="2FDA57E0" w14:textId="77777777" w:rsidR="00BC32B7" w:rsidRPr="00A72E38" w:rsidRDefault="00BC32B7" w:rsidP="00BC32B7">
      <w:pPr>
        <w:ind w:left="9912" w:firstLine="708"/>
        <w:jc w:val="center"/>
        <w:rPr>
          <w:sz w:val="22"/>
          <w:szCs w:val="22"/>
        </w:rPr>
      </w:pPr>
      <w:r>
        <w:br w:type="page"/>
      </w:r>
    </w:p>
    <w:p w14:paraId="666A089C" w14:textId="77777777" w:rsidR="00BC32B7" w:rsidRPr="00A72E38" w:rsidRDefault="00BC32B7" w:rsidP="00BC32B7">
      <w:pPr>
        <w:ind w:left="10348"/>
        <w:rPr>
          <w:sz w:val="22"/>
          <w:szCs w:val="22"/>
        </w:rPr>
      </w:pPr>
    </w:p>
    <w:p w14:paraId="0CD93984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22"/>
          <w:szCs w:val="22"/>
        </w:rPr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47F9592A" w14:textId="77777777" w:rsidTr="007F537D">
        <w:tc>
          <w:tcPr>
            <w:tcW w:w="1700" w:type="dxa"/>
          </w:tcPr>
          <w:p w14:paraId="04804590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43DE6E68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4265588F" w14:textId="77777777" w:rsidTr="007F537D">
        <w:tc>
          <w:tcPr>
            <w:tcW w:w="4266" w:type="dxa"/>
          </w:tcPr>
          <w:p w14:paraId="473E76EE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45034675" w14:textId="77777777" w:rsidR="00BC32B7" w:rsidRDefault="00BC32B7" w:rsidP="00BC32B7">
      <w:pPr>
        <w:rPr>
          <w:b/>
          <w:i/>
        </w:rPr>
      </w:pPr>
    </w:p>
    <w:p w14:paraId="29B2CE8C" w14:textId="77777777" w:rsidR="00BC32B7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FIN.190</w:t>
      </w:r>
    </w:p>
    <w:p w14:paraId="4BAA94BE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Certyfikaty inwestycyjne bez kodu ISIN</w:t>
      </w:r>
    </w:p>
    <w:p w14:paraId="6A192C97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5B56DD48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D08873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F9DAF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2130B7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2E73F64A" w14:textId="77777777" w:rsidR="00BC32B7" w:rsidRDefault="00BC32B7" w:rsidP="00BC32B7">
      <w:pPr>
        <w:rPr>
          <w:sz w:val="16"/>
          <w:szCs w:val="16"/>
        </w:rPr>
      </w:pPr>
    </w:p>
    <w:p w14:paraId="31BC3446" w14:textId="77777777" w:rsidR="00BC32B7" w:rsidRDefault="00BC32B7" w:rsidP="00BC32B7">
      <w:pPr>
        <w:jc w:val="center"/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1225"/>
        <w:gridCol w:w="1217"/>
        <w:gridCol w:w="825"/>
        <w:gridCol w:w="594"/>
        <w:gridCol w:w="781"/>
        <w:gridCol w:w="852"/>
        <w:gridCol w:w="594"/>
        <w:gridCol w:w="962"/>
        <w:gridCol w:w="708"/>
        <w:gridCol w:w="736"/>
        <w:gridCol w:w="843"/>
        <w:gridCol w:w="831"/>
        <w:gridCol w:w="852"/>
      </w:tblGrid>
      <w:tr w:rsidR="00BC32B7" w14:paraId="4F60ED5F" w14:textId="77777777" w:rsidTr="007F537D">
        <w:trPr>
          <w:trHeight w:val="279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2E2E8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2BBEDB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Rodzaj</w:t>
            </w:r>
          </w:p>
          <w:p w14:paraId="6E9BB5A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certyfikatu</w:t>
            </w:r>
          </w:p>
          <w:p w14:paraId="6694097A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inwestycyjnego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83C707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21B2D18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kraju </w:t>
            </w:r>
            <w:r>
              <w:rPr>
                <w:rFonts w:cs="Arial"/>
                <w:color w:val="000000"/>
                <w:sz w:val="16"/>
                <w:szCs w:val="16"/>
              </w:rPr>
              <w:t>inwestora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1D1B8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Sektor</w:t>
            </w:r>
          </w:p>
          <w:p w14:paraId="4BB5208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inwestora</w:t>
            </w:r>
            <w:r w:rsidDel="00D97917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AE57E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 xml:space="preserve">Kod </w:t>
            </w:r>
          </w:p>
          <w:p w14:paraId="016FFA5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waluty</w:t>
            </w:r>
          </w:p>
        </w:tc>
        <w:tc>
          <w:tcPr>
            <w:tcW w:w="7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FE47E8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Liczba</w:t>
            </w:r>
          </w:p>
          <w:p w14:paraId="3BD7CCF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60DF6B6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bilansowa</w:t>
            </w:r>
          </w:p>
          <w:p w14:paraId="7627834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55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64E39A6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Transakcje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0AA80F7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Zmiany</w:t>
            </w:r>
          </w:p>
          <w:p w14:paraId="6C65B665" w14:textId="77777777" w:rsidR="00BC32B7" w:rsidRPr="00A22E1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22E1C">
              <w:rPr>
                <w:rFonts w:cs="Arial"/>
                <w:sz w:val="16"/>
                <w:szCs w:val="16"/>
              </w:rPr>
              <w:t>wyceny</w:t>
            </w:r>
          </w:p>
        </w:tc>
        <w:tc>
          <w:tcPr>
            <w:tcW w:w="736" w:type="dxa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1513380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Różnice</w:t>
            </w:r>
          </w:p>
          <w:p w14:paraId="1D5A3233" w14:textId="77777777" w:rsidR="00BC32B7" w:rsidRPr="00A22E1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22E1C">
              <w:rPr>
                <w:rFonts w:cs="Arial"/>
                <w:sz w:val="16"/>
                <w:szCs w:val="16"/>
              </w:rPr>
              <w:t>kursowe</w:t>
            </w:r>
          </w:p>
        </w:tc>
        <w:tc>
          <w:tcPr>
            <w:tcW w:w="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844A27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Pozostałe</w:t>
            </w:r>
          </w:p>
          <w:p w14:paraId="6C18DA09" w14:textId="77777777" w:rsidR="00BC32B7" w:rsidRPr="00A22E1C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22E1C">
              <w:rPr>
                <w:rFonts w:cs="Arial"/>
                <w:sz w:val="16"/>
                <w:szCs w:val="16"/>
              </w:rPr>
              <w:t>zmiany</w:t>
            </w:r>
          </w:p>
        </w:tc>
        <w:tc>
          <w:tcPr>
            <w:tcW w:w="83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071775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Liczba</w:t>
            </w:r>
          </w:p>
          <w:p w14:paraId="6BFB359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F42DF0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bilansowa</w:t>
            </w:r>
          </w:p>
          <w:p w14:paraId="63730A5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</w:tr>
      <w:tr w:rsidR="00BC32B7" w14:paraId="03F0A53B" w14:textId="77777777" w:rsidTr="007F537D">
        <w:trPr>
          <w:trHeight w:val="682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47F24B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2CB033B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EBD700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480FB9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33FB6E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59865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B8405E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2E28B1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zbycie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47FFB37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umorzenie</w:t>
            </w:r>
          </w:p>
        </w:tc>
        <w:tc>
          <w:tcPr>
            <w:tcW w:w="70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3794FDE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69DE5D3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2A9F07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7A48D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A492A8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0A8F2965" w14:textId="77777777" w:rsidTr="007F537D">
        <w:trPr>
          <w:trHeight w:hRule="exact" w:val="16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1FF806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01EDE39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E3FAD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BE67B5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15C81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2A8EE6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55CE77B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CD2F42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73ED6C1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7659566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5C54540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4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A27992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C2C6C5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5F458F1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</w:tr>
      <w:tr w:rsidR="00BC32B7" w14:paraId="6ED119FB" w14:textId="77777777" w:rsidTr="007F537D">
        <w:trPr>
          <w:trHeight w:hRule="exact" w:val="20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3B87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8B6F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F5C9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F342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208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C672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5F39E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C7BB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6271B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EB27F8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0D45C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DE3F22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D48B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6A65D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7EAE3875" w14:textId="77777777" w:rsidTr="007F537D">
        <w:trPr>
          <w:trHeight w:hRule="exact" w:val="20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E933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878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580F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251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81D3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5ECF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9FE69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D1C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21BDB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577E28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33AD48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2F8E7F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8825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C3A1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023DFEE" w14:textId="77777777" w:rsidTr="007F537D">
        <w:trPr>
          <w:trHeight w:hRule="exact" w:val="20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8DD1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757B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CA12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0472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6EDD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84A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A01CC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D0E0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8F250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08CC0F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2D3460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3352C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AF9B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AAEE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35ED507C" w14:textId="77777777" w:rsidTr="007F537D">
        <w:trPr>
          <w:trHeight w:hRule="exact" w:val="20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2806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4F28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9936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8358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A398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F01B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F25A9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8A562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1712D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F39CC2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75A6B3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2CFA51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C950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F1B0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6C3576A4" w14:textId="77777777" w:rsidR="00BC32B7" w:rsidRDefault="00BC32B7" w:rsidP="00BC32B7">
      <w:pPr>
        <w:rPr>
          <w:sz w:val="22"/>
          <w:szCs w:val="22"/>
        </w:rPr>
      </w:pPr>
    </w:p>
    <w:p w14:paraId="5A156A5C" w14:textId="77777777" w:rsidR="00BC32B7" w:rsidRPr="00940CD2" w:rsidRDefault="00BC32B7" w:rsidP="00BC32B7">
      <w:pPr>
        <w:rPr>
          <w:szCs w:val="22"/>
        </w:rPr>
      </w:pPr>
      <w:r w:rsidRPr="00940CD2">
        <w:rPr>
          <w:szCs w:val="22"/>
        </w:rPr>
        <w:t>Legenda:</w:t>
      </w:r>
    </w:p>
    <w:p w14:paraId="029E4423" w14:textId="77777777" w:rsidR="00BC32B7" w:rsidRPr="0066235B" w:rsidRDefault="00BC32B7" w:rsidP="00BC32B7">
      <w:pPr>
        <w:jc w:val="both"/>
        <w:rPr>
          <w:color w:val="000000"/>
        </w:rPr>
      </w:pPr>
    </w:p>
    <w:p w14:paraId="0CA897BC" w14:textId="77777777" w:rsidR="00BC32B7" w:rsidRPr="001B4646" w:rsidRDefault="00BC32B7">
      <w:pPr>
        <w:numPr>
          <w:ilvl w:val="0"/>
          <w:numId w:val="8"/>
        </w:numPr>
        <w:jc w:val="both"/>
      </w:pPr>
      <w:r>
        <w:t>Kolumna nr 1 Rodzaj certyfikatu inwestycyjnego słownik: I - Imienny, O - Na okaziciela</w:t>
      </w:r>
    </w:p>
    <w:p w14:paraId="3AD1B06F" w14:textId="77777777" w:rsidR="00BC32B7" w:rsidRDefault="00BC32B7">
      <w:pPr>
        <w:numPr>
          <w:ilvl w:val="0"/>
          <w:numId w:val="8"/>
        </w:numPr>
      </w:pPr>
      <w:r>
        <w:t>Kolumna nr 2 Kod kraju inwestora zgodny ze standardem ISO 3166</w:t>
      </w:r>
    </w:p>
    <w:p w14:paraId="196A7872" w14:textId="77777777" w:rsidR="00BC32B7" w:rsidRPr="00E6496F" w:rsidRDefault="00BC32B7">
      <w:pPr>
        <w:numPr>
          <w:ilvl w:val="0"/>
          <w:numId w:val="8"/>
        </w:numPr>
      </w:pPr>
      <w:r>
        <w:t xml:space="preserve">Kolumna nr 3 Sektor inwestora słownik: S121 - Bank Centralny,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S1311 - Instytucje rządowe szczebla centralnego, S1313 - Instytucje samorządowe szczebla lokalnego, S1314 - Fundusze zabezpieczenia społecznego, S11 - Przedsiębiorstwa niefinansowe, S14 - </w:t>
      </w:r>
      <w:r w:rsidRPr="00AC1C5A">
        <w:lastRenderedPageBreak/>
        <w:t>Gospodarstwa domowe</w:t>
      </w:r>
      <w:r>
        <w:t xml:space="preserve">, S15 - Instytucje niekomercyjne działające na rzecz gospodarstw domowych, S1312 - </w:t>
      </w:r>
      <w:r w:rsidRPr="00AC1C5A">
        <w:t>Instytucje rządowe i samorządowe szczebla regionalnego</w:t>
      </w:r>
    </w:p>
    <w:p w14:paraId="249B67B6" w14:textId="77777777" w:rsidR="00BC32B7" w:rsidRPr="00E6496F" w:rsidRDefault="00BC32B7">
      <w:pPr>
        <w:numPr>
          <w:ilvl w:val="0"/>
          <w:numId w:val="8"/>
        </w:numPr>
      </w:pPr>
      <w:r>
        <w:t>Kolumna nr 4 Kod waluty zgodny ze standardem ISO 4217</w:t>
      </w:r>
    </w:p>
    <w:p w14:paraId="78E670BA" w14:textId="77777777" w:rsidR="00BC32B7" w:rsidRPr="00A72E38" w:rsidRDefault="00BC32B7" w:rsidP="00BC32B7">
      <w:pPr>
        <w:ind w:left="9912" w:firstLine="708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3B7F97F1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22"/>
          <w:szCs w:val="22"/>
        </w:rPr>
        <w:lastRenderedPageBreak/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50D6B36B" w14:textId="77777777" w:rsidTr="007F537D">
        <w:tc>
          <w:tcPr>
            <w:tcW w:w="1700" w:type="dxa"/>
          </w:tcPr>
          <w:p w14:paraId="28F4C282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57ADE091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7227F41C" w14:textId="77777777" w:rsidTr="007F537D">
        <w:tc>
          <w:tcPr>
            <w:tcW w:w="4266" w:type="dxa"/>
          </w:tcPr>
          <w:p w14:paraId="448D0C91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01CCC36C" w14:textId="77777777" w:rsidR="00BC32B7" w:rsidRDefault="00BC32B7" w:rsidP="00BC32B7">
      <w:pPr>
        <w:rPr>
          <w:b/>
          <w:i/>
        </w:rPr>
      </w:pPr>
    </w:p>
    <w:p w14:paraId="2771B36B" w14:textId="77777777" w:rsidR="00BC32B7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FIN.210</w:t>
      </w:r>
    </w:p>
    <w:p w14:paraId="4FFCD7A7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 xml:space="preserve">Zobowiązania z tytułu </w:t>
      </w:r>
      <w:r w:rsidRPr="00EB0B82">
        <w:rPr>
          <w:b/>
          <w:szCs w:val="24"/>
        </w:rPr>
        <w:t>otrzymanych</w:t>
      </w:r>
      <w:r>
        <w:rPr>
          <w:b/>
          <w:szCs w:val="24"/>
        </w:rPr>
        <w:t xml:space="preserve"> kredytów i pożyczek, z wyłączeniem zobowiązań</w:t>
      </w:r>
    </w:p>
    <w:p w14:paraId="31EA12F6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z tytułu transakcji finansowanych</w:t>
      </w:r>
    </w:p>
    <w:p w14:paraId="7BE6336B" w14:textId="77777777" w:rsidR="00BC32B7" w:rsidRPr="00BF06F4" w:rsidRDefault="00BC32B7" w:rsidP="00BC32B7">
      <w:pPr>
        <w:jc w:val="center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3D9DE5DB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4F77B9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0C4C2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790412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6D87C8B1" w14:textId="77777777" w:rsidR="00BC32B7" w:rsidRDefault="00BC32B7" w:rsidP="00BC32B7">
      <w:pPr>
        <w:rPr>
          <w:sz w:val="16"/>
          <w:szCs w:val="16"/>
        </w:rPr>
      </w:pPr>
    </w:p>
    <w:p w14:paraId="0D2B1435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36"/>
        <w:gridCol w:w="594"/>
        <w:gridCol w:w="914"/>
        <w:gridCol w:w="879"/>
        <w:gridCol w:w="603"/>
        <w:gridCol w:w="668"/>
        <w:gridCol w:w="736"/>
        <w:gridCol w:w="843"/>
        <w:gridCol w:w="879"/>
      </w:tblGrid>
      <w:tr w:rsidR="00BC32B7" w14:paraId="2C9660F6" w14:textId="77777777" w:rsidTr="007F537D">
        <w:trPr>
          <w:trHeight w:val="265"/>
          <w:jc w:val="center"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8B2E9EE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2C51D8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2F0AF4F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kraju </w:t>
            </w: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5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63E27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Kod </w:t>
            </w:r>
          </w:p>
          <w:p w14:paraId="5CF5024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waluty</w:t>
            </w:r>
          </w:p>
        </w:tc>
        <w:tc>
          <w:tcPr>
            <w:tcW w:w="9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E64ECA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Termin</w:t>
            </w:r>
          </w:p>
          <w:p w14:paraId="40D6B4F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pierwotny</w:t>
            </w:r>
          </w:p>
        </w:tc>
        <w:tc>
          <w:tcPr>
            <w:tcW w:w="8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E9C88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2EBE46C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271" w:type="dxa"/>
            <w:gridSpan w:val="2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4AEC79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73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02BD0A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Różnice</w:t>
            </w:r>
          </w:p>
          <w:p w14:paraId="3BEFBC74" w14:textId="77777777" w:rsidR="00BC32B7" w:rsidRPr="00D3648D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648D">
              <w:rPr>
                <w:rFonts w:cs="Arial"/>
                <w:sz w:val="16"/>
                <w:szCs w:val="16"/>
              </w:rPr>
              <w:t>kursowe</w:t>
            </w:r>
          </w:p>
        </w:tc>
        <w:tc>
          <w:tcPr>
            <w:tcW w:w="843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71D93A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Pozostałe</w:t>
            </w:r>
          </w:p>
          <w:p w14:paraId="44B6E5AE" w14:textId="77777777" w:rsidR="00BC32B7" w:rsidRPr="00D3648D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3648D">
              <w:rPr>
                <w:rFonts w:cs="Arial"/>
                <w:sz w:val="16"/>
                <w:szCs w:val="16"/>
              </w:rPr>
              <w:t>zmiany</w:t>
            </w:r>
          </w:p>
        </w:tc>
        <w:tc>
          <w:tcPr>
            <w:tcW w:w="879" w:type="dxa"/>
            <w:vMerge w:val="restart"/>
            <w:tcBorders>
              <w:top w:val="single" w:sz="6" w:space="0" w:color="auto"/>
              <w:left w:val="single" w:sz="12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3796270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16649AE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</w:tr>
      <w:tr w:rsidR="00BC32B7" w14:paraId="06B15D77" w14:textId="77777777" w:rsidTr="007F537D">
        <w:trPr>
          <w:trHeight w:val="421"/>
          <w:jc w:val="center"/>
        </w:trPr>
        <w:tc>
          <w:tcPr>
            <w:tcW w:w="49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012923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37F0698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B2CAFD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C619A0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5FB64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DF5A5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wzrost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C99921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spadek</w:t>
            </w:r>
          </w:p>
        </w:tc>
        <w:tc>
          <w:tcPr>
            <w:tcW w:w="73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85AE0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vMerge/>
            <w:tcBorders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6573301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12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0F09D15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D179BFC" w14:textId="77777777" w:rsidTr="007F537D">
        <w:trPr>
          <w:trHeight w:val="182"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D5B43B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140D69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F75FB6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C3BA63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764848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3D860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14AFFC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54425B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42682AA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shd w:val="solid" w:color="C0C0C0" w:fill="auto"/>
            <w:vAlign w:val="center"/>
          </w:tcPr>
          <w:p w14:paraId="31386F6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</w:tr>
      <w:tr w:rsidR="00BC32B7" w14:paraId="26D1071F" w14:textId="77777777" w:rsidTr="007F537D">
        <w:trPr>
          <w:trHeight w:hRule="exact" w:val="233"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808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1B38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11D1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7CB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E99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865A5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4455F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355A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3418B41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C0BAF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21115D2F" w14:textId="77777777" w:rsidTr="007F537D">
        <w:trPr>
          <w:trHeight w:hRule="exact" w:val="233"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AF9F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554E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7BEC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F628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3239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C9363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30C39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CBCD1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3487103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86F92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21B96556" w14:textId="77777777" w:rsidTr="007F537D">
        <w:trPr>
          <w:trHeight w:hRule="exact" w:val="233"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08BE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3B66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9113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7351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D7F5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DBE6D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3431C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659CE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3641BB1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B415E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6013297C" w14:textId="77777777" w:rsidTr="007F537D">
        <w:trPr>
          <w:trHeight w:hRule="exact" w:val="233"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157F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8F37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0769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35E5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732B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93204D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F00B2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E81A8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184F6F1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656CF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5A2B5263" w14:textId="77777777" w:rsidR="00BC32B7" w:rsidRDefault="00BC32B7" w:rsidP="00BC32B7">
      <w:pPr>
        <w:jc w:val="both"/>
      </w:pPr>
    </w:p>
    <w:p w14:paraId="4B047FB9" w14:textId="77777777" w:rsidR="00BC32B7" w:rsidRPr="006F0EDD" w:rsidRDefault="00BC32B7" w:rsidP="00BC32B7">
      <w:pPr>
        <w:ind w:left="360"/>
        <w:rPr>
          <w:sz w:val="16"/>
          <w:szCs w:val="16"/>
        </w:rPr>
      </w:pPr>
    </w:p>
    <w:p w14:paraId="06A4BB4B" w14:textId="77777777" w:rsidR="00BC32B7" w:rsidRPr="00940CD2" w:rsidRDefault="00BC32B7" w:rsidP="00BC32B7">
      <w:pPr>
        <w:rPr>
          <w:szCs w:val="22"/>
        </w:rPr>
      </w:pPr>
      <w:r w:rsidRPr="00940CD2">
        <w:rPr>
          <w:szCs w:val="22"/>
        </w:rPr>
        <w:t>Legenda:</w:t>
      </w:r>
    </w:p>
    <w:p w14:paraId="78B1F2FA" w14:textId="77777777" w:rsidR="00BC32B7" w:rsidRDefault="00BC32B7" w:rsidP="00BC32B7"/>
    <w:p w14:paraId="5DC34CA4" w14:textId="77777777" w:rsidR="00BC32B7" w:rsidRDefault="00BC32B7">
      <w:pPr>
        <w:numPr>
          <w:ilvl w:val="0"/>
          <w:numId w:val="8"/>
        </w:numPr>
      </w:pPr>
      <w:r>
        <w:t>Kolumna nr 1 Kod kraju partnera operacji zgodny ze standardem ISO 3166</w:t>
      </w:r>
    </w:p>
    <w:p w14:paraId="2860181B" w14:textId="77777777" w:rsidR="00BC32B7" w:rsidRDefault="00BC32B7">
      <w:pPr>
        <w:numPr>
          <w:ilvl w:val="0"/>
          <w:numId w:val="8"/>
        </w:numPr>
      </w:pPr>
      <w:r>
        <w:t>Kolumna nr 2 Kod waluty zgodny ze standardem ISO 4217</w:t>
      </w:r>
    </w:p>
    <w:p w14:paraId="09898633" w14:textId="77777777" w:rsidR="00BC32B7" w:rsidRPr="001D06A1" w:rsidRDefault="00BC32B7">
      <w:pPr>
        <w:numPr>
          <w:ilvl w:val="0"/>
          <w:numId w:val="8"/>
        </w:numPr>
      </w:pPr>
      <w:r>
        <w:t xml:space="preserve">Kolumna nr 3 Termin pierwotny słownik: K - Krótkoterminowe - do 1 roku włącznie, D - </w:t>
      </w:r>
      <w:r w:rsidRPr="00B707C0">
        <w:t>Długoterminowe - powyżej 1 roku</w:t>
      </w:r>
    </w:p>
    <w:p w14:paraId="7BEE0374" w14:textId="77777777" w:rsidR="00BC32B7" w:rsidRPr="00A72E38" w:rsidRDefault="00BC32B7" w:rsidP="00BC32B7">
      <w:pPr>
        <w:ind w:left="9912" w:firstLine="708"/>
        <w:jc w:val="right"/>
        <w:rPr>
          <w:sz w:val="22"/>
          <w:szCs w:val="22"/>
        </w:rPr>
      </w:pPr>
      <w:r>
        <w:br w:type="page"/>
      </w:r>
    </w:p>
    <w:p w14:paraId="75076A6E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22"/>
          <w:szCs w:val="22"/>
        </w:rPr>
        <w:lastRenderedPageBreak/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45347ACD" w14:textId="77777777" w:rsidTr="007F537D">
        <w:tc>
          <w:tcPr>
            <w:tcW w:w="1700" w:type="dxa"/>
          </w:tcPr>
          <w:p w14:paraId="388AF061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0957E1D8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4002394B" w14:textId="77777777" w:rsidTr="007F537D">
        <w:tc>
          <w:tcPr>
            <w:tcW w:w="4266" w:type="dxa"/>
          </w:tcPr>
          <w:p w14:paraId="0B7FC701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305CDA79" w14:textId="77777777" w:rsidR="00BC32B7" w:rsidRDefault="00BC32B7" w:rsidP="00BC32B7">
      <w:pPr>
        <w:rPr>
          <w:b/>
          <w:i/>
        </w:rPr>
      </w:pPr>
    </w:p>
    <w:p w14:paraId="753620D5" w14:textId="77777777" w:rsidR="00BC32B7" w:rsidRPr="006C6621" w:rsidRDefault="00BC32B7" w:rsidP="00BC32B7">
      <w:pPr>
        <w:jc w:val="center"/>
        <w:rPr>
          <w:b/>
          <w:szCs w:val="24"/>
        </w:rPr>
      </w:pPr>
      <w:r w:rsidRPr="006C6621">
        <w:rPr>
          <w:b/>
          <w:szCs w:val="24"/>
        </w:rPr>
        <w:t>Formularz FIN.211</w:t>
      </w:r>
    </w:p>
    <w:p w14:paraId="38967328" w14:textId="77777777" w:rsidR="00BC32B7" w:rsidRPr="00A61669" w:rsidRDefault="00BC32B7" w:rsidP="00BC32B7">
      <w:pPr>
        <w:jc w:val="center"/>
        <w:rPr>
          <w:b/>
          <w:szCs w:val="24"/>
        </w:rPr>
      </w:pPr>
      <w:r w:rsidRPr="006C6621">
        <w:rPr>
          <w:b/>
          <w:szCs w:val="24"/>
        </w:rPr>
        <w:t>Zobowiązania z tytułu</w:t>
      </w:r>
      <w:r w:rsidRPr="00A61669">
        <w:rPr>
          <w:b/>
          <w:szCs w:val="24"/>
        </w:rPr>
        <w:t xml:space="preserve"> transakcji </w:t>
      </w:r>
      <w:r>
        <w:rPr>
          <w:b/>
          <w:szCs w:val="24"/>
        </w:rPr>
        <w:t>finansowanych</w:t>
      </w:r>
    </w:p>
    <w:p w14:paraId="7ECC8F08" w14:textId="77777777" w:rsidR="00BC32B7" w:rsidRPr="00DB5843" w:rsidRDefault="00BC32B7" w:rsidP="00BC32B7">
      <w:pPr>
        <w:ind w:left="-709"/>
        <w:rPr>
          <w:b/>
          <w:color w:val="00B05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57EA3DD0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982D61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1A54C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FF4441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50524A59" w14:textId="77777777" w:rsidR="00BC32B7" w:rsidRDefault="00BC32B7" w:rsidP="00BC32B7">
      <w:pPr>
        <w:rPr>
          <w:sz w:val="16"/>
          <w:szCs w:val="16"/>
        </w:rPr>
      </w:pPr>
    </w:p>
    <w:p w14:paraId="7FFB26D9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736"/>
        <w:gridCol w:w="736"/>
        <w:gridCol w:w="1074"/>
        <w:gridCol w:w="594"/>
        <w:gridCol w:w="879"/>
        <w:gridCol w:w="603"/>
        <w:gridCol w:w="656"/>
        <w:gridCol w:w="736"/>
        <w:gridCol w:w="843"/>
        <w:gridCol w:w="1072"/>
      </w:tblGrid>
      <w:tr w:rsidR="00BC32B7" w14:paraId="0C7B96EB" w14:textId="77777777" w:rsidTr="007F537D">
        <w:trPr>
          <w:trHeight w:val="307"/>
          <w:jc w:val="center"/>
        </w:trPr>
        <w:tc>
          <w:tcPr>
            <w:tcW w:w="3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0E4FF6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1E776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14D72E2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kraju </w:t>
            </w: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E12DE6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Sektor</w:t>
            </w:r>
          </w:p>
          <w:p w14:paraId="54EA9A1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10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7253BB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Typ transakcji</w:t>
            </w:r>
          </w:p>
          <w:p w14:paraId="7A6FD40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finansowanej</w:t>
            </w:r>
          </w:p>
        </w:tc>
        <w:tc>
          <w:tcPr>
            <w:tcW w:w="5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F25415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4348A71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waluty</w:t>
            </w:r>
          </w:p>
        </w:tc>
        <w:tc>
          <w:tcPr>
            <w:tcW w:w="87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553FA45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0590FFF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259" w:type="dxa"/>
            <w:gridSpan w:val="2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6B87675" w14:textId="77777777" w:rsidR="00BC32B7" w:rsidRPr="008966F0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73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DA5242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Różnice</w:t>
            </w:r>
          </w:p>
          <w:p w14:paraId="13697245" w14:textId="77777777" w:rsidR="00BC32B7" w:rsidRPr="008966F0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966F0">
              <w:rPr>
                <w:rFonts w:cs="Arial"/>
                <w:sz w:val="16"/>
                <w:szCs w:val="16"/>
              </w:rPr>
              <w:t>kursowe</w:t>
            </w:r>
          </w:p>
        </w:tc>
        <w:tc>
          <w:tcPr>
            <w:tcW w:w="843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4F51831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Pozostałe</w:t>
            </w:r>
          </w:p>
          <w:p w14:paraId="051E7115" w14:textId="77777777" w:rsidR="00BC32B7" w:rsidRPr="008966F0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966F0">
              <w:rPr>
                <w:rFonts w:cs="Arial"/>
                <w:sz w:val="16"/>
                <w:szCs w:val="16"/>
              </w:rPr>
              <w:t>zmiany</w:t>
            </w:r>
          </w:p>
        </w:tc>
        <w:tc>
          <w:tcPr>
            <w:tcW w:w="1072" w:type="dxa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7BE4EBC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1836E1A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</w:tr>
      <w:tr w:rsidR="00BC32B7" w14:paraId="6895D483" w14:textId="77777777" w:rsidTr="007F537D">
        <w:trPr>
          <w:trHeight w:val="307"/>
          <w:jc w:val="center"/>
        </w:trPr>
        <w:tc>
          <w:tcPr>
            <w:tcW w:w="363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C59614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BF5CB92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F8F4D5E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74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7980B3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EF3A87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74934C8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1EC9D34" w14:textId="77777777" w:rsidR="00BC32B7" w:rsidRPr="008966F0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wzrost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57C7F3" w14:textId="77777777" w:rsidR="00BC32B7" w:rsidRPr="008966F0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966F0">
              <w:rPr>
                <w:rFonts w:cs="Arial"/>
                <w:sz w:val="16"/>
                <w:szCs w:val="16"/>
              </w:rPr>
              <w:t>s</w:t>
            </w:r>
            <w:r>
              <w:rPr>
                <w:rFonts w:cs="Arial"/>
                <w:sz w:val="16"/>
                <w:szCs w:val="16"/>
              </w:rPr>
              <w:t>padek</w:t>
            </w:r>
          </w:p>
        </w:tc>
        <w:tc>
          <w:tcPr>
            <w:tcW w:w="73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B9EC35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vMerge/>
            <w:tcBorders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4B8C96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  <w:vMerge/>
            <w:tcBorders>
              <w:left w:val="single" w:sz="12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40145F3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4B6CF14A" w14:textId="77777777" w:rsidTr="007F537D">
        <w:trPr>
          <w:trHeight w:val="187"/>
          <w:jc w:val="center"/>
        </w:trPr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706986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310A59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0AC8DD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6C9FC4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DDFBF6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6BBDBDA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922CD6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72F82F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4C0630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3A3ABA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08FC203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</w:tr>
      <w:tr w:rsidR="00BC32B7" w14:paraId="6E6CCDFB" w14:textId="77777777" w:rsidTr="007F537D">
        <w:trPr>
          <w:trHeight w:val="240"/>
          <w:jc w:val="center"/>
        </w:trPr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181C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C2CE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32E3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1233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1AF9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5A9BF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1EE1B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C735F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6F812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7B9B4D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2A5A89F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34502809" w14:textId="77777777" w:rsidTr="007F537D">
        <w:trPr>
          <w:trHeight w:val="240"/>
          <w:jc w:val="center"/>
        </w:trPr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707E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7DEB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9227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B605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B6C7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FC743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03F05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27616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D1015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32E2F2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5DD44B0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B052072" w14:textId="77777777" w:rsidTr="007F537D">
        <w:trPr>
          <w:trHeight w:val="240"/>
          <w:jc w:val="center"/>
        </w:trPr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CB3D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C1F6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D027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767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2320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17607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DB6D4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FAEB7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273AE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40C46B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460222F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01244064" w14:textId="77777777" w:rsidTr="007F537D">
        <w:trPr>
          <w:trHeight w:val="240"/>
          <w:jc w:val="center"/>
        </w:trPr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A9BC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68CB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017B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B019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9524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7645C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A5F06E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A98CD9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315105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20FA0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1E24B44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66C6EBD5" w14:textId="77777777" w:rsidR="00BC32B7" w:rsidRDefault="00BC32B7" w:rsidP="00BC32B7">
      <w:pPr>
        <w:jc w:val="both"/>
      </w:pPr>
    </w:p>
    <w:p w14:paraId="78522A5C" w14:textId="77777777" w:rsidR="00BC32B7" w:rsidRPr="00940CD2" w:rsidRDefault="00BC32B7" w:rsidP="00BC32B7">
      <w:pPr>
        <w:rPr>
          <w:szCs w:val="22"/>
        </w:rPr>
      </w:pPr>
      <w:r w:rsidRPr="00940CD2">
        <w:rPr>
          <w:szCs w:val="22"/>
        </w:rPr>
        <w:t>Legenda:</w:t>
      </w:r>
    </w:p>
    <w:p w14:paraId="03300AE1" w14:textId="77777777" w:rsidR="00BC32B7" w:rsidRPr="0066235B" w:rsidRDefault="00BC32B7" w:rsidP="00BC32B7">
      <w:pPr>
        <w:jc w:val="both"/>
        <w:rPr>
          <w:color w:val="000000"/>
        </w:rPr>
      </w:pPr>
    </w:p>
    <w:p w14:paraId="651E0C2A" w14:textId="77777777" w:rsidR="00BC32B7" w:rsidRDefault="00BC32B7">
      <w:pPr>
        <w:numPr>
          <w:ilvl w:val="0"/>
          <w:numId w:val="8"/>
        </w:numPr>
      </w:pPr>
      <w:r>
        <w:t>Kolumna nr 1 Kod kraju partnera operacji zgodny ze standardem ISO 3166</w:t>
      </w:r>
    </w:p>
    <w:p w14:paraId="4CC58A77" w14:textId="77777777" w:rsidR="00BC32B7" w:rsidRDefault="00BC32B7">
      <w:pPr>
        <w:numPr>
          <w:ilvl w:val="0"/>
          <w:numId w:val="8"/>
        </w:numPr>
      </w:pPr>
      <w:r>
        <w:t xml:space="preserve">Kolumna nr 2 Sektor partnera operacji słownik: S121 - Bank Centralny,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S1311 - Instytucje rządowe szczebla centralnego, S1313 - Instytucje samorządowe szczebla lokalnego, S1314 - Fundusze zabezpieczenia społecznego, S11 - Przedsiębiorstwa niefinansowe, S14 - </w:t>
      </w:r>
      <w:r w:rsidRPr="00AC1C5A">
        <w:t>Gospodarstwa domowe</w:t>
      </w:r>
      <w:r>
        <w:t xml:space="preserve">, S15 - Instytucje niekomercyjne działające na rzecz gospodarstw domowych, S1312 - </w:t>
      </w:r>
      <w:r w:rsidRPr="00AC1C5A">
        <w:t>Instytucje rządowe i samorządowe szczebla regionalnego</w:t>
      </w:r>
    </w:p>
    <w:p w14:paraId="515DD497" w14:textId="77777777" w:rsidR="00BC32B7" w:rsidRPr="00E6496F" w:rsidRDefault="00BC32B7">
      <w:pPr>
        <w:numPr>
          <w:ilvl w:val="0"/>
          <w:numId w:val="8"/>
        </w:numPr>
      </w:pPr>
      <w:r>
        <w:lastRenderedPageBreak/>
        <w:t xml:space="preserve">Kolumna nr 3 Typ transakcji finansowanej słownik: REP - </w:t>
      </w:r>
      <w:proofErr w:type="spellStart"/>
      <w:r>
        <w:t>Repo</w:t>
      </w:r>
      <w:proofErr w:type="spellEnd"/>
      <w:r>
        <w:t xml:space="preserve">, SBB - </w:t>
      </w:r>
      <w:proofErr w:type="spellStart"/>
      <w:r>
        <w:t>Sell-buy-back</w:t>
      </w:r>
      <w:proofErr w:type="spellEnd"/>
      <w:r>
        <w:t xml:space="preserve">, UPW - Udzielona pożyczka papierów wartościowych, MLZ - </w:t>
      </w:r>
      <w:proofErr w:type="spellStart"/>
      <w:r>
        <w:t>Margin</w:t>
      </w:r>
      <w:proofErr w:type="spellEnd"/>
      <w:r>
        <w:t xml:space="preserve"> </w:t>
      </w:r>
      <w:proofErr w:type="spellStart"/>
      <w:r>
        <w:t>lending</w:t>
      </w:r>
      <w:proofErr w:type="spellEnd"/>
      <w:r>
        <w:t xml:space="preserve"> - zobowiązania</w:t>
      </w:r>
    </w:p>
    <w:p w14:paraId="17B18B23" w14:textId="77777777" w:rsidR="00BC32B7" w:rsidRPr="00E6496F" w:rsidRDefault="00BC32B7">
      <w:pPr>
        <w:numPr>
          <w:ilvl w:val="0"/>
          <w:numId w:val="8"/>
        </w:numPr>
      </w:pPr>
      <w:r>
        <w:t>Kolumna nr 4 Kod waluty zgodny ze standardem ISO 4217</w:t>
      </w:r>
    </w:p>
    <w:p w14:paraId="11336EDF" w14:textId="77777777" w:rsidR="00BC32B7" w:rsidRPr="00A72E38" w:rsidRDefault="00BC32B7" w:rsidP="00BC32B7">
      <w:pPr>
        <w:rPr>
          <w:sz w:val="22"/>
          <w:szCs w:val="22"/>
        </w:rPr>
      </w:pPr>
      <w:r>
        <w:br w:type="page"/>
      </w:r>
      <w:r>
        <w:rPr>
          <w:sz w:val="22"/>
          <w:szCs w:val="22"/>
        </w:rPr>
        <w:lastRenderedPageBreak/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5FD1C6BC" w14:textId="77777777" w:rsidTr="007F537D">
        <w:tc>
          <w:tcPr>
            <w:tcW w:w="1700" w:type="dxa"/>
          </w:tcPr>
          <w:p w14:paraId="7D311A7A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0DC2036D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0994750E" w14:textId="77777777" w:rsidTr="007F537D">
        <w:tc>
          <w:tcPr>
            <w:tcW w:w="4266" w:type="dxa"/>
          </w:tcPr>
          <w:p w14:paraId="670A1A01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1F5B41A7" w14:textId="77777777" w:rsidR="00BC32B7" w:rsidRDefault="00BC32B7" w:rsidP="00BC32B7">
      <w:pPr>
        <w:rPr>
          <w:b/>
          <w:i/>
        </w:rPr>
      </w:pPr>
    </w:p>
    <w:p w14:paraId="0AF2538D" w14:textId="77777777" w:rsidR="00BC32B7" w:rsidRPr="00BF06F4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FIN.220</w:t>
      </w:r>
    </w:p>
    <w:p w14:paraId="0D7BFE53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Instrumenty pochodne asymetryczne wystawione</w:t>
      </w:r>
    </w:p>
    <w:p w14:paraId="68D86F2C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52A09372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2DCD97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4F531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AF42C1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75455221" w14:textId="77777777" w:rsidR="00BC32B7" w:rsidRDefault="00BC32B7" w:rsidP="00BC32B7">
      <w:pPr>
        <w:rPr>
          <w:sz w:val="16"/>
          <w:szCs w:val="16"/>
        </w:rPr>
      </w:pPr>
    </w:p>
    <w:p w14:paraId="7F6CB465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5"/>
        <w:gridCol w:w="736"/>
        <w:gridCol w:w="736"/>
        <w:gridCol w:w="1068"/>
        <w:gridCol w:w="470"/>
        <w:gridCol w:w="594"/>
        <w:gridCol w:w="637"/>
        <w:gridCol w:w="879"/>
        <w:gridCol w:w="822"/>
        <w:gridCol w:w="603"/>
        <w:gridCol w:w="957"/>
        <w:gridCol w:w="708"/>
        <w:gridCol w:w="736"/>
        <w:gridCol w:w="843"/>
        <w:gridCol w:w="879"/>
        <w:gridCol w:w="736"/>
      </w:tblGrid>
      <w:tr w:rsidR="00BC32B7" w14:paraId="1456D72C" w14:textId="77777777" w:rsidTr="007F537D">
        <w:trPr>
          <w:trHeight w:val="417"/>
          <w:jc w:val="center"/>
        </w:trPr>
        <w:tc>
          <w:tcPr>
            <w:tcW w:w="3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8518300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A1B57A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45FEE53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>kraju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partnera operacji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ACE56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Sektor</w:t>
            </w:r>
          </w:p>
          <w:p w14:paraId="29EA23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10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667433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Rodzaj instrumentu pochodnego</w:t>
            </w:r>
          </w:p>
        </w:tc>
        <w:tc>
          <w:tcPr>
            <w:tcW w:w="4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28B7F7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Typ opcji</w:t>
            </w:r>
          </w:p>
        </w:tc>
        <w:tc>
          <w:tcPr>
            <w:tcW w:w="5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CA6895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Kod waluty</w:t>
            </w:r>
            <w:r>
              <w:rPr>
                <w:rFonts w:cs="Arial"/>
                <w:sz w:val="16"/>
                <w:szCs w:val="16"/>
              </w:rPr>
              <w:t xml:space="preserve"> 1</w:t>
            </w:r>
          </w:p>
        </w:tc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BEFD1E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Kod waluty</w:t>
            </w:r>
            <w:r>
              <w:rPr>
                <w:rFonts w:cs="Arial"/>
                <w:sz w:val="16"/>
                <w:szCs w:val="16"/>
              </w:rPr>
              <w:t xml:space="preserve"> 2</w:t>
            </w:r>
          </w:p>
        </w:tc>
        <w:tc>
          <w:tcPr>
            <w:tcW w:w="8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53879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2184B5FF" w14:textId="77777777" w:rsidR="00BC32B7" w:rsidRPr="00A5421B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B46B5D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5421B">
              <w:rPr>
                <w:rFonts w:cs="Arial"/>
                <w:color w:val="000000"/>
                <w:sz w:val="16"/>
                <w:szCs w:val="16"/>
              </w:rPr>
              <w:t>Wartość rynkowa</w:t>
            </w:r>
          </w:p>
          <w:p w14:paraId="62BA56B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5421B">
              <w:rPr>
                <w:rFonts w:cs="Arial"/>
                <w:color w:val="000000"/>
                <w:sz w:val="16"/>
                <w:szCs w:val="16"/>
              </w:rPr>
              <w:t xml:space="preserve"> (stan na początek okresu)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19D761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Transakcje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0C7E80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 wyceny</w:t>
            </w:r>
          </w:p>
        </w:tc>
        <w:tc>
          <w:tcPr>
            <w:tcW w:w="73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01D640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Różnice kursowe</w:t>
            </w:r>
          </w:p>
        </w:tc>
        <w:tc>
          <w:tcPr>
            <w:tcW w:w="84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2935AA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Pozostałe zmiany</w:t>
            </w:r>
          </w:p>
        </w:tc>
        <w:tc>
          <w:tcPr>
            <w:tcW w:w="8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A0A7B8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2F321312" w14:textId="77777777" w:rsidR="00BC32B7" w:rsidRPr="00A5421B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F126B1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5421B">
              <w:rPr>
                <w:rFonts w:cs="Arial"/>
                <w:color w:val="000000"/>
                <w:sz w:val="16"/>
                <w:szCs w:val="16"/>
              </w:rPr>
              <w:t>Wartość rynkowa</w:t>
            </w:r>
          </w:p>
          <w:p w14:paraId="70A2104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5421B">
              <w:rPr>
                <w:rFonts w:cs="Arial"/>
                <w:color w:val="000000"/>
                <w:sz w:val="16"/>
                <w:szCs w:val="16"/>
              </w:rPr>
              <w:t>(stan na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koniec </w:t>
            </w:r>
            <w:r w:rsidRPr="00A5421B">
              <w:rPr>
                <w:rFonts w:cs="Arial"/>
                <w:color w:val="000000"/>
                <w:sz w:val="16"/>
                <w:szCs w:val="16"/>
              </w:rPr>
              <w:t>okresu)</w:t>
            </w:r>
          </w:p>
        </w:tc>
      </w:tr>
      <w:tr w:rsidR="00BC32B7" w14:paraId="6849BC63" w14:textId="77777777" w:rsidTr="007F537D">
        <w:trPr>
          <w:trHeight w:val="523"/>
          <w:jc w:val="center"/>
        </w:trPr>
        <w:tc>
          <w:tcPr>
            <w:tcW w:w="3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2897E2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B8E5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34FD2F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85D6BF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30447A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3D25A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2DB92E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C9E6F3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451D9B0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BD018C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wzrost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9546D7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spadek</w:t>
            </w: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6F7D41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C8FF46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39A01E4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EB5BA2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CB2F40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28A5A63F" w14:textId="77777777" w:rsidTr="007F537D">
        <w:trPr>
          <w:trHeight w:hRule="exact" w:val="185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FCD131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962D74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E9FBB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E69658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C69D18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97F2D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A4B46C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E6BD4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42F8DC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026AD0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6C9230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51F84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CAE4D6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5DC363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C17E47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BA4B44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</w:tr>
      <w:tr w:rsidR="00BC32B7" w14:paraId="73270327" w14:textId="77777777" w:rsidTr="007F537D">
        <w:trPr>
          <w:trHeight w:hRule="exact" w:val="237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7823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C900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B1D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A4A2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B45A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B29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A92D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EFB8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84F65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C12B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6FAE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3620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3994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CD101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0240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2947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6B32F830" w14:textId="77777777" w:rsidTr="007F537D">
        <w:trPr>
          <w:trHeight w:hRule="exact" w:val="237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0F28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49BD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AE0B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B2D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699F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D258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621A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613E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36780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6BE9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9925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039B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33C6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C23A1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ADD5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9544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23BCB9F7" w14:textId="77777777" w:rsidTr="007F537D">
        <w:trPr>
          <w:trHeight w:hRule="exact" w:val="237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845E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E30C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2A3F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98B8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BA95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C57E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4347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CCDD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B23FA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17FA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FF2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BAB7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E2A2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041B4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FEA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35B2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0297CD3F" w14:textId="77777777" w:rsidTr="007F537D">
        <w:trPr>
          <w:trHeight w:hRule="exact" w:val="237"/>
          <w:jc w:val="center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7078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9AFB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1D9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69AA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78AB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1D2C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08BB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BC5E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63855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FEEEF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2322F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0173B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C1E5D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9C1EC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5D42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8621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14A9A90E" w14:textId="77777777" w:rsidR="00BC32B7" w:rsidRDefault="00BC32B7" w:rsidP="00BC32B7">
      <w:pPr>
        <w:jc w:val="both"/>
      </w:pPr>
    </w:p>
    <w:p w14:paraId="4BC73649" w14:textId="77777777" w:rsidR="00BC32B7" w:rsidRPr="00940CD2" w:rsidRDefault="00BC32B7" w:rsidP="00BC32B7">
      <w:pPr>
        <w:rPr>
          <w:szCs w:val="22"/>
        </w:rPr>
      </w:pPr>
      <w:r w:rsidRPr="00940CD2">
        <w:rPr>
          <w:szCs w:val="22"/>
        </w:rPr>
        <w:t>Legenda:</w:t>
      </w:r>
    </w:p>
    <w:p w14:paraId="347A61D7" w14:textId="77777777" w:rsidR="00BC32B7" w:rsidRPr="0066235B" w:rsidRDefault="00BC32B7" w:rsidP="00BC32B7">
      <w:pPr>
        <w:jc w:val="both"/>
        <w:rPr>
          <w:color w:val="000000"/>
        </w:rPr>
      </w:pPr>
    </w:p>
    <w:p w14:paraId="56084E58" w14:textId="77777777" w:rsidR="00BC32B7" w:rsidRDefault="00BC32B7">
      <w:pPr>
        <w:numPr>
          <w:ilvl w:val="0"/>
          <w:numId w:val="8"/>
        </w:numPr>
      </w:pPr>
      <w:r>
        <w:t>Kolumna nr 1 Kod kraju partnera operacji zgodny ze standardem ISO 3166</w:t>
      </w:r>
    </w:p>
    <w:p w14:paraId="17B26CA0" w14:textId="77777777" w:rsidR="00BC32B7" w:rsidRDefault="00BC32B7">
      <w:pPr>
        <w:numPr>
          <w:ilvl w:val="0"/>
          <w:numId w:val="8"/>
        </w:numPr>
      </w:pPr>
      <w:r>
        <w:t xml:space="preserve">Kolumna nr 2 Sektor partnera operacji słownik: S121 - Bank Centralny,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S1311 - Instytucje rządowe szczebla centralnego, S1313 - Instytucje samorządowe szczebla lokalnego, S1314 - Fundusze zabezpieczenia społecznego, S11 - Przedsiębiorstwa niefinansowe, S14 - </w:t>
      </w:r>
      <w:r w:rsidRPr="00AC1C5A">
        <w:t>Gospodarstwa domowe</w:t>
      </w:r>
      <w:r>
        <w:t xml:space="preserve">, S15 - Instytucje niekomercyjne działające na rzecz gospodarstw domowych, S1312 - </w:t>
      </w:r>
      <w:r w:rsidRPr="00AC1C5A">
        <w:t>Instytucje rządowe i samorządowe szczebla regionalnego</w:t>
      </w:r>
    </w:p>
    <w:p w14:paraId="32FDE3C2" w14:textId="77777777" w:rsidR="00BC32B7" w:rsidRDefault="00BC32B7">
      <w:pPr>
        <w:numPr>
          <w:ilvl w:val="0"/>
          <w:numId w:val="8"/>
        </w:numPr>
      </w:pPr>
      <w:r>
        <w:lastRenderedPageBreak/>
        <w:t>Kolumna nr 3 Rodzaj instrumentu pochodnego słownik: F71K - Instrumenty kredytowe, F71T - Instrumenty towarowe, F71I - Instrumenty pozostałe, F71OW - Opcje walutowe, F71OP - Opcje stopy procentowej, F71OU - Opcje udziałowe</w:t>
      </w:r>
    </w:p>
    <w:p w14:paraId="511754B4" w14:textId="77777777" w:rsidR="00BC32B7" w:rsidRDefault="00BC32B7">
      <w:pPr>
        <w:numPr>
          <w:ilvl w:val="0"/>
          <w:numId w:val="8"/>
        </w:numPr>
      </w:pPr>
      <w:r>
        <w:t xml:space="preserve">Kolumna nr 4 Typ opcji słownik: C - Call, P - </w:t>
      </w:r>
      <w:proofErr w:type="spellStart"/>
      <w:r>
        <w:t>Put</w:t>
      </w:r>
      <w:proofErr w:type="spellEnd"/>
    </w:p>
    <w:p w14:paraId="07196552" w14:textId="77777777" w:rsidR="00BC32B7" w:rsidRDefault="00BC32B7">
      <w:pPr>
        <w:numPr>
          <w:ilvl w:val="0"/>
          <w:numId w:val="8"/>
        </w:numPr>
      </w:pPr>
      <w:r>
        <w:t>Kolumna nr 5 Kod waluty 1 zgodny ze standardem ISO 4217</w:t>
      </w:r>
    </w:p>
    <w:p w14:paraId="7450ABCA" w14:textId="77777777" w:rsidR="00BC32B7" w:rsidRPr="00E6496F" w:rsidRDefault="00BC32B7">
      <w:pPr>
        <w:numPr>
          <w:ilvl w:val="0"/>
          <w:numId w:val="8"/>
        </w:numPr>
      </w:pPr>
      <w:r>
        <w:t>Kolumna nr 6 Kod waluty 2 zgodny ze standardem ISO 4217</w:t>
      </w:r>
    </w:p>
    <w:p w14:paraId="55DB5CA4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091E4C1C" w14:textId="77777777" w:rsidTr="007F537D">
        <w:tc>
          <w:tcPr>
            <w:tcW w:w="1700" w:type="dxa"/>
          </w:tcPr>
          <w:p w14:paraId="5B7DEDF2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6A5A96ED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77935F28" w14:textId="77777777" w:rsidTr="007F537D">
        <w:tc>
          <w:tcPr>
            <w:tcW w:w="4266" w:type="dxa"/>
          </w:tcPr>
          <w:p w14:paraId="305CEA40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6BB66D6D" w14:textId="77777777" w:rsidR="00BC32B7" w:rsidRDefault="00BC32B7" w:rsidP="00BC32B7">
      <w:pPr>
        <w:rPr>
          <w:b/>
          <w:i/>
        </w:rPr>
      </w:pPr>
    </w:p>
    <w:p w14:paraId="5090DE04" w14:textId="77777777" w:rsidR="00BC32B7" w:rsidRDefault="00BC32B7" w:rsidP="00BC32B7">
      <w:pPr>
        <w:tabs>
          <w:tab w:val="left" w:pos="9224"/>
        </w:tabs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FIN.230</w:t>
      </w:r>
    </w:p>
    <w:p w14:paraId="60A21D30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Instrumenty pochodne symetryczne - zobowiązania</w:t>
      </w:r>
    </w:p>
    <w:p w14:paraId="46469D31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4EC00A93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094A14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B9C9B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3E11D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386278C1" w14:textId="77777777" w:rsidR="00BC32B7" w:rsidRDefault="00BC32B7" w:rsidP="00BC32B7">
      <w:pPr>
        <w:rPr>
          <w:sz w:val="16"/>
          <w:szCs w:val="16"/>
        </w:rPr>
      </w:pPr>
    </w:p>
    <w:p w14:paraId="34BF454D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1091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"/>
        <w:gridCol w:w="736"/>
        <w:gridCol w:w="736"/>
        <w:gridCol w:w="1021"/>
        <w:gridCol w:w="594"/>
        <w:gridCol w:w="594"/>
        <w:gridCol w:w="879"/>
        <w:gridCol w:w="781"/>
        <w:gridCol w:w="603"/>
        <w:gridCol w:w="656"/>
        <w:gridCol w:w="674"/>
        <w:gridCol w:w="736"/>
        <w:gridCol w:w="843"/>
        <w:gridCol w:w="879"/>
        <w:gridCol w:w="787"/>
      </w:tblGrid>
      <w:tr w:rsidR="00BC32B7" w14:paraId="237675C1" w14:textId="77777777" w:rsidTr="007F537D">
        <w:trPr>
          <w:trHeight w:val="340"/>
          <w:jc w:val="center"/>
        </w:trPr>
        <w:tc>
          <w:tcPr>
            <w:tcW w:w="3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8D275D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005F6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 Kod </w:t>
            </w:r>
          </w:p>
          <w:p w14:paraId="02599EA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kraju </w:t>
            </w: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328668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Sektor</w:t>
            </w:r>
          </w:p>
          <w:p w14:paraId="7FF123A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0F299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Rodzaj instrumentu</w:t>
            </w:r>
          </w:p>
          <w:p w14:paraId="55EE6B1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pochodnego</w:t>
            </w:r>
          </w:p>
          <w:p w14:paraId="368F43B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124E48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Kod </w:t>
            </w:r>
          </w:p>
          <w:p w14:paraId="6F60A36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waluty</w:t>
            </w:r>
            <w:r>
              <w:rPr>
                <w:rFonts w:cs="Arial"/>
                <w:sz w:val="16"/>
                <w:szCs w:val="16"/>
              </w:rPr>
              <w:t xml:space="preserve"> 1</w:t>
            </w:r>
          </w:p>
        </w:tc>
        <w:tc>
          <w:tcPr>
            <w:tcW w:w="5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96895E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Kod </w:t>
            </w:r>
          </w:p>
          <w:p w14:paraId="6C4ACA4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waluty</w:t>
            </w:r>
            <w:r w:rsidDel="00560262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C3E009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41A8BCA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781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15B184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rynkowa</w:t>
            </w:r>
          </w:p>
          <w:p w14:paraId="1EC051E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5421B"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25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3132ED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Transakcje</w:t>
            </w:r>
          </w:p>
        </w:tc>
        <w:tc>
          <w:tcPr>
            <w:tcW w:w="67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1F9A3C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  <w:p w14:paraId="010BB54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wyceny</w:t>
            </w:r>
          </w:p>
        </w:tc>
        <w:tc>
          <w:tcPr>
            <w:tcW w:w="73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9350A1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Różnice</w:t>
            </w:r>
          </w:p>
          <w:p w14:paraId="42D0731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kursowe</w:t>
            </w:r>
          </w:p>
        </w:tc>
        <w:tc>
          <w:tcPr>
            <w:tcW w:w="84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51DC05C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Pozostałe</w:t>
            </w:r>
          </w:p>
          <w:p w14:paraId="00D6ADF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8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6DD7EB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nominalna</w:t>
            </w:r>
          </w:p>
          <w:p w14:paraId="3A529749" w14:textId="77777777" w:rsidR="00BC32B7" w:rsidRPr="00A11839" w:rsidRDefault="00BC32B7" w:rsidP="007F53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D828CE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11839">
              <w:rPr>
                <w:color w:val="000000"/>
              </w:rPr>
              <w:t xml:space="preserve"> </w:t>
            </w:r>
            <w:r w:rsidRPr="00A5421B">
              <w:rPr>
                <w:rFonts w:cs="Arial"/>
                <w:color w:val="000000"/>
                <w:sz w:val="16"/>
                <w:szCs w:val="16"/>
              </w:rPr>
              <w:t xml:space="preserve">Wartość rynkowa </w:t>
            </w:r>
          </w:p>
          <w:p w14:paraId="6465764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5421B">
              <w:rPr>
                <w:rFonts w:cs="Arial"/>
                <w:color w:val="000000"/>
                <w:sz w:val="16"/>
                <w:szCs w:val="16"/>
              </w:rPr>
              <w:t xml:space="preserve">(stan na 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koniec </w:t>
            </w:r>
            <w:r w:rsidRPr="00A5421B">
              <w:rPr>
                <w:rFonts w:cs="Arial"/>
                <w:color w:val="000000"/>
                <w:sz w:val="16"/>
                <w:szCs w:val="16"/>
              </w:rPr>
              <w:t>okresu)</w:t>
            </w:r>
          </w:p>
        </w:tc>
      </w:tr>
      <w:tr w:rsidR="00BC32B7" w14:paraId="2E65FD65" w14:textId="77777777" w:rsidTr="007F537D">
        <w:trPr>
          <w:trHeight w:val="543"/>
          <w:jc w:val="center"/>
        </w:trPr>
        <w:tc>
          <w:tcPr>
            <w:tcW w:w="3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290344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133108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F0D67A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04F3BE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B8ED0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369C13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B254F9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16C199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B1DC03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wzrost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F63F79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spadek</w:t>
            </w:r>
          </w:p>
        </w:tc>
        <w:tc>
          <w:tcPr>
            <w:tcW w:w="6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91E2E2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5DC6C6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43758A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A51B39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B63CAC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40855AA4" w14:textId="77777777" w:rsidTr="007F537D">
        <w:trPr>
          <w:trHeight w:val="183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9B6D6C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65A1D8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2CB03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F703F5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039AF0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FFCD75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1DE141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FB5E7B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08708C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768CE6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AC4097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ACA46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532AD7E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A9C1B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7A3D0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</w:tr>
      <w:tr w:rsidR="00BC32B7" w14:paraId="3CF5FD17" w14:textId="77777777" w:rsidTr="007F537D">
        <w:trPr>
          <w:trHeight w:hRule="exact" w:val="233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3188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0A97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28F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C9E0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79C1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93A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9FB7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1A1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395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B82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1C22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265A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C196F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8AA5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C939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00CF5B3F" w14:textId="77777777" w:rsidTr="007F537D">
        <w:trPr>
          <w:trHeight w:hRule="exact" w:val="233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B25E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A2B3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8D96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A6C3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63B3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B9B7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79A7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E963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65A0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9B8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E886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3BBB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76708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85C6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D1E4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2B1F2300" w14:textId="77777777" w:rsidTr="007F537D">
        <w:trPr>
          <w:trHeight w:hRule="exact" w:val="233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C1E0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0D5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3B28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5D6B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BF2B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C33F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1AB5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7466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CBC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ACD4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25F9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AA15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2C4CF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168C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DC4A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39367D20" w14:textId="77777777" w:rsidTr="007F537D">
        <w:trPr>
          <w:trHeight w:hRule="exact" w:val="233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E7E0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5DA3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22E2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064E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BE59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4568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8767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75DC5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92F46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B63A5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E8838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0BACB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EE937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B4C8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31E1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7A6AF882" w14:textId="77777777" w:rsidR="00BC32B7" w:rsidRDefault="00BC32B7" w:rsidP="00BC32B7">
      <w:pPr>
        <w:rPr>
          <w:sz w:val="22"/>
          <w:szCs w:val="22"/>
        </w:rPr>
      </w:pPr>
    </w:p>
    <w:p w14:paraId="74CC82CB" w14:textId="77777777" w:rsidR="00BC32B7" w:rsidRPr="00B25431" w:rsidRDefault="00BC32B7" w:rsidP="00BC32B7">
      <w:pPr>
        <w:rPr>
          <w:szCs w:val="22"/>
        </w:rPr>
      </w:pPr>
      <w:r w:rsidRPr="00B25431">
        <w:rPr>
          <w:szCs w:val="22"/>
        </w:rPr>
        <w:t>Legenda:</w:t>
      </w:r>
    </w:p>
    <w:p w14:paraId="64C2916B" w14:textId="77777777" w:rsidR="00BC32B7" w:rsidRPr="0066235B" w:rsidRDefault="00BC32B7" w:rsidP="00BC32B7">
      <w:pPr>
        <w:jc w:val="both"/>
        <w:rPr>
          <w:color w:val="000000"/>
        </w:rPr>
      </w:pPr>
    </w:p>
    <w:p w14:paraId="17519076" w14:textId="77777777" w:rsidR="00BC32B7" w:rsidRDefault="00BC32B7">
      <w:pPr>
        <w:numPr>
          <w:ilvl w:val="0"/>
          <w:numId w:val="8"/>
        </w:numPr>
      </w:pPr>
      <w:r>
        <w:t>Kolumna nr 1 Kod kraju partnera operacji zgodny ze standardem ISO 3166</w:t>
      </w:r>
    </w:p>
    <w:p w14:paraId="2F1FC97F" w14:textId="77777777" w:rsidR="00BC32B7" w:rsidRDefault="00BC32B7">
      <w:pPr>
        <w:numPr>
          <w:ilvl w:val="0"/>
          <w:numId w:val="8"/>
        </w:numPr>
      </w:pPr>
      <w:r>
        <w:t xml:space="preserve">Kolumna nr 2 Sektor partnera operacji słownik: S121 - Bank Centralny,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S1311 - Instytucje rządowe szczebla centralnego, S1313 - Instytucje samorządowe szczebla lokalnego, S1314 - Fundusze zabezpieczenia społecznego, S11 - Przedsiębiorstwa niefinansowe, S14 - </w:t>
      </w:r>
      <w:r w:rsidRPr="00AC1C5A">
        <w:lastRenderedPageBreak/>
        <w:t>Gospodarstwa domowe</w:t>
      </w:r>
      <w:r>
        <w:t xml:space="preserve">, S15 - Instytucje niekomercyjne działające na rzecz gospodarstw domowych, S1312 - </w:t>
      </w:r>
      <w:r w:rsidRPr="00AC1C5A">
        <w:t>Instytucje rządowe i samorządowe szczebla regionalnego</w:t>
      </w:r>
    </w:p>
    <w:p w14:paraId="7181E3AD" w14:textId="77777777" w:rsidR="00BC32B7" w:rsidRDefault="00BC32B7">
      <w:pPr>
        <w:numPr>
          <w:ilvl w:val="0"/>
          <w:numId w:val="8"/>
        </w:numPr>
      </w:pPr>
      <w:r>
        <w:t xml:space="preserve">Kolumna nr 3 Rodzaj instrumentu pochodnego słownik: </w:t>
      </w:r>
      <w:r w:rsidRPr="0000471D">
        <w:t>F71FU</w:t>
      </w:r>
      <w:r>
        <w:t xml:space="preserve"> - </w:t>
      </w:r>
      <w:proofErr w:type="spellStart"/>
      <w:r w:rsidRPr="0000471D">
        <w:t>Futures</w:t>
      </w:r>
      <w:proofErr w:type="spellEnd"/>
      <w:r w:rsidRPr="0000471D">
        <w:t xml:space="preserve"> udziałowe</w:t>
      </w:r>
      <w:r>
        <w:t xml:space="preserve">, </w:t>
      </w:r>
      <w:r w:rsidRPr="0000471D">
        <w:t>F71FP</w:t>
      </w:r>
      <w:r>
        <w:t xml:space="preserve"> - </w:t>
      </w:r>
      <w:proofErr w:type="spellStart"/>
      <w:r w:rsidRPr="0000471D">
        <w:t>Futures</w:t>
      </w:r>
      <w:proofErr w:type="spellEnd"/>
      <w:r w:rsidRPr="0000471D">
        <w:t xml:space="preserve"> stopy procentowej</w:t>
      </w:r>
      <w:r>
        <w:t xml:space="preserve">, </w:t>
      </w:r>
      <w:r w:rsidRPr="0000471D">
        <w:t>F71FW</w:t>
      </w:r>
      <w:r>
        <w:t xml:space="preserve"> - </w:t>
      </w:r>
      <w:proofErr w:type="spellStart"/>
      <w:r w:rsidRPr="0000471D">
        <w:t>Futures</w:t>
      </w:r>
      <w:proofErr w:type="spellEnd"/>
      <w:r w:rsidRPr="0000471D">
        <w:t xml:space="preserve"> walutowe</w:t>
      </w:r>
      <w:r>
        <w:t xml:space="preserve">, </w:t>
      </w:r>
      <w:r w:rsidRPr="0000471D">
        <w:t>F71DU</w:t>
      </w:r>
      <w:r>
        <w:t xml:space="preserve"> - </w:t>
      </w:r>
      <w:proofErr w:type="spellStart"/>
      <w:r w:rsidRPr="0000471D">
        <w:t>Forward</w:t>
      </w:r>
      <w:proofErr w:type="spellEnd"/>
      <w:r w:rsidRPr="0000471D">
        <w:t xml:space="preserve"> udziałowe</w:t>
      </w:r>
      <w:r>
        <w:t xml:space="preserve">, </w:t>
      </w:r>
      <w:r w:rsidRPr="0000471D">
        <w:t>F71DP</w:t>
      </w:r>
      <w:r>
        <w:t xml:space="preserve"> - </w:t>
      </w:r>
      <w:proofErr w:type="spellStart"/>
      <w:r w:rsidRPr="0000471D">
        <w:t>Forward</w:t>
      </w:r>
      <w:proofErr w:type="spellEnd"/>
      <w:r w:rsidRPr="0000471D">
        <w:t xml:space="preserve"> stopy procentowej</w:t>
      </w:r>
      <w:r>
        <w:t xml:space="preserve">, </w:t>
      </w:r>
      <w:r w:rsidRPr="0000471D">
        <w:t>F71DW</w:t>
      </w:r>
      <w:r>
        <w:t xml:space="preserve"> - </w:t>
      </w:r>
      <w:proofErr w:type="spellStart"/>
      <w:r>
        <w:t>Forward</w:t>
      </w:r>
      <w:proofErr w:type="spellEnd"/>
      <w:r>
        <w:t xml:space="preserve"> walutowe, </w:t>
      </w:r>
      <w:r w:rsidRPr="0000471D">
        <w:t>F71IU</w:t>
      </w:r>
      <w:r>
        <w:t xml:space="preserve"> - </w:t>
      </w:r>
      <w:r w:rsidRPr="0000471D">
        <w:t>Pozostałe instrumenty udziałowe</w:t>
      </w:r>
      <w:r>
        <w:t xml:space="preserve">, </w:t>
      </w:r>
      <w:r w:rsidRPr="0000471D">
        <w:t>F71SP</w:t>
      </w:r>
      <w:r>
        <w:t xml:space="preserve"> - </w:t>
      </w:r>
      <w:proofErr w:type="spellStart"/>
      <w:r w:rsidRPr="0000471D">
        <w:t>Swapy</w:t>
      </w:r>
      <w:proofErr w:type="spellEnd"/>
      <w:r w:rsidRPr="0000471D">
        <w:t xml:space="preserve"> stóp procentowych (IRS)</w:t>
      </w:r>
      <w:r>
        <w:t xml:space="preserve">, </w:t>
      </w:r>
      <w:r w:rsidRPr="0000471D">
        <w:t>F71SW</w:t>
      </w:r>
      <w:r>
        <w:t xml:space="preserve"> - </w:t>
      </w:r>
      <w:proofErr w:type="spellStart"/>
      <w:r w:rsidRPr="0000471D">
        <w:t>Swapy</w:t>
      </w:r>
      <w:proofErr w:type="spellEnd"/>
      <w:r w:rsidRPr="0000471D">
        <w:t xml:space="preserve"> walutowe (FX </w:t>
      </w:r>
      <w:proofErr w:type="spellStart"/>
      <w:r w:rsidRPr="0000471D">
        <w:t>swap</w:t>
      </w:r>
      <w:proofErr w:type="spellEnd"/>
      <w:r w:rsidRPr="0000471D">
        <w:t>)</w:t>
      </w:r>
      <w:r>
        <w:t xml:space="preserve">, </w:t>
      </w:r>
      <w:r w:rsidRPr="0000471D">
        <w:t>F71CS</w:t>
      </w:r>
      <w:r>
        <w:t xml:space="preserve"> - </w:t>
      </w:r>
      <w:r w:rsidRPr="0000471D">
        <w:t xml:space="preserve">Dwuwalutowe </w:t>
      </w:r>
      <w:proofErr w:type="spellStart"/>
      <w:r w:rsidRPr="0000471D">
        <w:t>swapy</w:t>
      </w:r>
      <w:proofErr w:type="spellEnd"/>
      <w:r w:rsidRPr="0000471D">
        <w:t xml:space="preserve"> stóp procentowych (CIRS)</w:t>
      </w:r>
      <w:r>
        <w:t xml:space="preserve">, </w:t>
      </w:r>
      <w:r w:rsidRPr="0000471D">
        <w:t>F71IW</w:t>
      </w:r>
      <w:r>
        <w:t xml:space="preserve"> - </w:t>
      </w:r>
      <w:r w:rsidRPr="0000471D">
        <w:t>Pozostałe instrumenty walutowe</w:t>
      </w:r>
      <w:r>
        <w:t xml:space="preserve">, </w:t>
      </w:r>
      <w:r w:rsidRPr="0000471D">
        <w:t>F71IP</w:t>
      </w:r>
      <w:r>
        <w:t xml:space="preserve"> - </w:t>
      </w:r>
      <w:r w:rsidRPr="0000471D">
        <w:t>Pozostałe instrumenty stopy procentowej</w:t>
      </w:r>
      <w:r>
        <w:t xml:space="preserve">, </w:t>
      </w:r>
      <w:r w:rsidRPr="0000471D">
        <w:t>F71K</w:t>
      </w:r>
      <w:r>
        <w:t xml:space="preserve"> - </w:t>
      </w:r>
      <w:r w:rsidRPr="0000471D">
        <w:t>Instrumenty kredytowe</w:t>
      </w:r>
      <w:r>
        <w:t xml:space="preserve">, </w:t>
      </w:r>
      <w:r w:rsidRPr="0000471D">
        <w:t>F71T</w:t>
      </w:r>
      <w:r>
        <w:t xml:space="preserve"> - </w:t>
      </w:r>
      <w:r w:rsidRPr="0000471D">
        <w:t>Instrumenty towarowe</w:t>
      </w:r>
      <w:r>
        <w:t xml:space="preserve">, </w:t>
      </w:r>
      <w:r w:rsidRPr="0000471D">
        <w:t>F71I</w:t>
      </w:r>
      <w:r>
        <w:t xml:space="preserve"> - </w:t>
      </w:r>
      <w:r w:rsidRPr="0000471D">
        <w:t>Instrumenty pozostałe</w:t>
      </w:r>
    </w:p>
    <w:p w14:paraId="1F085C2F" w14:textId="77777777" w:rsidR="00BC32B7" w:rsidRDefault="00BC32B7">
      <w:pPr>
        <w:numPr>
          <w:ilvl w:val="0"/>
          <w:numId w:val="8"/>
        </w:numPr>
      </w:pPr>
      <w:r>
        <w:t>Kolumna nr 5 Kod waluty 1 zgodny ze standardem ISO 4217</w:t>
      </w:r>
    </w:p>
    <w:p w14:paraId="1EC54620" w14:textId="77777777" w:rsidR="00BC32B7" w:rsidRPr="00E6496F" w:rsidRDefault="00BC32B7">
      <w:pPr>
        <w:numPr>
          <w:ilvl w:val="0"/>
          <w:numId w:val="8"/>
        </w:numPr>
      </w:pPr>
      <w:r>
        <w:t>Kolumna nr 6 Kod waluty 2 zgodny ze standardem ISO 4217</w:t>
      </w:r>
    </w:p>
    <w:p w14:paraId="1120054E" w14:textId="77777777" w:rsidR="00BC32B7" w:rsidRDefault="00BC32B7" w:rsidP="00BC32B7">
      <w:pPr>
        <w:jc w:val="both"/>
      </w:pPr>
    </w:p>
    <w:p w14:paraId="14784659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16"/>
          <w:szCs w:val="16"/>
        </w:rPr>
        <w:br w:type="page"/>
      </w:r>
      <w:r>
        <w:rPr>
          <w:sz w:val="22"/>
          <w:szCs w:val="22"/>
        </w:rPr>
        <w:lastRenderedPageBreak/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6AC05E99" w14:textId="77777777" w:rsidTr="007F537D">
        <w:tc>
          <w:tcPr>
            <w:tcW w:w="1700" w:type="dxa"/>
          </w:tcPr>
          <w:p w14:paraId="652F82F8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70FA131B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7A46C1BF" w14:textId="77777777" w:rsidTr="007F537D">
        <w:tc>
          <w:tcPr>
            <w:tcW w:w="4266" w:type="dxa"/>
          </w:tcPr>
          <w:p w14:paraId="44BBF8DB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0783B493" w14:textId="77777777" w:rsidR="00BC32B7" w:rsidRDefault="00BC32B7" w:rsidP="00BC32B7">
      <w:pPr>
        <w:rPr>
          <w:b/>
          <w:i/>
        </w:rPr>
      </w:pPr>
    </w:p>
    <w:p w14:paraId="62B32C5D" w14:textId="77777777" w:rsidR="00BC32B7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FIN.240</w:t>
      </w:r>
    </w:p>
    <w:p w14:paraId="0EB9D823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Pozostałe zobowiązania</w:t>
      </w:r>
    </w:p>
    <w:p w14:paraId="0AA55CDB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39E3F805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E8027F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479CF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B1D277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79AEBB05" w14:textId="77777777" w:rsidR="00BC32B7" w:rsidRDefault="00BC32B7" w:rsidP="00BC32B7">
      <w:pPr>
        <w:rPr>
          <w:sz w:val="16"/>
          <w:szCs w:val="16"/>
        </w:rPr>
      </w:pPr>
    </w:p>
    <w:p w14:paraId="3F499B8A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736"/>
        <w:gridCol w:w="736"/>
        <w:gridCol w:w="1110"/>
        <w:gridCol w:w="594"/>
        <w:gridCol w:w="784"/>
        <w:gridCol w:w="603"/>
        <w:gridCol w:w="673"/>
        <w:gridCol w:w="708"/>
        <w:gridCol w:w="736"/>
        <w:gridCol w:w="843"/>
        <w:gridCol w:w="727"/>
      </w:tblGrid>
      <w:tr w:rsidR="00BC32B7" w14:paraId="5E9D5FF7" w14:textId="77777777" w:rsidTr="007F537D">
        <w:trPr>
          <w:trHeight w:val="365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5E0C631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Lp.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B1FFD1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353D83D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265B2">
              <w:rPr>
                <w:rFonts w:cs="Arial"/>
                <w:color w:val="000000"/>
                <w:sz w:val="16"/>
                <w:szCs w:val="16"/>
              </w:rPr>
              <w:t xml:space="preserve">kraju </w:t>
            </w:r>
            <w:r>
              <w:rPr>
                <w:rFonts w:cs="Arial"/>
                <w:color w:val="000000"/>
                <w:sz w:val="16"/>
                <w:szCs w:val="16"/>
              </w:rPr>
              <w:t>partnera operacji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3F8C90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Sektor</w:t>
            </w:r>
          </w:p>
          <w:p w14:paraId="4A458C5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partnera operacji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9254A7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Rodzaj</w:t>
            </w:r>
          </w:p>
          <w:p w14:paraId="56A733F6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zobowiązania</w:t>
            </w:r>
          </w:p>
        </w:tc>
        <w:tc>
          <w:tcPr>
            <w:tcW w:w="5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781580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Kod </w:t>
            </w:r>
          </w:p>
          <w:p w14:paraId="681BFC4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77589">
              <w:rPr>
                <w:rFonts w:cs="Arial"/>
                <w:sz w:val="16"/>
                <w:szCs w:val="16"/>
              </w:rPr>
              <w:t>waluty</w:t>
            </w:r>
          </w:p>
        </w:tc>
        <w:tc>
          <w:tcPr>
            <w:tcW w:w="784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14AB39C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</w:t>
            </w:r>
          </w:p>
          <w:p w14:paraId="07D3F09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8C1A94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6887A2C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14:paraId="367D20B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14:paraId="795CAD39" w14:textId="77777777" w:rsidR="00BC32B7" w:rsidRPr="002642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 wyceny</w:t>
            </w:r>
          </w:p>
        </w:tc>
        <w:tc>
          <w:tcPr>
            <w:tcW w:w="73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36E4C0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2642B2">
              <w:rPr>
                <w:rFonts w:cs="Arial"/>
                <w:sz w:val="16"/>
                <w:szCs w:val="16"/>
              </w:rPr>
              <w:t>Różnice</w:t>
            </w:r>
          </w:p>
          <w:p w14:paraId="6966BC92" w14:textId="77777777" w:rsidR="00BC32B7" w:rsidRPr="002642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642B2">
              <w:rPr>
                <w:rFonts w:cs="Arial"/>
                <w:sz w:val="16"/>
                <w:szCs w:val="16"/>
              </w:rPr>
              <w:t>kursowe</w:t>
            </w:r>
          </w:p>
        </w:tc>
        <w:tc>
          <w:tcPr>
            <w:tcW w:w="843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55D10C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 w:rsidRPr="002642B2">
              <w:rPr>
                <w:rFonts w:cs="Arial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ozostałe</w:t>
            </w:r>
          </w:p>
          <w:p w14:paraId="7E592656" w14:textId="77777777" w:rsidR="00BC32B7" w:rsidRPr="002642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642B2">
              <w:rPr>
                <w:rFonts w:cs="Arial"/>
                <w:sz w:val="16"/>
                <w:szCs w:val="16"/>
              </w:rPr>
              <w:t>zmiany</w:t>
            </w:r>
          </w:p>
        </w:tc>
        <w:tc>
          <w:tcPr>
            <w:tcW w:w="727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D20AA1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</w:t>
            </w:r>
          </w:p>
          <w:p w14:paraId="292A80D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</w:tr>
      <w:tr w:rsidR="00BC32B7" w14:paraId="31B1BD7F" w14:textId="77777777" w:rsidTr="007F537D">
        <w:trPr>
          <w:trHeight w:val="365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67778D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063E8CF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3E72E15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6DFB025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E757773" w14:textId="77777777" w:rsidR="00BC32B7" w:rsidRPr="00077589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6B7441D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60F488C" w14:textId="77777777" w:rsidR="00BC32B7" w:rsidRPr="002642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642B2">
              <w:rPr>
                <w:rFonts w:cs="Arial"/>
                <w:sz w:val="16"/>
                <w:szCs w:val="16"/>
              </w:rPr>
              <w:t>wzrost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35F028A" w14:textId="77777777" w:rsidR="00BC32B7" w:rsidRPr="002642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642B2">
              <w:rPr>
                <w:rFonts w:cs="Arial"/>
                <w:sz w:val="16"/>
                <w:szCs w:val="16"/>
              </w:rPr>
              <w:t>spadek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1EF1669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DFA5FE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vMerge/>
            <w:tcBorders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93D72E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56E409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0940CB5C" w14:textId="77777777" w:rsidTr="007F537D">
        <w:trPr>
          <w:trHeight w:val="2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BF91A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2433EF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8D40D6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A1424A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1CFFA6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2C54CE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62428D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43E86D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DC6857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3FB375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787E4D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363084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</w:tr>
      <w:tr w:rsidR="00BC32B7" w14:paraId="63D4736E" w14:textId="77777777" w:rsidTr="007F537D">
        <w:trPr>
          <w:trHeight w:val="27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633C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E463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B64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8414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CC39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5760C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8296B1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F452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CA82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9CE3C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2CDAEE7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ADBF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B06FE89" w14:textId="77777777" w:rsidTr="007F537D">
        <w:trPr>
          <w:trHeight w:val="27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D3CB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F3F0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2B8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69F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5B0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37810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5D09F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52F85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0E8F6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A136A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35BB117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8F54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689ED5FA" w14:textId="77777777" w:rsidTr="007F537D">
        <w:trPr>
          <w:trHeight w:val="27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FA1C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DA76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D0EE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0F1D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A4A4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E04DB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7129A6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BB614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8FA92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59E8A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103F4F8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718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1D902594" w14:textId="77777777" w:rsidTr="007F537D">
        <w:trPr>
          <w:trHeight w:val="27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3CFC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6FE1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E179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CAD6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58B0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329AD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86B6FD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14:paraId="3CAE895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14:paraId="0ED86AB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14:paraId="1F837FB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2C886E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AF39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3DFE4EF2" w14:textId="77777777" w:rsidR="00BC32B7" w:rsidRDefault="00BC32B7" w:rsidP="00BC32B7">
      <w:pPr>
        <w:rPr>
          <w:szCs w:val="22"/>
        </w:rPr>
      </w:pPr>
    </w:p>
    <w:p w14:paraId="60276BE2" w14:textId="77777777" w:rsidR="00BC32B7" w:rsidRPr="00B25431" w:rsidRDefault="00BC32B7" w:rsidP="00BC32B7">
      <w:pPr>
        <w:rPr>
          <w:szCs w:val="22"/>
        </w:rPr>
      </w:pPr>
      <w:r w:rsidRPr="00B25431">
        <w:rPr>
          <w:szCs w:val="22"/>
        </w:rPr>
        <w:t>Legenda:</w:t>
      </w:r>
    </w:p>
    <w:p w14:paraId="6362B25D" w14:textId="77777777" w:rsidR="00BC32B7" w:rsidRPr="0066235B" w:rsidRDefault="00BC32B7" w:rsidP="00BC32B7">
      <w:pPr>
        <w:jc w:val="both"/>
        <w:rPr>
          <w:color w:val="000000"/>
        </w:rPr>
      </w:pPr>
    </w:p>
    <w:p w14:paraId="5C617DE3" w14:textId="77777777" w:rsidR="00BC32B7" w:rsidRDefault="00BC32B7">
      <w:pPr>
        <w:numPr>
          <w:ilvl w:val="0"/>
          <w:numId w:val="8"/>
        </w:numPr>
      </w:pPr>
      <w:r>
        <w:t>Kolumna nr 1 Kod kraju partnera operacji zgodny ze standardem ISO 3166</w:t>
      </w:r>
    </w:p>
    <w:p w14:paraId="23276115" w14:textId="77777777" w:rsidR="00BC32B7" w:rsidRDefault="00BC32B7">
      <w:pPr>
        <w:numPr>
          <w:ilvl w:val="0"/>
          <w:numId w:val="8"/>
        </w:numPr>
      </w:pPr>
      <w:r>
        <w:t xml:space="preserve">Kolumna nr 2 Sektor partnera operacji słownik: S121 - Bank Centralny,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S1311 - Instytucje rządowe szczebla centralnego, S1313 - Instytucje samorządowe szczebla lokalnego, S1314 - Fundusze zabezpieczenia społecznego, S11 - Przedsiębiorstwa niefinansowe, S14 - </w:t>
      </w:r>
      <w:r w:rsidRPr="00AC1C5A">
        <w:lastRenderedPageBreak/>
        <w:t>Gospodarstwa domowe</w:t>
      </w:r>
      <w:r>
        <w:t xml:space="preserve">, S15 - Instytucje niekomercyjne działające na rzecz gospodarstw domowych, S1312 - </w:t>
      </w:r>
      <w:r w:rsidRPr="00AC1C5A">
        <w:t>Instytucje rządowe i samorządowe szczebla regionalnego</w:t>
      </w:r>
    </w:p>
    <w:p w14:paraId="38C42085" w14:textId="77777777" w:rsidR="00BC32B7" w:rsidRDefault="00BC32B7">
      <w:pPr>
        <w:numPr>
          <w:ilvl w:val="0"/>
          <w:numId w:val="8"/>
        </w:numPr>
      </w:pPr>
      <w:r>
        <w:t>Kolumna nr 3 Rodzaj zobowiązania: ODS - Odsetki, WYN - Wynagrodzenia, ZOT - Zobowiązania pieniężne z tytułu odkupionych jednostek uczestnictwa lub wykupionych certyfikatów inwestycyjnych, ZNA - Zobowiązania z tytułu nabytych aktywów, OBI - Obligacje wyemitowane z kodem ISIN, OBK - Obligacje wyemitowane bez kodu ISIN - do 1 roku włącznie, OBD - Obligacje wyemitowane bez kodu ISIN - powyżej 1 roku, INZ - Inne zobowiązania</w:t>
      </w:r>
    </w:p>
    <w:p w14:paraId="57206981" w14:textId="77777777" w:rsidR="00BC32B7" w:rsidRDefault="00BC32B7">
      <w:pPr>
        <w:numPr>
          <w:ilvl w:val="0"/>
          <w:numId w:val="8"/>
        </w:numPr>
      </w:pPr>
      <w:r>
        <w:t>Kolumna nr 4 Kod waluty zgodny ze standardem ISO 4217</w:t>
      </w:r>
    </w:p>
    <w:p w14:paraId="117C55E1" w14:textId="77777777" w:rsidR="00BC32B7" w:rsidRPr="00A72E38" w:rsidRDefault="00BC32B7" w:rsidP="00BC32B7">
      <w:pPr>
        <w:ind w:left="9912" w:firstLine="708"/>
        <w:jc w:val="right"/>
        <w:rPr>
          <w:sz w:val="22"/>
          <w:szCs w:val="22"/>
        </w:rPr>
      </w:pPr>
      <w:r>
        <w:br w:type="page"/>
      </w:r>
    </w:p>
    <w:p w14:paraId="69F74E4F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22"/>
          <w:szCs w:val="22"/>
        </w:rPr>
        <w:lastRenderedPageBreak/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1C009400" w14:textId="77777777" w:rsidTr="007F537D">
        <w:tc>
          <w:tcPr>
            <w:tcW w:w="1700" w:type="dxa"/>
          </w:tcPr>
          <w:p w14:paraId="4F842808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5D3A765A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42D7394E" w14:textId="77777777" w:rsidTr="007F537D">
        <w:tc>
          <w:tcPr>
            <w:tcW w:w="4266" w:type="dxa"/>
          </w:tcPr>
          <w:p w14:paraId="26DB36EF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55BE2DF1" w14:textId="77777777" w:rsidR="00BC32B7" w:rsidRDefault="00BC32B7" w:rsidP="00BC32B7">
      <w:pPr>
        <w:rPr>
          <w:b/>
          <w:i/>
        </w:rPr>
      </w:pPr>
    </w:p>
    <w:p w14:paraId="7BF550C3" w14:textId="77777777" w:rsidR="00BC32B7" w:rsidRPr="00BF06F4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FIN.250 – dane pozabilansowe</w:t>
      </w:r>
    </w:p>
    <w:p w14:paraId="0D283D5B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Odsetki i dywidenda</w:t>
      </w:r>
    </w:p>
    <w:p w14:paraId="5BC690EB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7A189A05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B25E6F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DCB13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C47065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1CD9AF06" w14:textId="77777777" w:rsidR="00BC32B7" w:rsidRDefault="00BC32B7" w:rsidP="00BC32B7">
      <w:pPr>
        <w:rPr>
          <w:sz w:val="16"/>
          <w:szCs w:val="16"/>
        </w:rPr>
      </w:pPr>
    </w:p>
    <w:p w14:paraId="661C40BC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5332"/>
        <w:gridCol w:w="781"/>
        <w:gridCol w:w="817"/>
        <w:gridCol w:w="914"/>
        <w:gridCol w:w="736"/>
        <w:gridCol w:w="843"/>
        <w:gridCol w:w="814"/>
      </w:tblGrid>
      <w:tr w:rsidR="00BC32B7" w14:paraId="170A260E" w14:textId="77777777" w:rsidTr="007F537D">
        <w:trPr>
          <w:trHeight w:val="278"/>
          <w:jc w:val="center"/>
        </w:trPr>
        <w:tc>
          <w:tcPr>
            <w:tcW w:w="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4EC580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53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9FA7F7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Kategoria</w:t>
            </w:r>
          </w:p>
        </w:tc>
        <w:tc>
          <w:tcPr>
            <w:tcW w:w="781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9F9513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Odsetki</w:t>
            </w:r>
          </w:p>
          <w:p w14:paraId="6CADD2B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73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637AB78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</w:t>
            </w:r>
          </w:p>
        </w:tc>
        <w:tc>
          <w:tcPr>
            <w:tcW w:w="736" w:type="dxa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5DFEDF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Różnice</w:t>
            </w:r>
          </w:p>
          <w:p w14:paraId="2ABA0057" w14:textId="77777777" w:rsidR="00BC32B7" w:rsidRPr="009A39A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A39A2">
              <w:rPr>
                <w:rFonts w:cs="Arial"/>
                <w:sz w:val="16"/>
                <w:szCs w:val="16"/>
              </w:rPr>
              <w:t>kursowe</w:t>
            </w:r>
          </w:p>
        </w:tc>
        <w:tc>
          <w:tcPr>
            <w:tcW w:w="843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3CABE62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Pozostałe</w:t>
            </w:r>
          </w:p>
          <w:p w14:paraId="29A8D96F" w14:textId="77777777" w:rsidR="00BC32B7" w:rsidRPr="009A39A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A39A2">
              <w:rPr>
                <w:rFonts w:cs="Arial"/>
                <w:sz w:val="16"/>
                <w:szCs w:val="16"/>
              </w:rPr>
              <w:t>zmiany</w:t>
            </w:r>
          </w:p>
        </w:tc>
        <w:tc>
          <w:tcPr>
            <w:tcW w:w="81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DAA2F7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Odsetki</w:t>
            </w:r>
          </w:p>
          <w:p w14:paraId="14EB042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 (stan na koniec okresu)</w:t>
            </w:r>
          </w:p>
        </w:tc>
      </w:tr>
      <w:tr w:rsidR="00BC32B7" w14:paraId="7D8E529E" w14:textId="77777777" w:rsidTr="007F537D">
        <w:trPr>
          <w:trHeight w:val="277"/>
          <w:jc w:val="center"/>
        </w:trPr>
        <w:tc>
          <w:tcPr>
            <w:tcW w:w="160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B62A62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332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28DE3F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686E551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6BC22FB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naliczona</w:t>
            </w:r>
          </w:p>
        </w:tc>
        <w:tc>
          <w:tcPr>
            <w:tcW w:w="91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3AD3E5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zapłacona/</w:t>
            </w:r>
          </w:p>
          <w:p w14:paraId="783D9F1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wypłacona</w:t>
            </w: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F0D2F7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43" w:type="dxa"/>
            <w:vMerge/>
            <w:tcBorders>
              <w:left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67E3AB3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4" w:type="dxa"/>
            <w:vMerge/>
            <w:tcBorders>
              <w:left w:val="single" w:sz="12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42D6BD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1FBC9F39" w14:textId="77777777" w:rsidTr="007F537D">
        <w:trPr>
          <w:trHeight w:val="256"/>
          <w:jc w:val="center"/>
        </w:trPr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80476D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E5061F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2CCBE3C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24ED297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395CCFF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8A200E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3A0897A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6AE81F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</w:tr>
      <w:tr w:rsidR="00BC32B7" w14:paraId="402C3FE8" w14:textId="77777777" w:rsidTr="007F537D">
        <w:trPr>
          <w:trHeight w:hRule="exact" w:val="265"/>
          <w:jc w:val="center"/>
        </w:trPr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5141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F9927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Odsetki od udzielonych pożyczek oraz od innych należności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B36A3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FEEC9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8300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E86DF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CE7CC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4FFF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7A28FDFE" w14:textId="77777777" w:rsidTr="007F537D">
        <w:trPr>
          <w:trHeight w:hRule="exact" w:val="282"/>
          <w:jc w:val="center"/>
        </w:trPr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C825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051DE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Odsetki od otrzymanych kredytów i pożyczek oraz od innych zobowiązań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916F9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73BC3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77BB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21119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AD857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6AA8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7D495F4C" w14:textId="77777777" w:rsidTr="007F537D">
        <w:trPr>
          <w:trHeight w:hRule="exact" w:val="287"/>
          <w:jc w:val="center"/>
        </w:trPr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4EA4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C093E" w14:textId="77777777" w:rsidR="00BC32B7" w:rsidRPr="00FE2A5F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 w:rsidRPr="00FE2A5F">
              <w:rPr>
                <w:rFonts w:cs="Arial"/>
                <w:color w:val="000000"/>
                <w:sz w:val="16"/>
                <w:szCs w:val="16"/>
              </w:rPr>
              <w:t>Odsetki od depozytów złożonych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BB87DD" w14:textId="77777777" w:rsidR="00BC32B7" w:rsidRPr="00FE2A5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57D1F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F092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E48B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28C63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8F0C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1578D06E" w14:textId="77777777" w:rsidTr="007F537D">
        <w:trPr>
          <w:trHeight w:hRule="exact" w:val="290"/>
          <w:jc w:val="center"/>
        </w:trPr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9ED7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85FB9" w14:textId="77777777" w:rsidR="00BC32B7" w:rsidRPr="00FE2A5F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Odsetki od dłużnych papierów wartościowych w portfelu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FD2676" w14:textId="77777777" w:rsidR="00BC32B7" w:rsidRPr="00FE2A5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B936C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77A68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3C0C9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BADEC1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0884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77F99A3C" w14:textId="77777777" w:rsidTr="007F537D">
        <w:trPr>
          <w:trHeight w:hRule="exact" w:val="274"/>
          <w:jc w:val="center"/>
        </w:trPr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0CE1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06404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Dywidenda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C199E61" w14:textId="77777777" w:rsidR="00BC32B7" w:rsidRPr="00FE2A5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DE08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B8D7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546EA95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3463D87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573D68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3D9EDB9F" w14:textId="77777777" w:rsidR="00BC32B7" w:rsidRDefault="00BC32B7" w:rsidP="00BC32B7">
      <w:pPr>
        <w:jc w:val="both"/>
      </w:pPr>
    </w:p>
    <w:p w14:paraId="125C24ED" w14:textId="77777777" w:rsidR="00BC32B7" w:rsidRDefault="00BC32B7" w:rsidP="00BC32B7">
      <w:pPr>
        <w:jc w:val="both"/>
      </w:pPr>
    </w:p>
    <w:p w14:paraId="74015A7B" w14:textId="77777777" w:rsidR="00BC32B7" w:rsidRDefault="00BC32B7" w:rsidP="00BC32B7">
      <w:pPr>
        <w:jc w:val="both"/>
      </w:pPr>
    </w:p>
    <w:p w14:paraId="72F91E56" w14:textId="77777777" w:rsidR="00BC32B7" w:rsidRDefault="00BC32B7" w:rsidP="00BC32B7">
      <w:pPr>
        <w:jc w:val="both"/>
      </w:pPr>
    </w:p>
    <w:p w14:paraId="5A0DBA9C" w14:textId="77777777" w:rsidR="00BC32B7" w:rsidRDefault="00BC32B7" w:rsidP="00BC32B7">
      <w:pPr>
        <w:jc w:val="both"/>
      </w:pPr>
    </w:p>
    <w:p w14:paraId="5BBCC5C4" w14:textId="77777777" w:rsidR="00BC32B7" w:rsidRDefault="00BC32B7" w:rsidP="00BC32B7">
      <w:pPr>
        <w:jc w:val="both"/>
      </w:pPr>
    </w:p>
    <w:p w14:paraId="73FBDAE6" w14:textId="77777777" w:rsidR="00BC32B7" w:rsidRDefault="00BC32B7" w:rsidP="00BC32B7">
      <w:pPr>
        <w:jc w:val="both"/>
      </w:pPr>
    </w:p>
    <w:p w14:paraId="20099C92" w14:textId="77777777" w:rsidR="00BC32B7" w:rsidRDefault="00BC32B7" w:rsidP="00BC32B7">
      <w:pPr>
        <w:jc w:val="both"/>
      </w:pPr>
    </w:p>
    <w:p w14:paraId="2BC85FFC" w14:textId="77777777" w:rsidR="00BC32B7" w:rsidRDefault="00BC32B7" w:rsidP="00BC32B7">
      <w:pPr>
        <w:jc w:val="both"/>
      </w:pPr>
    </w:p>
    <w:p w14:paraId="4117234F" w14:textId="77777777" w:rsidR="00BC32B7" w:rsidRDefault="00BC32B7" w:rsidP="00BC32B7">
      <w:pPr>
        <w:jc w:val="both"/>
      </w:pPr>
    </w:p>
    <w:p w14:paraId="2FB26298" w14:textId="77777777" w:rsidR="00BC32B7" w:rsidRDefault="00BC32B7" w:rsidP="00BC32B7">
      <w:pPr>
        <w:jc w:val="both"/>
      </w:pPr>
    </w:p>
    <w:p w14:paraId="697D3357" w14:textId="77777777" w:rsidR="00BC32B7" w:rsidRDefault="00BC32B7" w:rsidP="00BC32B7">
      <w:pPr>
        <w:jc w:val="both"/>
      </w:pPr>
    </w:p>
    <w:p w14:paraId="03276D72" w14:textId="77777777" w:rsidR="00BC32B7" w:rsidRDefault="00BC32B7" w:rsidP="00BC32B7">
      <w:pPr>
        <w:jc w:val="both"/>
      </w:pPr>
    </w:p>
    <w:p w14:paraId="1A9E63EA" w14:textId="77777777" w:rsidR="00BC32B7" w:rsidRDefault="00BC32B7" w:rsidP="00BC32B7">
      <w:pPr>
        <w:jc w:val="both"/>
      </w:pPr>
    </w:p>
    <w:p w14:paraId="496BD603" w14:textId="77777777" w:rsidR="00BC32B7" w:rsidRDefault="00BC32B7" w:rsidP="00BC32B7">
      <w:pPr>
        <w:jc w:val="both"/>
      </w:pPr>
    </w:p>
    <w:p w14:paraId="48FDFEF1" w14:textId="77777777" w:rsidR="00BC32B7" w:rsidRDefault="00BC32B7" w:rsidP="00BC32B7">
      <w:pPr>
        <w:jc w:val="both"/>
      </w:pPr>
    </w:p>
    <w:p w14:paraId="532A32D3" w14:textId="77777777" w:rsidR="00BC32B7" w:rsidRDefault="00BC32B7" w:rsidP="00BC32B7">
      <w:pPr>
        <w:jc w:val="both"/>
      </w:pPr>
    </w:p>
    <w:p w14:paraId="14ECA93D" w14:textId="77777777" w:rsidR="00BC32B7" w:rsidRDefault="00BC32B7" w:rsidP="00BC32B7">
      <w:pPr>
        <w:jc w:val="both"/>
      </w:pPr>
    </w:p>
    <w:p w14:paraId="562541CE" w14:textId="77777777" w:rsidR="00BC32B7" w:rsidRDefault="00BC32B7" w:rsidP="00BC32B7">
      <w:pPr>
        <w:jc w:val="both"/>
      </w:pPr>
    </w:p>
    <w:p w14:paraId="6E5A61F6" w14:textId="77777777" w:rsidR="00BC32B7" w:rsidRDefault="00BC32B7" w:rsidP="00BC32B7">
      <w:pPr>
        <w:jc w:val="both"/>
      </w:pPr>
    </w:p>
    <w:p w14:paraId="1C6D0A50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22"/>
          <w:szCs w:val="22"/>
        </w:rPr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676030F9" w14:textId="77777777" w:rsidTr="007F537D">
        <w:tc>
          <w:tcPr>
            <w:tcW w:w="1700" w:type="dxa"/>
          </w:tcPr>
          <w:p w14:paraId="1E3160ED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7043A83B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1DAFBE36" w14:textId="77777777" w:rsidTr="007F537D">
        <w:tc>
          <w:tcPr>
            <w:tcW w:w="4266" w:type="dxa"/>
          </w:tcPr>
          <w:p w14:paraId="6E99CF39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7A20E4DF" w14:textId="77777777" w:rsidR="00BC32B7" w:rsidRDefault="00BC32B7" w:rsidP="00BC32B7">
      <w:pPr>
        <w:rPr>
          <w:sz w:val="22"/>
          <w:szCs w:val="22"/>
        </w:rPr>
      </w:pPr>
    </w:p>
    <w:p w14:paraId="5AF9353F" w14:textId="77777777" w:rsidR="00BC32B7" w:rsidRPr="00BF06F4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FIN.260 – dane pozabilansowe</w:t>
      </w:r>
    </w:p>
    <w:p w14:paraId="257CA401" w14:textId="77777777" w:rsidR="00BC32B7" w:rsidRDefault="00BC32B7" w:rsidP="00BC32B7">
      <w:pPr>
        <w:jc w:val="center"/>
        <w:rPr>
          <w:b/>
          <w:szCs w:val="24"/>
        </w:rPr>
      </w:pPr>
      <w:r w:rsidRPr="00363E4D">
        <w:rPr>
          <w:b/>
          <w:szCs w:val="24"/>
        </w:rPr>
        <w:t xml:space="preserve">Instrumenty finansowe </w:t>
      </w:r>
      <w:r>
        <w:rPr>
          <w:b/>
          <w:szCs w:val="24"/>
        </w:rPr>
        <w:t>bę</w:t>
      </w:r>
      <w:r w:rsidRPr="00363E4D">
        <w:rPr>
          <w:b/>
          <w:szCs w:val="24"/>
        </w:rPr>
        <w:t xml:space="preserve">dące przedmiotem transakcji </w:t>
      </w:r>
      <w:r>
        <w:rPr>
          <w:b/>
          <w:szCs w:val="24"/>
        </w:rPr>
        <w:t>finansowanych</w:t>
      </w:r>
    </w:p>
    <w:p w14:paraId="39AC8657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5C1E95F6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AA987D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 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8C7ED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0ACB1A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1C6BDF67" w14:textId="77777777" w:rsidR="00BC32B7" w:rsidRDefault="00BC32B7" w:rsidP="00BC32B7">
      <w:pPr>
        <w:rPr>
          <w:sz w:val="16"/>
          <w:szCs w:val="16"/>
        </w:rPr>
      </w:pPr>
    </w:p>
    <w:p w14:paraId="71662E82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816"/>
        <w:gridCol w:w="1065"/>
        <w:gridCol w:w="801"/>
        <w:gridCol w:w="754"/>
        <w:gridCol w:w="594"/>
        <w:gridCol w:w="852"/>
        <w:gridCol w:w="635"/>
        <w:gridCol w:w="709"/>
        <w:gridCol w:w="736"/>
        <w:gridCol w:w="843"/>
        <w:gridCol w:w="852"/>
      </w:tblGrid>
      <w:tr w:rsidR="00BC32B7" w14:paraId="6C8AB4D9" w14:textId="77777777" w:rsidTr="007F537D">
        <w:trPr>
          <w:trHeight w:val="301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81324FD" w14:textId="77777777" w:rsidR="00BC32B7" w:rsidRPr="008265B2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solid" w:color="C0C0C0" w:fill="auto"/>
          </w:tcPr>
          <w:p w14:paraId="117EF02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14:paraId="4DD0C85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Typ</w:t>
            </w:r>
          </w:p>
          <w:p w14:paraId="5DA26AD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transakcji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3AE9FE5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Typ</w:t>
            </w:r>
          </w:p>
          <w:p w14:paraId="3DCF44F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instrumentu będącego przedmiotem transakcji</w:t>
            </w:r>
          </w:p>
        </w:tc>
        <w:tc>
          <w:tcPr>
            <w:tcW w:w="8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5394BC9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0C150F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kraju emitenta</w:t>
            </w:r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EF7153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Sektor</w:t>
            </w:r>
          </w:p>
          <w:p w14:paraId="07F6C33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emitenta</w:t>
            </w:r>
          </w:p>
        </w:tc>
        <w:tc>
          <w:tcPr>
            <w:tcW w:w="59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20AAF63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Kod </w:t>
            </w:r>
          </w:p>
          <w:p w14:paraId="59B42D1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waluty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7031A88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07EF">
              <w:rPr>
                <w:rFonts w:cs="Arial"/>
                <w:color w:val="000000"/>
                <w:sz w:val="16"/>
                <w:szCs w:val="16"/>
              </w:rPr>
              <w:t xml:space="preserve">Wartość </w:t>
            </w:r>
            <w:r w:rsidRPr="00C121FA">
              <w:rPr>
                <w:rFonts w:cs="Arial"/>
                <w:color w:val="000000"/>
                <w:sz w:val="16"/>
                <w:szCs w:val="16"/>
              </w:rPr>
              <w:t>bilansowa</w:t>
            </w:r>
          </w:p>
          <w:p w14:paraId="3C1B74E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34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046163F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73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2744D99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Różnice</w:t>
            </w:r>
          </w:p>
          <w:p w14:paraId="175C4E0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kursowe</w:t>
            </w:r>
          </w:p>
        </w:tc>
        <w:tc>
          <w:tcPr>
            <w:tcW w:w="84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4B2AF42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Pozostałe</w:t>
            </w:r>
          </w:p>
          <w:p w14:paraId="49E6700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2864F59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07EF">
              <w:rPr>
                <w:rFonts w:cs="Arial"/>
                <w:color w:val="000000"/>
                <w:sz w:val="16"/>
                <w:szCs w:val="16"/>
              </w:rPr>
              <w:t xml:space="preserve">Wartość </w:t>
            </w:r>
            <w:r w:rsidRPr="00C121FA">
              <w:rPr>
                <w:rFonts w:cs="Arial"/>
                <w:color w:val="000000"/>
                <w:sz w:val="16"/>
                <w:szCs w:val="16"/>
              </w:rPr>
              <w:t>bilansowa</w:t>
            </w:r>
          </w:p>
          <w:p w14:paraId="442F7AE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okresu)</w:t>
            </w:r>
          </w:p>
        </w:tc>
      </w:tr>
      <w:tr w:rsidR="00BC32B7" w14:paraId="414C6906" w14:textId="77777777" w:rsidTr="007F537D">
        <w:trPr>
          <w:trHeight w:val="64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048ED3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solid" w:color="C0C0C0" w:fill="auto"/>
          </w:tcPr>
          <w:p w14:paraId="28C1C8C7" w14:textId="77777777" w:rsidR="00BC32B7" w:rsidRDefault="00BC32B7" w:rsidP="007F537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2D4033B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30BC60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45B89AE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561BC87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02E665A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5BD7A5F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wzrost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7B07DCA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spadek</w:t>
            </w: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77AA2D7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56A027C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12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59237B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9ADE163" w14:textId="77777777" w:rsidTr="007F537D">
        <w:trPr>
          <w:trHeight w:val="18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B65E87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</w:tcPr>
          <w:p w14:paraId="7F93FC8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6B4C15C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60EC061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59B2DDB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3DEFF61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39C0B6E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3136BBD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1BD1698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4BCAE10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  <w:vAlign w:val="center"/>
          </w:tcPr>
          <w:p w14:paraId="4128643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459AAB6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</w:tr>
      <w:tr w:rsidR="00BC32B7" w14:paraId="617E477C" w14:textId="77777777" w:rsidTr="007F537D">
        <w:trPr>
          <w:trHeight w:val="23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C666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E2978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AE7F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028A4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7EEC6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4010D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AD412C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34E0449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B3290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3A77F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C18366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77ED310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22204360" w14:textId="77777777" w:rsidTr="007F537D">
        <w:trPr>
          <w:trHeight w:val="23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9429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CBFC2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94926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C20C8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687CD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89914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898315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21A9551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32D4B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1807A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EAD6C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493F72B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70B505D1" w14:textId="77777777" w:rsidTr="007F537D">
        <w:trPr>
          <w:trHeight w:val="23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5878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EC1A3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7366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AE051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07670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085F8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34635D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578BFA3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0B78B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22985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3AFA4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6E9F4F6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1FBE5675" w14:textId="77777777" w:rsidTr="007F537D">
        <w:trPr>
          <w:trHeight w:val="23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D0B2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91A41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5201B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18BC2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F5C7A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F93C1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D82465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9D0923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869E2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6D106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1B5D5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3FD9C09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64079062" w14:textId="77777777" w:rsidR="00BC32B7" w:rsidRDefault="00BC32B7" w:rsidP="00BC32B7">
      <w:pPr>
        <w:rPr>
          <w:sz w:val="22"/>
          <w:szCs w:val="22"/>
        </w:rPr>
      </w:pPr>
    </w:p>
    <w:p w14:paraId="113ADD31" w14:textId="77777777" w:rsidR="00BC32B7" w:rsidRPr="00B25431" w:rsidRDefault="00BC32B7" w:rsidP="00BC32B7">
      <w:pPr>
        <w:rPr>
          <w:szCs w:val="22"/>
        </w:rPr>
      </w:pPr>
      <w:r w:rsidRPr="00B25431">
        <w:rPr>
          <w:szCs w:val="22"/>
        </w:rPr>
        <w:t>Legenda:</w:t>
      </w:r>
    </w:p>
    <w:p w14:paraId="1A444F42" w14:textId="77777777" w:rsidR="00BC32B7" w:rsidRPr="0066235B" w:rsidRDefault="00BC32B7" w:rsidP="00BC32B7">
      <w:pPr>
        <w:jc w:val="both"/>
        <w:rPr>
          <w:color w:val="000000"/>
        </w:rPr>
      </w:pPr>
    </w:p>
    <w:p w14:paraId="49A16221" w14:textId="77777777" w:rsidR="00BC32B7" w:rsidRDefault="00BC32B7">
      <w:pPr>
        <w:numPr>
          <w:ilvl w:val="0"/>
          <w:numId w:val="10"/>
        </w:numPr>
      </w:pPr>
      <w:r w:rsidRPr="00895F01">
        <w:lastRenderedPageBreak/>
        <w:t xml:space="preserve">Kolumna nr 1 Typ transakcji słownik: RVR - </w:t>
      </w:r>
      <w:proofErr w:type="spellStart"/>
      <w:r w:rsidRPr="00895F01">
        <w:t>Reverse</w:t>
      </w:r>
      <w:proofErr w:type="spellEnd"/>
      <w:r w:rsidRPr="00895F01">
        <w:t xml:space="preserve"> </w:t>
      </w:r>
      <w:proofErr w:type="spellStart"/>
      <w:r w:rsidRPr="00895F01">
        <w:t>repo</w:t>
      </w:r>
      <w:proofErr w:type="spellEnd"/>
      <w:r w:rsidRPr="00895F01">
        <w:t xml:space="preserve">, BSB - </w:t>
      </w:r>
      <w:proofErr w:type="spellStart"/>
      <w:r w:rsidRPr="00895F01">
        <w:t>Buy-sell-back</w:t>
      </w:r>
      <w:proofErr w:type="spellEnd"/>
      <w:r w:rsidRPr="00895F01">
        <w:t>, OPW</w:t>
      </w:r>
      <w:r>
        <w:t xml:space="preserve"> - </w:t>
      </w:r>
      <w:r w:rsidRPr="00895F01">
        <w:t>Otrzymana pożyczka papierów wartościowych</w:t>
      </w:r>
      <w:r>
        <w:t xml:space="preserve">, </w:t>
      </w:r>
      <w:r w:rsidRPr="00895F01">
        <w:t>MLA</w:t>
      </w:r>
      <w:r>
        <w:t xml:space="preserve"> - </w:t>
      </w:r>
      <w:proofErr w:type="spellStart"/>
      <w:r w:rsidRPr="00895F01">
        <w:t>Margin</w:t>
      </w:r>
      <w:proofErr w:type="spellEnd"/>
      <w:r w:rsidRPr="00895F01">
        <w:t xml:space="preserve"> </w:t>
      </w:r>
      <w:proofErr w:type="spellStart"/>
      <w:r w:rsidRPr="00895F01">
        <w:t>lending</w:t>
      </w:r>
      <w:proofErr w:type="spellEnd"/>
      <w:r w:rsidRPr="00895F01">
        <w:t xml:space="preserve"> </w:t>
      </w:r>
      <w:r>
        <w:t>-</w:t>
      </w:r>
      <w:r w:rsidRPr="00895F01">
        <w:t xml:space="preserve"> aktywa</w:t>
      </w:r>
      <w:r>
        <w:t xml:space="preserve">, </w:t>
      </w:r>
      <w:r w:rsidRPr="00895F01">
        <w:t>REP</w:t>
      </w:r>
      <w:r>
        <w:t xml:space="preserve"> - </w:t>
      </w:r>
      <w:proofErr w:type="spellStart"/>
      <w:r w:rsidRPr="00895F01">
        <w:t>Repo</w:t>
      </w:r>
      <w:proofErr w:type="spellEnd"/>
      <w:r>
        <w:t xml:space="preserve">, </w:t>
      </w:r>
      <w:r w:rsidRPr="00895F01">
        <w:t>SBB</w:t>
      </w:r>
      <w:r>
        <w:t xml:space="preserve"> - </w:t>
      </w:r>
      <w:proofErr w:type="spellStart"/>
      <w:r w:rsidRPr="00895F01">
        <w:t>Sell-buy-back</w:t>
      </w:r>
      <w:proofErr w:type="spellEnd"/>
      <w:r>
        <w:t xml:space="preserve">, </w:t>
      </w:r>
      <w:r w:rsidRPr="00895F01">
        <w:t>UPW</w:t>
      </w:r>
      <w:r>
        <w:t xml:space="preserve"> - </w:t>
      </w:r>
      <w:r w:rsidRPr="00895F01">
        <w:t>Udzielona pożyczka papierów wartościowych</w:t>
      </w:r>
      <w:r>
        <w:t xml:space="preserve">, </w:t>
      </w:r>
      <w:r w:rsidRPr="00895F01">
        <w:t>MLZ</w:t>
      </w:r>
      <w:r>
        <w:t xml:space="preserve"> - </w:t>
      </w:r>
      <w:proofErr w:type="spellStart"/>
      <w:r w:rsidRPr="00895F01">
        <w:t>Margin</w:t>
      </w:r>
      <w:proofErr w:type="spellEnd"/>
      <w:r w:rsidRPr="00895F01">
        <w:t xml:space="preserve"> </w:t>
      </w:r>
      <w:proofErr w:type="spellStart"/>
      <w:r w:rsidRPr="00895F01">
        <w:t>lending</w:t>
      </w:r>
      <w:proofErr w:type="spellEnd"/>
      <w:r w:rsidRPr="00895F01">
        <w:t xml:space="preserve"> </w:t>
      </w:r>
      <w:r>
        <w:t>–</w:t>
      </w:r>
      <w:r w:rsidRPr="00895F01">
        <w:t xml:space="preserve"> zobowiązania</w:t>
      </w:r>
    </w:p>
    <w:p w14:paraId="4F3E6CF2" w14:textId="77777777" w:rsidR="00BC32B7" w:rsidRPr="00895F01" w:rsidRDefault="00BC32B7">
      <w:pPr>
        <w:numPr>
          <w:ilvl w:val="0"/>
          <w:numId w:val="10"/>
        </w:numPr>
      </w:pPr>
      <w:r>
        <w:t>Kolumna nr 2 Typ instrumentu będącego przedmiotem transakcji słownik: F5U</w:t>
      </w:r>
      <w:r>
        <w:tab/>
        <w:t xml:space="preserve"> - Udziałowe instrumenty finansowe, F3D - Dłużne papiery wartościowe</w:t>
      </w:r>
    </w:p>
    <w:p w14:paraId="28E65B67" w14:textId="77777777" w:rsidR="00BC32B7" w:rsidRDefault="00BC32B7">
      <w:pPr>
        <w:numPr>
          <w:ilvl w:val="0"/>
          <w:numId w:val="8"/>
        </w:numPr>
      </w:pPr>
      <w:r>
        <w:t>Kolumna nr 3 Kod kraju emitenta zgodny ze standardem ISO 3166</w:t>
      </w:r>
    </w:p>
    <w:p w14:paraId="284D4FF1" w14:textId="77777777" w:rsidR="00BC32B7" w:rsidRDefault="00BC32B7">
      <w:pPr>
        <w:numPr>
          <w:ilvl w:val="0"/>
          <w:numId w:val="8"/>
        </w:numPr>
      </w:pPr>
      <w:r>
        <w:t xml:space="preserve">Kolumna nr 4 Sektor emitenta słownik: S121 - Bank Centralny, S123 - Fundusze rynku pieniężnego, S122 - Instytucje przyjmujące depozyty, z wyjątkiem banku centralnego (banki, SKOK-i), S124 - Fundusze inwestycyjne </w:t>
      </w:r>
      <w:proofErr w:type="spellStart"/>
      <w:r>
        <w:t>niebędace</w:t>
      </w:r>
      <w:proofErr w:type="spellEnd"/>
      <w:r>
        <w:t xml:space="preserve"> funduszami rynku pieniężnego, S128 - Instytucje ubezpieczeniowe, S129 - Fundusze emerytalno-rentowe, S125W - Pozostałe instytucje pośrednictwa finansowego, z wyjątkiem podmiotów sekurytyzacyjnych i domów maklerskich, S125A - Podmioty sekurytyzacyjne, S125M - Domy maklerskie, S126 - Pomocnicze instytucje finansowe, S127 - Instytucje finansowe typu </w:t>
      </w:r>
      <w:proofErr w:type="spellStart"/>
      <w:r>
        <w:t>captive</w:t>
      </w:r>
      <w:proofErr w:type="spellEnd"/>
      <w:r>
        <w:t xml:space="preserve"> i udzielające pożyczek, S1311 - Instytucje rządowe szczebla centralnego, S1313 - Instytucje samorządowe szczebla lokalnego, S1314 - Fundusze zabezpieczenia społecznego, S11 - Przedsiębiorstwa niefinansowe, S14 - </w:t>
      </w:r>
      <w:r w:rsidRPr="00AC1C5A">
        <w:t>Gospodarstwa domowe</w:t>
      </w:r>
      <w:r>
        <w:t xml:space="preserve">, S15 - Instytucje niekomercyjne działające na rzecz gospodarstw domowych, S1312 - </w:t>
      </w:r>
      <w:r w:rsidRPr="00AC1C5A">
        <w:t>Instytucje rządowe i samorządowe szczebla regionalnego</w:t>
      </w:r>
    </w:p>
    <w:p w14:paraId="39009C01" w14:textId="77777777" w:rsidR="00BC32B7" w:rsidRDefault="00BC32B7">
      <w:pPr>
        <w:numPr>
          <w:ilvl w:val="0"/>
          <w:numId w:val="8"/>
        </w:numPr>
      </w:pPr>
      <w:r>
        <w:t>Kolumna nr 5 Kod waluty zgodny ze standardem ISO 4217</w:t>
      </w:r>
    </w:p>
    <w:p w14:paraId="676DA8D4" w14:textId="77777777" w:rsidR="00BC32B7" w:rsidRDefault="00BC32B7" w:rsidP="00BC32B7">
      <w:pPr>
        <w:rPr>
          <w:sz w:val="22"/>
          <w:szCs w:val="22"/>
        </w:rPr>
      </w:pPr>
    </w:p>
    <w:p w14:paraId="74F2BE61" w14:textId="77777777" w:rsidR="00BC32B7" w:rsidRDefault="00BC32B7" w:rsidP="00BC32B7">
      <w:pPr>
        <w:rPr>
          <w:sz w:val="22"/>
          <w:szCs w:val="22"/>
        </w:rPr>
      </w:pPr>
    </w:p>
    <w:p w14:paraId="1F7E88A0" w14:textId="77777777" w:rsidR="00BC32B7" w:rsidRDefault="00BC32B7" w:rsidP="00BC32B7">
      <w:pPr>
        <w:rPr>
          <w:sz w:val="22"/>
          <w:szCs w:val="22"/>
        </w:rPr>
      </w:pPr>
    </w:p>
    <w:p w14:paraId="544C1F7E" w14:textId="77777777" w:rsidR="00BC32B7" w:rsidRDefault="00BC32B7" w:rsidP="00BC32B7">
      <w:pPr>
        <w:rPr>
          <w:sz w:val="22"/>
          <w:szCs w:val="22"/>
        </w:rPr>
      </w:pPr>
    </w:p>
    <w:p w14:paraId="0760F58D" w14:textId="77777777" w:rsidR="00BC32B7" w:rsidRDefault="00BC32B7" w:rsidP="00BC32B7">
      <w:pPr>
        <w:rPr>
          <w:sz w:val="22"/>
          <w:szCs w:val="22"/>
        </w:rPr>
      </w:pPr>
    </w:p>
    <w:p w14:paraId="2DB8CE5B" w14:textId="77777777" w:rsidR="00BC32B7" w:rsidRDefault="00BC32B7" w:rsidP="00BC32B7">
      <w:pPr>
        <w:rPr>
          <w:sz w:val="22"/>
          <w:szCs w:val="22"/>
        </w:rPr>
      </w:pPr>
    </w:p>
    <w:p w14:paraId="25D15260" w14:textId="77777777" w:rsidR="00BC32B7" w:rsidRDefault="00BC32B7" w:rsidP="00BC32B7">
      <w:pPr>
        <w:rPr>
          <w:sz w:val="22"/>
          <w:szCs w:val="22"/>
        </w:rPr>
      </w:pPr>
    </w:p>
    <w:p w14:paraId="6A51F421" w14:textId="77777777" w:rsidR="00BC32B7" w:rsidRDefault="00BC32B7" w:rsidP="00BC32B7">
      <w:pPr>
        <w:rPr>
          <w:sz w:val="22"/>
          <w:szCs w:val="22"/>
        </w:rPr>
      </w:pPr>
    </w:p>
    <w:p w14:paraId="650F8C39" w14:textId="77777777" w:rsidR="00BC32B7" w:rsidRDefault="00BC32B7" w:rsidP="00BC32B7">
      <w:pPr>
        <w:rPr>
          <w:sz w:val="22"/>
          <w:szCs w:val="22"/>
        </w:rPr>
      </w:pPr>
    </w:p>
    <w:p w14:paraId="208358AD" w14:textId="77777777" w:rsidR="00BC32B7" w:rsidRDefault="00BC32B7" w:rsidP="00BC32B7">
      <w:pPr>
        <w:rPr>
          <w:sz w:val="22"/>
          <w:szCs w:val="22"/>
        </w:rPr>
      </w:pPr>
    </w:p>
    <w:p w14:paraId="69EDA2E3" w14:textId="77777777" w:rsidR="00BC32B7" w:rsidRPr="00A72E38" w:rsidRDefault="00BC32B7" w:rsidP="00BC32B7">
      <w:pPr>
        <w:rPr>
          <w:sz w:val="22"/>
          <w:szCs w:val="22"/>
        </w:rPr>
      </w:pPr>
      <w:r>
        <w:rPr>
          <w:sz w:val="22"/>
          <w:szCs w:val="22"/>
        </w:rPr>
        <w:t>Identyfikator</w:t>
      </w:r>
      <w:r w:rsidRPr="00557775">
        <w:rPr>
          <w:sz w:val="22"/>
          <w:szCs w:val="22"/>
        </w:rPr>
        <w:t xml:space="preserve"> </w:t>
      </w:r>
      <w:r>
        <w:rPr>
          <w:sz w:val="22"/>
          <w:szCs w:val="22"/>
        </w:rPr>
        <w:t>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395F6E" w14:paraId="6C8BBF9F" w14:textId="77777777" w:rsidTr="007F537D">
        <w:tc>
          <w:tcPr>
            <w:tcW w:w="1700" w:type="dxa"/>
          </w:tcPr>
          <w:p w14:paraId="5C8EC796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484339D0" w14:textId="77777777" w:rsidR="00BC32B7" w:rsidRPr="00A72E38" w:rsidRDefault="00BC32B7" w:rsidP="00BC32B7">
      <w:pPr>
        <w:rPr>
          <w:sz w:val="22"/>
          <w:szCs w:val="22"/>
        </w:rPr>
      </w:pPr>
      <w:r w:rsidRPr="00A72E38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395F6E" w14:paraId="65EEA785" w14:textId="77777777" w:rsidTr="007F537D">
        <w:tc>
          <w:tcPr>
            <w:tcW w:w="4266" w:type="dxa"/>
          </w:tcPr>
          <w:p w14:paraId="560DAE90" w14:textId="77777777" w:rsidR="00BC32B7" w:rsidRPr="00395F6E" w:rsidRDefault="00BC32B7" w:rsidP="007F537D">
            <w:pPr>
              <w:rPr>
                <w:szCs w:val="24"/>
              </w:rPr>
            </w:pPr>
          </w:p>
        </w:tc>
      </w:tr>
    </w:tbl>
    <w:p w14:paraId="0F9D9806" w14:textId="77777777" w:rsidR="00BC32B7" w:rsidRDefault="00BC32B7" w:rsidP="00BC32B7">
      <w:pPr>
        <w:rPr>
          <w:b/>
          <w:i/>
        </w:rPr>
      </w:pPr>
    </w:p>
    <w:p w14:paraId="2BDDD794" w14:textId="77777777" w:rsidR="00BC32B7" w:rsidRDefault="00BC32B7" w:rsidP="00BC32B7">
      <w:pPr>
        <w:jc w:val="center"/>
        <w:rPr>
          <w:b/>
          <w:szCs w:val="24"/>
        </w:rPr>
      </w:pPr>
      <w:r w:rsidRPr="00BF06F4">
        <w:rPr>
          <w:b/>
          <w:szCs w:val="24"/>
        </w:rPr>
        <w:t xml:space="preserve">Formularz </w:t>
      </w:r>
      <w:r>
        <w:rPr>
          <w:b/>
          <w:szCs w:val="24"/>
        </w:rPr>
        <w:t>FIN.270 – dane pozabilansowe</w:t>
      </w:r>
    </w:p>
    <w:p w14:paraId="78A4017C" w14:textId="77777777" w:rsidR="00BC32B7" w:rsidRDefault="00BC32B7" w:rsidP="00BC32B7">
      <w:pPr>
        <w:jc w:val="center"/>
        <w:rPr>
          <w:b/>
          <w:szCs w:val="24"/>
        </w:rPr>
      </w:pPr>
      <w:r w:rsidRPr="00095E7A">
        <w:rPr>
          <w:b/>
          <w:szCs w:val="24"/>
        </w:rPr>
        <w:t>Przedsiębiorca lub przedsiębiorca zagraniczny zarządzający portfelem</w:t>
      </w:r>
      <w:r>
        <w:rPr>
          <w:b/>
          <w:szCs w:val="24"/>
        </w:rPr>
        <w:t xml:space="preserve"> inwestycyjnym funduszu lub jego częścią</w:t>
      </w:r>
    </w:p>
    <w:p w14:paraId="46D9DF24" w14:textId="77777777" w:rsidR="00BC32B7" w:rsidRPr="00BF06F4" w:rsidRDefault="00BC32B7" w:rsidP="00BC32B7">
      <w:pPr>
        <w:ind w:left="-709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14:paraId="76844DDA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5253E7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  <w:r w:rsidRPr="00395F6E">
              <w:rPr>
                <w:sz w:val="22"/>
                <w:szCs w:val="22"/>
              </w:rPr>
              <w:t>Sprawozdanie</w:t>
            </w:r>
            <w:r>
              <w:rPr>
                <w:sz w:val="22"/>
                <w:szCs w:val="22"/>
              </w:rPr>
              <w:t xml:space="preserve"> </w:t>
            </w:r>
            <w:r w:rsidRPr="00395F6E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okres</w:t>
            </w:r>
          </w:p>
        </w:tc>
        <w:tc>
          <w:tcPr>
            <w:tcW w:w="1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98702" w14:textId="77777777" w:rsidR="00BC32B7" w:rsidRPr="00395F6E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6D1325" w14:textId="77777777" w:rsidR="00BC32B7" w:rsidRPr="00395F6E" w:rsidRDefault="00BC32B7" w:rsidP="007F537D">
            <w:pPr>
              <w:jc w:val="center"/>
              <w:rPr>
                <w:szCs w:val="24"/>
              </w:rPr>
            </w:pPr>
          </w:p>
        </w:tc>
      </w:tr>
    </w:tbl>
    <w:p w14:paraId="4CAB951D" w14:textId="77777777" w:rsidR="00BC32B7" w:rsidRDefault="00BC32B7" w:rsidP="00BC32B7">
      <w:pPr>
        <w:rPr>
          <w:sz w:val="16"/>
          <w:szCs w:val="16"/>
        </w:rPr>
      </w:pPr>
    </w:p>
    <w:p w14:paraId="6D84492E" w14:textId="77777777" w:rsidR="00BC32B7" w:rsidRDefault="00BC32B7" w:rsidP="00BC32B7">
      <w:pPr>
        <w:jc w:val="right"/>
        <w:rPr>
          <w:sz w:val="18"/>
          <w:szCs w:val="18"/>
        </w:rPr>
      </w:pPr>
    </w:p>
    <w:tbl>
      <w:tblPr>
        <w:tblW w:w="2112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1262"/>
        <w:gridCol w:w="1457"/>
        <w:gridCol w:w="1208"/>
        <w:gridCol w:w="1619"/>
      </w:tblGrid>
      <w:tr w:rsidR="00BC32B7" w14:paraId="5C98C65A" w14:textId="77777777" w:rsidTr="007F537D">
        <w:trPr>
          <w:trHeight w:val="344"/>
          <w:jc w:val="center"/>
        </w:trPr>
        <w:tc>
          <w:tcPr>
            <w:tcW w:w="30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6F86D24" w14:textId="77777777" w:rsidR="00BC32B7" w:rsidRPr="00F740BF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0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37FA24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40414">
              <w:rPr>
                <w:rFonts w:cs="Arial"/>
                <w:color w:val="000000"/>
                <w:sz w:val="16"/>
                <w:szCs w:val="16"/>
              </w:rPr>
              <w:t>Nazwa przedsiębiorcy lub przedsiębiorcy zagranicznego</w:t>
            </w:r>
          </w:p>
        </w:tc>
        <w:tc>
          <w:tcPr>
            <w:tcW w:w="12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28100A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104CF">
              <w:rPr>
                <w:rFonts w:cs="Arial"/>
                <w:color w:val="000000"/>
                <w:sz w:val="16"/>
                <w:szCs w:val="16"/>
              </w:rPr>
              <w:t>Rodzaj przedsiębiorcy lub przedsiębiorcy zagranicznego</w:t>
            </w:r>
          </w:p>
        </w:tc>
        <w:tc>
          <w:tcPr>
            <w:tcW w:w="1011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3A0269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Przynależność</w:t>
            </w:r>
            <w:r w:rsidRPr="002104C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</w:rPr>
              <w:t>do grupy kapitałowej towarzystwa</w:t>
            </w:r>
            <w:r w:rsidRPr="002104CF">
              <w:rPr>
                <w:rFonts w:cs="Arial"/>
                <w:color w:val="000000"/>
                <w:sz w:val="16"/>
                <w:szCs w:val="16"/>
              </w:rPr>
              <w:t xml:space="preserve"> funduszy inwestycyjnych</w:t>
            </w:r>
          </w:p>
        </w:tc>
        <w:tc>
          <w:tcPr>
            <w:tcW w:w="137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99CBA0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portfela zarządzanego</w:t>
            </w:r>
            <w:r w:rsidRPr="00D96FC6">
              <w:rPr>
                <w:rFonts w:cs="Arial"/>
                <w:color w:val="000000"/>
                <w:sz w:val="16"/>
                <w:szCs w:val="16"/>
              </w:rPr>
              <w:t xml:space="preserve"> przez przedsiębiorcę 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lub przedsiębiorcę </w:t>
            </w:r>
            <w:r w:rsidRPr="00D96FC6">
              <w:rPr>
                <w:rFonts w:cs="Arial"/>
                <w:color w:val="000000"/>
                <w:sz w:val="16"/>
                <w:szCs w:val="16"/>
              </w:rPr>
              <w:t>zagranicznego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(stan na koniec okresu)</w:t>
            </w:r>
          </w:p>
        </w:tc>
      </w:tr>
      <w:tr w:rsidR="00BC32B7" w14:paraId="363E4B08" w14:textId="77777777" w:rsidTr="007F537D">
        <w:trPr>
          <w:trHeight w:val="965"/>
          <w:jc w:val="center"/>
        </w:trPr>
        <w:tc>
          <w:tcPr>
            <w:tcW w:w="30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BFE4C8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7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5CB9F9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FB6C3D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11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6182FFD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7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799DCFE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588E6563" w14:textId="77777777" w:rsidTr="007F537D">
        <w:trPr>
          <w:trHeight w:hRule="exact" w:val="178"/>
          <w:jc w:val="center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ED131A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6B5D1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53DE16E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0A20E7C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B683A3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BC32B7" w14:paraId="1F3A788D" w14:textId="77777777" w:rsidTr="007F537D">
        <w:trPr>
          <w:trHeight w:hRule="exact" w:val="178"/>
          <w:jc w:val="center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4682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AC43D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B32DE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C0C0C0" w:fill="FFFFFF"/>
            <w:vAlign w:val="center"/>
          </w:tcPr>
          <w:p w14:paraId="07F4C38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FCAB0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385CDC38" w14:textId="77777777" w:rsidTr="007F537D">
        <w:trPr>
          <w:trHeight w:hRule="exact" w:val="178"/>
          <w:jc w:val="center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F6B8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3BE2C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76E2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C0C0C0" w:fill="FFFFFF"/>
            <w:vAlign w:val="center"/>
          </w:tcPr>
          <w:p w14:paraId="4FCA2FD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9A9BE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72388D25" w14:textId="77777777" w:rsidTr="007F537D">
        <w:trPr>
          <w:trHeight w:hRule="exact" w:val="178"/>
          <w:jc w:val="center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9134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4865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01CC3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C0C0C0" w:fill="FFFFFF"/>
            <w:vAlign w:val="center"/>
          </w:tcPr>
          <w:p w14:paraId="5A04E87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57392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053FEDA3" w14:textId="77777777" w:rsidTr="007F537D">
        <w:trPr>
          <w:trHeight w:hRule="exact" w:val="178"/>
          <w:jc w:val="center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BA79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1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A871D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2525C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C0C0C0" w:fill="FFFFFF"/>
            <w:vAlign w:val="center"/>
          </w:tcPr>
          <w:p w14:paraId="3F27B5E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7A8B5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008C2AB6" w14:textId="77777777" w:rsidR="00BC32B7" w:rsidRDefault="00BC32B7" w:rsidP="00BC32B7">
      <w:pPr>
        <w:rPr>
          <w:sz w:val="22"/>
          <w:szCs w:val="22"/>
        </w:rPr>
      </w:pPr>
    </w:p>
    <w:p w14:paraId="1C4F26D7" w14:textId="77777777" w:rsidR="00BC32B7" w:rsidRPr="005578D9" w:rsidRDefault="00BC32B7" w:rsidP="00BC32B7">
      <w:pPr>
        <w:rPr>
          <w:szCs w:val="22"/>
        </w:rPr>
      </w:pPr>
      <w:r w:rsidRPr="005578D9">
        <w:rPr>
          <w:szCs w:val="22"/>
        </w:rPr>
        <w:t>Legenda:</w:t>
      </w:r>
    </w:p>
    <w:p w14:paraId="2391CBB8" w14:textId="77777777" w:rsidR="00BC32B7" w:rsidRPr="00747316" w:rsidRDefault="00BC32B7" w:rsidP="00BC32B7">
      <w:pPr>
        <w:jc w:val="both"/>
      </w:pPr>
    </w:p>
    <w:p w14:paraId="2B410702" w14:textId="77777777" w:rsidR="00BC32B7" w:rsidRDefault="00BC32B7">
      <w:pPr>
        <w:numPr>
          <w:ilvl w:val="0"/>
          <w:numId w:val="11"/>
        </w:numPr>
      </w:pPr>
      <w:r w:rsidRPr="00895F01">
        <w:t>Kolumna nr 1</w:t>
      </w:r>
      <w:r>
        <w:t xml:space="preserve"> </w:t>
      </w:r>
      <w:r w:rsidRPr="00747316">
        <w:t>Nazwa przedsiębiorcy lub przedsiębiorcy zagranicznego</w:t>
      </w:r>
    </w:p>
    <w:p w14:paraId="78B6998C" w14:textId="77777777" w:rsidR="00BC32B7" w:rsidRDefault="00BC32B7">
      <w:pPr>
        <w:numPr>
          <w:ilvl w:val="0"/>
          <w:numId w:val="11"/>
        </w:numPr>
      </w:pPr>
      <w:r>
        <w:t xml:space="preserve">Kolumna nr 2 </w:t>
      </w:r>
      <w:r w:rsidRPr="00747316">
        <w:t>Rodzaj przedsiębiorcy lub przedsiębiorcy zagranicznego</w:t>
      </w:r>
      <w:r>
        <w:t xml:space="preserve"> słownik: </w:t>
      </w:r>
      <w:r w:rsidRPr="00747316">
        <w:t>DM</w:t>
      </w:r>
      <w:r>
        <w:t xml:space="preserve"> - </w:t>
      </w:r>
      <w:r w:rsidRPr="00747316">
        <w:t xml:space="preserve">Podmiot </w:t>
      </w:r>
      <w:proofErr w:type="spellStart"/>
      <w:r w:rsidRPr="00747316">
        <w:t>prowadzacy</w:t>
      </w:r>
      <w:proofErr w:type="spellEnd"/>
      <w:r w:rsidRPr="00747316">
        <w:t xml:space="preserve"> </w:t>
      </w:r>
      <w:proofErr w:type="spellStart"/>
      <w:r w:rsidRPr="00747316">
        <w:t>działalnośc</w:t>
      </w:r>
      <w:proofErr w:type="spellEnd"/>
      <w:r w:rsidRPr="00747316">
        <w:t xml:space="preserve"> maklerską</w:t>
      </w:r>
      <w:r>
        <w:t xml:space="preserve">, </w:t>
      </w:r>
      <w:r w:rsidRPr="00747316">
        <w:t>TFI</w:t>
      </w:r>
      <w:r>
        <w:t xml:space="preserve"> - </w:t>
      </w:r>
      <w:r w:rsidRPr="00747316">
        <w:t>Towarzystwo Funduszy Inwestycyjnych</w:t>
      </w:r>
      <w:r>
        <w:t xml:space="preserve">, </w:t>
      </w:r>
      <w:r w:rsidRPr="00747316">
        <w:t>ZN</w:t>
      </w:r>
      <w:r>
        <w:t xml:space="preserve"> - </w:t>
      </w:r>
      <w:r w:rsidRPr="00747316">
        <w:t>Podmiot wyspecjalizowany w zarządzaniu i gospodarowaniu nieruchomościami</w:t>
      </w:r>
      <w:r>
        <w:t xml:space="preserve">, </w:t>
      </w:r>
      <w:r w:rsidRPr="00747316">
        <w:t>ZW</w:t>
      </w:r>
      <w:r>
        <w:t xml:space="preserve"> - </w:t>
      </w:r>
      <w:r w:rsidRPr="00747316">
        <w:t>Podmiot wyspecjalizowany w zarządzaniu wierzytelnościami</w:t>
      </w:r>
      <w:r>
        <w:t xml:space="preserve">, </w:t>
      </w:r>
      <w:r w:rsidRPr="00747316">
        <w:t>IP</w:t>
      </w:r>
      <w:r>
        <w:t xml:space="preserve"> - </w:t>
      </w:r>
      <w:r w:rsidRPr="00747316">
        <w:t>Inny podmiot</w:t>
      </w:r>
    </w:p>
    <w:p w14:paraId="102D92CD" w14:textId="77777777" w:rsidR="00BC32B7" w:rsidRDefault="00BC32B7">
      <w:pPr>
        <w:numPr>
          <w:ilvl w:val="0"/>
          <w:numId w:val="11"/>
        </w:numPr>
      </w:pPr>
      <w:r>
        <w:t>Kolumna nr 3</w:t>
      </w:r>
      <w:r w:rsidRPr="00747316">
        <w:t xml:space="preserve"> Przynależność do grupy kapitałowej towarzystwa funduszy inwestycyjnych</w:t>
      </w:r>
      <w:r>
        <w:t xml:space="preserve"> słownik: TAK, NIE</w:t>
      </w:r>
    </w:p>
    <w:p w14:paraId="3F6572CD" w14:textId="77777777" w:rsidR="00BC32B7" w:rsidRPr="00747316" w:rsidRDefault="00BC32B7">
      <w:pPr>
        <w:numPr>
          <w:ilvl w:val="0"/>
          <w:numId w:val="11"/>
        </w:numPr>
      </w:pPr>
      <w:r>
        <w:t xml:space="preserve">Kolumna nr 4 </w:t>
      </w:r>
      <w:r w:rsidRPr="005578D9">
        <w:t>Wartość portfela zarządzanego przez przedsiębiorcę lub przedsiębiorcę zagranicznego (stan na koniec okresu)</w:t>
      </w:r>
    </w:p>
    <w:p w14:paraId="31F20262" w14:textId="77777777" w:rsidR="00BC32B7" w:rsidRDefault="00BC32B7" w:rsidP="00BC32B7">
      <w:pPr>
        <w:rPr>
          <w:sz w:val="22"/>
          <w:szCs w:val="22"/>
        </w:rPr>
      </w:pPr>
    </w:p>
    <w:p w14:paraId="2C523043" w14:textId="77777777" w:rsidR="00BC32B7" w:rsidRDefault="00BC32B7" w:rsidP="00BC32B7">
      <w:pPr>
        <w:rPr>
          <w:sz w:val="22"/>
          <w:szCs w:val="22"/>
        </w:rPr>
      </w:pPr>
    </w:p>
    <w:p w14:paraId="681238D4" w14:textId="77777777" w:rsidR="00BC32B7" w:rsidRDefault="00BC32B7" w:rsidP="00BC32B7">
      <w:pPr>
        <w:rPr>
          <w:sz w:val="22"/>
          <w:szCs w:val="22"/>
        </w:rPr>
      </w:pPr>
    </w:p>
    <w:p w14:paraId="1E1B0997" w14:textId="77777777" w:rsidR="00BC32B7" w:rsidRDefault="00BC32B7" w:rsidP="00BC32B7">
      <w:pPr>
        <w:rPr>
          <w:sz w:val="22"/>
          <w:szCs w:val="22"/>
        </w:rPr>
      </w:pPr>
    </w:p>
    <w:p w14:paraId="0E4BA0E7" w14:textId="77777777" w:rsidR="00BC32B7" w:rsidRDefault="00BC32B7" w:rsidP="00BC32B7">
      <w:pPr>
        <w:rPr>
          <w:sz w:val="22"/>
          <w:szCs w:val="22"/>
        </w:rPr>
      </w:pPr>
    </w:p>
    <w:p w14:paraId="0668767E" w14:textId="77777777" w:rsidR="00BC32B7" w:rsidRDefault="00BC32B7" w:rsidP="00BC32B7">
      <w:pPr>
        <w:rPr>
          <w:sz w:val="22"/>
          <w:szCs w:val="22"/>
        </w:rPr>
      </w:pPr>
    </w:p>
    <w:p w14:paraId="70967891" w14:textId="77777777" w:rsidR="00BC32B7" w:rsidRDefault="00BC32B7" w:rsidP="00BC32B7">
      <w:pPr>
        <w:rPr>
          <w:sz w:val="22"/>
          <w:szCs w:val="22"/>
        </w:rPr>
      </w:pPr>
    </w:p>
    <w:p w14:paraId="579C46BD" w14:textId="77777777" w:rsidR="00BC32B7" w:rsidRDefault="00BC32B7" w:rsidP="00BC32B7">
      <w:pPr>
        <w:rPr>
          <w:sz w:val="22"/>
          <w:szCs w:val="22"/>
        </w:rPr>
      </w:pPr>
    </w:p>
    <w:p w14:paraId="2152A870" w14:textId="77777777" w:rsidR="00BC32B7" w:rsidRDefault="00BC32B7" w:rsidP="00BC32B7">
      <w:pPr>
        <w:rPr>
          <w:sz w:val="22"/>
          <w:szCs w:val="22"/>
        </w:rPr>
      </w:pPr>
    </w:p>
    <w:p w14:paraId="7B149A1D" w14:textId="77777777" w:rsidR="00BC32B7" w:rsidRDefault="00BC32B7" w:rsidP="00BC32B7">
      <w:pPr>
        <w:rPr>
          <w:sz w:val="22"/>
          <w:szCs w:val="22"/>
        </w:rPr>
      </w:pPr>
    </w:p>
    <w:p w14:paraId="60694B09" w14:textId="77777777" w:rsidR="00BC32B7" w:rsidRPr="00CA2444" w:rsidRDefault="00BC32B7" w:rsidP="00BC32B7">
      <w:pPr>
        <w:rPr>
          <w:sz w:val="22"/>
          <w:szCs w:val="22"/>
        </w:rPr>
      </w:pPr>
      <w:r w:rsidRPr="00CA2444">
        <w:rPr>
          <w:sz w:val="22"/>
          <w:szCs w:val="22"/>
        </w:rPr>
        <w:t>Identyfikator podmiotu sprawozdawczego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BC32B7" w:rsidRPr="00CA2444" w14:paraId="71CD4BB3" w14:textId="77777777" w:rsidTr="007F537D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85E4" w14:textId="77777777" w:rsidR="00BC32B7" w:rsidRPr="00CA2444" w:rsidRDefault="00BC32B7" w:rsidP="007F537D">
            <w:pPr>
              <w:rPr>
                <w:sz w:val="22"/>
                <w:szCs w:val="22"/>
              </w:rPr>
            </w:pPr>
          </w:p>
        </w:tc>
      </w:tr>
    </w:tbl>
    <w:p w14:paraId="6BDE03FE" w14:textId="77777777" w:rsidR="00BC32B7" w:rsidRPr="00CA2444" w:rsidRDefault="00BC32B7" w:rsidP="00BC32B7">
      <w:pPr>
        <w:rPr>
          <w:sz w:val="22"/>
          <w:szCs w:val="22"/>
        </w:rPr>
      </w:pPr>
      <w:r w:rsidRPr="00CA2444">
        <w:rPr>
          <w:sz w:val="22"/>
          <w:szCs w:val="22"/>
        </w:rPr>
        <w:t>Numer identyfikacyjny 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</w:tblGrid>
      <w:tr w:rsidR="00BC32B7" w:rsidRPr="00CA2444" w14:paraId="636BB4EA" w14:textId="77777777" w:rsidTr="007F537D"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0BC1" w14:textId="77777777" w:rsidR="00BC32B7" w:rsidRPr="00CA2444" w:rsidRDefault="00BC32B7" w:rsidP="007F537D">
            <w:pPr>
              <w:rPr>
                <w:sz w:val="22"/>
                <w:szCs w:val="22"/>
              </w:rPr>
            </w:pPr>
          </w:p>
        </w:tc>
      </w:tr>
    </w:tbl>
    <w:p w14:paraId="360871FD" w14:textId="77777777" w:rsidR="00BC32B7" w:rsidRPr="00CA2444" w:rsidRDefault="00BC32B7" w:rsidP="00BC32B7">
      <w:pPr>
        <w:jc w:val="center"/>
        <w:rPr>
          <w:rFonts w:ascii="Calibri" w:hAnsi="Calibri"/>
          <w:b/>
          <w:i/>
          <w:sz w:val="22"/>
          <w:szCs w:val="22"/>
          <w:lang w:eastAsia="en-US"/>
        </w:rPr>
      </w:pPr>
    </w:p>
    <w:p w14:paraId="7D09CFD9" w14:textId="77777777" w:rsidR="00BC32B7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>Formularz FIN.280 – dane pozabilansowe</w:t>
      </w:r>
    </w:p>
    <w:p w14:paraId="7C77A8F8" w14:textId="77777777" w:rsidR="00BC32B7" w:rsidRPr="00CA2444" w:rsidRDefault="00BC32B7" w:rsidP="00BC32B7">
      <w:pPr>
        <w:jc w:val="center"/>
        <w:rPr>
          <w:b/>
          <w:szCs w:val="24"/>
        </w:rPr>
      </w:pPr>
      <w:r>
        <w:rPr>
          <w:b/>
          <w:szCs w:val="24"/>
        </w:rPr>
        <w:t xml:space="preserve">Jednostki uczestnictwa </w:t>
      </w:r>
      <w:proofErr w:type="spellStart"/>
      <w:r>
        <w:rPr>
          <w:b/>
          <w:szCs w:val="24"/>
        </w:rPr>
        <w:t>wyodrębione</w:t>
      </w:r>
      <w:proofErr w:type="spellEnd"/>
      <w:r>
        <w:rPr>
          <w:b/>
          <w:szCs w:val="24"/>
        </w:rPr>
        <w:t xml:space="preserve"> w ramach produktów emerytalnych</w:t>
      </w:r>
    </w:p>
    <w:p w14:paraId="159A3D17" w14:textId="77777777" w:rsidR="00BC32B7" w:rsidRDefault="00BC32B7" w:rsidP="00BC32B7">
      <w:pPr>
        <w:ind w:left="-709"/>
        <w:rPr>
          <w:b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965"/>
        <w:gridCol w:w="267"/>
      </w:tblGrid>
      <w:tr w:rsidR="00BC32B7" w:rsidRPr="00CA2444" w14:paraId="1AB96816" w14:textId="77777777" w:rsidTr="007F537D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264CBB" w14:textId="77777777" w:rsidR="00BC32B7" w:rsidRPr="00CA2444" w:rsidRDefault="00BC32B7" w:rsidP="007F537D">
            <w:pPr>
              <w:jc w:val="center"/>
              <w:rPr>
                <w:sz w:val="22"/>
                <w:szCs w:val="22"/>
              </w:rPr>
            </w:pPr>
            <w:r w:rsidRPr="00CA2444">
              <w:rPr>
                <w:sz w:val="22"/>
                <w:szCs w:val="22"/>
              </w:rPr>
              <w:t>Sprawozdanie za okres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96AC" w14:textId="77777777" w:rsidR="00BC32B7" w:rsidRPr="00CA2444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531E2D" w14:textId="77777777" w:rsidR="00BC32B7" w:rsidRPr="00CA2444" w:rsidRDefault="00BC32B7" w:rsidP="007F537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5DACF42" w14:textId="77777777" w:rsidR="00BC32B7" w:rsidRPr="00CA2444" w:rsidRDefault="00BC32B7" w:rsidP="00BC32B7">
      <w:pPr>
        <w:rPr>
          <w:rFonts w:ascii="Calibri" w:hAnsi="Calibri"/>
          <w:sz w:val="18"/>
          <w:szCs w:val="18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"/>
        <w:gridCol w:w="763"/>
        <w:gridCol w:w="594"/>
        <w:gridCol w:w="781"/>
        <w:gridCol w:w="852"/>
        <w:gridCol w:w="594"/>
        <w:gridCol w:w="943"/>
        <w:gridCol w:w="709"/>
        <w:gridCol w:w="736"/>
        <w:gridCol w:w="843"/>
        <w:gridCol w:w="830"/>
        <w:gridCol w:w="852"/>
      </w:tblGrid>
      <w:tr w:rsidR="00BC32B7" w14:paraId="02CBCEED" w14:textId="77777777" w:rsidTr="007F537D">
        <w:trPr>
          <w:trHeight w:val="338"/>
          <w:jc w:val="center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vAlign w:val="center"/>
            <w:hideMark/>
          </w:tcPr>
          <w:p w14:paraId="464E0AD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vAlign w:val="center"/>
            <w:hideMark/>
          </w:tcPr>
          <w:p w14:paraId="3B01C6B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Typ</w:t>
            </w:r>
          </w:p>
          <w:p w14:paraId="4E31760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produktu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5A89EE0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Kod waluty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  <w:vAlign w:val="center"/>
            <w:hideMark/>
          </w:tcPr>
          <w:p w14:paraId="787DED5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Liczba</w:t>
            </w:r>
          </w:p>
          <w:p w14:paraId="1208130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solid" w:color="C0C0C0" w:fill="auto"/>
            <w:vAlign w:val="center"/>
            <w:hideMark/>
          </w:tcPr>
          <w:p w14:paraId="5ACED25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bilansowa</w:t>
            </w:r>
          </w:p>
          <w:p w14:paraId="4B67B1B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początek okresu)</w:t>
            </w:r>
          </w:p>
        </w:tc>
        <w:tc>
          <w:tcPr>
            <w:tcW w:w="15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vAlign w:val="center"/>
            <w:hideMark/>
          </w:tcPr>
          <w:p w14:paraId="641A759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Transakcje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vAlign w:val="center"/>
            <w:hideMark/>
          </w:tcPr>
          <w:p w14:paraId="661E7BE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  <w:p w14:paraId="3A83F00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wyceny</w:t>
            </w:r>
          </w:p>
        </w:tc>
        <w:tc>
          <w:tcPr>
            <w:tcW w:w="7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vAlign w:val="center"/>
            <w:hideMark/>
          </w:tcPr>
          <w:p w14:paraId="729D508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Różnice</w:t>
            </w:r>
          </w:p>
          <w:p w14:paraId="1828410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kursowe</w:t>
            </w:r>
          </w:p>
        </w:tc>
        <w:tc>
          <w:tcPr>
            <w:tcW w:w="84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solid" w:color="C0C0C0" w:fill="auto"/>
            <w:vAlign w:val="center"/>
            <w:hideMark/>
          </w:tcPr>
          <w:p w14:paraId="5B52D97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Pozostałe</w:t>
            </w:r>
          </w:p>
          <w:p w14:paraId="146CBD9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zmiany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vAlign w:val="center"/>
            <w:hideMark/>
          </w:tcPr>
          <w:p w14:paraId="2AB1EEC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Liczba (stan na koniec okresu)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vAlign w:val="center"/>
            <w:hideMark/>
          </w:tcPr>
          <w:p w14:paraId="0722D0A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Wartość bilansowa</w:t>
            </w:r>
          </w:p>
          <w:p w14:paraId="5DAAF6D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(stan na koniec okresu</w:t>
            </w:r>
          </w:p>
        </w:tc>
      </w:tr>
      <w:tr w:rsidR="00BC32B7" w14:paraId="4E7A2813" w14:textId="77777777" w:rsidTr="007F537D">
        <w:trPr>
          <w:trHeight w:val="338"/>
          <w:jc w:val="center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1E8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34D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4E9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C89D9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B52B20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vAlign w:val="center"/>
            <w:hideMark/>
          </w:tcPr>
          <w:p w14:paraId="4E84F55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zbycie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vAlign w:val="center"/>
            <w:hideMark/>
          </w:tcPr>
          <w:p w14:paraId="5DC5330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odkupienie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A37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56C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A60098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7BE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302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7540643E" w14:textId="77777777" w:rsidTr="007F537D">
        <w:trPr>
          <w:trHeight w:hRule="exact" w:val="178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vAlign w:val="center"/>
          </w:tcPr>
          <w:p w14:paraId="3F604DE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vAlign w:val="center"/>
            <w:hideMark/>
          </w:tcPr>
          <w:p w14:paraId="6C9A3B9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14:paraId="73ECD60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  <w:vAlign w:val="center"/>
            <w:hideMark/>
          </w:tcPr>
          <w:p w14:paraId="5FDD054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solid" w:color="C0C0C0" w:fill="auto"/>
            <w:vAlign w:val="center"/>
            <w:hideMark/>
          </w:tcPr>
          <w:p w14:paraId="3D20F43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hideMark/>
          </w:tcPr>
          <w:p w14:paraId="344610B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hideMark/>
          </w:tcPr>
          <w:p w14:paraId="7EFC066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hideMark/>
          </w:tcPr>
          <w:p w14:paraId="258FB4E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hideMark/>
          </w:tcPr>
          <w:p w14:paraId="151AEC9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solid" w:color="C0C0C0" w:fill="auto"/>
            <w:hideMark/>
          </w:tcPr>
          <w:p w14:paraId="44F30FF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vAlign w:val="center"/>
            <w:hideMark/>
          </w:tcPr>
          <w:p w14:paraId="3BB7FF3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  <w:hideMark/>
          </w:tcPr>
          <w:p w14:paraId="1CC60F2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</w:tr>
      <w:tr w:rsidR="00BC32B7" w14:paraId="0C04467D" w14:textId="77777777" w:rsidTr="007F537D">
        <w:trPr>
          <w:trHeight w:hRule="exact" w:val="178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A23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3150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AF8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A932B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60AA50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6A4A5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15E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871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978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701BB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3D3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1DC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3AFE01EF" w14:textId="77777777" w:rsidTr="007F537D">
        <w:trPr>
          <w:trHeight w:hRule="exact" w:val="178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E6E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F0CE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FF7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1DDF4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00B946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49767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391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6E2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EA9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AAD9A7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A3BF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CC8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2DDE6D47" w14:textId="77777777" w:rsidTr="007F537D">
        <w:trPr>
          <w:trHeight w:hRule="exact" w:val="178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F6F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D34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D5BC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F54B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C15B3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D49D4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856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A28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D96D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EFBA9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6185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E25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BC32B7" w14:paraId="225B3E27" w14:textId="77777777" w:rsidTr="007F537D">
        <w:trPr>
          <w:trHeight w:hRule="exact" w:val="178"/>
          <w:jc w:val="center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FF1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F31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D56B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F453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8EEC33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6085A96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88024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CC8388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DEF084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CBDD862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1F0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8ACA" w14:textId="77777777" w:rsidR="00BC32B7" w:rsidRDefault="00BC32B7" w:rsidP="007F537D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216C1EAF" w14:textId="77777777" w:rsidR="00BC32B7" w:rsidRPr="005578D9" w:rsidRDefault="00BC32B7" w:rsidP="00BC32B7">
      <w:pPr>
        <w:rPr>
          <w:szCs w:val="22"/>
        </w:rPr>
      </w:pPr>
      <w:r w:rsidRPr="005578D9">
        <w:rPr>
          <w:szCs w:val="22"/>
        </w:rPr>
        <w:t>Legenda:</w:t>
      </w:r>
    </w:p>
    <w:p w14:paraId="4BE1E21C" w14:textId="77777777" w:rsidR="00BC32B7" w:rsidRPr="00747316" w:rsidRDefault="00BC32B7" w:rsidP="00BC32B7">
      <w:pPr>
        <w:jc w:val="both"/>
      </w:pPr>
    </w:p>
    <w:p w14:paraId="33AC3167" w14:textId="77777777" w:rsidR="00BC32B7" w:rsidRDefault="00BC32B7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895F01">
        <w:t>Kolumna nr 1</w:t>
      </w:r>
      <w:r>
        <w:t xml:space="preserve"> </w:t>
      </w:r>
      <w:r w:rsidRPr="00524F7F">
        <w:t>Typ produktu</w:t>
      </w:r>
      <w:r>
        <w:t xml:space="preserve"> słownik: PPE - Pracownicze Programy Emerytalne, IKE - Indywidualne Konta Emerytalne, IKZE - Indywidualne Konta Zabezpieczenia Emerytalnego</w:t>
      </w:r>
    </w:p>
    <w:p w14:paraId="6FEFFF1A" w14:textId="77777777" w:rsidR="00BC32B7" w:rsidRPr="006039DA" w:rsidRDefault="00BC32B7">
      <w:pPr>
        <w:numPr>
          <w:ilvl w:val="0"/>
          <w:numId w:val="12"/>
        </w:numPr>
      </w:pPr>
      <w:r>
        <w:t>Kolumna nr 2 Kod waluty zgodny ze standardem ISO 4217</w:t>
      </w:r>
    </w:p>
    <w:p w14:paraId="17E13E9C" w14:textId="77777777" w:rsidR="00FF07DE" w:rsidRPr="007D25ED" w:rsidRDefault="00FF07DE" w:rsidP="00FF07DE">
      <w:pPr>
        <w:tabs>
          <w:tab w:val="right" w:pos="14004"/>
        </w:tabs>
        <w:sectPr w:rsidR="00FF07DE" w:rsidRPr="007D25ED" w:rsidSect="00D71560">
          <w:pgSz w:w="16840" w:h="11907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14:paraId="372BB426" w14:textId="3FA8668F" w:rsidR="00F14998" w:rsidRPr="00F14998" w:rsidRDefault="00F14998" w:rsidP="000C058C">
      <w:pPr>
        <w:rPr>
          <w:b/>
          <w:sz w:val="26"/>
        </w:rPr>
      </w:pPr>
      <w:r w:rsidRPr="00F14998">
        <w:rPr>
          <w:b/>
          <w:sz w:val="26"/>
        </w:rPr>
        <w:lastRenderedPageBreak/>
        <w:t>Kodowanie instrumentów finansowych (ISIN)</w:t>
      </w:r>
    </w:p>
    <w:p w14:paraId="22AAE89A" w14:textId="77777777" w:rsidR="00F14998" w:rsidRDefault="00F14998" w:rsidP="00F14998">
      <w:pPr>
        <w:ind w:left="284" w:hanging="284"/>
        <w:jc w:val="center"/>
        <w:rPr>
          <w:sz w:val="26"/>
        </w:rPr>
      </w:pPr>
    </w:p>
    <w:p w14:paraId="11AA2AC6" w14:textId="77777777" w:rsidR="00F14998" w:rsidRDefault="00F14998" w:rsidP="00F14998">
      <w:pPr>
        <w:ind w:left="284" w:hanging="284"/>
        <w:rPr>
          <w:sz w:val="26"/>
        </w:rPr>
      </w:pPr>
      <w:r>
        <w:rPr>
          <w:sz w:val="26"/>
        </w:rPr>
        <w:t>I.</w:t>
      </w:r>
      <w:r>
        <w:rPr>
          <w:sz w:val="26"/>
        </w:rPr>
        <w:tab/>
        <w:t>Kod instrumentu finansowego jest ciągiem dwunastu znaków.</w:t>
      </w:r>
    </w:p>
    <w:p w14:paraId="4837A4B4" w14:textId="77777777" w:rsidR="00F14998" w:rsidRDefault="00F14998" w:rsidP="00F14998">
      <w:pPr>
        <w:rPr>
          <w:sz w:val="26"/>
        </w:rPr>
      </w:pPr>
    </w:p>
    <w:p w14:paraId="19B65EC4" w14:textId="77777777" w:rsidR="00F14998" w:rsidRDefault="00F14998" w:rsidP="00F14998">
      <w:pPr>
        <w:ind w:left="284" w:hanging="284"/>
        <w:rPr>
          <w:sz w:val="26"/>
        </w:rPr>
      </w:pPr>
      <w:r>
        <w:rPr>
          <w:sz w:val="26"/>
        </w:rPr>
        <w:t>II.</w:t>
      </w:r>
      <w:r>
        <w:rPr>
          <w:sz w:val="26"/>
        </w:rPr>
        <w:tab/>
        <w:t>Kod składa się z następujących części:</w:t>
      </w:r>
    </w:p>
    <w:p w14:paraId="045E42B9" w14:textId="77777777" w:rsidR="00F14998" w:rsidRDefault="00F14998" w:rsidP="00F14998">
      <w:pPr>
        <w:ind w:left="426" w:hanging="284"/>
        <w:rPr>
          <w:sz w:val="26"/>
        </w:rPr>
      </w:pPr>
    </w:p>
    <w:p w14:paraId="2F326B8E" w14:textId="77777777" w:rsidR="00F14998" w:rsidRDefault="00F14998" w:rsidP="00F14998">
      <w:pPr>
        <w:ind w:left="567" w:hanging="425"/>
        <w:rPr>
          <w:sz w:val="26"/>
        </w:rPr>
      </w:pPr>
      <w:r>
        <w:rPr>
          <w:sz w:val="26"/>
        </w:rPr>
        <w:t>1.</w:t>
      </w:r>
      <w:r>
        <w:rPr>
          <w:sz w:val="26"/>
        </w:rPr>
        <w:tab/>
        <w:t>Przedrostka, którym jest dwuliterowe oznaczenie kodowe kraju emisji, za wyjątkiem przypadków opisanych w normie ISO 6166.</w:t>
      </w:r>
    </w:p>
    <w:p w14:paraId="3C54F0D7" w14:textId="77777777" w:rsidR="00F14998" w:rsidRDefault="00F14998" w:rsidP="00F14998">
      <w:pPr>
        <w:ind w:left="567" w:hanging="425"/>
        <w:rPr>
          <w:sz w:val="26"/>
        </w:rPr>
      </w:pPr>
    </w:p>
    <w:p w14:paraId="21A8422C" w14:textId="77777777" w:rsidR="00F14998" w:rsidRDefault="00F14998" w:rsidP="00F14998">
      <w:pPr>
        <w:ind w:left="567" w:hanging="425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Symbolu podstawowego, który składa się z dziewięciu znaków alfanumerycznych.</w:t>
      </w:r>
    </w:p>
    <w:p w14:paraId="4EFF5233" w14:textId="77777777" w:rsidR="00F14998" w:rsidRDefault="00F14998" w:rsidP="00F14998">
      <w:pPr>
        <w:ind w:left="567" w:hanging="425"/>
        <w:rPr>
          <w:sz w:val="26"/>
        </w:rPr>
      </w:pPr>
    </w:p>
    <w:p w14:paraId="34013B8E" w14:textId="77777777" w:rsidR="00F14998" w:rsidRDefault="00F14998" w:rsidP="00F14998">
      <w:pPr>
        <w:ind w:left="567" w:hanging="425"/>
        <w:rPr>
          <w:sz w:val="26"/>
        </w:rPr>
      </w:pPr>
      <w:r>
        <w:rPr>
          <w:sz w:val="26"/>
        </w:rPr>
        <w:t>3.</w:t>
      </w:r>
      <w:r>
        <w:rPr>
          <w:sz w:val="26"/>
        </w:rPr>
        <w:tab/>
        <w:t>Cyfry kontrolnej, obliczonej zgodnie z modułem dziesiętnym ”podwój-dodaj-podwój” stosownie do postanowień normy ISO 6166.</w:t>
      </w:r>
    </w:p>
    <w:p w14:paraId="2E5685F0" w14:textId="77777777" w:rsidR="00F14998" w:rsidRDefault="00F14998" w:rsidP="00F14998">
      <w:pPr>
        <w:rPr>
          <w:sz w:val="26"/>
        </w:rPr>
      </w:pPr>
    </w:p>
    <w:tbl>
      <w:tblPr>
        <w:tblW w:w="0" w:type="auto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</w:tblGrid>
      <w:tr w:rsidR="00F14998" w14:paraId="7AE0819B" w14:textId="77777777">
        <w:tc>
          <w:tcPr>
            <w:tcW w:w="767" w:type="dxa"/>
            <w:tcBorders>
              <w:left w:val="double" w:sz="6" w:space="0" w:color="auto"/>
              <w:bottom w:val="double" w:sz="6" w:space="0" w:color="auto"/>
            </w:tcBorders>
          </w:tcPr>
          <w:p w14:paraId="485D0960" w14:textId="77777777" w:rsidR="00F14998" w:rsidRDefault="00F14998" w:rsidP="00530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P</w:t>
            </w:r>
          </w:p>
        </w:tc>
        <w:tc>
          <w:tcPr>
            <w:tcW w:w="767" w:type="dxa"/>
            <w:tcBorders>
              <w:bottom w:val="double" w:sz="6" w:space="0" w:color="auto"/>
              <w:right w:val="double" w:sz="6" w:space="0" w:color="auto"/>
            </w:tcBorders>
          </w:tcPr>
          <w:p w14:paraId="343D82C4" w14:textId="77777777" w:rsidR="00F14998" w:rsidRDefault="00F14998" w:rsidP="00530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L</w:t>
            </w:r>
          </w:p>
        </w:tc>
        <w:tc>
          <w:tcPr>
            <w:tcW w:w="767" w:type="dxa"/>
            <w:tcBorders>
              <w:left w:val="nil"/>
              <w:bottom w:val="double" w:sz="6" w:space="0" w:color="auto"/>
            </w:tcBorders>
          </w:tcPr>
          <w:p w14:paraId="36CE5958" w14:textId="77777777" w:rsidR="00F14998" w:rsidRDefault="00F14998" w:rsidP="00530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767" w:type="dxa"/>
            <w:tcBorders>
              <w:bottom w:val="double" w:sz="6" w:space="0" w:color="auto"/>
            </w:tcBorders>
          </w:tcPr>
          <w:p w14:paraId="25464B07" w14:textId="77777777" w:rsidR="00F14998" w:rsidRDefault="00F14998" w:rsidP="00530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767" w:type="dxa"/>
            <w:tcBorders>
              <w:bottom w:val="double" w:sz="6" w:space="0" w:color="auto"/>
            </w:tcBorders>
          </w:tcPr>
          <w:p w14:paraId="14B91F04" w14:textId="77777777" w:rsidR="00F14998" w:rsidRDefault="00F14998" w:rsidP="00530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767" w:type="dxa"/>
            <w:tcBorders>
              <w:bottom w:val="double" w:sz="6" w:space="0" w:color="auto"/>
            </w:tcBorders>
          </w:tcPr>
          <w:p w14:paraId="1CE79D45" w14:textId="77777777" w:rsidR="00F14998" w:rsidRDefault="00F14998" w:rsidP="00530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767" w:type="dxa"/>
            <w:tcBorders>
              <w:bottom w:val="double" w:sz="6" w:space="0" w:color="auto"/>
            </w:tcBorders>
          </w:tcPr>
          <w:p w14:paraId="7C89181C" w14:textId="77777777" w:rsidR="00F14998" w:rsidRDefault="00F14998" w:rsidP="00530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767" w:type="dxa"/>
            <w:tcBorders>
              <w:bottom w:val="double" w:sz="6" w:space="0" w:color="auto"/>
            </w:tcBorders>
          </w:tcPr>
          <w:p w14:paraId="326EE548" w14:textId="77777777" w:rsidR="00F14998" w:rsidRDefault="00F14998" w:rsidP="00530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  <w:tc>
          <w:tcPr>
            <w:tcW w:w="767" w:type="dxa"/>
            <w:tcBorders>
              <w:bottom w:val="double" w:sz="6" w:space="0" w:color="auto"/>
            </w:tcBorders>
          </w:tcPr>
          <w:p w14:paraId="635EBF6A" w14:textId="77777777" w:rsidR="00F14998" w:rsidRDefault="00F14998" w:rsidP="00530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  <w:tc>
          <w:tcPr>
            <w:tcW w:w="767" w:type="dxa"/>
            <w:tcBorders>
              <w:bottom w:val="double" w:sz="6" w:space="0" w:color="auto"/>
            </w:tcBorders>
          </w:tcPr>
          <w:p w14:paraId="44E2318E" w14:textId="77777777" w:rsidR="00F14998" w:rsidRDefault="00F14998" w:rsidP="00530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  <w:tc>
          <w:tcPr>
            <w:tcW w:w="767" w:type="dxa"/>
            <w:tcBorders>
              <w:bottom w:val="double" w:sz="6" w:space="0" w:color="auto"/>
              <w:right w:val="double" w:sz="6" w:space="0" w:color="auto"/>
            </w:tcBorders>
          </w:tcPr>
          <w:p w14:paraId="3493EB94" w14:textId="77777777" w:rsidR="00F14998" w:rsidRDefault="00F14998" w:rsidP="00530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  <w:tc>
          <w:tcPr>
            <w:tcW w:w="767" w:type="dxa"/>
            <w:tcBorders>
              <w:left w:val="nil"/>
              <w:bottom w:val="double" w:sz="6" w:space="0" w:color="auto"/>
              <w:right w:val="double" w:sz="6" w:space="0" w:color="auto"/>
            </w:tcBorders>
          </w:tcPr>
          <w:p w14:paraId="29C16230" w14:textId="77777777" w:rsidR="00F14998" w:rsidRDefault="00F14998" w:rsidP="005302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C</w:t>
            </w:r>
          </w:p>
        </w:tc>
      </w:tr>
    </w:tbl>
    <w:p w14:paraId="11D92407" w14:textId="77777777" w:rsidR="00F14998" w:rsidRDefault="00F14998" w:rsidP="00F14998">
      <w:pPr>
        <w:rPr>
          <w:sz w:val="2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804"/>
        <w:gridCol w:w="2336"/>
      </w:tblGrid>
      <w:tr w:rsidR="00F14998" w14:paraId="78E3D69E" w14:textId="77777777">
        <w:tc>
          <w:tcPr>
            <w:tcW w:w="3070" w:type="dxa"/>
          </w:tcPr>
          <w:p w14:paraId="5247D8D0" w14:textId="77777777" w:rsidR="00F14998" w:rsidRDefault="00F14998" w:rsidP="0053025F">
            <w:pPr>
              <w:rPr>
                <w:sz w:val="32"/>
              </w:rPr>
            </w:pPr>
            <w:r>
              <w:rPr>
                <w:sz w:val="32"/>
              </w:rPr>
              <w:t xml:space="preserve">       </w:t>
            </w:r>
            <w:r>
              <w:rPr>
                <w:sz w:val="32"/>
              </w:rPr>
              <w:sym w:font="Symbol" w:char="F0DD"/>
            </w:r>
          </w:p>
          <w:p w14:paraId="29558D37" w14:textId="77777777" w:rsidR="00F14998" w:rsidRDefault="00F14998" w:rsidP="0053025F">
            <w:pPr>
              <w:rPr>
                <w:sz w:val="26"/>
              </w:rPr>
            </w:pPr>
            <w:r>
              <w:rPr>
                <w:sz w:val="26"/>
              </w:rPr>
              <w:t>przedrostek</w:t>
            </w:r>
          </w:p>
        </w:tc>
        <w:tc>
          <w:tcPr>
            <w:tcW w:w="3804" w:type="dxa"/>
          </w:tcPr>
          <w:p w14:paraId="52172ECD" w14:textId="77777777" w:rsidR="00F14998" w:rsidRDefault="00F14998" w:rsidP="0053025F">
            <w:pPr>
              <w:jc w:val="center"/>
              <w:rPr>
                <w:sz w:val="26"/>
              </w:rPr>
            </w:pPr>
            <w:r>
              <w:rPr>
                <w:sz w:val="32"/>
              </w:rPr>
              <w:sym w:font="Symbol" w:char="F0DD"/>
            </w:r>
          </w:p>
          <w:p w14:paraId="5E6B54AC" w14:textId="77777777" w:rsidR="00F14998" w:rsidRDefault="00F14998" w:rsidP="0053025F">
            <w:pPr>
              <w:jc w:val="center"/>
              <w:rPr>
                <w:sz w:val="26"/>
              </w:rPr>
            </w:pPr>
            <w:r>
              <w:rPr>
                <w:sz w:val="26"/>
              </w:rPr>
              <w:t>symbol podstawowy</w:t>
            </w:r>
            <w:r>
              <w:rPr>
                <w:sz w:val="26"/>
              </w:rPr>
              <w:tab/>
            </w:r>
          </w:p>
        </w:tc>
        <w:tc>
          <w:tcPr>
            <w:tcW w:w="2336" w:type="dxa"/>
          </w:tcPr>
          <w:p w14:paraId="569C4165" w14:textId="77777777" w:rsidR="00F14998" w:rsidRDefault="00F14998" w:rsidP="0053025F">
            <w:pPr>
              <w:jc w:val="right"/>
              <w:rPr>
                <w:sz w:val="26"/>
              </w:rPr>
            </w:pPr>
            <w:r>
              <w:rPr>
                <w:sz w:val="32"/>
              </w:rPr>
              <w:sym w:font="Symbol" w:char="F0DD"/>
            </w:r>
          </w:p>
          <w:p w14:paraId="4385A3A5" w14:textId="77777777" w:rsidR="00F14998" w:rsidRDefault="00F14998" w:rsidP="0053025F">
            <w:pPr>
              <w:jc w:val="right"/>
              <w:rPr>
                <w:sz w:val="26"/>
              </w:rPr>
            </w:pPr>
            <w:r>
              <w:rPr>
                <w:sz w:val="26"/>
              </w:rPr>
              <w:t>cyfra kontrolna</w:t>
            </w:r>
          </w:p>
        </w:tc>
      </w:tr>
    </w:tbl>
    <w:p w14:paraId="57AD57E5" w14:textId="77777777" w:rsidR="00F14998" w:rsidRDefault="00F14998" w:rsidP="00F14998">
      <w:pPr>
        <w:rPr>
          <w:sz w:val="26"/>
        </w:rPr>
      </w:pPr>
    </w:p>
    <w:p w14:paraId="3011C6A2" w14:textId="77777777" w:rsidR="00F14998" w:rsidRDefault="00F14998" w:rsidP="00F14998">
      <w:pPr>
        <w:rPr>
          <w:sz w:val="26"/>
        </w:rPr>
      </w:pPr>
    </w:p>
    <w:p w14:paraId="34FDF18B" w14:textId="77777777" w:rsidR="00F14998" w:rsidRDefault="00F14998" w:rsidP="00F14998">
      <w:pPr>
        <w:rPr>
          <w:sz w:val="26"/>
        </w:rPr>
      </w:pPr>
    </w:p>
    <w:p w14:paraId="0D284049" w14:textId="77777777" w:rsidR="00F14998" w:rsidRDefault="00F14998" w:rsidP="00F14998">
      <w:pPr>
        <w:ind w:left="709" w:hanging="709"/>
        <w:rPr>
          <w:sz w:val="26"/>
        </w:rPr>
      </w:pPr>
      <w:r>
        <w:rPr>
          <w:sz w:val="26"/>
        </w:rPr>
        <w:t>Ad 1.</w:t>
      </w:r>
      <w:r>
        <w:rPr>
          <w:sz w:val="26"/>
        </w:rPr>
        <w:tab/>
        <w:t>Oznaczenia kodowe krajów nadawane są zgodnie z normą ISO 3166 i ISO 6166. Instrumenty finansowe emitowane w Rzeczpospolitej  Polskiej otrzymują przedrostek ”PL”.</w:t>
      </w:r>
    </w:p>
    <w:p w14:paraId="5C36DB61" w14:textId="77777777" w:rsidR="00F14998" w:rsidRDefault="00F14998" w:rsidP="00F14998">
      <w:pPr>
        <w:rPr>
          <w:sz w:val="26"/>
        </w:rPr>
      </w:pPr>
    </w:p>
    <w:p w14:paraId="3F8AEE2E" w14:textId="77777777" w:rsidR="00F14998" w:rsidRDefault="00F14998" w:rsidP="00F14998">
      <w:pPr>
        <w:ind w:left="709" w:hanging="709"/>
        <w:rPr>
          <w:sz w:val="26"/>
        </w:rPr>
      </w:pPr>
      <w:r>
        <w:rPr>
          <w:sz w:val="26"/>
        </w:rPr>
        <w:t>Ad 2.</w:t>
      </w:r>
      <w:r>
        <w:rPr>
          <w:sz w:val="26"/>
        </w:rPr>
        <w:tab/>
        <w:t>Symbol podstawowy składa się z następujących części:</w:t>
      </w:r>
    </w:p>
    <w:p w14:paraId="4FE041A9" w14:textId="77777777" w:rsidR="00F14998" w:rsidRDefault="00F14998" w:rsidP="00F14998">
      <w:pPr>
        <w:rPr>
          <w:sz w:val="26"/>
        </w:rPr>
      </w:pPr>
    </w:p>
    <w:p w14:paraId="6943E043" w14:textId="77777777" w:rsidR="00F14998" w:rsidRDefault="00F14998" w:rsidP="00F14998">
      <w:pPr>
        <w:ind w:left="1134" w:hanging="1134"/>
        <w:rPr>
          <w:sz w:val="26"/>
        </w:rPr>
      </w:pPr>
      <w:r>
        <w:rPr>
          <w:sz w:val="26"/>
        </w:rPr>
        <w:t>AAAAA:</w:t>
      </w:r>
      <w:r>
        <w:rPr>
          <w:sz w:val="26"/>
        </w:rPr>
        <w:tab/>
        <w:t>pięcioznakowego ciągu alfanumerycznego</w:t>
      </w:r>
    </w:p>
    <w:p w14:paraId="6BFF4B72" w14:textId="77777777" w:rsidR="00F14998" w:rsidRDefault="00F14998" w:rsidP="00F14998">
      <w:pPr>
        <w:rPr>
          <w:sz w:val="26"/>
        </w:rPr>
      </w:pPr>
    </w:p>
    <w:p w14:paraId="3BFE3DD7" w14:textId="77777777" w:rsidR="00F14998" w:rsidRDefault="00F14998" w:rsidP="00F14998">
      <w:pPr>
        <w:ind w:left="1134" w:hanging="1134"/>
        <w:rPr>
          <w:sz w:val="26"/>
        </w:rPr>
      </w:pPr>
      <w:r>
        <w:rPr>
          <w:sz w:val="26"/>
        </w:rPr>
        <w:t>BBBB:</w:t>
      </w:r>
      <w:r>
        <w:rPr>
          <w:sz w:val="26"/>
        </w:rPr>
        <w:tab/>
        <w:t>czterech znaków cyfrowych dla oznaczenia emisji.</w:t>
      </w:r>
    </w:p>
    <w:p w14:paraId="23972A76" w14:textId="77777777" w:rsidR="00F14998" w:rsidRDefault="00F14998" w:rsidP="00F14998">
      <w:pPr>
        <w:rPr>
          <w:sz w:val="26"/>
        </w:rPr>
      </w:pPr>
    </w:p>
    <w:p w14:paraId="7944C409" w14:textId="77777777" w:rsidR="00F14998" w:rsidRDefault="00F14998" w:rsidP="00F14998">
      <w:pPr>
        <w:rPr>
          <w:sz w:val="26"/>
        </w:rPr>
      </w:pPr>
      <w:r>
        <w:rPr>
          <w:sz w:val="26"/>
        </w:rPr>
        <w:t>Ad 3. Obliczenie cyfry kontrolnej należy przeprowadzić następująco:</w:t>
      </w:r>
    </w:p>
    <w:p w14:paraId="5E217EEF" w14:textId="77777777" w:rsidR="00F14998" w:rsidRDefault="00F14998" w:rsidP="00F14998">
      <w:pPr>
        <w:rPr>
          <w:sz w:val="26"/>
        </w:rPr>
      </w:pPr>
    </w:p>
    <w:p w14:paraId="460F85CB" w14:textId="77777777" w:rsidR="00F14998" w:rsidRDefault="00F14998" w:rsidP="00F14998">
      <w:pPr>
        <w:rPr>
          <w:sz w:val="26"/>
        </w:rPr>
      </w:pPr>
      <w:r>
        <w:rPr>
          <w:sz w:val="26"/>
        </w:rPr>
        <w:t>Krok 1:</w:t>
      </w:r>
    </w:p>
    <w:p w14:paraId="5C8C96F5" w14:textId="77777777" w:rsidR="00F14998" w:rsidRDefault="00F14998" w:rsidP="00F14998">
      <w:pPr>
        <w:ind w:left="284"/>
        <w:rPr>
          <w:sz w:val="26"/>
        </w:rPr>
      </w:pPr>
      <w:r>
        <w:rPr>
          <w:sz w:val="26"/>
        </w:rPr>
        <w:t>Każdej literze alfabetu podporządkowuje się daną liczbę, począwszy od 10.</w:t>
      </w:r>
    </w:p>
    <w:p w14:paraId="18882985" w14:textId="77777777" w:rsidR="00F14998" w:rsidRDefault="00F14998" w:rsidP="00F14998">
      <w:pPr>
        <w:rPr>
          <w:sz w:val="26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F14998" w14:paraId="299F9585" w14:textId="77777777">
        <w:tc>
          <w:tcPr>
            <w:tcW w:w="921" w:type="dxa"/>
            <w:tcBorders>
              <w:top w:val="single" w:sz="12" w:space="0" w:color="auto"/>
              <w:left w:val="single" w:sz="12" w:space="0" w:color="auto"/>
            </w:tcBorders>
          </w:tcPr>
          <w:p w14:paraId="3AAD981A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Litera</w:t>
            </w:r>
          </w:p>
        </w:tc>
        <w:tc>
          <w:tcPr>
            <w:tcW w:w="921" w:type="dxa"/>
            <w:tcBorders>
              <w:top w:val="single" w:sz="12" w:space="0" w:color="auto"/>
              <w:right w:val="single" w:sz="12" w:space="0" w:color="auto"/>
            </w:tcBorders>
          </w:tcPr>
          <w:p w14:paraId="30B0ED8B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Liczba</w:t>
            </w:r>
          </w:p>
        </w:tc>
        <w:tc>
          <w:tcPr>
            <w:tcW w:w="921" w:type="dxa"/>
            <w:tcBorders>
              <w:top w:val="single" w:sz="12" w:space="0" w:color="auto"/>
              <w:left w:val="nil"/>
            </w:tcBorders>
          </w:tcPr>
          <w:p w14:paraId="0E95CE02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Litera</w:t>
            </w:r>
          </w:p>
        </w:tc>
        <w:tc>
          <w:tcPr>
            <w:tcW w:w="921" w:type="dxa"/>
            <w:tcBorders>
              <w:top w:val="single" w:sz="12" w:space="0" w:color="auto"/>
              <w:right w:val="single" w:sz="12" w:space="0" w:color="auto"/>
            </w:tcBorders>
          </w:tcPr>
          <w:p w14:paraId="240CD468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Liczba</w:t>
            </w:r>
          </w:p>
        </w:tc>
        <w:tc>
          <w:tcPr>
            <w:tcW w:w="921" w:type="dxa"/>
            <w:tcBorders>
              <w:top w:val="single" w:sz="12" w:space="0" w:color="auto"/>
              <w:left w:val="nil"/>
            </w:tcBorders>
          </w:tcPr>
          <w:p w14:paraId="1B3D5DAB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Litera</w:t>
            </w:r>
          </w:p>
        </w:tc>
        <w:tc>
          <w:tcPr>
            <w:tcW w:w="921" w:type="dxa"/>
            <w:tcBorders>
              <w:top w:val="single" w:sz="12" w:space="0" w:color="auto"/>
              <w:right w:val="single" w:sz="12" w:space="0" w:color="auto"/>
            </w:tcBorders>
          </w:tcPr>
          <w:p w14:paraId="1C3F3254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Liczba</w:t>
            </w:r>
          </w:p>
        </w:tc>
        <w:tc>
          <w:tcPr>
            <w:tcW w:w="921" w:type="dxa"/>
            <w:tcBorders>
              <w:top w:val="single" w:sz="12" w:space="0" w:color="auto"/>
              <w:left w:val="nil"/>
            </w:tcBorders>
          </w:tcPr>
          <w:p w14:paraId="3F7A85C0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Litera</w:t>
            </w:r>
          </w:p>
        </w:tc>
        <w:tc>
          <w:tcPr>
            <w:tcW w:w="921" w:type="dxa"/>
            <w:tcBorders>
              <w:top w:val="single" w:sz="12" w:space="0" w:color="auto"/>
              <w:right w:val="single" w:sz="12" w:space="0" w:color="auto"/>
            </w:tcBorders>
          </w:tcPr>
          <w:p w14:paraId="5A69EA4B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Liczba</w:t>
            </w:r>
          </w:p>
        </w:tc>
        <w:tc>
          <w:tcPr>
            <w:tcW w:w="921" w:type="dxa"/>
            <w:tcBorders>
              <w:top w:val="single" w:sz="12" w:space="0" w:color="auto"/>
              <w:left w:val="nil"/>
            </w:tcBorders>
          </w:tcPr>
          <w:p w14:paraId="2C4E2D64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Litera</w:t>
            </w:r>
          </w:p>
        </w:tc>
        <w:tc>
          <w:tcPr>
            <w:tcW w:w="921" w:type="dxa"/>
            <w:tcBorders>
              <w:top w:val="single" w:sz="12" w:space="0" w:color="auto"/>
              <w:right w:val="single" w:sz="12" w:space="0" w:color="auto"/>
            </w:tcBorders>
          </w:tcPr>
          <w:p w14:paraId="4E302F9E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Liczba</w:t>
            </w:r>
          </w:p>
        </w:tc>
      </w:tr>
      <w:tr w:rsidR="00F14998" w14:paraId="70611A48" w14:textId="77777777">
        <w:tc>
          <w:tcPr>
            <w:tcW w:w="921" w:type="dxa"/>
            <w:tcBorders>
              <w:left w:val="single" w:sz="12" w:space="0" w:color="auto"/>
              <w:bottom w:val="single" w:sz="12" w:space="0" w:color="auto"/>
            </w:tcBorders>
          </w:tcPr>
          <w:p w14:paraId="6A37CFFA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  <w:p w14:paraId="7A32A0A7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  <w:p w14:paraId="034A2A05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  <w:p w14:paraId="4F3AC554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  <w:p w14:paraId="1CB0F43F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E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</w:tcPr>
          <w:p w14:paraId="4B96DF5D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  <w:p w14:paraId="7603E1C0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  <w:p w14:paraId="0DF88355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  <w:p w14:paraId="11D2FBAB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  <w:p w14:paraId="660D93E7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921" w:type="dxa"/>
            <w:tcBorders>
              <w:left w:val="nil"/>
              <w:bottom w:val="single" w:sz="12" w:space="0" w:color="auto"/>
            </w:tcBorders>
          </w:tcPr>
          <w:p w14:paraId="31EFFB61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F</w:t>
            </w:r>
          </w:p>
          <w:p w14:paraId="5E8B98BF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G</w:t>
            </w:r>
          </w:p>
          <w:p w14:paraId="2C6FAF6E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H</w:t>
            </w:r>
          </w:p>
          <w:p w14:paraId="53A9D2D8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I</w:t>
            </w:r>
          </w:p>
          <w:p w14:paraId="350A980A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J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</w:tcPr>
          <w:p w14:paraId="72777CDD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  <w:p w14:paraId="6CFE2431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  <w:p w14:paraId="6CBF5A05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  <w:p w14:paraId="03ED5327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  <w:p w14:paraId="429BB0D8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921" w:type="dxa"/>
            <w:tcBorders>
              <w:left w:val="nil"/>
              <w:bottom w:val="single" w:sz="12" w:space="0" w:color="auto"/>
            </w:tcBorders>
          </w:tcPr>
          <w:p w14:paraId="69DC38B7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K</w:t>
            </w:r>
          </w:p>
          <w:p w14:paraId="4078B40D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L</w:t>
            </w:r>
          </w:p>
          <w:p w14:paraId="71A01BF4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M</w:t>
            </w:r>
          </w:p>
          <w:p w14:paraId="265D598D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N</w:t>
            </w:r>
          </w:p>
          <w:p w14:paraId="66413E14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O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</w:tcPr>
          <w:p w14:paraId="6FF76685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  <w:p w14:paraId="0124F3AE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  <w:p w14:paraId="01A51B54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  <w:p w14:paraId="36161313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  <w:p w14:paraId="07E68FAA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921" w:type="dxa"/>
            <w:tcBorders>
              <w:left w:val="nil"/>
              <w:bottom w:val="single" w:sz="12" w:space="0" w:color="auto"/>
            </w:tcBorders>
          </w:tcPr>
          <w:p w14:paraId="33222A20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P</w:t>
            </w:r>
          </w:p>
          <w:p w14:paraId="40B6DE66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Q</w:t>
            </w:r>
          </w:p>
          <w:p w14:paraId="427EC18D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R</w:t>
            </w:r>
          </w:p>
          <w:p w14:paraId="13D4178A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S</w:t>
            </w:r>
          </w:p>
          <w:p w14:paraId="4A97D064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T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</w:tcPr>
          <w:p w14:paraId="3D225C34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  <w:p w14:paraId="6A38027E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  <w:p w14:paraId="01C4802E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  <w:p w14:paraId="6A762778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  <w:p w14:paraId="51D520BA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921" w:type="dxa"/>
            <w:tcBorders>
              <w:left w:val="nil"/>
              <w:bottom w:val="single" w:sz="12" w:space="0" w:color="auto"/>
            </w:tcBorders>
          </w:tcPr>
          <w:p w14:paraId="78557342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U</w:t>
            </w:r>
          </w:p>
          <w:p w14:paraId="01339634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V</w:t>
            </w:r>
          </w:p>
          <w:p w14:paraId="3315F9AC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W</w:t>
            </w:r>
          </w:p>
          <w:p w14:paraId="6D17F87A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  <w:p w14:paraId="4BA4401E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Y</w:t>
            </w:r>
          </w:p>
          <w:p w14:paraId="773C8E65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Z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</w:tcPr>
          <w:p w14:paraId="692FAE2D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  <w:p w14:paraId="6539ED5B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  <w:p w14:paraId="7A53A34E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  <w:p w14:paraId="75ACF313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  <w:p w14:paraId="06F616F8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  <w:p w14:paraId="29DBCD56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</w:tr>
    </w:tbl>
    <w:p w14:paraId="583A2548" w14:textId="77777777" w:rsidR="00F14998" w:rsidRDefault="00F14998" w:rsidP="00F14998">
      <w:pPr>
        <w:rPr>
          <w:sz w:val="26"/>
        </w:rPr>
      </w:pPr>
    </w:p>
    <w:p w14:paraId="49B50F00" w14:textId="77777777" w:rsidR="00F14998" w:rsidRDefault="00F14998" w:rsidP="00F14998">
      <w:pPr>
        <w:rPr>
          <w:sz w:val="26"/>
        </w:rPr>
      </w:pPr>
      <w:r>
        <w:rPr>
          <w:sz w:val="26"/>
        </w:rPr>
        <w:t xml:space="preserve">Krok 2:                                                                              </w:t>
      </w:r>
    </w:p>
    <w:p w14:paraId="420D56A8" w14:textId="77777777" w:rsidR="00F14998" w:rsidRDefault="00F14998" w:rsidP="00F14998">
      <w:pPr>
        <w:ind w:left="284"/>
        <w:rPr>
          <w:sz w:val="26"/>
        </w:rPr>
      </w:pPr>
      <w:r>
        <w:rPr>
          <w:sz w:val="26"/>
        </w:rPr>
        <w:lastRenderedPageBreak/>
        <w:t>Rozpoczynając od prawej strony (uwzględniając w tym cyfrę zero) podwaja się wartość co drugiej cyfry.</w:t>
      </w:r>
    </w:p>
    <w:p w14:paraId="14C234D7" w14:textId="77777777" w:rsidR="00F14998" w:rsidRDefault="00F14998" w:rsidP="00F14998">
      <w:pPr>
        <w:ind w:left="284"/>
        <w:rPr>
          <w:sz w:val="26"/>
        </w:rPr>
      </w:pPr>
    </w:p>
    <w:p w14:paraId="7971CC5B" w14:textId="77777777" w:rsidR="00F14998" w:rsidRDefault="00F14998" w:rsidP="00F14998">
      <w:pPr>
        <w:rPr>
          <w:sz w:val="26"/>
        </w:rPr>
      </w:pPr>
      <w:r>
        <w:rPr>
          <w:sz w:val="26"/>
        </w:rPr>
        <w:t>Krok 3:</w:t>
      </w:r>
    </w:p>
    <w:p w14:paraId="1DB9BE5D" w14:textId="77777777" w:rsidR="00F14998" w:rsidRDefault="00F14998" w:rsidP="00F14998">
      <w:pPr>
        <w:ind w:left="284"/>
        <w:rPr>
          <w:sz w:val="26"/>
        </w:rPr>
      </w:pPr>
      <w:r>
        <w:rPr>
          <w:sz w:val="26"/>
        </w:rPr>
        <w:t>Dodać cyfry (podwojone i niepodwojone).</w:t>
      </w:r>
    </w:p>
    <w:p w14:paraId="79C8C0A3" w14:textId="77777777" w:rsidR="00F14998" w:rsidRDefault="00F14998" w:rsidP="00F14998">
      <w:pPr>
        <w:ind w:left="284"/>
        <w:rPr>
          <w:sz w:val="26"/>
        </w:rPr>
      </w:pPr>
    </w:p>
    <w:p w14:paraId="259318AA" w14:textId="77777777" w:rsidR="00F14998" w:rsidRDefault="00F14998" w:rsidP="00F14998">
      <w:pPr>
        <w:rPr>
          <w:sz w:val="26"/>
        </w:rPr>
      </w:pPr>
      <w:r>
        <w:rPr>
          <w:sz w:val="26"/>
        </w:rPr>
        <w:t>Krok 4:</w:t>
      </w:r>
    </w:p>
    <w:p w14:paraId="1725F785" w14:textId="77777777" w:rsidR="00F14998" w:rsidRDefault="00F14998" w:rsidP="00F14998">
      <w:pPr>
        <w:ind w:left="284"/>
        <w:rPr>
          <w:sz w:val="26"/>
        </w:rPr>
      </w:pPr>
      <w:r>
        <w:rPr>
          <w:sz w:val="26"/>
        </w:rPr>
        <w:t>Sumę otrzymaną w kroku 3 odjąć od następnej liczby będącej wielokrotnością dziesięciu. Jeżeli otrzymana w kroku 3 suma jest liczbą kończącą się zerem (30, 40, itp.), to cyfra kontrolna równa jest zero.</w:t>
      </w:r>
    </w:p>
    <w:p w14:paraId="269560EA" w14:textId="77777777" w:rsidR="00F14998" w:rsidRDefault="00F14998" w:rsidP="00F14998">
      <w:pPr>
        <w:ind w:left="284"/>
        <w:rPr>
          <w:sz w:val="26"/>
        </w:rPr>
      </w:pPr>
    </w:p>
    <w:p w14:paraId="4BB3C24E" w14:textId="77777777" w:rsidR="00F14998" w:rsidRDefault="00F14998" w:rsidP="00F14998">
      <w:pPr>
        <w:ind w:left="284"/>
        <w:rPr>
          <w:sz w:val="26"/>
        </w:rPr>
      </w:pPr>
    </w:p>
    <w:p w14:paraId="4A32073F" w14:textId="77777777" w:rsidR="00F14998" w:rsidRDefault="00F14998" w:rsidP="00F14998">
      <w:pPr>
        <w:ind w:left="284"/>
        <w:rPr>
          <w:sz w:val="26"/>
        </w:rPr>
      </w:pPr>
      <w:r>
        <w:rPr>
          <w:sz w:val="26"/>
        </w:rPr>
        <w:t>Przykład:</w:t>
      </w:r>
    </w:p>
    <w:p w14:paraId="7C4CDEB7" w14:textId="77777777" w:rsidR="00F14998" w:rsidRDefault="00F14998" w:rsidP="00F14998">
      <w:pPr>
        <w:ind w:left="284"/>
        <w:rPr>
          <w:sz w:val="26"/>
        </w:rPr>
      </w:pPr>
    </w:p>
    <w:tbl>
      <w:tblPr>
        <w:tblW w:w="0" w:type="auto"/>
        <w:tblInd w:w="35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65"/>
        <w:gridCol w:w="9"/>
        <w:gridCol w:w="370"/>
        <w:gridCol w:w="65"/>
        <w:gridCol w:w="142"/>
        <w:gridCol w:w="172"/>
        <w:gridCol w:w="121"/>
        <w:gridCol w:w="153"/>
        <w:gridCol w:w="105"/>
        <w:gridCol w:w="177"/>
        <w:gridCol w:w="153"/>
        <w:gridCol w:w="49"/>
        <w:gridCol w:w="233"/>
        <w:gridCol w:w="146"/>
        <w:gridCol w:w="7"/>
        <w:gridCol w:w="282"/>
        <w:gridCol w:w="90"/>
        <w:gridCol w:w="63"/>
        <w:gridCol w:w="282"/>
        <w:gridCol w:w="34"/>
        <w:gridCol w:w="119"/>
        <w:gridCol w:w="260"/>
        <w:gridCol w:w="22"/>
        <w:gridCol w:w="153"/>
        <w:gridCol w:w="204"/>
        <w:gridCol w:w="78"/>
        <w:gridCol w:w="153"/>
        <w:gridCol w:w="148"/>
        <w:gridCol w:w="134"/>
        <w:gridCol w:w="153"/>
        <w:gridCol w:w="92"/>
        <w:gridCol w:w="190"/>
        <w:gridCol w:w="153"/>
        <w:gridCol w:w="36"/>
        <w:gridCol w:w="246"/>
        <w:gridCol w:w="133"/>
        <w:gridCol w:w="20"/>
        <w:gridCol w:w="282"/>
        <w:gridCol w:w="77"/>
        <w:gridCol w:w="76"/>
        <w:gridCol w:w="282"/>
        <w:gridCol w:w="21"/>
        <w:gridCol w:w="132"/>
        <w:gridCol w:w="282"/>
        <w:gridCol w:w="153"/>
        <w:gridCol w:w="282"/>
        <w:gridCol w:w="153"/>
        <w:gridCol w:w="435"/>
      </w:tblGrid>
      <w:tr w:rsidR="00F14998" w14:paraId="3F318F49" w14:textId="77777777">
        <w:tc>
          <w:tcPr>
            <w:tcW w:w="2551" w:type="dxa"/>
            <w:gridSpan w:val="5"/>
          </w:tcPr>
          <w:p w14:paraId="2C0902B9" w14:textId="77777777" w:rsidR="00F14998" w:rsidRDefault="00F14998" w:rsidP="0053025F">
            <w:pPr>
              <w:rPr>
                <w:sz w:val="22"/>
              </w:rPr>
            </w:pPr>
            <w:r>
              <w:rPr>
                <w:sz w:val="22"/>
              </w:rPr>
              <w:t xml:space="preserve"> kod bez cyfry kontrolnej</w:t>
            </w:r>
          </w:p>
          <w:p w14:paraId="70BA50F1" w14:textId="77777777" w:rsidR="00F14998" w:rsidRDefault="00F14998" w:rsidP="0053025F">
            <w:pPr>
              <w:rPr>
                <w:sz w:val="22"/>
              </w:rPr>
            </w:pPr>
          </w:p>
        </w:tc>
        <w:tc>
          <w:tcPr>
            <w:tcW w:w="446" w:type="dxa"/>
            <w:gridSpan w:val="3"/>
          </w:tcPr>
          <w:p w14:paraId="36C0104F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U</w:t>
            </w:r>
          </w:p>
        </w:tc>
        <w:tc>
          <w:tcPr>
            <w:tcW w:w="435" w:type="dxa"/>
            <w:gridSpan w:val="3"/>
          </w:tcPr>
          <w:p w14:paraId="013E69C4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S</w:t>
            </w:r>
          </w:p>
        </w:tc>
        <w:tc>
          <w:tcPr>
            <w:tcW w:w="435" w:type="dxa"/>
            <w:gridSpan w:val="4"/>
          </w:tcPr>
          <w:p w14:paraId="526C271E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35" w:type="dxa"/>
            <w:gridSpan w:val="3"/>
          </w:tcPr>
          <w:p w14:paraId="1A259C78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35" w:type="dxa"/>
            <w:gridSpan w:val="3"/>
          </w:tcPr>
          <w:p w14:paraId="2FF05C1F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435" w:type="dxa"/>
            <w:gridSpan w:val="3"/>
          </w:tcPr>
          <w:p w14:paraId="330AD167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35" w:type="dxa"/>
            <w:gridSpan w:val="3"/>
          </w:tcPr>
          <w:p w14:paraId="4110227A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35" w:type="dxa"/>
            <w:gridSpan w:val="3"/>
          </w:tcPr>
          <w:p w14:paraId="230775CB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35" w:type="dxa"/>
            <w:gridSpan w:val="3"/>
          </w:tcPr>
          <w:p w14:paraId="703EAD8E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435" w:type="dxa"/>
            <w:gridSpan w:val="4"/>
          </w:tcPr>
          <w:p w14:paraId="2F95255C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G</w:t>
            </w:r>
          </w:p>
        </w:tc>
        <w:tc>
          <w:tcPr>
            <w:tcW w:w="435" w:type="dxa"/>
            <w:gridSpan w:val="3"/>
          </w:tcPr>
          <w:p w14:paraId="07C70F2B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435" w:type="dxa"/>
            <w:gridSpan w:val="3"/>
          </w:tcPr>
          <w:p w14:paraId="7A9DA8CD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2"/>
          </w:tcPr>
          <w:p w14:paraId="0D61CBEB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2"/>
          </w:tcPr>
          <w:p w14:paraId="7BD8AB31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</w:tcPr>
          <w:p w14:paraId="422C792D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</w:tr>
      <w:tr w:rsidR="00F14998" w14:paraId="321AC246" w14:textId="77777777">
        <w:tc>
          <w:tcPr>
            <w:tcW w:w="2551" w:type="dxa"/>
            <w:gridSpan w:val="5"/>
          </w:tcPr>
          <w:p w14:paraId="6B52B87C" w14:textId="77777777" w:rsidR="00F14998" w:rsidRDefault="00F14998" w:rsidP="0053025F">
            <w:pPr>
              <w:rPr>
                <w:sz w:val="22"/>
              </w:rPr>
            </w:pPr>
            <w:r>
              <w:rPr>
                <w:sz w:val="22"/>
              </w:rPr>
              <w:t xml:space="preserve"> krok 1:</w:t>
            </w:r>
          </w:p>
        </w:tc>
        <w:tc>
          <w:tcPr>
            <w:tcW w:w="446" w:type="dxa"/>
            <w:gridSpan w:val="3"/>
          </w:tcPr>
          <w:p w14:paraId="5F7C6C80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435" w:type="dxa"/>
            <w:gridSpan w:val="3"/>
          </w:tcPr>
          <w:p w14:paraId="435B434A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435" w:type="dxa"/>
            <w:gridSpan w:val="4"/>
          </w:tcPr>
          <w:p w14:paraId="1F315117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35" w:type="dxa"/>
            <w:gridSpan w:val="3"/>
          </w:tcPr>
          <w:p w14:paraId="4200A5B7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35" w:type="dxa"/>
            <w:gridSpan w:val="3"/>
          </w:tcPr>
          <w:p w14:paraId="2DE22676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435" w:type="dxa"/>
            <w:gridSpan w:val="3"/>
          </w:tcPr>
          <w:p w14:paraId="57EA538F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35" w:type="dxa"/>
            <w:gridSpan w:val="3"/>
          </w:tcPr>
          <w:p w14:paraId="539474DB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35" w:type="dxa"/>
            <w:gridSpan w:val="3"/>
          </w:tcPr>
          <w:p w14:paraId="0153E295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35" w:type="dxa"/>
            <w:gridSpan w:val="3"/>
          </w:tcPr>
          <w:p w14:paraId="0A282C9F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435" w:type="dxa"/>
            <w:gridSpan w:val="4"/>
          </w:tcPr>
          <w:p w14:paraId="424495F9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435" w:type="dxa"/>
            <w:gridSpan w:val="3"/>
          </w:tcPr>
          <w:p w14:paraId="5C3A3800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435" w:type="dxa"/>
            <w:gridSpan w:val="3"/>
          </w:tcPr>
          <w:p w14:paraId="4083458C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2"/>
          </w:tcPr>
          <w:p w14:paraId="070FD4C5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2"/>
          </w:tcPr>
          <w:p w14:paraId="056232EE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</w:tcPr>
          <w:p w14:paraId="23489221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</w:tr>
      <w:tr w:rsidR="00F14998" w14:paraId="4CA73067" w14:textId="77777777">
        <w:trPr>
          <w:gridAfter w:val="2"/>
          <w:wAfter w:w="588" w:type="dxa"/>
        </w:trPr>
        <w:tc>
          <w:tcPr>
            <w:tcW w:w="1974" w:type="dxa"/>
            <w:gridSpan w:val="2"/>
          </w:tcPr>
          <w:p w14:paraId="479BB971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2"/>
          </w:tcPr>
          <w:p w14:paraId="3C25FEDD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3"/>
          </w:tcPr>
          <w:p w14:paraId="18AF43D2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3"/>
          </w:tcPr>
          <w:p w14:paraId="16C99979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3"/>
          </w:tcPr>
          <w:p w14:paraId="4F1163B0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3"/>
          </w:tcPr>
          <w:p w14:paraId="692A41A2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3"/>
          </w:tcPr>
          <w:p w14:paraId="1524D6DF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4"/>
          </w:tcPr>
          <w:p w14:paraId="4153D585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3"/>
          </w:tcPr>
          <w:p w14:paraId="4833251C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3"/>
          </w:tcPr>
          <w:p w14:paraId="6D237C2F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3"/>
          </w:tcPr>
          <w:p w14:paraId="05600F30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3"/>
          </w:tcPr>
          <w:p w14:paraId="51335E82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3"/>
          </w:tcPr>
          <w:p w14:paraId="3ABD724D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3"/>
          </w:tcPr>
          <w:p w14:paraId="10D6BBFB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3"/>
          </w:tcPr>
          <w:p w14:paraId="18F65504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  <w:tc>
          <w:tcPr>
            <w:tcW w:w="435" w:type="dxa"/>
            <w:gridSpan w:val="2"/>
          </w:tcPr>
          <w:p w14:paraId="3D284336" w14:textId="77777777" w:rsidR="00F14998" w:rsidRDefault="00F14998" w:rsidP="0053025F">
            <w:pPr>
              <w:jc w:val="center"/>
              <w:rPr>
                <w:sz w:val="22"/>
              </w:rPr>
            </w:pPr>
          </w:p>
        </w:tc>
      </w:tr>
      <w:tr w:rsidR="00F14998" w14:paraId="3E8C594D" w14:textId="77777777">
        <w:trPr>
          <w:gridAfter w:val="6"/>
          <w:wAfter w:w="1437" w:type="dxa"/>
        </w:trPr>
        <w:tc>
          <w:tcPr>
            <w:tcW w:w="1965" w:type="dxa"/>
          </w:tcPr>
          <w:p w14:paraId="44F8CBB0" w14:textId="77777777" w:rsidR="00F14998" w:rsidRDefault="00F14998" w:rsidP="0053025F">
            <w:pPr>
              <w:rPr>
                <w:sz w:val="22"/>
              </w:rPr>
            </w:pPr>
            <w:r>
              <w:rPr>
                <w:sz w:val="22"/>
              </w:rPr>
              <w:t xml:space="preserve"> krok 2:</w:t>
            </w:r>
          </w:p>
        </w:tc>
        <w:tc>
          <w:tcPr>
            <w:tcW w:w="379" w:type="dxa"/>
            <w:gridSpan w:val="2"/>
          </w:tcPr>
          <w:p w14:paraId="17AB0AD6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79" w:type="dxa"/>
            <w:gridSpan w:val="3"/>
          </w:tcPr>
          <w:p w14:paraId="17CB7CCD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379" w:type="dxa"/>
            <w:gridSpan w:val="3"/>
          </w:tcPr>
          <w:p w14:paraId="747F7BC4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79" w:type="dxa"/>
            <w:gridSpan w:val="3"/>
          </w:tcPr>
          <w:p w14:paraId="59BC105A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379" w:type="dxa"/>
            <w:gridSpan w:val="2"/>
          </w:tcPr>
          <w:p w14:paraId="1ECC3A2B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379" w:type="dxa"/>
            <w:gridSpan w:val="3"/>
          </w:tcPr>
          <w:p w14:paraId="1BE0458F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379" w:type="dxa"/>
            <w:gridSpan w:val="3"/>
          </w:tcPr>
          <w:p w14:paraId="05D952CC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379" w:type="dxa"/>
            <w:gridSpan w:val="2"/>
          </w:tcPr>
          <w:p w14:paraId="7D4A1966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379" w:type="dxa"/>
            <w:gridSpan w:val="3"/>
          </w:tcPr>
          <w:p w14:paraId="1EBD4E3A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379" w:type="dxa"/>
            <w:gridSpan w:val="3"/>
          </w:tcPr>
          <w:p w14:paraId="5F6EB766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379" w:type="dxa"/>
            <w:gridSpan w:val="3"/>
          </w:tcPr>
          <w:p w14:paraId="357EA3F7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79" w:type="dxa"/>
            <w:gridSpan w:val="3"/>
          </w:tcPr>
          <w:p w14:paraId="56650163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79" w:type="dxa"/>
            <w:gridSpan w:val="2"/>
          </w:tcPr>
          <w:p w14:paraId="7BF317D1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79" w:type="dxa"/>
            <w:gridSpan w:val="3"/>
          </w:tcPr>
          <w:p w14:paraId="37E5997F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379" w:type="dxa"/>
            <w:gridSpan w:val="3"/>
          </w:tcPr>
          <w:p w14:paraId="7E3E7E9D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</w:tr>
      <w:tr w:rsidR="00F14998" w14:paraId="7B3351E0" w14:textId="77777777">
        <w:trPr>
          <w:gridAfter w:val="6"/>
          <w:wAfter w:w="1437" w:type="dxa"/>
        </w:trPr>
        <w:tc>
          <w:tcPr>
            <w:tcW w:w="1965" w:type="dxa"/>
          </w:tcPr>
          <w:p w14:paraId="294ABA03" w14:textId="77777777" w:rsidR="00F14998" w:rsidRDefault="00F14998" w:rsidP="0053025F">
            <w:pPr>
              <w:jc w:val="right"/>
              <w:rPr>
                <w:sz w:val="22"/>
              </w:rPr>
            </w:pPr>
            <w:r>
              <w:rPr>
                <w:sz w:val="22"/>
              </w:rPr>
              <w:t>razy</w:t>
            </w:r>
          </w:p>
        </w:tc>
        <w:tc>
          <w:tcPr>
            <w:tcW w:w="379" w:type="dxa"/>
            <w:gridSpan w:val="2"/>
          </w:tcPr>
          <w:p w14:paraId="32CED32B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79" w:type="dxa"/>
            <w:gridSpan w:val="3"/>
          </w:tcPr>
          <w:p w14:paraId="4387D670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79" w:type="dxa"/>
            <w:gridSpan w:val="3"/>
          </w:tcPr>
          <w:p w14:paraId="4D3A5AE8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79" w:type="dxa"/>
            <w:gridSpan w:val="3"/>
          </w:tcPr>
          <w:p w14:paraId="52BE566A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79" w:type="dxa"/>
            <w:gridSpan w:val="2"/>
          </w:tcPr>
          <w:p w14:paraId="6B05FC11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79" w:type="dxa"/>
            <w:gridSpan w:val="3"/>
          </w:tcPr>
          <w:p w14:paraId="5FA41707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79" w:type="dxa"/>
            <w:gridSpan w:val="3"/>
          </w:tcPr>
          <w:p w14:paraId="35145550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79" w:type="dxa"/>
            <w:gridSpan w:val="2"/>
          </w:tcPr>
          <w:p w14:paraId="6819BBDF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79" w:type="dxa"/>
            <w:gridSpan w:val="3"/>
          </w:tcPr>
          <w:p w14:paraId="3E4943BC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79" w:type="dxa"/>
            <w:gridSpan w:val="3"/>
          </w:tcPr>
          <w:p w14:paraId="1BB86874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79" w:type="dxa"/>
            <w:gridSpan w:val="3"/>
          </w:tcPr>
          <w:p w14:paraId="0C8BE5DD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79" w:type="dxa"/>
            <w:gridSpan w:val="3"/>
          </w:tcPr>
          <w:p w14:paraId="6DFDF9D8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79" w:type="dxa"/>
            <w:gridSpan w:val="2"/>
          </w:tcPr>
          <w:p w14:paraId="4366B3E7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79" w:type="dxa"/>
            <w:gridSpan w:val="3"/>
          </w:tcPr>
          <w:p w14:paraId="56107610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79" w:type="dxa"/>
            <w:gridSpan w:val="3"/>
          </w:tcPr>
          <w:p w14:paraId="508E3926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F14998" w14:paraId="5A439B93" w14:textId="77777777">
        <w:trPr>
          <w:gridAfter w:val="6"/>
          <w:wAfter w:w="1437" w:type="dxa"/>
        </w:trPr>
        <w:tc>
          <w:tcPr>
            <w:tcW w:w="1965" w:type="dxa"/>
          </w:tcPr>
          <w:p w14:paraId="7AD8EDDD" w14:textId="77777777" w:rsidR="00F14998" w:rsidRDefault="00F14998" w:rsidP="0053025F">
            <w:pPr>
              <w:jc w:val="right"/>
              <w:rPr>
                <w:sz w:val="22"/>
              </w:rPr>
            </w:pPr>
            <w:r>
              <w:rPr>
                <w:sz w:val="22"/>
              </w:rPr>
              <w:t>wynik</w:t>
            </w:r>
          </w:p>
        </w:tc>
        <w:tc>
          <w:tcPr>
            <w:tcW w:w="379" w:type="dxa"/>
            <w:gridSpan w:val="2"/>
          </w:tcPr>
          <w:p w14:paraId="6F2A4246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379" w:type="dxa"/>
            <w:gridSpan w:val="3"/>
          </w:tcPr>
          <w:p w14:paraId="433D7589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379" w:type="dxa"/>
            <w:gridSpan w:val="3"/>
          </w:tcPr>
          <w:p w14:paraId="27D2D739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379" w:type="dxa"/>
            <w:gridSpan w:val="3"/>
          </w:tcPr>
          <w:p w14:paraId="5E976000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379" w:type="dxa"/>
            <w:gridSpan w:val="2"/>
          </w:tcPr>
          <w:p w14:paraId="704AC5FA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379" w:type="dxa"/>
            <w:gridSpan w:val="3"/>
          </w:tcPr>
          <w:p w14:paraId="7F99E9D3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379" w:type="dxa"/>
            <w:gridSpan w:val="3"/>
          </w:tcPr>
          <w:p w14:paraId="4EAC33F8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379" w:type="dxa"/>
            <w:gridSpan w:val="2"/>
          </w:tcPr>
          <w:p w14:paraId="3F5295B9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379" w:type="dxa"/>
            <w:gridSpan w:val="3"/>
          </w:tcPr>
          <w:p w14:paraId="5E46B1DF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379" w:type="dxa"/>
            <w:gridSpan w:val="3"/>
          </w:tcPr>
          <w:p w14:paraId="5922A5C8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379" w:type="dxa"/>
            <w:gridSpan w:val="3"/>
          </w:tcPr>
          <w:p w14:paraId="213EC778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79" w:type="dxa"/>
            <w:gridSpan w:val="3"/>
          </w:tcPr>
          <w:p w14:paraId="007709F5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79" w:type="dxa"/>
            <w:gridSpan w:val="2"/>
          </w:tcPr>
          <w:p w14:paraId="71C5BACB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79" w:type="dxa"/>
            <w:gridSpan w:val="3"/>
          </w:tcPr>
          <w:p w14:paraId="499BDFD4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379" w:type="dxa"/>
            <w:gridSpan w:val="3"/>
          </w:tcPr>
          <w:p w14:paraId="7BE6A48C" w14:textId="77777777" w:rsidR="00F14998" w:rsidRDefault="00F14998" w:rsidP="0053025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</w:tr>
    </w:tbl>
    <w:p w14:paraId="6EB43509" w14:textId="77777777" w:rsidR="00F14998" w:rsidRDefault="00F14998" w:rsidP="00F14998">
      <w:pPr>
        <w:ind w:left="284"/>
        <w:rPr>
          <w:sz w:val="26"/>
        </w:rPr>
      </w:pPr>
    </w:p>
    <w:p w14:paraId="126383EC" w14:textId="77777777" w:rsidR="00F14998" w:rsidRDefault="00F14998" w:rsidP="00F14998">
      <w:pPr>
        <w:ind w:left="284" w:firstLine="142"/>
        <w:rPr>
          <w:sz w:val="22"/>
        </w:rPr>
      </w:pPr>
      <w:r>
        <w:rPr>
          <w:sz w:val="22"/>
        </w:rPr>
        <w:t>krok 3:  6+0+4+8+8+5+1+8+0+1+0+6+2+3+2+6+1+8 = 69</w:t>
      </w:r>
    </w:p>
    <w:p w14:paraId="0EC8ACB6" w14:textId="77777777" w:rsidR="00F14998" w:rsidRDefault="00F14998" w:rsidP="00F14998">
      <w:pPr>
        <w:ind w:firstLine="142"/>
        <w:rPr>
          <w:sz w:val="26"/>
        </w:rPr>
      </w:pPr>
    </w:p>
    <w:p w14:paraId="43966988" w14:textId="77777777" w:rsidR="00F14998" w:rsidRDefault="00F14998" w:rsidP="00F14998">
      <w:pPr>
        <w:ind w:left="284" w:firstLine="142"/>
        <w:rPr>
          <w:sz w:val="22"/>
        </w:rPr>
      </w:pPr>
      <w:r>
        <w:rPr>
          <w:sz w:val="22"/>
        </w:rPr>
        <w:t>krok 4:</w:t>
      </w:r>
      <w:r>
        <w:rPr>
          <w:sz w:val="22"/>
        </w:rPr>
        <w:tab/>
        <w:t xml:space="preserve">  </w:t>
      </w:r>
      <w:r>
        <w:rPr>
          <w:sz w:val="22"/>
        </w:rPr>
        <w:tab/>
        <w:t xml:space="preserve">   70</w:t>
      </w:r>
    </w:p>
    <w:p w14:paraId="7C5B4EB5" w14:textId="77777777" w:rsidR="00F14998" w:rsidRDefault="00F14998" w:rsidP="00F14998">
      <w:pPr>
        <w:ind w:left="284" w:firstLine="142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  <w:u w:val="single"/>
        </w:rPr>
        <w:t xml:space="preserve"> - 69</w:t>
      </w:r>
    </w:p>
    <w:p w14:paraId="55E780D2" w14:textId="77777777" w:rsidR="00F14998" w:rsidRDefault="00F14998" w:rsidP="00F14998">
      <w:pPr>
        <w:ind w:left="284" w:firstLine="142"/>
        <w:rPr>
          <w:sz w:val="22"/>
        </w:rPr>
      </w:pPr>
      <w:r>
        <w:rPr>
          <w:sz w:val="22"/>
        </w:rPr>
        <w:tab/>
        <w:t>cyfra kontrolna      1</w:t>
      </w:r>
    </w:p>
    <w:p w14:paraId="2D45D6ED" w14:textId="77777777" w:rsidR="00F14998" w:rsidRDefault="00F14998" w:rsidP="00F14998">
      <w:pPr>
        <w:rPr>
          <w:sz w:val="26"/>
        </w:rPr>
      </w:pPr>
    </w:p>
    <w:p w14:paraId="6B530562" w14:textId="77777777" w:rsidR="00F14998" w:rsidRDefault="00F14998" w:rsidP="00F14998">
      <w:pPr>
        <w:ind w:left="567" w:hanging="283"/>
        <w:rPr>
          <w:sz w:val="26"/>
        </w:rPr>
      </w:pPr>
      <w:r>
        <w:rPr>
          <w:sz w:val="26"/>
        </w:rPr>
        <w:t>III. Kod instrumentu finansowego, który został umorzony, może być użyty ponownie pod warunkiem upływu 1 roku dla instrumentów krótkoterminowych (okres “życia” instrumentu krótszy bądź równy 1 rok) i po upływie 10 lat dla instrumentów długoterminowych (okres “życia” instrumentu krótszy bądź równy 10 lat).</w:t>
      </w:r>
    </w:p>
    <w:p w14:paraId="6B025EC9" w14:textId="77777777" w:rsidR="00F14998" w:rsidRDefault="00F14998" w:rsidP="00F14998">
      <w:pPr>
        <w:pStyle w:val="Nagwek3"/>
      </w:pPr>
      <w:r>
        <w:br w:type="page"/>
      </w:r>
      <w:r>
        <w:lastRenderedPageBreak/>
        <w:t>Walidacja numeru REGON</w:t>
      </w:r>
    </w:p>
    <w:p w14:paraId="54FB2B4C" w14:textId="77777777" w:rsidR="00F14998" w:rsidRDefault="00F14998" w:rsidP="00F14998">
      <w:pPr>
        <w:pStyle w:val="Nagwek3"/>
      </w:pPr>
      <w:r>
        <w:rPr>
          <w:rStyle w:val="mw-headline"/>
        </w:rPr>
        <w:t>9-cyfrowy REGON</w:t>
      </w:r>
      <w:r>
        <w:t xml:space="preserve"> </w:t>
      </w:r>
    </w:p>
    <w:p w14:paraId="42B8DA33" w14:textId="77777777" w:rsidR="00F14998" w:rsidRDefault="00F14998" w:rsidP="00F14998">
      <w:pPr>
        <w:pStyle w:val="Nagwek4"/>
      </w:pPr>
      <w:bookmarkStart w:id="23" w:name="Suma_kontrolna"/>
      <w:bookmarkEnd w:id="23"/>
      <w:r>
        <w:rPr>
          <w:rStyle w:val="mw-headline"/>
        </w:rPr>
        <w:t>Suma kontrolna</w:t>
      </w:r>
    </w:p>
    <w:p w14:paraId="4897BD54" w14:textId="77777777" w:rsidR="00F14998" w:rsidRDefault="00F14998" w:rsidP="00F14998">
      <w:pPr>
        <w:pStyle w:val="NormalnyWeb"/>
      </w:pPr>
      <w:r>
        <w:t xml:space="preserve">Dziewiąta cyfra jest </w:t>
      </w:r>
      <w:r w:rsidR="008909CF">
        <w:t>cyfrą kontrolną</w:t>
      </w:r>
      <w:r>
        <w:t xml:space="preserve"> obliczaną następująco:</w:t>
      </w:r>
    </w:p>
    <w:p w14:paraId="00472173" w14:textId="77777777" w:rsidR="00F14998" w:rsidRDefault="00F14998" w:rsidP="00F14998">
      <w:pPr>
        <w:pStyle w:val="NormalnyWeb"/>
      </w:pPr>
      <w:r>
        <w:t>Wagi: 8 9 2 3 4 5 6 7</w:t>
      </w:r>
    </w:p>
    <w:p w14:paraId="43DAFBC3" w14:textId="77777777" w:rsidR="00F14998" w:rsidRDefault="00F14998" w:rsidP="00F14998">
      <w:pPr>
        <w:pStyle w:val="NormalnyWeb"/>
      </w:pPr>
      <w:r>
        <w:t>Pierwsze osiem cyfr REGON: 1 2 3 4 5 6 7 8</w:t>
      </w:r>
    </w:p>
    <w:p w14:paraId="42F95084" w14:textId="77777777" w:rsidR="00F14998" w:rsidRDefault="00F14998" w:rsidP="00F14998">
      <w:pPr>
        <w:pStyle w:val="NormalnyWeb"/>
      </w:pPr>
      <w:r>
        <w:t>Wynik: 1*8 + 2*9 + 3*2 + 4*3 + 5*4 + 6*5 + 7*6 + 8*7 = 192</w:t>
      </w:r>
    </w:p>
    <w:p w14:paraId="7192B6A9" w14:textId="77777777" w:rsidR="00F14998" w:rsidRPr="00C47EFD" w:rsidRDefault="00F14998" w:rsidP="00F14998">
      <w:pPr>
        <w:pStyle w:val="NormalnyWeb"/>
      </w:pPr>
      <w:r>
        <w:t xml:space="preserve">Cyfra kontrolna: </w:t>
      </w:r>
      <w:r w:rsidRPr="00C47EFD">
        <w:t xml:space="preserve">192 </w:t>
      </w:r>
      <w:proofErr w:type="spellStart"/>
      <w:r w:rsidR="008909CF">
        <w:t>mod</w:t>
      </w:r>
      <w:proofErr w:type="spellEnd"/>
      <w:r w:rsidRPr="00C47EFD">
        <w:t xml:space="preserve"> 11 = 5</w:t>
      </w:r>
    </w:p>
    <w:p w14:paraId="24766204" w14:textId="77777777" w:rsidR="00F14998" w:rsidRPr="00C47EFD" w:rsidRDefault="00F14998" w:rsidP="00F14998">
      <w:pPr>
        <w:pStyle w:val="NormalnyWeb"/>
      </w:pPr>
      <w:r w:rsidRPr="00C47EFD">
        <w:t>Cały REGON: 12345678</w:t>
      </w:r>
      <w:r w:rsidRPr="00C47EFD">
        <w:rPr>
          <w:b/>
          <w:bCs/>
        </w:rPr>
        <w:t>5</w:t>
      </w:r>
    </w:p>
    <w:p w14:paraId="6C9AE73A" w14:textId="77777777" w:rsidR="00F14998" w:rsidRPr="00C47EFD" w:rsidRDefault="00F14998" w:rsidP="00F14998">
      <w:pPr>
        <w:pStyle w:val="NormalnyWeb"/>
      </w:pPr>
      <w:r w:rsidRPr="00C47EFD">
        <w:t xml:space="preserve">W przypadku, gdy </w:t>
      </w:r>
      <w:proofErr w:type="spellStart"/>
      <w:r w:rsidR="008909CF">
        <w:t>mod</w:t>
      </w:r>
      <w:proofErr w:type="spellEnd"/>
      <w:r w:rsidRPr="00C47EFD">
        <w:t xml:space="preserve"> zwraca 10 za cyfrę kontrolną przyjmuje się 0.</w:t>
      </w:r>
    </w:p>
    <w:p w14:paraId="0DA5899E" w14:textId="77777777" w:rsidR="00F14998" w:rsidRPr="00C47EFD" w:rsidRDefault="00F14998" w:rsidP="00F14998">
      <w:pPr>
        <w:pStyle w:val="Nagwek3"/>
      </w:pPr>
      <w:bookmarkStart w:id="24" w:name="14-cyfrowy_REGON"/>
      <w:bookmarkEnd w:id="24"/>
      <w:r w:rsidRPr="00C47EFD">
        <w:rPr>
          <w:rStyle w:val="mw-headline"/>
        </w:rPr>
        <w:t>14-cyfrowy REGON</w:t>
      </w:r>
      <w:r w:rsidRPr="00C47EFD">
        <w:t xml:space="preserve"> </w:t>
      </w:r>
    </w:p>
    <w:p w14:paraId="229D3B75" w14:textId="77777777" w:rsidR="00F14998" w:rsidRDefault="00F14998" w:rsidP="00F14998">
      <w:pPr>
        <w:pStyle w:val="Nagwek4"/>
      </w:pPr>
      <w:bookmarkStart w:id="25" w:name="Suma_kontrolna_2"/>
      <w:bookmarkEnd w:id="25"/>
      <w:r>
        <w:rPr>
          <w:rStyle w:val="mw-headline"/>
        </w:rPr>
        <w:t>Suma kontrolna</w:t>
      </w:r>
      <w:r>
        <w:t xml:space="preserve"> </w:t>
      </w:r>
    </w:p>
    <w:p w14:paraId="04FEAECE" w14:textId="77777777" w:rsidR="00F14998" w:rsidRDefault="00F14998" w:rsidP="00F14998">
      <w:pPr>
        <w:pStyle w:val="NormalnyWeb"/>
      </w:pPr>
      <w:r>
        <w:t xml:space="preserve">W przypadku </w:t>
      </w:r>
      <w:proofErr w:type="spellStart"/>
      <w:r>
        <w:t>REGONów</w:t>
      </w:r>
      <w:proofErr w:type="spellEnd"/>
      <w:r>
        <w:t xml:space="preserve"> 14-cyfrowych </w:t>
      </w:r>
      <w:r w:rsidR="00902825">
        <w:t>cyfrę kontrolną</w:t>
      </w:r>
      <w:r>
        <w:t xml:space="preserve"> oblicza się następująco:</w:t>
      </w:r>
    </w:p>
    <w:p w14:paraId="3984CA43" w14:textId="77777777" w:rsidR="00F14998" w:rsidRDefault="00F14998" w:rsidP="00F14998">
      <w:pPr>
        <w:pStyle w:val="NormalnyWeb"/>
      </w:pPr>
      <w:r>
        <w:t>Wagi: 2 4 8 5 0 9 7 3 6 1 2 4 8</w:t>
      </w:r>
    </w:p>
    <w:p w14:paraId="3650335F" w14:textId="77777777" w:rsidR="00F14998" w:rsidRDefault="00F14998" w:rsidP="00F14998">
      <w:pPr>
        <w:pStyle w:val="NormalnyWeb"/>
      </w:pPr>
      <w:r>
        <w:t>Pierwsze trzynaście cyfr REGON: 1 2 3 4 5 6 7 8 5 1 2 3 4</w:t>
      </w:r>
    </w:p>
    <w:p w14:paraId="3DCFA4D8" w14:textId="77777777" w:rsidR="00F14998" w:rsidRDefault="00F14998" w:rsidP="00F14998">
      <w:pPr>
        <w:pStyle w:val="NormalnyWeb"/>
      </w:pPr>
      <w:r>
        <w:t>Wynik: 1*2 + 2*4 + 3*8 + 4*5 + 5*0 + 6*9 + 7*7 + 8*3 + 5*6 + 1*1 + 2*2 + 3*4 + 4*8 = 260</w:t>
      </w:r>
    </w:p>
    <w:p w14:paraId="61F3CA6F" w14:textId="77777777" w:rsidR="00F14998" w:rsidRDefault="00F14998" w:rsidP="00F14998">
      <w:pPr>
        <w:pStyle w:val="NormalnyWeb"/>
      </w:pPr>
      <w:r>
        <w:t xml:space="preserve">Cyfra kontrolna: 260 </w:t>
      </w:r>
      <w:proofErr w:type="spellStart"/>
      <w:r w:rsidR="00A942AC">
        <w:t>mod</w:t>
      </w:r>
      <w:proofErr w:type="spellEnd"/>
      <w:r w:rsidR="00A942AC">
        <w:t xml:space="preserve"> 11 </w:t>
      </w:r>
      <w:r w:rsidRPr="00C47EFD">
        <w:t>= 7</w:t>
      </w:r>
    </w:p>
    <w:p w14:paraId="60A9E79A" w14:textId="77777777" w:rsidR="00F14998" w:rsidRPr="00877C1C" w:rsidRDefault="00F14998" w:rsidP="00F14998">
      <w:pPr>
        <w:pStyle w:val="NormalnyWeb"/>
      </w:pPr>
      <w:r>
        <w:t>Cały REGON: 1234567851234</w:t>
      </w:r>
      <w:r>
        <w:rPr>
          <w:b/>
          <w:bCs/>
        </w:rPr>
        <w:t>7</w:t>
      </w:r>
    </w:p>
    <w:p w14:paraId="7126F2A2" w14:textId="77777777" w:rsidR="00325B0F" w:rsidRPr="00176ED0" w:rsidRDefault="00325B0F" w:rsidP="00176ED0">
      <w:pPr>
        <w:ind w:left="360"/>
        <w:rPr>
          <w:sz w:val="16"/>
          <w:szCs w:val="16"/>
        </w:rPr>
      </w:pPr>
    </w:p>
    <w:sectPr w:rsidR="00325B0F" w:rsidRPr="00176ED0" w:rsidSect="006107AB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4F438" w14:textId="77777777" w:rsidR="00BE4674" w:rsidRDefault="00BE4674">
      <w:r>
        <w:separator/>
      </w:r>
    </w:p>
  </w:endnote>
  <w:endnote w:type="continuationSeparator" w:id="0">
    <w:p w14:paraId="5F12DC0D" w14:textId="77777777" w:rsidR="00BE4674" w:rsidRDefault="00BE4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01286" w14:textId="77777777" w:rsidR="00247C13" w:rsidRDefault="00247C13" w:rsidP="006107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6375D2" w14:textId="77777777" w:rsidR="00247C13" w:rsidRDefault="00247C13" w:rsidP="00176ED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7A3C" w14:textId="77777777" w:rsidR="006766F3" w:rsidRDefault="006766F3" w:rsidP="006107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3109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32A36F8" w14:textId="77777777" w:rsidR="00247C13" w:rsidRDefault="00247C13" w:rsidP="00176ED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0DDCD" w14:textId="77777777" w:rsidR="001B5B09" w:rsidRDefault="001B5B09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F3564" w14:textId="77777777" w:rsidR="00FF07DE" w:rsidRDefault="00FF07DE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E31091">
      <w:rPr>
        <w:noProof/>
      </w:rPr>
      <w:t>75</w:t>
    </w:r>
    <w:r>
      <w:fldChar w:fldCharType="end"/>
    </w:r>
  </w:p>
  <w:p w14:paraId="46F027E0" w14:textId="77777777" w:rsidR="00FF07DE" w:rsidRDefault="00FF07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1E8F3" w14:textId="77777777" w:rsidR="00BE4674" w:rsidRDefault="00BE4674">
      <w:r>
        <w:separator/>
      </w:r>
    </w:p>
  </w:footnote>
  <w:footnote w:type="continuationSeparator" w:id="0">
    <w:p w14:paraId="3A3D0C54" w14:textId="77777777" w:rsidR="00BE4674" w:rsidRDefault="00BE4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76AC8" w14:textId="77777777" w:rsidR="001B5B09" w:rsidRDefault="001B5B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30597" w14:textId="77777777" w:rsidR="001B5B09" w:rsidRDefault="001B5B0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5398D" w14:textId="77777777" w:rsidR="001B5B09" w:rsidRDefault="001B5B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A"/>
    <w:multiLevelType w:val="singleLevel"/>
    <w:tmpl w:val="C6042854"/>
    <w:name w:val="WW8Num64"/>
    <w:lvl w:ilvl="0">
      <w:start w:val="1"/>
      <w:numFmt w:val="decimal"/>
      <w:pStyle w:val="Listanumerowana1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000003F"/>
    <w:multiLevelType w:val="singleLevel"/>
    <w:tmpl w:val="0000003F"/>
    <w:name w:val="WW8Num69"/>
    <w:lvl w:ilvl="0">
      <w:start w:val="1"/>
      <w:numFmt w:val="decimal"/>
      <w:pStyle w:val="arWymaganieZnakZnakZnakZnakZnak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20080D45"/>
    <w:multiLevelType w:val="hybridMultilevel"/>
    <w:tmpl w:val="A8B23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D3BA1"/>
    <w:multiLevelType w:val="hybridMultilevel"/>
    <w:tmpl w:val="C88060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1E4C50"/>
    <w:multiLevelType w:val="hybridMultilevel"/>
    <w:tmpl w:val="A1F8371A"/>
    <w:lvl w:ilvl="0" w:tplc="860E4F28">
      <w:start w:val="1"/>
      <w:numFmt w:val="bullet"/>
      <w:pStyle w:val="tabelakol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8275D"/>
    <w:multiLevelType w:val="multilevel"/>
    <w:tmpl w:val="28AEF538"/>
    <w:lvl w:ilvl="0">
      <w:start w:val="1"/>
      <w:numFmt w:val="decimal"/>
      <w:pStyle w:val="rRozdzialnumer"/>
      <w:suff w:val="nothing"/>
      <w:lvlText w:val="Rozdział %1."/>
      <w:lvlJc w:val="left"/>
      <w:pPr>
        <w:ind w:left="4253" w:firstLine="0"/>
      </w:pPr>
    </w:lvl>
    <w:lvl w:ilvl="1">
      <w:start w:val="1"/>
      <w:numFmt w:val="decimal"/>
      <w:lvlRestart w:val="0"/>
      <w:pStyle w:val="rparagraf"/>
      <w:suff w:val="space"/>
      <w:lvlText w:val="§ %2."/>
      <w:lvlJc w:val="left"/>
      <w:pPr>
        <w:ind w:left="0" w:firstLine="397"/>
      </w:pPr>
      <w:rPr>
        <w:rFonts w:hint="default"/>
        <w:b w:val="0"/>
        <w:i w:val="0"/>
      </w:rPr>
    </w:lvl>
    <w:lvl w:ilvl="2">
      <w:start w:val="1"/>
      <w:numFmt w:val="decimal"/>
      <w:pStyle w:val="rustep"/>
      <w:suff w:val="space"/>
      <w:lvlText w:val="%3."/>
      <w:lvlJc w:val="left"/>
      <w:pPr>
        <w:ind w:left="143" w:firstLine="397"/>
      </w:pPr>
      <w:rPr>
        <w:rFonts w:hint="default"/>
        <w:b w:val="0"/>
        <w:i w:val="0"/>
      </w:rPr>
    </w:lvl>
    <w:lvl w:ilvl="3">
      <w:start w:val="1"/>
      <w:numFmt w:val="decimal"/>
      <w:pStyle w:val="rpunkt"/>
      <w:lvlText w:val="%4)"/>
      <w:lvlJc w:val="left"/>
      <w:pPr>
        <w:tabs>
          <w:tab w:val="num" w:pos="397"/>
        </w:tabs>
        <w:ind w:left="397" w:hanging="22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  <w:rPr>
        <w:rFonts w:hint="default"/>
      </w:rPr>
    </w:lvl>
  </w:abstractNum>
  <w:abstractNum w:abstractNumId="6" w15:restartNumberingAfterBreak="0">
    <w:nsid w:val="476700FF"/>
    <w:multiLevelType w:val="hybridMultilevel"/>
    <w:tmpl w:val="071C1966"/>
    <w:lvl w:ilvl="0" w:tplc="52F2993C">
      <w:start w:val="1"/>
      <w:numFmt w:val="bullet"/>
      <w:pStyle w:val="tabwartkropa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1" w:tplc="57E456EC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E21F0"/>
    <w:multiLevelType w:val="hybridMultilevel"/>
    <w:tmpl w:val="47A60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10B7D"/>
    <w:multiLevelType w:val="hybridMultilevel"/>
    <w:tmpl w:val="C932F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A27B8"/>
    <w:multiLevelType w:val="hybridMultilevel"/>
    <w:tmpl w:val="E13EC2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F1DA2"/>
    <w:multiLevelType w:val="hybridMultilevel"/>
    <w:tmpl w:val="1054EC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621B4"/>
    <w:multiLevelType w:val="hybridMultilevel"/>
    <w:tmpl w:val="A2C2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57507">
    <w:abstractNumId w:val="4"/>
  </w:num>
  <w:num w:numId="2" w16cid:durableId="380909533">
    <w:abstractNumId w:val="5"/>
  </w:num>
  <w:num w:numId="3" w16cid:durableId="1564490017">
    <w:abstractNumId w:val="6"/>
  </w:num>
  <w:num w:numId="4" w16cid:durableId="181940294">
    <w:abstractNumId w:val="1"/>
  </w:num>
  <w:num w:numId="5" w16cid:durableId="698706736">
    <w:abstractNumId w:val="0"/>
  </w:num>
  <w:num w:numId="6" w16cid:durableId="317806385">
    <w:abstractNumId w:val="8"/>
  </w:num>
  <w:num w:numId="7" w16cid:durableId="876502594">
    <w:abstractNumId w:val="7"/>
  </w:num>
  <w:num w:numId="8" w16cid:durableId="1329283097">
    <w:abstractNumId w:val="11"/>
  </w:num>
  <w:num w:numId="9" w16cid:durableId="1089732664">
    <w:abstractNumId w:val="3"/>
  </w:num>
  <w:num w:numId="10" w16cid:durableId="471099036">
    <w:abstractNumId w:val="10"/>
  </w:num>
  <w:num w:numId="11" w16cid:durableId="759253579">
    <w:abstractNumId w:val="2"/>
  </w:num>
  <w:num w:numId="12" w16cid:durableId="91208395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D6"/>
    <w:rsid w:val="0002677E"/>
    <w:rsid w:val="0002741D"/>
    <w:rsid w:val="00030830"/>
    <w:rsid w:val="00036E2A"/>
    <w:rsid w:val="00050017"/>
    <w:rsid w:val="000665C5"/>
    <w:rsid w:val="000801AD"/>
    <w:rsid w:val="000A2283"/>
    <w:rsid w:val="000A4DF3"/>
    <w:rsid w:val="000B3B26"/>
    <w:rsid w:val="000C058C"/>
    <w:rsid w:val="000C5DDC"/>
    <w:rsid w:val="000D12AE"/>
    <w:rsid w:val="000D5A3E"/>
    <w:rsid w:val="000D6DA9"/>
    <w:rsid w:val="000E3184"/>
    <w:rsid w:val="001069DC"/>
    <w:rsid w:val="0012198F"/>
    <w:rsid w:val="0014319F"/>
    <w:rsid w:val="00144D46"/>
    <w:rsid w:val="00156802"/>
    <w:rsid w:val="00162C8A"/>
    <w:rsid w:val="00176ED0"/>
    <w:rsid w:val="00185F74"/>
    <w:rsid w:val="001A30D1"/>
    <w:rsid w:val="001B5B09"/>
    <w:rsid w:val="001E4082"/>
    <w:rsid w:val="00226B6F"/>
    <w:rsid w:val="00231E43"/>
    <w:rsid w:val="002348CB"/>
    <w:rsid w:val="00236E18"/>
    <w:rsid w:val="002412C8"/>
    <w:rsid w:val="00247C13"/>
    <w:rsid w:val="00253461"/>
    <w:rsid w:val="002727B0"/>
    <w:rsid w:val="00277B42"/>
    <w:rsid w:val="00281548"/>
    <w:rsid w:val="002974AF"/>
    <w:rsid w:val="002A37A1"/>
    <w:rsid w:val="002B3F98"/>
    <w:rsid w:val="002B5A29"/>
    <w:rsid w:val="002C314D"/>
    <w:rsid w:val="002C6DB2"/>
    <w:rsid w:val="002D0418"/>
    <w:rsid w:val="002E3A18"/>
    <w:rsid w:val="002F07EF"/>
    <w:rsid w:val="002F62BB"/>
    <w:rsid w:val="003011E0"/>
    <w:rsid w:val="0032273E"/>
    <w:rsid w:val="00325B0F"/>
    <w:rsid w:val="00327002"/>
    <w:rsid w:val="00331934"/>
    <w:rsid w:val="00343B7B"/>
    <w:rsid w:val="00352B2D"/>
    <w:rsid w:val="003540C6"/>
    <w:rsid w:val="00367424"/>
    <w:rsid w:val="00370A25"/>
    <w:rsid w:val="00374098"/>
    <w:rsid w:val="00396D97"/>
    <w:rsid w:val="003B5F5D"/>
    <w:rsid w:val="003D4730"/>
    <w:rsid w:val="003D4CB3"/>
    <w:rsid w:val="003D51E9"/>
    <w:rsid w:val="003D6361"/>
    <w:rsid w:val="003F6862"/>
    <w:rsid w:val="004052A0"/>
    <w:rsid w:val="00431D2C"/>
    <w:rsid w:val="00431D45"/>
    <w:rsid w:val="00435829"/>
    <w:rsid w:val="00452F8F"/>
    <w:rsid w:val="00453714"/>
    <w:rsid w:val="00455295"/>
    <w:rsid w:val="004734AE"/>
    <w:rsid w:val="0048157E"/>
    <w:rsid w:val="0049013B"/>
    <w:rsid w:val="00496C8D"/>
    <w:rsid w:val="004D241E"/>
    <w:rsid w:val="004D2B0E"/>
    <w:rsid w:val="004E46D3"/>
    <w:rsid w:val="004F5297"/>
    <w:rsid w:val="00512C1D"/>
    <w:rsid w:val="00515195"/>
    <w:rsid w:val="0053025F"/>
    <w:rsid w:val="00533BC6"/>
    <w:rsid w:val="00543E8A"/>
    <w:rsid w:val="00550247"/>
    <w:rsid w:val="0056701D"/>
    <w:rsid w:val="00583DAE"/>
    <w:rsid w:val="00585BCE"/>
    <w:rsid w:val="00593C5D"/>
    <w:rsid w:val="00596711"/>
    <w:rsid w:val="005A63AA"/>
    <w:rsid w:val="005A6760"/>
    <w:rsid w:val="005A7510"/>
    <w:rsid w:val="005C2DFC"/>
    <w:rsid w:val="005C3B7A"/>
    <w:rsid w:val="005C4191"/>
    <w:rsid w:val="005F2B1D"/>
    <w:rsid w:val="00602DDD"/>
    <w:rsid w:val="006036C2"/>
    <w:rsid w:val="006107AB"/>
    <w:rsid w:val="0061135E"/>
    <w:rsid w:val="00624DEB"/>
    <w:rsid w:val="00625D33"/>
    <w:rsid w:val="00626C35"/>
    <w:rsid w:val="00631001"/>
    <w:rsid w:val="0064463E"/>
    <w:rsid w:val="00647BFF"/>
    <w:rsid w:val="006501D1"/>
    <w:rsid w:val="006516F4"/>
    <w:rsid w:val="00651FF5"/>
    <w:rsid w:val="0065358A"/>
    <w:rsid w:val="006668B1"/>
    <w:rsid w:val="006766F3"/>
    <w:rsid w:val="0069451F"/>
    <w:rsid w:val="006A09CB"/>
    <w:rsid w:val="006A7CF2"/>
    <w:rsid w:val="006D1FCE"/>
    <w:rsid w:val="006E25FB"/>
    <w:rsid w:val="006F7A11"/>
    <w:rsid w:val="007068D6"/>
    <w:rsid w:val="007272B8"/>
    <w:rsid w:val="0073146A"/>
    <w:rsid w:val="00737A59"/>
    <w:rsid w:val="00745E3C"/>
    <w:rsid w:val="00757234"/>
    <w:rsid w:val="00765685"/>
    <w:rsid w:val="00765E2A"/>
    <w:rsid w:val="00767E08"/>
    <w:rsid w:val="00771877"/>
    <w:rsid w:val="00781409"/>
    <w:rsid w:val="0078559F"/>
    <w:rsid w:val="007A2602"/>
    <w:rsid w:val="007A2DAA"/>
    <w:rsid w:val="007A31CF"/>
    <w:rsid w:val="007B541E"/>
    <w:rsid w:val="007C1929"/>
    <w:rsid w:val="007D2C9A"/>
    <w:rsid w:val="007D3545"/>
    <w:rsid w:val="007D6635"/>
    <w:rsid w:val="007E013B"/>
    <w:rsid w:val="007F013C"/>
    <w:rsid w:val="007F0CD4"/>
    <w:rsid w:val="007F4F16"/>
    <w:rsid w:val="007F7984"/>
    <w:rsid w:val="00801802"/>
    <w:rsid w:val="00813DEB"/>
    <w:rsid w:val="00821F79"/>
    <w:rsid w:val="0082519C"/>
    <w:rsid w:val="008415D8"/>
    <w:rsid w:val="00862517"/>
    <w:rsid w:val="0086310D"/>
    <w:rsid w:val="0086433A"/>
    <w:rsid w:val="0087338E"/>
    <w:rsid w:val="0088708A"/>
    <w:rsid w:val="008909CF"/>
    <w:rsid w:val="008950FD"/>
    <w:rsid w:val="008B113E"/>
    <w:rsid w:val="008C6646"/>
    <w:rsid w:val="008E0D27"/>
    <w:rsid w:val="008E0F35"/>
    <w:rsid w:val="008F65AB"/>
    <w:rsid w:val="00902825"/>
    <w:rsid w:val="00905C1E"/>
    <w:rsid w:val="009133AF"/>
    <w:rsid w:val="00915ABF"/>
    <w:rsid w:val="0092789B"/>
    <w:rsid w:val="009309BD"/>
    <w:rsid w:val="0096417E"/>
    <w:rsid w:val="00971C6F"/>
    <w:rsid w:val="00980B37"/>
    <w:rsid w:val="009B077D"/>
    <w:rsid w:val="009B09EE"/>
    <w:rsid w:val="009C1466"/>
    <w:rsid w:val="009C271D"/>
    <w:rsid w:val="009D7576"/>
    <w:rsid w:val="009E2519"/>
    <w:rsid w:val="009E2F47"/>
    <w:rsid w:val="009E672D"/>
    <w:rsid w:val="009F2BEF"/>
    <w:rsid w:val="009F7807"/>
    <w:rsid w:val="00A12631"/>
    <w:rsid w:val="00A23B5B"/>
    <w:rsid w:val="00A30645"/>
    <w:rsid w:val="00A327E8"/>
    <w:rsid w:val="00A42866"/>
    <w:rsid w:val="00A454B9"/>
    <w:rsid w:val="00A51B2E"/>
    <w:rsid w:val="00A60597"/>
    <w:rsid w:val="00A64EBA"/>
    <w:rsid w:val="00A72817"/>
    <w:rsid w:val="00A764EA"/>
    <w:rsid w:val="00A827DA"/>
    <w:rsid w:val="00A82DD2"/>
    <w:rsid w:val="00A834E9"/>
    <w:rsid w:val="00A92B60"/>
    <w:rsid w:val="00A942AC"/>
    <w:rsid w:val="00A9461C"/>
    <w:rsid w:val="00AA0230"/>
    <w:rsid w:val="00AA1E6F"/>
    <w:rsid w:val="00AA4699"/>
    <w:rsid w:val="00AB691D"/>
    <w:rsid w:val="00AC46F3"/>
    <w:rsid w:val="00AD0493"/>
    <w:rsid w:val="00AD09DE"/>
    <w:rsid w:val="00AE6D73"/>
    <w:rsid w:val="00B01F7C"/>
    <w:rsid w:val="00B023E3"/>
    <w:rsid w:val="00B02C65"/>
    <w:rsid w:val="00B04AA2"/>
    <w:rsid w:val="00B247CC"/>
    <w:rsid w:val="00B327CE"/>
    <w:rsid w:val="00B35130"/>
    <w:rsid w:val="00B359BE"/>
    <w:rsid w:val="00B37315"/>
    <w:rsid w:val="00B40DC1"/>
    <w:rsid w:val="00B51EAD"/>
    <w:rsid w:val="00B77439"/>
    <w:rsid w:val="00B83EB1"/>
    <w:rsid w:val="00BC3015"/>
    <w:rsid w:val="00BC32B7"/>
    <w:rsid w:val="00BD4C14"/>
    <w:rsid w:val="00BE4674"/>
    <w:rsid w:val="00BF3243"/>
    <w:rsid w:val="00BF479F"/>
    <w:rsid w:val="00C07F0A"/>
    <w:rsid w:val="00C11AFC"/>
    <w:rsid w:val="00C14A4A"/>
    <w:rsid w:val="00C2341A"/>
    <w:rsid w:val="00C46371"/>
    <w:rsid w:val="00C53E85"/>
    <w:rsid w:val="00C572B3"/>
    <w:rsid w:val="00C7296A"/>
    <w:rsid w:val="00C81FEB"/>
    <w:rsid w:val="00CA358A"/>
    <w:rsid w:val="00CA7A12"/>
    <w:rsid w:val="00CB685C"/>
    <w:rsid w:val="00CC358D"/>
    <w:rsid w:val="00CE5E75"/>
    <w:rsid w:val="00D0754C"/>
    <w:rsid w:val="00D546A5"/>
    <w:rsid w:val="00D54B22"/>
    <w:rsid w:val="00D550FF"/>
    <w:rsid w:val="00D551B3"/>
    <w:rsid w:val="00D607D9"/>
    <w:rsid w:val="00D71560"/>
    <w:rsid w:val="00D81829"/>
    <w:rsid w:val="00D81A1F"/>
    <w:rsid w:val="00DA7EE0"/>
    <w:rsid w:val="00DB3F6B"/>
    <w:rsid w:val="00DB6981"/>
    <w:rsid w:val="00DC4E8D"/>
    <w:rsid w:val="00DE3AB2"/>
    <w:rsid w:val="00DF52AD"/>
    <w:rsid w:val="00DF6073"/>
    <w:rsid w:val="00E05468"/>
    <w:rsid w:val="00E12504"/>
    <w:rsid w:val="00E31091"/>
    <w:rsid w:val="00E461E1"/>
    <w:rsid w:val="00E53E6F"/>
    <w:rsid w:val="00E60977"/>
    <w:rsid w:val="00E7764B"/>
    <w:rsid w:val="00E84FFC"/>
    <w:rsid w:val="00E87C1A"/>
    <w:rsid w:val="00EA4D37"/>
    <w:rsid w:val="00EB7D4F"/>
    <w:rsid w:val="00EC0D16"/>
    <w:rsid w:val="00ED0587"/>
    <w:rsid w:val="00EE684F"/>
    <w:rsid w:val="00EE7A04"/>
    <w:rsid w:val="00EF01B0"/>
    <w:rsid w:val="00F12C9D"/>
    <w:rsid w:val="00F14998"/>
    <w:rsid w:val="00F15285"/>
    <w:rsid w:val="00F15B9A"/>
    <w:rsid w:val="00F24A1B"/>
    <w:rsid w:val="00F33F2D"/>
    <w:rsid w:val="00F45303"/>
    <w:rsid w:val="00F45447"/>
    <w:rsid w:val="00F614AF"/>
    <w:rsid w:val="00F640A1"/>
    <w:rsid w:val="00F70F2F"/>
    <w:rsid w:val="00F80C3F"/>
    <w:rsid w:val="00F90AF2"/>
    <w:rsid w:val="00F943AF"/>
    <w:rsid w:val="00FA7791"/>
    <w:rsid w:val="00FB59AC"/>
    <w:rsid w:val="00FD0338"/>
    <w:rsid w:val="00FD646A"/>
    <w:rsid w:val="00FE0602"/>
    <w:rsid w:val="00FF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A52129"/>
  <w15:chartTrackingRefBased/>
  <w15:docId w15:val="{EE3CFDF3-A60A-46B6-9041-6721A43E3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068D6"/>
    <w:rPr>
      <w:rFonts w:ascii="Arial" w:hAnsi="Arial"/>
      <w:sz w:val="24"/>
    </w:rPr>
  </w:style>
  <w:style w:type="paragraph" w:styleId="Nagwek2">
    <w:name w:val="heading 2"/>
    <w:basedOn w:val="Normalny"/>
    <w:next w:val="Normalny"/>
    <w:link w:val="Nagwek2Znak"/>
    <w:qFormat/>
    <w:rsid w:val="007068D6"/>
    <w:pPr>
      <w:keepNext/>
      <w:jc w:val="center"/>
      <w:outlineLvl w:val="1"/>
    </w:pPr>
    <w:rPr>
      <w:rFonts w:ascii="Times New Roman" w:hAnsi="Times New Roman"/>
      <w:b/>
    </w:rPr>
  </w:style>
  <w:style w:type="paragraph" w:styleId="Nagwek3">
    <w:name w:val="heading 3"/>
    <w:basedOn w:val="Normalny"/>
    <w:next w:val="Normalny"/>
    <w:qFormat/>
    <w:rsid w:val="00F14998"/>
    <w:pPr>
      <w:keepNext/>
      <w:spacing w:before="240" w:after="60"/>
      <w:jc w:val="both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F14998"/>
    <w:pPr>
      <w:keepNext/>
      <w:spacing w:before="240" w:after="60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068D6"/>
    <w:rPr>
      <w:b/>
      <w:sz w:val="24"/>
      <w:lang w:val="pl-PL" w:eastAsia="pl-PL" w:bidi="ar-SA"/>
    </w:rPr>
  </w:style>
  <w:style w:type="character" w:styleId="Hipercze">
    <w:name w:val="Hyperlink"/>
    <w:rsid w:val="00176ED0"/>
    <w:rPr>
      <w:color w:val="0000FF"/>
      <w:u w:val="single"/>
    </w:rPr>
  </w:style>
  <w:style w:type="paragraph" w:customStyle="1" w:styleId="tabelakol3">
    <w:name w:val="tabela kol3"/>
    <w:qFormat/>
    <w:rsid w:val="00176ED0"/>
    <w:pPr>
      <w:numPr>
        <w:numId w:val="1"/>
      </w:numPr>
      <w:tabs>
        <w:tab w:val="clear" w:pos="720"/>
        <w:tab w:val="left" w:pos="397"/>
      </w:tabs>
      <w:autoSpaceDE w:val="0"/>
      <w:autoSpaceDN w:val="0"/>
      <w:adjustRightInd w:val="0"/>
      <w:spacing w:before="60" w:after="60"/>
      <w:ind w:left="527" w:hanging="357"/>
    </w:pPr>
    <w:rPr>
      <w:rFonts w:ascii="Arial" w:hAnsi="Arial" w:cs="Arial"/>
      <w:noProof/>
      <w:color w:val="000000"/>
      <w:sz w:val="16"/>
      <w:szCs w:val="16"/>
    </w:rPr>
  </w:style>
  <w:style w:type="paragraph" w:customStyle="1" w:styleId="tabkol4">
    <w:name w:val="tab kol4"/>
    <w:qFormat/>
    <w:rsid w:val="00176ED0"/>
    <w:pPr>
      <w:autoSpaceDE w:val="0"/>
      <w:autoSpaceDN w:val="0"/>
      <w:adjustRightInd w:val="0"/>
      <w:jc w:val="center"/>
    </w:pPr>
    <w:rPr>
      <w:rFonts w:ascii="Arial" w:hAnsi="Arial" w:cs="Arial"/>
      <w:noProof/>
      <w:color w:val="000000"/>
      <w:sz w:val="28"/>
      <w:szCs w:val="28"/>
    </w:rPr>
  </w:style>
  <w:style w:type="paragraph" w:customStyle="1" w:styleId="tabkol2">
    <w:name w:val="tab kol2"/>
    <w:qFormat/>
    <w:rsid w:val="00176ED0"/>
    <w:pPr>
      <w:spacing w:before="60" w:after="60"/>
    </w:pPr>
    <w:rPr>
      <w:rFonts w:ascii="Arial" w:hAnsi="Arial" w:cs="Arial"/>
      <w:noProof/>
      <w:color w:val="000000"/>
      <w:sz w:val="16"/>
      <w:szCs w:val="16"/>
    </w:rPr>
  </w:style>
  <w:style w:type="paragraph" w:customStyle="1" w:styleId="Tabnagl">
    <w:name w:val="Tab nagl"/>
    <w:qFormat/>
    <w:rsid w:val="00176ED0"/>
    <w:pPr>
      <w:autoSpaceDE w:val="0"/>
      <w:autoSpaceDN w:val="0"/>
      <w:adjustRightInd w:val="0"/>
      <w:spacing w:before="60" w:after="60"/>
      <w:jc w:val="center"/>
    </w:pPr>
    <w:rPr>
      <w:rFonts w:ascii="Arial" w:hAnsi="Arial" w:cs="Arial"/>
      <w:b/>
      <w:color w:val="000000"/>
      <w:sz w:val="16"/>
      <w:szCs w:val="16"/>
    </w:rPr>
  </w:style>
  <w:style w:type="paragraph" w:customStyle="1" w:styleId="Tabkol1">
    <w:name w:val="Tab kol1"/>
    <w:qFormat/>
    <w:rsid w:val="00176ED0"/>
    <w:pPr>
      <w:autoSpaceDE w:val="0"/>
      <w:autoSpaceDN w:val="0"/>
      <w:adjustRightInd w:val="0"/>
    </w:pPr>
    <w:rPr>
      <w:rFonts w:ascii="Arial" w:hAnsi="Arial" w:cs="Arial"/>
      <w:color w:val="000000"/>
      <w:sz w:val="16"/>
      <w:szCs w:val="16"/>
    </w:rPr>
  </w:style>
  <w:style w:type="paragraph" w:customStyle="1" w:styleId="rustep">
    <w:name w:val="r_ustep"/>
    <w:rsid w:val="00176ED0"/>
    <w:pPr>
      <w:numPr>
        <w:ilvl w:val="2"/>
        <w:numId w:val="2"/>
      </w:numPr>
      <w:spacing w:before="240"/>
      <w:jc w:val="both"/>
    </w:pPr>
    <w:rPr>
      <w:rFonts w:ascii="Arial" w:hAnsi="Arial" w:cs="Arial"/>
      <w:bCs/>
      <w:kern w:val="32"/>
    </w:rPr>
  </w:style>
  <w:style w:type="paragraph" w:customStyle="1" w:styleId="rpunkt">
    <w:name w:val="r_punkt"/>
    <w:rsid w:val="00176ED0"/>
    <w:pPr>
      <w:numPr>
        <w:ilvl w:val="3"/>
        <w:numId w:val="2"/>
      </w:numPr>
      <w:tabs>
        <w:tab w:val="left" w:pos="567"/>
      </w:tabs>
      <w:spacing w:before="120"/>
      <w:jc w:val="both"/>
    </w:pPr>
    <w:rPr>
      <w:rFonts w:ascii="Arial" w:hAnsi="Arial"/>
      <w:szCs w:val="24"/>
    </w:rPr>
  </w:style>
  <w:style w:type="paragraph" w:customStyle="1" w:styleId="rRozdzialnumer">
    <w:name w:val="r_Rozdzial numer"/>
    <w:qFormat/>
    <w:rsid w:val="00176ED0"/>
    <w:pPr>
      <w:numPr>
        <w:numId w:val="2"/>
      </w:numPr>
      <w:spacing w:before="360"/>
      <w:jc w:val="center"/>
    </w:pPr>
    <w:rPr>
      <w:rFonts w:ascii="Arial" w:hAnsi="Arial" w:cs="Arial"/>
      <w:b/>
      <w:szCs w:val="22"/>
    </w:rPr>
  </w:style>
  <w:style w:type="paragraph" w:customStyle="1" w:styleId="rparagraf">
    <w:name w:val="r_paragraf"/>
    <w:autoRedefine/>
    <w:qFormat/>
    <w:rsid w:val="00176ED0"/>
    <w:pPr>
      <w:numPr>
        <w:ilvl w:val="1"/>
        <w:numId w:val="2"/>
      </w:numPr>
      <w:spacing w:before="240"/>
      <w:jc w:val="both"/>
    </w:pPr>
    <w:rPr>
      <w:rFonts w:ascii="Arial" w:hAnsi="Arial" w:cs="Arial"/>
    </w:rPr>
  </w:style>
  <w:style w:type="paragraph" w:styleId="Stopka">
    <w:name w:val="footer"/>
    <w:basedOn w:val="Normalny"/>
    <w:link w:val="StopkaZnak"/>
    <w:rsid w:val="00176ED0"/>
    <w:pPr>
      <w:tabs>
        <w:tab w:val="center" w:pos="4536"/>
        <w:tab w:val="right" w:pos="9072"/>
      </w:tabs>
    </w:pPr>
    <w:rPr>
      <w:rFonts w:ascii="Times New Roman" w:hAnsi="Times New Roman"/>
      <w:szCs w:val="24"/>
    </w:rPr>
  </w:style>
  <w:style w:type="character" w:styleId="Numerstrony">
    <w:name w:val="page number"/>
    <w:basedOn w:val="Domylnaczcionkaakapitu"/>
    <w:rsid w:val="00176ED0"/>
  </w:style>
  <w:style w:type="paragraph" w:customStyle="1" w:styleId="tabnagl0">
    <w:name w:val="tab nagl"/>
    <w:link w:val="tabnaglZnak"/>
    <w:qFormat/>
    <w:rsid w:val="00176ED0"/>
    <w:pPr>
      <w:spacing w:before="20" w:after="20"/>
      <w:jc w:val="center"/>
    </w:pPr>
    <w:rPr>
      <w:b/>
    </w:rPr>
  </w:style>
  <w:style w:type="character" w:customStyle="1" w:styleId="tabnaglZnak">
    <w:name w:val="tab nagl Znak"/>
    <w:link w:val="tabnagl0"/>
    <w:rsid w:val="00176ED0"/>
    <w:rPr>
      <w:b/>
      <w:lang w:val="pl-PL" w:eastAsia="pl-PL" w:bidi="ar-SA"/>
    </w:rPr>
  </w:style>
  <w:style w:type="paragraph" w:customStyle="1" w:styleId="tabwartkropa">
    <w:name w:val="tab wart kropa"/>
    <w:qFormat/>
    <w:rsid w:val="00176ED0"/>
    <w:pPr>
      <w:numPr>
        <w:numId w:val="3"/>
      </w:numPr>
      <w:tabs>
        <w:tab w:val="left" w:pos="227"/>
      </w:tabs>
    </w:pPr>
  </w:style>
  <w:style w:type="paragraph" w:styleId="Tekstprzypisudolnego">
    <w:name w:val="footnote text"/>
    <w:basedOn w:val="Normalny"/>
    <w:semiHidden/>
    <w:rsid w:val="00176ED0"/>
    <w:rPr>
      <w:rFonts w:ascii="Times New Roman" w:hAnsi="Times New Roman"/>
      <w:sz w:val="20"/>
    </w:rPr>
  </w:style>
  <w:style w:type="paragraph" w:customStyle="1" w:styleId="Opis">
    <w:name w:val="Opis"/>
    <w:basedOn w:val="Normalny"/>
    <w:rsid w:val="00176ED0"/>
    <w:pPr>
      <w:keepLines/>
      <w:spacing w:before="30" w:after="30"/>
      <w:ind w:left="567"/>
      <w:jc w:val="both"/>
    </w:pPr>
    <w:rPr>
      <w:rFonts w:ascii="Times New Roman" w:hAnsi="Times New Roman"/>
      <w:sz w:val="22"/>
      <w:szCs w:val="22"/>
    </w:rPr>
  </w:style>
  <w:style w:type="paragraph" w:customStyle="1" w:styleId="opiswtabeli">
    <w:name w:val="opis w tabeli"/>
    <w:basedOn w:val="Opis"/>
    <w:rsid w:val="00176ED0"/>
    <w:pPr>
      <w:keepNext/>
      <w:keepLines w:val="0"/>
      <w:spacing w:before="40" w:after="40"/>
      <w:ind w:left="57"/>
      <w:jc w:val="left"/>
    </w:pPr>
  </w:style>
  <w:style w:type="character" w:styleId="Odwoaniedokomentarza">
    <w:name w:val="annotation reference"/>
    <w:semiHidden/>
    <w:rsid w:val="007E013B"/>
    <w:rPr>
      <w:sz w:val="16"/>
      <w:szCs w:val="16"/>
    </w:rPr>
  </w:style>
  <w:style w:type="paragraph" w:styleId="Nagwek">
    <w:name w:val="header"/>
    <w:basedOn w:val="Normalny"/>
    <w:link w:val="NagwekZnak"/>
    <w:rsid w:val="0002741D"/>
    <w:pPr>
      <w:tabs>
        <w:tab w:val="center" w:pos="4536"/>
        <w:tab w:val="right" w:pos="9072"/>
      </w:tabs>
    </w:pPr>
  </w:style>
  <w:style w:type="character" w:customStyle="1" w:styleId="mw-headline">
    <w:name w:val="mw-headline"/>
    <w:basedOn w:val="Domylnaczcionkaakapitu"/>
    <w:rsid w:val="00F14998"/>
  </w:style>
  <w:style w:type="paragraph" w:styleId="NormalnyWeb">
    <w:name w:val="Normal (Web)"/>
    <w:basedOn w:val="Normalny"/>
    <w:rsid w:val="00F14998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ZnakZnak1">
    <w:name w:val="Znak Znak1"/>
    <w:rsid w:val="00FD033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ZnakZnak20">
    <w:name w:val="Znak Znak20"/>
    <w:locked/>
    <w:rsid w:val="00A327E8"/>
    <w:rPr>
      <w:b/>
      <w:sz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FF07DE"/>
    <w:rPr>
      <w:sz w:val="24"/>
      <w:szCs w:val="24"/>
    </w:rPr>
  </w:style>
  <w:style w:type="character" w:styleId="Odwoanieprzypisudolnego">
    <w:name w:val="footnote reference"/>
    <w:rsid w:val="00BC32B7"/>
    <w:rPr>
      <w:vertAlign w:val="superscript"/>
    </w:rPr>
  </w:style>
  <w:style w:type="paragraph" w:styleId="Tekstdymka">
    <w:name w:val="Balloon Text"/>
    <w:basedOn w:val="Normalny"/>
    <w:link w:val="TekstdymkaZnak"/>
    <w:rsid w:val="00BC32B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C32B7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BC32B7"/>
    <w:rPr>
      <w:rFonts w:ascii="Times New Roman" w:hAnsi="Times New Roman"/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C32B7"/>
  </w:style>
  <w:style w:type="paragraph" w:styleId="Tematkomentarza">
    <w:name w:val="annotation subject"/>
    <w:basedOn w:val="Tekstkomentarza"/>
    <w:next w:val="Tekstkomentarza"/>
    <w:link w:val="TematkomentarzaZnak"/>
    <w:rsid w:val="00BC32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C32B7"/>
    <w:rPr>
      <w:b/>
      <w:bCs/>
    </w:rPr>
  </w:style>
  <w:style w:type="paragraph" w:customStyle="1" w:styleId="Listanumerowana1">
    <w:name w:val="Lista numerowana1"/>
    <w:basedOn w:val="Normalny"/>
    <w:rsid w:val="00BC32B7"/>
    <w:pPr>
      <w:numPr>
        <w:numId w:val="5"/>
      </w:numPr>
      <w:spacing w:after="120"/>
    </w:pPr>
    <w:rPr>
      <w:rFonts w:ascii="Palatino Linotype" w:hAnsi="Palatino Linotype"/>
      <w:sz w:val="26"/>
    </w:rPr>
  </w:style>
  <w:style w:type="paragraph" w:customStyle="1" w:styleId="arWymaganieZnakZnakZnakZnakZnak">
    <w:name w:val="ar Wymaganie Znak Znak Znak Znak Znak"/>
    <w:basedOn w:val="Normalny"/>
    <w:next w:val="Normalny"/>
    <w:rsid w:val="00BC32B7"/>
    <w:pPr>
      <w:numPr>
        <w:numId w:val="4"/>
      </w:numPr>
      <w:spacing w:before="120" w:after="120"/>
    </w:pPr>
    <w:rPr>
      <w:rFonts w:ascii="Palatino Linotype" w:hAnsi="Palatino Linotype"/>
      <w:sz w:val="26"/>
    </w:rPr>
  </w:style>
  <w:style w:type="character" w:customStyle="1" w:styleId="NagwekZnak">
    <w:name w:val="Nagłówek Znak"/>
    <w:basedOn w:val="Domylnaczcionkaakapitu"/>
    <w:link w:val="Nagwek"/>
    <w:rsid w:val="00BC32B7"/>
    <w:rPr>
      <w:rFonts w:ascii="Arial" w:hAnsi="Arial"/>
      <w:sz w:val="24"/>
    </w:rPr>
  </w:style>
  <w:style w:type="paragraph" w:customStyle="1" w:styleId="CM1">
    <w:name w:val="CM1"/>
    <w:basedOn w:val="Normalny"/>
    <w:next w:val="Normalny"/>
    <w:uiPriority w:val="99"/>
    <w:rsid w:val="00BC32B7"/>
    <w:pPr>
      <w:autoSpaceDE w:val="0"/>
      <w:autoSpaceDN w:val="0"/>
      <w:adjustRightInd w:val="0"/>
    </w:pPr>
    <w:rPr>
      <w:rFonts w:ascii="Times New Roman" w:hAnsi="Times New Roman"/>
      <w:szCs w:val="24"/>
    </w:rPr>
  </w:style>
  <w:style w:type="paragraph" w:customStyle="1" w:styleId="CM3">
    <w:name w:val="CM3"/>
    <w:basedOn w:val="Normalny"/>
    <w:next w:val="Normalny"/>
    <w:uiPriority w:val="99"/>
    <w:rsid w:val="00BC32B7"/>
    <w:pPr>
      <w:autoSpaceDE w:val="0"/>
      <w:autoSpaceDN w:val="0"/>
      <w:adjustRightInd w:val="0"/>
    </w:pPr>
    <w:rPr>
      <w:rFonts w:ascii="Times New Roman" w:hAnsi="Times New Roman"/>
      <w:szCs w:val="24"/>
    </w:rPr>
  </w:style>
  <w:style w:type="character" w:customStyle="1" w:styleId="kdpwtekstn2">
    <w:name w:val="kdpw_tekstn2"/>
    <w:rsid w:val="00BC32B7"/>
    <w:rPr>
      <w:rFonts w:ascii="Arial" w:hAnsi="Arial" w:cs="Arial" w:hint="default"/>
      <w:b w:val="0"/>
      <w:bCs w:val="0"/>
      <w:i w:val="0"/>
      <w:iCs w:val="0"/>
      <w:smallCaps w:val="0"/>
      <w:color w:val="454F52"/>
      <w:sz w:val="18"/>
      <w:szCs w:val="18"/>
    </w:rPr>
  </w:style>
  <w:style w:type="paragraph" w:styleId="Akapitzlist">
    <w:name w:val="List Paragraph"/>
    <w:basedOn w:val="Normalny"/>
    <w:uiPriority w:val="34"/>
    <w:qFormat/>
    <w:rsid w:val="00BC32B7"/>
    <w:pPr>
      <w:spacing w:line="276" w:lineRule="auto"/>
      <w:ind w:left="720" w:firstLine="425"/>
      <w:contextualSpacing/>
      <w:jc w:val="both"/>
    </w:pPr>
    <w:rPr>
      <w:rFonts w:ascii="Palatino Linotype" w:eastAsia="Palatino Linotype" w:hAnsi="Palatino Linotype"/>
      <w:sz w:val="22"/>
      <w:szCs w:val="19"/>
      <w:lang w:eastAsia="en-US"/>
    </w:rPr>
  </w:style>
  <w:style w:type="table" w:styleId="Tabela-Siatka">
    <w:name w:val="Table Grid"/>
    <w:basedOn w:val="Standardowy"/>
    <w:rsid w:val="00BC3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115</Pages>
  <Words>15956</Words>
  <Characters>95740</Characters>
  <Application>Microsoft Office Word</Application>
  <DocSecurity>0</DocSecurity>
  <Lines>797</Lines>
  <Paragraphs>222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Narodowy Bank Polski</Company>
  <LinksUpToDate>false</LinksUpToDate>
  <CharactersWithSpaces>111474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st99wc</dc:creator>
  <cp:keywords/>
  <dc:description/>
  <cp:lastModifiedBy>Ciebiera, Wojciech Michał</cp:lastModifiedBy>
  <cp:revision>6</cp:revision>
  <dcterms:created xsi:type="dcterms:W3CDTF">2023-09-20T11:40:00Z</dcterms:created>
  <dcterms:modified xsi:type="dcterms:W3CDTF">2023-09-20T13:02:00Z</dcterms:modified>
</cp:coreProperties>
</file>